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36137" w14:textId="77777777" w:rsidR="00351EDF" w:rsidRDefault="007419E3">
      <w:pPr>
        <w:pStyle w:val="BodyText"/>
        <w:spacing w:line="20" w:lineRule="exact"/>
        <w:ind w:left="880"/>
        <w:rPr>
          <w:rFonts w:ascii="Times New Roman"/>
          <w:sz w:val="2"/>
        </w:rPr>
      </w:pPr>
      <w:r>
        <w:rPr>
          <w:rFonts w:ascii="Times New Roman"/>
          <w:noProof/>
          <w:sz w:val="2"/>
        </w:rPr>
        <mc:AlternateContent>
          <mc:Choice Requires="wpg">
            <w:drawing>
              <wp:inline distT="0" distB="0" distL="0" distR="0" wp14:anchorId="74CE9113" wp14:editId="33A071BA">
                <wp:extent cx="4838700" cy="12700"/>
                <wp:effectExtent l="9525" t="0" r="0" b="63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8700" cy="12700"/>
                          <a:chOff x="0" y="0"/>
                          <a:chExt cx="4838700" cy="12700"/>
                        </a:xfrm>
                      </wpg:grpSpPr>
                      <wps:wsp>
                        <wps:cNvPr id="2" name="Graphic 2"/>
                        <wps:cNvSpPr/>
                        <wps:spPr>
                          <a:xfrm>
                            <a:off x="0" y="6350"/>
                            <a:ext cx="4838700" cy="1270"/>
                          </a:xfrm>
                          <a:custGeom>
                            <a:avLst/>
                            <a:gdLst/>
                            <a:ahLst/>
                            <a:cxnLst/>
                            <a:rect l="l" t="t" r="r" b="b"/>
                            <a:pathLst>
                              <a:path w="4838700">
                                <a:moveTo>
                                  <a:pt x="0" y="0"/>
                                </a:moveTo>
                                <a:lnTo>
                                  <a:pt x="4838700" y="0"/>
                                </a:lnTo>
                              </a:path>
                            </a:pathLst>
                          </a:custGeom>
                          <a:ln w="12700">
                            <a:solidFill>
                              <a:srgbClr val="5B9AD5"/>
                            </a:solidFill>
                            <a:prstDash val="solid"/>
                          </a:ln>
                        </wps:spPr>
                        <wps:bodyPr wrap="square" lIns="0" tIns="0" rIns="0" bIns="0" rtlCol="0">
                          <a:prstTxWarp prst="textNoShape">
                            <a:avLst/>
                          </a:prstTxWarp>
                          <a:noAutofit/>
                        </wps:bodyPr>
                      </wps:wsp>
                    </wpg:wgp>
                  </a:graphicData>
                </a:graphic>
              </wp:inline>
            </w:drawing>
          </mc:Choice>
          <mc:Fallback>
            <w:pict>
              <v:group w14:anchorId="0D8D69EF" id="Group 1" o:spid="_x0000_s1026" style="width:381pt;height:1pt;mso-position-horizontal-relative:char;mso-position-vertical-relative:line" coordsize="4838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">
                <v:shape id="Graphic 2" o:spid="_x0000_s1027" style="position:absolute;top:63;width:48387;height:13;visibility:visible;mso-wrap-style:square;v-text-anchor:top" coordsize="4838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" path="m,l4838700,e" filled="f" strokecolor="#5b9ad5" strokeweight="1pt">
                  <v:path arrowok="t"/>
                </v:shape>
                <w10:anchorlock/>
              </v:group>
            </w:pict>
          </mc:Fallback>
        </mc:AlternateContent>
      </w:r>
    </w:p>
    <w:p w14:paraId="5C85441C" w14:textId="77777777" w:rsidR="00351EDF" w:rsidRDefault="007419E3">
      <w:pPr>
        <w:pStyle w:val="BodyText"/>
        <w:spacing w:before="90"/>
        <w:rPr>
          <w:rFonts w:ascii="Times New Roman"/>
        </w:rPr>
      </w:pPr>
      <w:r>
        <w:rPr>
          <w:rFonts w:ascii="Times New Roman"/>
          <w:noProof/>
        </w:rPr>
        <w:drawing>
          <wp:anchor distT="0" distB="0" distL="0" distR="0" simplePos="0" relativeHeight="487588352" behindDoc="1" locked="0" layoutInCell="1" allowOverlap="1" wp14:anchorId="2D37AEBC" wp14:editId="4C3724AF">
            <wp:simplePos x="0" y="0"/>
            <wp:positionH relativeFrom="page">
              <wp:posOffset>3222498</wp:posOffset>
            </wp:positionH>
            <wp:positionV relativeFrom="paragraph">
              <wp:posOffset>218948</wp:posOffset>
            </wp:positionV>
            <wp:extent cx="1321022" cy="1321022"/>
            <wp:effectExtent l="0" t="0" r="0" b="0"/>
            <wp:wrapTopAndBottom/>
            <wp:docPr id="3" name="Image 3" descr="Superior Univers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Superior University"/>
                    <pic:cNvPicPr/>
                  </pic:nvPicPr>
                  <pic:blipFill>
                    <a:blip r:embed="rId5" cstate="print"/>
                    <a:stretch>
                      <a:fillRect/>
                    </a:stretch>
                  </pic:blipFill>
                  <pic:spPr>
                    <a:xfrm>
                      <a:off x="0" y="0"/>
                      <a:ext cx="1321022" cy="1321022"/>
                    </a:xfrm>
                    <a:prstGeom prst="rect">
                      <a:avLst/>
                    </a:prstGeom>
                  </pic:spPr>
                </pic:pic>
              </a:graphicData>
            </a:graphic>
          </wp:anchor>
        </w:drawing>
      </w:r>
    </w:p>
    <w:p w14:paraId="7F92CACC" w14:textId="77777777" w:rsidR="00351EDF" w:rsidRDefault="00351EDF">
      <w:pPr>
        <w:pStyle w:val="BodyText"/>
        <w:spacing w:before="112"/>
        <w:rPr>
          <w:rFonts w:ascii="Times New Roman"/>
          <w:sz w:val="40"/>
        </w:rPr>
      </w:pPr>
    </w:p>
    <w:p w14:paraId="3D7AF224" w14:textId="77777777" w:rsidR="00351EDF" w:rsidRDefault="007419E3">
      <w:pPr>
        <w:pStyle w:val="Title"/>
      </w:pPr>
      <w:r>
        <w:t>The</w:t>
      </w:r>
      <w:r>
        <w:rPr>
          <w:spacing w:val="-6"/>
        </w:rPr>
        <w:t xml:space="preserve"> </w:t>
      </w:r>
      <w:r>
        <w:t>Superior</w:t>
      </w:r>
      <w:r>
        <w:rPr>
          <w:spacing w:val="-5"/>
        </w:rPr>
        <w:t xml:space="preserve"> </w:t>
      </w:r>
      <w:r>
        <w:rPr>
          <w:spacing w:val="-2"/>
        </w:rPr>
        <w:t>University</w:t>
      </w:r>
    </w:p>
    <w:p w14:paraId="30A816A3" w14:textId="77777777" w:rsidR="00351EDF" w:rsidRDefault="007419E3">
      <w:pPr>
        <w:pStyle w:val="BodyText"/>
        <w:spacing w:before="4"/>
        <w:rPr>
          <w:b/>
          <w:sz w:val="16"/>
        </w:rPr>
      </w:pPr>
      <w:r>
        <w:rPr>
          <w:b/>
          <w:noProof/>
          <w:sz w:val="16"/>
        </w:rPr>
        <mc:AlternateContent>
          <mc:Choice Requires="wps">
            <w:drawing>
              <wp:anchor distT="0" distB="0" distL="0" distR="0" simplePos="0" relativeHeight="487588864" behindDoc="1" locked="0" layoutInCell="1" allowOverlap="1" wp14:anchorId="7A8724DD" wp14:editId="2D9E2394">
                <wp:simplePos x="0" y="0"/>
                <wp:positionH relativeFrom="page">
                  <wp:posOffset>1473200</wp:posOffset>
                </wp:positionH>
                <wp:positionV relativeFrom="paragraph">
                  <wp:posOffset>141990</wp:posOffset>
                </wp:positionV>
                <wp:extent cx="48387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8700" cy="1270"/>
                        </a:xfrm>
                        <a:custGeom>
                          <a:avLst/>
                          <a:gdLst/>
                          <a:ahLst/>
                          <a:cxnLst/>
                          <a:rect l="l" t="t" r="r" b="b"/>
                          <a:pathLst>
                            <a:path w="4838700">
                              <a:moveTo>
                                <a:pt x="0" y="0"/>
                              </a:moveTo>
                              <a:lnTo>
                                <a:pt x="4838700" y="0"/>
                              </a:lnTo>
                            </a:path>
                          </a:pathLst>
                        </a:custGeom>
                        <a:ln w="12700">
                          <a:solidFill>
                            <a:srgbClr val="5B9AD5"/>
                          </a:solidFill>
                          <a:prstDash val="solid"/>
                        </a:ln>
                      </wps:spPr>
                      <wps:bodyPr wrap="square" lIns="0" tIns="0" rIns="0" bIns="0" rtlCol="0">
                        <a:prstTxWarp prst="textNoShape">
                          <a:avLst/>
                        </a:prstTxWarp>
                        <a:noAutofit/>
                      </wps:bodyPr>
                    </wps:wsp>
                  </a:graphicData>
                </a:graphic>
              </wp:anchor>
            </w:drawing>
          </mc:Choice>
          <mc:Fallback>
            <w:pict>
              <v:shape w14:anchorId="612958EF" id="Graphic 4" o:spid="_x0000_s1026" style="position:absolute;margin-left:116pt;margin-top:11.2pt;width:381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4838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" path="m,l4838700,e" filled="f" strokecolor="#5b9ad5" strokeweight="1pt">
                <v:path arrowok="t"/>
                <w10:wrap type="topAndBottom" anchorx="page"/>
              </v:shape>
            </w:pict>
          </mc:Fallback>
        </mc:AlternateContent>
      </w:r>
    </w:p>
    <w:p w14:paraId="3B793099" w14:textId="77777777" w:rsidR="00351EDF" w:rsidRDefault="00351EDF">
      <w:pPr>
        <w:pStyle w:val="BodyText"/>
        <w:rPr>
          <w:b/>
        </w:rPr>
      </w:pPr>
    </w:p>
    <w:p w14:paraId="334A3F11" w14:textId="77777777" w:rsidR="00351EDF" w:rsidRDefault="00351EDF">
      <w:pPr>
        <w:pStyle w:val="BodyText"/>
        <w:rPr>
          <w:b/>
        </w:rPr>
      </w:pPr>
    </w:p>
    <w:p w14:paraId="42622EB7" w14:textId="77777777" w:rsidR="00351EDF" w:rsidRDefault="00351EDF">
      <w:pPr>
        <w:pStyle w:val="BodyText"/>
        <w:spacing w:before="67"/>
        <w:rPr>
          <w:b/>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351EDF" w14:paraId="49EB3C72" w14:textId="77777777">
        <w:trPr>
          <w:trHeight w:val="240"/>
        </w:trPr>
        <w:tc>
          <w:tcPr>
            <w:tcW w:w="3120" w:type="dxa"/>
          </w:tcPr>
          <w:p w14:paraId="4BA6FD85" w14:textId="60E11172" w:rsidR="00351EDF" w:rsidRDefault="007419E3">
            <w:pPr>
              <w:pStyle w:val="TableParagraph"/>
              <w:spacing w:line="220" w:lineRule="exact"/>
              <w:rPr>
                <w:sz w:val="20"/>
              </w:rPr>
            </w:pPr>
            <w:r>
              <w:rPr>
                <w:spacing w:val="-2"/>
                <w:sz w:val="20"/>
              </w:rPr>
              <w:t>Name:</w:t>
            </w:r>
            <w:r w:rsidR="00C06542">
              <w:rPr>
                <w:spacing w:val="-2"/>
                <w:sz w:val="20"/>
              </w:rPr>
              <w:t xml:space="preserve"> Muhammad Bilal Sajid</w:t>
            </w:r>
          </w:p>
        </w:tc>
        <w:tc>
          <w:tcPr>
            <w:tcW w:w="3120" w:type="dxa"/>
          </w:tcPr>
          <w:p w14:paraId="6058A564" w14:textId="7377F2F3" w:rsidR="00351EDF" w:rsidRDefault="007419E3">
            <w:pPr>
              <w:pStyle w:val="TableParagraph"/>
              <w:spacing w:line="220" w:lineRule="exact"/>
              <w:rPr>
                <w:sz w:val="20"/>
              </w:rPr>
            </w:pPr>
            <w:r>
              <w:rPr>
                <w:sz w:val="20"/>
              </w:rPr>
              <w:t>Roll</w:t>
            </w:r>
            <w:r>
              <w:rPr>
                <w:spacing w:val="-8"/>
                <w:sz w:val="20"/>
              </w:rPr>
              <w:t xml:space="preserve"> </w:t>
            </w:r>
            <w:r>
              <w:rPr>
                <w:spacing w:val="-5"/>
                <w:sz w:val="20"/>
              </w:rPr>
              <w:t>No:</w:t>
            </w:r>
            <w:r w:rsidR="00C06542">
              <w:rPr>
                <w:spacing w:val="-5"/>
                <w:sz w:val="20"/>
              </w:rPr>
              <w:t xml:space="preserve"> 018</w:t>
            </w:r>
          </w:p>
        </w:tc>
        <w:tc>
          <w:tcPr>
            <w:tcW w:w="3120" w:type="dxa"/>
          </w:tcPr>
          <w:p w14:paraId="43CDD182" w14:textId="1959F798" w:rsidR="00351EDF" w:rsidRDefault="007419E3">
            <w:pPr>
              <w:pStyle w:val="TableParagraph"/>
              <w:spacing w:line="220" w:lineRule="exact"/>
              <w:rPr>
                <w:sz w:val="20"/>
              </w:rPr>
            </w:pPr>
            <w:r>
              <w:rPr>
                <w:sz w:val="20"/>
              </w:rPr>
              <w:t>Course:</w:t>
            </w:r>
            <w:r>
              <w:rPr>
                <w:spacing w:val="-6"/>
                <w:sz w:val="20"/>
              </w:rPr>
              <w:t xml:space="preserve"> </w:t>
            </w:r>
            <w:r w:rsidR="0028587F">
              <w:rPr>
                <w:sz w:val="20"/>
              </w:rPr>
              <w:t>PAI</w:t>
            </w:r>
            <w:r>
              <w:rPr>
                <w:spacing w:val="-6"/>
                <w:sz w:val="20"/>
              </w:rPr>
              <w:t xml:space="preserve"> </w:t>
            </w:r>
            <w:r>
              <w:rPr>
                <w:spacing w:val="-5"/>
                <w:sz w:val="20"/>
              </w:rPr>
              <w:t>Lab</w:t>
            </w:r>
          </w:p>
        </w:tc>
      </w:tr>
      <w:tr w:rsidR="00351EDF" w14:paraId="127AFCE8" w14:textId="77777777">
        <w:trPr>
          <w:trHeight w:val="219"/>
        </w:trPr>
        <w:tc>
          <w:tcPr>
            <w:tcW w:w="3120" w:type="dxa"/>
          </w:tcPr>
          <w:p w14:paraId="607AC18C" w14:textId="7BF35A7F" w:rsidR="00351EDF" w:rsidRDefault="007419E3">
            <w:pPr>
              <w:pStyle w:val="TableParagraph"/>
              <w:rPr>
                <w:sz w:val="20"/>
              </w:rPr>
            </w:pPr>
            <w:r>
              <w:rPr>
                <w:spacing w:val="-2"/>
                <w:sz w:val="20"/>
              </w:rPr>
              <w:t>Semester:</w:t>
            </w:r>
            <w:r w:rsidR="00C06542">
              <w:rPr>
                <w:spacing w:val="-2"/>
                <w:sz w:val="20"/>
              </w:rPr>
              <w:t xml:space="preserve"> 4th</w:t>
            </w:r>
          </w:p>
        </w:tc>
        <w:tc>
          <w:tcPr>
            <w:tcW w:w="3120" w:type="dxa"/>
          </w:tcPr>
          <w:p w14:paraId="605FF36C" w14:textId="47536E8F" w:rsidR="00351EDF" w:rsidRDefault="007419E3">
            <w:pPr>
              <w:pStyle w:val="TableParagraph"/>
              <w:rPr>
                <w:sz w:val="20"/>
              </w:rPr>
            </w:pPr>
            <w:r>
              <w:rPr>
                <w:spacing w:val="-2"/>
                <w:sz w:val="20"/>
              </w:rPr>
              <w:t>Section:</w:t>
            </w:r>
            <w:r w:rsidR="00C06542">
              <w:rPr>
                <w:spacing w:val="-2"/>
                <w:sz w:val="20"/>
              </w:rPr>
              <w:t xml:space="preserve"> BSAI 4A</w:t>
            </w:r>
          </w:p>
        </w:tc>
        <w:tc>
          <w:tcPr>
            <w:tcW w:w="3120" w:type="dxa"/>
          </w:tcPr>
          <w:p w14:paraId="5C0A4EB9" w14:textId="77777777" w:rsidR="00351EDF" w:rsidRDefault="007419E3">
            <w:pPr>
              <w:pStyle w:val="TableParagraph"/>
              <w:rPr>
                <w:sz w:val="20"/>
              </w:rPr>
            </w:pPr>
            <w:r>
              <w:rPr>
                <w:spacing w:val="-2"/>
                <w:sz w:val="20"/>
              </w:rPr>
              <w:t>Department:</w:t>
            </w:r>
          </w:p>
        </w:tc>
      </w:tr>
      <w:tr w:rsidR="00351EDF" w14:paraId="4E6F5647" w14:textId="77777777">
        <w:trPr>
          <w:trHeight w:val="240"/>
        </w:trPr>
        <w:tc>
          <w:tcPr>
            <w:tcW w:w="3120" w:type="dxa"/>
          </w:tcPr>
          <w:p w14:paraId="134500C3" w14:textId="77777777" w:rsidR="00351EDF" w:rsidRDefault="007419E3">
            <w:pPr>
              <w:pStyle w:val="TableParagraph"/>
              <w:spacing w:before="18" w:line="201" w:lineRule="exact"/>
              <w:rPr>
                <w:sz w:val="20"/>
              </w:rPr>
            </w:pPr>
            <w:r>
              <w:rPr>
                <w:spacing w:val="-2"/>
                <w:sz w:val="20"/>
              </w:rPr>
              <w:t>Submitted</w:t>
            </w:r>
            <w:r>
              <w:rPr>
                <w:spacing w:val="5"/>
                <w:sz w:val="20"/>
              </w:rPr>
              <w:t xml:space="preserve"> </w:t>
            </w:r>
            <w:r>
              <w:rPr>
                <w:spacing w:val="-5"/>
                <w:sz w:val="20"/>
              </w:rPr>
              <w:t>To:</w:t>
            </w:r>
          </w:p>
        </w:tc>
        <w:tc>
          <w:tcPr>
            <w:tcW w:w="3120" w:type="dxa"/>
          </w:tcPr>
          <w:p w14:paraId="593B0052" w14:textId="647252FC" w:rsidR="00351EDF" w:rsidRDefault="007419E3">
            <w:pPr>
              <w:pStyle w:val="TableParagraph"/>
              <w:spacing w:before="18" w:line="201" w:lineRule="exact"/>
              <w:rPr>
                <w:sz w:val="20"/>
              </w:rPr>
            </w:pPr>
            <w:r>
              <w:rPr>
                <w:spacing w:val="-2"/>
                <w:sz w:val="20"/>
              </w:rPr>
              <w:t>Total</w:t>
            </w:r>
            <w:r>
              <w:rPr>
                <w:spacing w:val="-5"/>
                <w:sz w:val="20"/>
              </w:rPr>
              <w:t xml:space="preserve"> </w:t>
            </w:r>
            <w:r>
              <w:rPr>
                <w:spacing w:val="-2"/>
                <w:sz w:val="20"/>
              </w:rPr>
              <w:t>Marks:</w:t>
            </w:r>
            <w:r>
              <w:rPr>
                <w:spacing w:val="-4"/>
                <w:sz w:val="20"/>
              </w:rPr>
              <w:t xml:space="preserve"> </w:t>
            </w:r>
          </w:p>
        </w:tc>
        <w:tc>
          <w:tcPr>
            <w:tcW w:w="3120" w:type="dxa"/>
          </w:tcPr>
          <w:p w14:paraId="47882E91" w14:textId="77777777" w:rsidR="00351EDF" w:rsidRDefault="007419E3">
            <w:pPr>
              <w:pStyle w:val="TableParagraph"/>
              <w:spacing w:before="18" w:line="201" w:lineRule="exact"/>
              <w:rPr>
                <w:sz w:val="20"/>
              </w:rPr>
            </w:pPr>
            <w:r>
              <w:rPr>
                <w:spacing w:val="-2"/>
                <w:sz w:val="20"/>
              </w:rPr>
              <w:t>Date:</w:t>
            </w:r>
          </w:p>
        </w:tc>
      </w:tr>
    </w:tbl>
    <w:p w14:paraId="204DC753" w14:textId="77777777" w:rsidR="00351EDF" w:rsidRDefault="00351EDF">
      <w:pPr>
        <w:pStyle w:val="BodyText"/>
        <w:spacing w:before="303"/>
        <w:rPr>
          <w:b/>
          <w:sz w:val="28"/>
        </w:rPr>
      </w:pPr>
    </w:p>
    <w:p w14:paraId="42A39D18" w14:textId="4D25A2A7" w:rsidR="0028587F" w:rsidRDefault="0028587F" w:rsidP="0028587F">
      <w:pPr>
        <w:spacing w:before="242"/>
        <w:jc w:val="center"/>
        <w:rPr>
          <w:b/>
          <w:sz w:val="36"/>
          <w:szCs w:val="28"/>
        </w:rPr>
      </w:pPr>
      <w:r w:rsidRPr="0028587F">
        <w:rPr>
          <w:b/>
          <w:sz w:val="36"/>
          <w:szCs w:val="28"/>
        </w:rPr>
        <w:t xml:space="preserve">Lab </w:t>
      </w:r>
      <w:r w:rsidR="009979A2">
        <w:rPr>
          <w:b/>
          <w:sz w:val="36"/>
          <w:szCs w:val="28"/>
        </w:rPr>
        <w:t>7 &amp; 8</w:t>
      </w:r>
    </w:p>
    <w:p w14:paraId="6C1EDCFE" w14:textId="77777777" w:rsidR="009979A2" w:rsidRPr="009979A2" w:rsidRDefault="009979A2" w:rsidP="009979A2">
      <w:pPr>
        <w:spacing w:before="242"/>
        <w:rPr>
          <w:b/>
          <w:sz w:val="32"/>
          <w:szCs w:val="24"/>
        </w:rPr>
      </w:pPr>
      <w:r w:rsidRPr="009979A2">
        <w:rPr>
          <w:b/>
          <w:sz w:val="32"/>
          <w:szCs w:val="24"/>
        </w:rPr>
        <w:t>lab 7 = backend code (python / flask code)</w:t>
      </w:r>
    </w:p>
    <w:p w14:paraId="37DDBF9A" w14:textId="7710E997" w:rsidR="009979A2" w:rsidRPr="009979A2" w:rsidRDefault="009979A2" w:rsidP="009979A2">
      <w:pPr>
        <w:spacing w:before="242"/>
        <w:rPr>
          <w:b/>
          <w:sz w:val="32"/>
          <w:szCs w:val="24"/>
        </w:rPr>
      </w:pPr>
      <w:r w:rsidRPr="009979A2">
        <w:rPr>
          <w:b/>
          <w:sz w:val="32"/>
          <w:szCs w:val="24"/>
        </w:rPr>
        <w:t>lab 8 = backend + frontend code (python/flask + html,css,js code)</w:t>
      </w:r>
    </w:p>
    <w:p w14:paraId="002424A9"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Enhanced Weather App Documentation</w:t>
      </w:r>
    </w:p>
    <w:p w14:paraId="059F07EB" w14:textId="77777777" w:rsidR="009979A2" w:rsidRPr="009979A2" w:rsidRDefault="009979A2" w:rsidP="009979A2">
      <w:pPr>
        <w:widowControl/>
        <w:autoSpaceDE/>
        <w:autoSpaceDN/>
        <w:spacing w:before="100" w:beforeAutospacing="1" w:after="100" w:afterAutospacing="1"/>
        <w:outlineLvl w:val="1"/>
        <w:rPr>
          <w:rFonts w:ascii="Times New Roman" w:eastAsia="Times New Roman" w:hAnsi="Times New Roman" w:cs="Times New Roman"/>
          <w:b/>
          <w:bCs/>
          <w:sz w:val="36"/>
          <w:szCs w:val="36"/>
        </w:rPr>
      </w:pPr>
      <w:r w:rsidRPr="009979A2">
        <w:rPr>
          <w:rFonts w:ascii="Times New Roman" w:eastAsia="Times New Roman" w:hAnsi="Times New Roman" w:cs="Times New Roman"/>
          <w:b/>
          <w:bCs/>
          <w:sz w:val="36"/>
          <w:szCs w:val="36"/>
        </w:rPr>
        <w:t>1. Introduction</w:t>
      </w:r>
    </w:p>
    <w:p w14:paraId="40FF6F68"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The Enhanced Weather App is a comprehensive Flask-based web application that provides detailed weather information for locations worldwide. Building upon the basic version, this enhanced application includes multiple advanced features such as weather forecasts, geolocation, unit conversion, favorites system, interactive weather maps, and performance optimization through caching.</w:t>
      </w:r>
    </w:p>
    <w:p w14:paraId="2261B100"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The application uses the WeatherAPI.com service to fetch real-time weather data and presents it in a user-friendly, responsive interface that works well on both desktop and mobile devices.</w:t>
      </w:r>
    </w:p>
    <w:p w14:paraId="18D013E3" w14:textId="77777777" w:rsidR="009979A2" w:rsidRPr="009979A2" w:rsidRDefault="009979A2" w:rsidP="009979A2">
      <w:pPr>
        <w:widowControl/>
        <w:autoSpaceDE/>
        <w:autoSpaceDN/>
        <w:spacing w:before="100" w:beforeAutospacing="1" w:after="100" w:afterAutospacing="1"/>
        <w:outlineLvl w:val="1"/>
        <w:rPr>
          <w:rFonts w:ascii="Times New Roman" w:eastAsia="Times New Roman" w:hAnsi="Times New Roman" w:cs="Times New Roman"/>
          <w:b/>
          <w:bCs/>
          <w:sz w:val="36"/>
          <w:szCs w:val="36"/>
        </w:rPr>
      </w:pPr>
      <w:r w:rsidRPr="009979A2">
        <w:rPr>
          <w:rFonts w:ascii="Times New Roman" w:eastAsia="Times New Roman" w:hAnsi="Times New Roman" w:cs="Times New Roman"/>
          <w:b/>
          <w:bCs/>
          <w:sz w:val="36"/>
          <w:szCs w:val="36"/>
        </w:rPr>
        <w:t>2. New Features Overview</w:t>
      </w:r>
    </w:p>
    <w:p w14:paraId="01979880"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2.1 Weather Forecasts</w:t>
      </w:r>
    </w:p>
    <w:p w14:paraId="2FC22059" w14:textId="77777777" w:rsidR="009979A2" w:rsidRPr="009979A2" w:rsidRDefault="009979A2" w:rsidP="009979A2">
      <w:pPr>
        <w:widowControl/>
        <w:numPr>
          <w:ilvl w:val="0"/>
          <w:numId w:val="5"/>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7-day weather forecast with daily conditions</w:t>
      </w:r>
    </w:p>
    <w:p w14:paraId="455FB280" w14:textId="77777777" w:rsidR="009979A2" w:rsidRPr="009979A2" w:rsidRDefault="009979A2" w:rsidP="009979A2">
      <w:pPr>
        <w:widowControl/>
        <w:numPr>
          <w:ilvl w:val="0"/>
          <w:numId w:val="5"/>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Detailed information including temperature ranges, humidity, wind, and precipitation chance</w:t>
      </w:r>
    </w:p>
    <w:p w14:paraId="034FB860" w14:textId="77777777" w:rsidR="009979A2" w:rsidRPr="009979A2" w:rsidRDefault="009979A2" w:rsidP="009979A2">
      <w:pPr>
        <w:widowControl/>
        <w:numPr>
          <w:ilvl w:val="0"/>
          <w:numId w:val="5"/>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Collapsible hourly forecasts for each day</w:t>
      </w:r>
    </w:p>
    <w:p w14:paraId="2460EAD5" w14:textId="77777777" w:rsidR="009979A2" w:rsidRPr="009979A2" w:rsidRDefault="009979A2" w:rsidP="009979A2">
      <w:pPr>
        <w:widowControl/>
        <w:numPr>
          <w:ilvl w:val="0"/>
          <w:numId w:val="5"/>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lastRenderedPageBreak/>
        <w:t>Visual weather condition icons</w:t>
      </w:r>
    </w:p>
    <w:p w14:paraId="351DAA73"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2.2 Geolocation</w:t>
      </w:r>
    </w:p>
    <w:p w14:paraId="4E20C9AE" w14:textId="77777777" w:rsidR="009979A2" w:rsidRPr="009979A2" w:rsidRDefault="009979A2" w:rsidP="009979A2">
      <w:pPr>
        <w:widowControl/>
        <w:numPr>
          <w:ilvl w:val="0"/>
          <w:numId w:val="6"/>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Automatic location detection using the browser's Geolocation API</w:t>
      </w:r>
    </w:p>
    <w:p w14:paraId="5AE5F220" w14:textId="77777777" w:rsidR="009979A2" w:rsidRPr="009979A2" w:rsidRDefault="009979A2" w:rsidP="009979A2">
      <w:pPr>
        <w:widowControl/>
        <w:numPr>
          <w:ilvl w:val="0"/>
          <w:numId w:val="6"/>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One-click weather information for the user's current location</w:t>
      </w:r>
    </w:p>
    <w:p w14:paraId="42868E44" w14:textId="77777777" w:rsidR="009979A2" w:rsidRPr="009979A2" w:rsidRDefault="009979A2" w:rsidP="009979A2">
      <w:pPr>
        <w:widowControl/>
        <w:numPr>
          <w:ilvl w:val="0"/>
          <w:numId w:val="6"/>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Comprehensive error handling for location permission issues</w:t>
      </w:r>
    </w:p>
    <w:p w14:paraId="3F0C9BF9"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2.3 Temperature Unit Toggle</w:t>
      </w:r>
    </w:p>
    <w:p w14:paraId="61C86E0E" w14:textId="77777777" w:rsidR="009979A2" w:rsidRPr="009979A2" w:rsidRDefault="009979A2" w:rsidP="009979A2">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Easy switching between Celsius and Fahrenheit</w:t>
      </w:r>
    </w:p>
    <w:p w14:paraId="6132FDAE" w14:textId="77777777" w:rsidR="009979A2" w:rsidRPr="009979A2" w:rsidRDefault="009979A2" w:rsidP="009979A2">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Consistent unit conversion across all temperature data</w:t>
      </w:r>
    </w:p>
    <w:p w14:paraId="7C3AD9F1" w14:textId="77777777" w:rsidR="009979A2" w:rsidRPr="009979A2" w:rsidRDefault="009979A2" w:rsidP="009979A2">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Complementary unit conversions (km/h to mph, km to miles)</w:t>
      </w:r>
    </w:p>
    <w:p w14:paraId="78C7FBAB" w14:textId="77777777" w:rsidR="009979A2" w:rsidRPr="009979A2" w:rsidRDefault="009979A2" w:rsidP="009979A2">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Persistent unit preference during navigation</w:t>
      </w:r>
    </w:p>
    <w:p w14:paraId="2B0EB88C"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2.4 Favorites System</w:t>
      </w:r>
    </w:p>
    <w:p w14:paraId="6ECA9C36" w14:textId="77777777" w:rsidR="009979A2" w:rsidRPr="009979A2" w:rsidRDefault="009979A2" w:rsidP="009979A2">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Save frequently checked locations</w:t>
      </w:r>
    </w:p>
    <w:p w14:paraId="6DD7BD26" w14:textId="77777777" w:rsidR="009979A2" w:rsidRPr="009979A2" w:rsidRDefault="009979A2" w:rsidP="009979A2">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Quick access to favorite locations from the home page</w:t>
      </w:r>
    </w:p>
    <w:p w14:paraId="08804CA0" w14:textId="77777777" w:rsidR="009979A2" w:rsidRPr="009979A2" w:rsidRDefault="009979A2" w:rsidP="009979A2">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Add/remove favorites with a single click</w:t>
      </w:r>
    </w:p>
    <w:p w14:paraId="3D08464E" w14:textId="77777777" w:rsidR="009979A2" w:rsidRPr="009979A2" w:rsidRDefault="009979A2" w:rsidP="009979A2">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Local storage-based persistence between sessions</w:t>
      </w:r>
    </w:p>
    <w:p w14:paraId="017DF050"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2.5 Weather Maps</w:t>
      </w:r>
    </w:p>
    <w:p w14:paraId="5778D599" w14:textId="77777777" w:rsidR="009979A2" w:rsidRPr="009979A2" w:rsidRDefault="009979A2" w:rsidP="009979A2">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Interactive weather maps with multiple data layers</w:t>
      </w:r>
    </w:p>
    <w:p w14:paraId="51A732B0" w14:textId="77777777" w:rsidR="009979A2" w:rsidRPr="009979A2" w:rsidRDefault="009979A2" w:rsidP="009979A2">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Temperature, precipitation, wind, pressure, and cloud coverage visualizations</w:t>
      </w:r>
    </w:p>
    <w:p w14:paraId="165062A8" w14:textId="77777777" w:rsidR="009979A2" w:rsidRPr="009979A2" w:rsidRDefault="009979A2" w:rsidP="009979A2">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Color-coded legends for data interpretation</w:t>
      </w:r>
    </w:p>
    <w:p w14:paraId="24E57CE8" w14:textId="77777777" w:rsidR="009979A2" w:rsidRPr="009979A2" w:rsidRDefault="009979A2" w:rsidP="009979A2">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Location-specific map views</w:t>
      </w:r>
    </w:p>
    <w:p w14:paraId="12F59AC3"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2.6 Performance Optimization</w:t>
      </w:r>
    </w:p>
    <w:p w14:paraId="733EF371" w14:textId="77777777" w:rsidR="009979A2" w:rsidRPr="009979A2" w:rsidRDefault="009979A2" w:rsidP="009979A2">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Server-side caching to reduce API calls</w:t>
      </w:r>
    </w:p>
    <w:p w14:paraId="510E36A1" w14:textId="77777777" w:rsidR="009979A2" w:rsidRPr="009979A2" w:rsidRDefault="009979A2" w:rsidP="009979A2">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Configurable cache timeout</w:t>
      </w:r>
    </w:p>
    <w:p w14:paraId="29528CA4" w14:textId="77777777" w:rsidR="009979A2" w:rsidRPr="009979A2" w:rsidRDefault="009979A2" w:rsidP="009979A2">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Improved application responsiveness</w:t>
      </w:r>
    </w:p>
    <w:p w14:paraId="5EEA345C" w14:textId="77777777" w:rsidR="009979A2" w:rsidRPr="009979A2" w:rsidRDefault="009979A2" w:rsidP="009979A2">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Reduced external API dependency</w:t>
      </w:r>
    </w:p>
    <w:p w14:paraId="59E7A3E2" w14:textId="77777777" w:rsidR="009979A2" w:rsidRPr="009979A2" w:rsidRDefault="009979A2" w:rsidP="009979A2">
      <w:pPr>
        <w:widowControl/>
        <w:autoSpaceDE/>
        <w:autoSpaceDN/>
        <w:spacing w:before="100" w:beforeAutospacing="1" w:after="100" w:afterAutospacing="1"/>
        <w:outlineLvl w:val="1"/>
        <w:rPr>
          <w:rFonts w:ascii="Times New Roman" w:eastAsia="Times New Roman" w:hAnsi="Times New Roman" w:cs="Times New Roman"/>
          <w:b/>
          <w:bCs/>
          <w:sz w:val="36"/>
          <w:szCs w:val="36"/>
        </w:rPr>
      </w:pPr>
      <w:r w:rsidRPr="009979A2">
        <w:rPr>
          <w:rFonts w:ascii="Times New Roman" w:eastAsia="Times New Roman" w:hAnsi="Times New Roman" w:cs="Times New Roman"/>
          <w:b/>
          <w:bCs/>
          <w:sz w:val="36"/>
          <w:szCs w:val="36"/>
        </w:rPr>
        <w:t>3. Technical Implementation</w:t>
      </w:r>
    </w:p>
    <w:p w14:paraId="2686F59C"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3.1 Backend Architecture</w:t>
      </w:r>
    </w:p>
    <w:p w14:paraId="228939B7"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The application uses Flask as its web framework and is structured around several key components:</w:t>
      </w:r>
    </w:p>
    <w:p w14:paraId="0577E55F" w14:textId="77777777" w:rsidR="009979A2" w:rsidRPr="009979A2" w:rsidRDefault="009979A2" w:rsidP="009979A2">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Route Handlers</w:t>
      </w:r>
      <w:r w:rsidRPr="009979A2">
        <w:rPr>
          <w:rFonts w:ascii="Times New Roman" w:eastAsia="Times New Roman" w:hAnsi="Times New Roman" w:cs="Times New Roman"/>
          <w:sz w:val="24"/>
          <w:szCs w:val="24"/>
        </w:rPr>
        <w:t>: Process user requests and render appropriate templates</w:t>
      </w:r>
    </w:p>
    <w:p w14:paraId="63A7105A" w14:textId="77777777" w:rsidR="009979A2" w:rsidRPr="009979A2" w:rsidRDefault="009979A2" w:rsidP="009979A2">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API Integration</w:t>
      </w:r>
      <w:r w:rsidRPr="009979A2">
        <w:rPr>
          <w:rFonts w:ascii="Times New Roman" w:eastAsia="Times New Roman" w:hAnsi="Times New Roman" w:cs="Times New Roman"/>
          <w:sz w:val="24"/>
          <w:szCs w:val="24"/>
        </w:rPr>
        <w:t>: Communicate with WeatherAPI.com to fetch weather data</w:t>
      </w:r>
    </w:p>
    <w:p w14:paraId="1B2B384B" w14:textId="77777777" w:rsidR="009979A2" w:rsidRPr="009979A2" w:rsidRDefault="009979A2" w:rsidP="009979A2">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Data Processing</w:t>
      </w:r>
      <w:r w:rsidRPr="009979A2">
        <w:rPr>
          <w:rFonts w:ascii="Times New Roman" w:eastAsia="Times New Roman" w:hAnsi="Times New Roman" w:cs="Times New Roman"/>
          <w:sz w:val="24"/>
          <w:szCs w:val="24"/>
        </w:rPr>
        <w:t>: Transform API responses into structured data for templates</w:t>
      </w:r>
    </w:p>
    <w:p w14:paraId="641B68CA" w14:textId="77777777" w:rsidR="009979A2" w:rsidRPr="009979A2" w:rsidRDefault="009979A2" w:rsidP="009979A2">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Caching System</w:t>
      </w:r>
      <w:r w:rsidRPr="009979A2">
        <w:rPr>
          <w:rFonts w:ascii="Times New Roman" w:eastAsia="Times New Roman" w:hAnsi="Times New Roman" w:cs="Times New Roman"/>
          <w:sz w:val="24"/>
          <w:szCs w:val="24"/>
        </w:rPr>
        <w:t>: Store and retrieve weather data to minimize API calls</w:t>
      </w:r>
    </w:p>
    <w:p w14:paraId="0A8FFB88" w14:textId="77777777" w:rsidR="009979A2" w:rsidRPr="009979A2" w:rsidRDefault="009979A2" w:rsidP="009979A2">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Error Handling</w:t>
      </w:r>
      <w:r w:rsidRPr="009979A2">
        <w:rPr>
          <w:rFonts w:ascii="Times New Roman" w:eastAsia="Times New Roman" w:hAnsi="Times New Roman" w:cs="Times New Roman"/>
          <w:sz w:val="24"/>
          <w:szCs w:val="24"/>
        </w:rPr>
        <w:t>: Manage API errors and provide user-friendly messages</w:t>
      </w:r>
    </w:p>
    <w:p w14:paraId="50B14455"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lastRenderedPageBreak/>
        <w:t>The backend implements a decorator-based caching system that stores API responses in memory with a configurable timeout. This significantly reduces the number of API calls for frequently requested locations.</w:t>
      </w:r>
    </w:p>
    <w:p w14:paraId="3B9745FF"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3.2 Frontend Design</w:t>
      </w:r>
    </w:p>
    <w:p w14:paraId="35652EAA"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The frontend is built with HTML, CSS, and JavaScript, with a focus on:</w:t>
      </w:r>
    </w:p>
    <w:p w14:paraId="05BC003C" w14:textId="77777777" w:rsidR="009979A2" w:rsidRPr="009979A2" w:rsidRDefault="009979A2" w:rsidP="009979A2">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Responsive Design</w:t>
      </w:r>
      <w:r w:rsidRPr="009979A2">
        <w:rPr>
          <w:rFonts w:ascii="Times New Roman" w:eastAsia="Times New Roman" w:hAnsi="Times New Roman" w:cs="Times New Roman"/>
          <w:sz w:val="24"/>
          <w:szCs w:val="24"/>
        </w:rPr>
        <w:t>: Adapts to different screen sizes and devices</w:t>
      </w:r>
    </w:p>
    <w:p w14:paraId="1861B46C" w14:textId="77777777" w:rsidR="009979A2" w:rsidRPr="009979A2" w:rsidRDefault="009979A2" w:rsidP="009979A2">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Intuitive Navigation</w:t>
      </w:r>
      <w:r w:rsidRPr="009979A2">
        <w:rPr>
          <w:rFonts w:ascii="Times New Roman" w:eastAsia="Times New Roman" w:hAnsi="Times New Roman" w:cs="Times New Roman"/>
          <w:sz w:val="24"/>
          <w:szCs w:val="24"/>
        </w:rPr>
        <w:t>: Clear pathways between different sections</w:t>
      </w:r>
    </w:p>
    <w:p w14:paraId="775356AB" w14:textId="77777777" w:rsidR="009979A2" w:rsidRPr="009979A2" w:rsidRDefault="009979A2" w:rsidP="009979A2">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Visual Hierarchy</w:t>
      </w:r>
      <w:r w:rsidRPr="009979A2">
        <w:rPr>
          <w:rFonts w:ascii="Times New Roman" w:eastAsia="Times New Roman" w:hAnsi="Times New Roman" w:cs="Times New Roman"/>
          <w:sz w:val="24"/>
          <w:szCs w:val="24"/>
        </w:rPr>
        <w:t>: Emphasizes important information through layout and typography</w:t>
      </w:r>
    </w:p>
    <w:p w14:paraId="5330CA3E" w14:textId="77777777" w:rsidR="009979A2" w:rsidRPr="009979A2" w:rsidRDefault="009979A2" w:rsidP="009979A2">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Interactive Elements</w:t>
      </w:r>
      <w:r w:rsidRPr="009979A2">
        <w:rPr>
          <w:rFonts w:ascii="Times New Roman" w:eastAsia="Times New Roman" w:hAnsi="Times New Roman" w:cs="Times New Roman"/>
          <w:sz w:val="24"/>
          <w:szCs w:val="24"/>
        </w:rPr>
        <w:t>: Dynamic components that respond to user actions</w:t>
      </w:r>
    </w:p>
    <w:p w14:paraId="11CB8A90" w14:textId="77777777" w:rsidR="009979A2" w:rsidRPr="009979A2" w:rsidRDefault="009979A2" w:rsidP="009979A2">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Consistent Styling</w:t>
      </w:r>
      <w:r w:rsidRPr="009979A2">
        <w:rPr>
          <w:rFonts w:ascii="Times New Roman" w:eastAsia="Times New Roman" w:hAnsi="Times New Roman" w:cs="Times New Roman"/>
          <w:sz w:val="24"/>
          <w:szCs w:val="24"/>
        </w:rPr>
        <w:t>: Unified color scheme and design language throughout</w:t>
      </w:r>
    </w:p>
    <w:p w14:paraId="488F6837"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The application uses Font Awesome icons and a custom CSS framework to create a modern, clean interface that prioritizes readability and usability.</w:t>
      </w:r>
    </w:p>
    <w:p w14:paraId="409DDEC5"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3.3 Data Flow</w:t>
      </w:r>
    </w:p>
    <w:p w14:paraId="03780EC7" w14:textId="77777777" w:rsidR="009979A2" w:rsidRPr="009979A2" w:rsidRDefault="009979A2" w:rsidP="009979A2">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User Input</w:t>
      </w:r>
      <w:r w:rsidRPr="009979A2">
        <w:rPr>
          <w:rFonts w:ascii="Times New Roman" w:eastAsia="Times New Roman" w:hAnsi="Times New Roman" w:cs="Times New Roman"/>
          <w:sz w:val="24"/>
          <w:szCs w:val="24"/>
        </w:rPr>
        <w:t>: User enters a city name or uses geolocation</w:t>
      </w:r>
    </w:p>
    <w:p w14:paraId="2FDB884A" w14:textId="77777777" w:rsidR="009979A2" w:rsidRPr="009979A2" w:rsidRDefault="009979A2" w:rsidP="009979A2">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Server Processing</w:t>
      </w:r>
      <w:r w:rsidRPr="009979A2">
        <w:rPr>
          <w:rFonts w:ascii="Times New Roman" w:eastAsia="Times New Roman" w:hAnsi="Times New Roman" w:cs="Times New Roman"/>
          <w:sz w:val="24"/>
          <w:szCs w:val="24"/>
        </w:rPr>
        <w:t>: Flask routes the request to the appropriate handler</w:t>
      </w:r>
    </w:p>
    <w:p w14:paraId="140847DE" w14:textId="77777777" w:rsidR="009979A2" w:rsidRPr="009979A2" w:rsidRDefault="009979A2" w:rsidP="009979A2">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Cache Check</w:t>
      </w:r>
      <w:r w:rsidRPr="009979A2">
        <w:rPr>
          <w:rFonts w:ascii="Times New Roman" w:eastAsia="Times New Roman" w:hAnsi="Times New Roman" w:cs="Times New Roman"/>
          <w:sz w:val="24"/>
          <w:szCs w:val="24"/>
        </w:rPr>
        <w:t>: System checks if the requested data is in the cache</w:t>
      </w:r>
    </w:p>
    <w:p w14:paraId="1CB9BFFB" w14:textId="77777777" w:rsidR="009979A2" w:rsidRPr="009979A2" w:rsidRDefault="009979A2" w:rsidP="009979A2">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API Request</w:t>
      </w:r>
      <w:r w:rsidRPr="009979A2">
        <w:rPr>
          <w:rFonts w:ascii="Times New Roman" w:eastAsia="Times New Roman" w:hAnsi="Times New Roman" w:cs="Times New Roman"/>
          <w:sz w:val="24"/>
          <w:szCs w:val="24"/>
        </w:rPr>
        <w:t>: If not cached, the system requests data from WeatherAPI.com</w:t>
      </w:r>
    </w:p>
    <w:p w14:paraId="1D06B9BB" w14:textId="77777777" w:rsidR="009979A2" w:rsidRPr="009979A2" w:rsidRDefault="009979A2" w:rsidP="009979A2">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Data Processing</w:t>
      </w:r>
      <w:r w:rsidRPr="009979A2">
        <w:rPr>
          <w:rFonts w:ascii="Times New Roman" w:eastAsia="Times New Roman" w:hAnsi="Times New Roman" w:cs="Times New Roman"/>
          <w:sz w:val="24"/>
          <w:szCs w:val="24"/>
        </w:rPr>
        <w:t>: Raw API data is transformed into a structured format</w:t>
      </w:r>
    </w:p>
    <w:p w14:paraId="26100198" w14:textId="77777777" w:rsidR="009979A2" w:rsidRPr="009979A2" w:rsidRDefault="009979A2" w:rsidP="009979A2">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Template Rendering</w:t>
      </w:r>
      <w:r w:rsidRPr="009979A2">
        <w:rPr>
          <w:rFonts w:ascii="Times New Roman" w:eastAsia="Times New Roman" w:hAnsi="Times New Roman" w:cs="Times New Roman"/>
          <w:sz w:val="24"/>
          <w:szCs w:val="24"/>
        </w:rPr>
        <w:t>: Processed data is passed to HTML templates</w:t>
      </w:r>
    </w:p>
    <w:p w14:paraId="4F19E2B5" w14:textId="77777777" w:rsidR="009979A2" w:rsidRPr="009979A2" w:rsidRDefault="009979A2" w:rsidP="009979A2">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Client-Side Enhancements</w:t>
      </w:r>
      <w:r w:rsidRPr="009979A2">
        <w:rPr>
          <w:rFonts w:ascii="Times New Roman" w:eastAsia="Times New Roman" w:hAnsi="Times New Roman" w:cs="Times New Roman"/>
          <w:sz w:val="24"/>
          <w:szCs w:val="24"/>
        </w:rPr>
        <w:t>: JavaScript adds interactivity to the rendered page</w:t>
      </w:r>
    </w:p>
    <w:p w14:paraId="2F1B2654"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This flow ensures efficient data retrieval while maintaining a responsive user experience.</w:t>
      </w:r>
    </w:p>
    <w:p w14:paraId="3F9A1F8F" w14:textId="77777777" w:rsidR="009979A2" w:rsidRPr="009979A2" w:rsidRDefault="009979A2" w:rsidP="009979A2">
      <w:pPr>
        <w:widowControl/>
        <w:autoSpaceDE/>
        <w:autoSpaceDN/>
        <w:spacing w:before="100" w:beforeAutospacing="1" w:after="100" w:afterAutospacing="1"/>
        <w:outlineLvl w:val="1"/>
        <w:rPr>
          <w:rFonts w:ascii="Times New Roman" w:eastAsia="Times New Roman" w:hAnsi="Times New Roman" w:cs="Times New Roman"/>
          <w:b/>
          <w:bCs/>
          <w:sz w:val="36"/>
          <w:szCs w:val="36"/>
        </w:rPr>
      </w:pPr>
      <w:r w:rsidRPr="009979A2">
        <w:rPr>
          <w:rFonts w:ascii="Times New Roman" w:eastAsia="Times New Roman" w:hAnsi="Times New Roman" w:cs="Times New Roman"/>
          <w:b/>
          <w:bCs/>
          <w:sz w:val="36"/>
          <w:szCs w:val="36"/>
        </w:rPr>
        <w:t>4. Code Structure</w:t>
      </w:r>
    </w:p>
    <w:p w14:paraId="16B98FE3"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4.1 Main Application (app.py)</w:t>
      </w:r>
    </w:p>
    <w:p w14:paraId="67D1B042"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The main application file contains:</w:t>
      </w:r>
    </w:p>
    <w:p w14:paraId="7263C80A" w14:textId="77777777" w:rsidR="009979A2" w:rsidRPr="009979A2" w:rsidRDefault="009979A2" w:rsidP="009979A2">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Flask application initialization</w:t>
      </w:r>
    </w:p>
    <w:p w14:paraId="78FE0F55" w14:textId="77777777" w:rsidR="009979A2" w:rsidRPr="009979A2" w:rsidRDefault="009979A2" w:rsidP="009979A2">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Route definitions for different pages</w:t>
      </w:r>
    </w:p>
    <w:p w14:paraId="459F18B4" w14:textId="77777777" w:rsidR="009979A2" w:rsidRPr="009979A2" w:rsidRDefault="009979A2" w:rsidP="009979A2">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Caching decorator implementation</w:t>
      </w:r>
    </w:p>
    <w:p w14:paraId="03838FBB" w14:textId="77777777" w:rsidR="009979A2" w:rsidRPr="009979A2" w:rsidRDefault="009979A2" w:rsidP="009979A2">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API integration functions</w:t>
      </w:r>
    </w:p>
    <w:p w14:paraId="692DA058" w14:textId="77777777" w:rsidR="009979A2" w:rsidRPr="009979A2" w:rsidRDefault="009979A2" w:rsidP="009979A2">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Data processing utilities</w:t>
      </w:r>
    </w:p>
    <w:p w14:paraId="166D3EA4"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Key functions include:</w:t>
      </w:r>
    </w:p>
    <w:p w14:paraId="7808D7EA" w14:textId="77777777" w:rsidR="009979A2" w:rsidRPr="009979A2" w:rsidRDefault="009979A2" w:rsidP="009979A2">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rPr>
      </w:pPr>
      <w:r w:rsidRPr="009979A2">
        <w:rPr>
          <w:rFonts w:ascii="Courier New" w:eastAsia="Times New Roman" w:hAnsi="Courier New" w:cs="Courier New"/>
          <w:sz w:val="20"/>
          <w:szCs w:val="20"/>
        </w:rPr>
        <w:t>get_weather_data()</w:t>
      </w:r>
      <w:r w:rsidRPr="009979A2">
        <w:rPr>
          <w:rFonts w:ascii="Times New Roman" w:eastAsia="Times New Roman" w:hAnsi="Times New Roman" w:cs="Times New Roman"/>
          <w:sz w:val="24"/>
          <w:szCs w:val="24"/>
        </w:rPr>
        <w:t>: Fetches and caches weather data from the API</w:t>
      </w:r>
    </w:p>
    <w:p w14:paraId="06503102" w14:textId="77777777" w:rsidR="009979A2" w:rsidRPr="009979A2" w:rsidRDefault="009979A2" w:rsidP="009979A2">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rPr>
      </w:pPr>
      <w:r w:rsidRPr="009979A2">
        <w:rPr>
          <w:rFonts w:ascii="Courier New" w:eastAsia="Times New Roman" w:hAnsi="Courier New" w:cs="Courier New"/>
          <w:sz w:val="20"/>
          <w:szCs w:val="20"/>
        </w:rPr>
        <w:t>process_current_weather()</w:t>
      </w:r>
      <w:r w:rsidRPr="009979A2">
        <w:rPr>
          <w:rFonts w:ascii="Times New Roman" w:eastAsia="Times New Roman" w:hAnsi="Times New Roman" w:cs="Times New Roman"/>
          <w:sz w:val="24"/>
          <w:szCs w:val="24"/>
        </w:rPr>
        <w:t>: Transforms current weather data</w:t>
      </w:r>
    </w:p>
    <w:p w14:paraId="4D74DD16" w14:textId="77777777" w:rsidR="009979A2" w:rsidRPr="009979A2" w:rsidRDefault="009979A2" w:rsidP="009979A2">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rPr>
      </w:pPr>
      <w:r w:rsidRPr="009979A2">
        <w:rPr>
          <w:rFonts w:ascii="Courier New" w:eastAsia="Times New Roman" w:hAnsi="Courier New" w:cs="Courier New"/>
          <w:sz w:val="20"/>
          <w:szCs w:val="20"/>
        </w:rPr>
        <w:t>process_forecast_data()</w:t>
      </w:r>
      <w:r w:rsidRPr="009979A2">
        <w:rPr>
          <w:rFonts w:ascii="Times New Roman" w:eastAsia="Times New Roman" w:hAnsi="Times New Roman" w:cs="Times New Roman"/>
          <w:sz w:val="24"/>
          <w:szCs w:val="24"/>
        </w:rPr>
        <w:t>: Processes forecast information</w:t>
      </w:r>
    </w:p>
    <w:p w14:paraId="17527A26" w14:textId="77777777" w:rsidR="009979A2" w:rsidRPr="009979A2" w:rsidRDefault="009979A2" w:rsidP="009979A2">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Route handlers for home, weather, maps, and API endpoints</w:t>
      </w:r>
    </w:p>
    <w:p w14:paraId="5224BF86"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4.2 Templates</w:t>
      </w:r>
    </w:p>
    <w:p w14:paraId="66D4489A"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lastRenderedPageBreak/>
        <w:t>The application uses three main templates:</w:t>
      </w:r>
    </w:p>
    <w:p w14:paraId="78F21C60" w14:textId="77777777" w:rsidR="009979A2" w:rsidRPr="009979A2" w:rsidRDefault="009979A2" w:rsidP="009979A2">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index.html</w:t>
      </w:r>
      <w:r w:rsidRPr="009979A2">
        <w:rPr>
          <w:rFonts w:ascii="Times New Roman" w:eastAsia="Times New Roman" w:hAnsi="Times New Roman" w:cs="Times New Roman"/>
          <w:sz w:val="24"/>
          <w:szCs w:val="24"/>
        </w:rPr>
        <w:t>: Home page with search functionality and favorites list</w:t>
      </w:r>
    </w:p>
    <w:p w14:paraId="7B37864F" w14:textId="77777777" w:rsidR="009979A2" w:rsidRPr="009979A2" w:rsidRDefault="009979A2" w:rsidP="009979A2">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weather.html</w:t>
      </w:r>
      <w:r w:rsidRPr="009979A2">
        <w:rPr>
          <w:rFonts w:ascii="Times New Roman" w:eastAsia="Times New Roman" w:hAnsi="Times New Roman" w:cs="Times New Roman"/>
          <w:sz w:val="24"/>
          <w:szCs w:val="24"/>
        </w:rPr>
        <w:t>: Detailed weather information with current conditions and forecast</w:t>
      </w:r>
    </w:p>
    <w:p w14:paraId="1C287339" w14:textId="77777777" w:rsidR="009979A2" w:rsidRPr="009979A2" w:rsidRDefault="009979A2" w:rsidP="009979A2">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b/>
          <w:bCs/>
          <w:sz w:val="24"/>
          <w:szCs w:val="24"/>
        </w:rPr>
        <w:t>maps.html</w:t>
      </w:r>
      <w:r w:rsidRPr="009979A2">
        <w:rPr>
          <w:rFonts w:ascii="Times New Roman" w:eastAsia="Times New Roman" w:hAnsi="Times New Roman" w:cs="Times New Roman"/>
          <w:sz w:val="24"/>
          <w:szCs w:val="24"/>
        </w:rPr>
        <w:t>: Interactive weather maps with different data layers</w:t>
      </w:r>
    </w:p>
    <w:p w14:paraId="56D9022F"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Each template includes responsive design elements and JavaScript for client-side interactivity.</w:t>
      </w:r>
    </w:p>
    <w:p w14:paraId="5E35B2EB"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4.3 Static Assets</w:t>
      </w:r>
    </w:p>
    <w:p w14:paraId="4D1DC626"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The CSS file (style.css) provides:</w:t>
      </w:r>
    </w:p>
    <w:p w14:paraId="0A478569" w14:textId="77777777" w:rsidR="009979A2" w:rsidRPr="009979A2" w:rsidRDefault="009979A2" w:rsidP="009979A2">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Base styling for all pages</w:t>
      </w:r>
    </w:p>
    <w:p w14:paraId="74D5CC4E" w14:textId="77777777" w:rsidR="009979A2" w:rsidRPr="009979A2" w:rsidRDefault="009979A2" w:rsidP="009979A2">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Responsive layout rules</w:t>
      </w:r>
    </w:p>
    <w:p w14:paraId="490BD142" w14:textId="77777777" w:rsidR="009979A2" w:rsidRPr="009979A2" w:rsidRDefault="009979A2" w:rsidP="009979A2">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Component-specific styles</w:t>
      </w:r>
    </w:p>
    <w:p w14:paraId="6567B3CE" w14:textId="77777777" w:rsidR="009979A2" w:rsidRPr="009979A2" w:rsidRDefault="009979A2" w:rsidP="009979A2">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Animation and transition effects</w:t>
      </w:r>
    </w:p>
    <w:p w14:paraId="5669D614" w14:textId="77777777" w:rsidR="009979A2" w:rsidRPr="009979A2" w:rsidRDefault="009979A2" w:rsidP="009979A2">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Media queries for different screen sizes</w:t>
      </w:r>
    </w:p>
    <w:p w14:paraId="35469ADA" w14:textId="77777777" w:rsidR="009979A2" w:rsidRPr="009979A2" w:rsidRDefault="009979A2" w:rsidP="009979A2">
      <w:pPr>
        <w:widowControl/>
        <w:autoSpaceDE/>
        <w:autoSpaceDN/>
        <w:spacing w:before="100" w:beforeAutospacing="1" w:after="100" w:afterAutospacing="1"/>
        <w:outlineLvl w:val="1"/>
        <w:rPr>
          <w:rFonts w:ascii="Times New Roman" w:eastAsia="Times New Roman" w:hAnsi="Times New Roman" w:cs="Times New Roman"/>
          <w:b/>
          <w:bCs/>
          <w:sz w:val="36"/>
          <w:szCs w:val="36"/>
        </w:rPr>
      </w:pPr>
      <w:r w:rsidRPr="009979A2">
        <w:rPr>
          <w:rFonts w:ascii="Times New Roman" w:eastAsia="Times New Roman" w:hAnsi="Times New Roman" w:cs="Times New Roman"/>
          <w:b/>
          <w:bCs/>
          <w:sz w:val="36"/>
          <w:szCs w:val="36"/>
        </w:rPr>
        <w:t>5. User Interface and Experience</w:t>
      </w:r>
    </w:p>
    <w:p w14:paraId="70AF7203"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5.1 Home Page</w:t>
      </w:r>
    </w:p>
    <w:p w14:paraId="15B5CE9C"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The home page features:</w:t>
      </w:r>
    </w:p>
    <w:p w14:paraId="7AC3F156" w14:textId="77777777" w:rsidR="009979A2" w:rsidRPr="009979A2" w:rsidRDefault="009979A2" w:rsidP="009979A2">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A prominent search bar for city lookup</w:t>
      </w:r>
    </w:p>
    <w:p w14:paraId="4A0E7910" w14:textId="77777777" w:rsidR="009979A2" w:rsidRPr="009979A2" w:rsidRDefault="009979A2" w:rsidP="009979A2">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Geolocation button for current location weather</w:t>
      </w:r>
    </w:p>
    <w:p w14:paraId="2847285D" w14:textId="77777777" w:rsidR="009979A2" w:rsidRPr="009979A2" w:rsidRDefault="009979A2" w:rsidP="009979A2">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List of saved favorite locations</w:t>
      </w:r>
    </w:p>
    <w:p w14:paraId="4CE4518C" w14:textId="77777777" w:rsidR="009979A2" w:rsidRPr="009979A2" w:rsidRDefault="009979A2" w:rsidP="009979A2">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Navigation to the weather maps section</w:t>
      </w:r>
    </w:p>
    <w:p w14:paraId="6E1958EC"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5.2 Weather Details Page</w:t>
      </w:r>
    </w:p>
    <w:p w14:paraId="5D75599B"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The weather details page includes:</w:t>
      </w:r>
    </w:p>
    <w:p w14:paraId="79FB8385" w14:textId="77777777" w:rsidR="009979A2" w:rsidRPr="009979A2" w:rsidRDefault="009979A2" w:rsidP="009979A2">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Current weather conditions with temperature and icon</w:t>
      </w:r>
    </w:p>
    <w:p w14:paraId="40F17AF4" w14:textId="77777777" w:rsidR="009979A2" w:rsidRPr="009979A2" w:rsidRDefault="009979A2" w:rsidP="009979A2">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Detailed metrics (humidity, wind, pressure, etc.)</w:t>
      </w:r>
    </w:p>
    <w:p w14:paraId="0B06C360" w14:textId="77777777" w:rsidR="009979A2" w:rsidRPr="009979A2" w:rsidRDefault="009979A2" w:rsidP="009979A2">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Air quality information when available</w:t>
      </w:r>
    </w:p>
    <w:p w14:paraId="1D820076" w14:textId="77777777" w:rsidR="009979A2" w:rsidRPr="009979A2" w:rsidRDefault="009979A2" w:rsidP="009979A2">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7-day forecast with expandable hourly details</w:t>
      </w:r>
    </w:p>
    <w:p w14:paraId="1F586664" w14:textId="77777777" w:rsidR="009979A2" w:rsidRPr="009979A2" w:rsidRDefault="009979A2" w:rsidP="009979A2">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Unit toggle between Celsius and Fahrenheit</w:t>
      </w:r>
    </w:p>
    <w:p w14:paraId="1D5CD4A9" w14:textId="77777777" w:rsidR="009979A2" w:rsidRPr="009979A2" w:rsidRDefault="009979A2" w:rsidP="009979A2">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Favorite toggle for the current location</w:t>
      </w:r>
    </w:p>
    <w:p w14:paraId="0D571211" w14:textId="77777777" w:rsidR="009979A2" w:rsidRPr="009979A2" w:rsidRDefault="009979A2" w:rsidP="009979A2">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Weather map preview</w:t>
      </w:r>
    </w:p>
    <w:p w14:paraId="605CD244" w14:textId="77777777" w:rsidR="009979A2" w:rsidRPr="009979A2" w:rsidRDefault="009979A2" w:rsidP="009979A2">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Weather alerts (when applicable)</w:t>
      </w:r>
    </w:p>
    <w:p w14:paraId="63FB6E77"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5.3 Weather Maps Page</w:t>
      </w:r>
    </w:p>
    <w:p w14:paraId="3FC9BD6C"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The maps page provides:</w:t>
      </w:r>
    </w:p>
    <w:p w14:paraId="3974AB2E" w14:textId="77777777" w:rsidR="009979A2" w:rsidRPr="009979A2" w:rsidRDefault="009979A2" w:rsidP="009979A2">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Interactive map with zoom and pan capabilities</w:t>
      </w:r>
    </w:p>
    <w:p w14:paraId="4BD7E079" w14:textId="77777777" w:rsidR="009979A2" w:rsidRPr="009979A2" w:rsidRDefault="009979A2" w:rsidP="009979A2">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Layer selection for different weather data types</w:t>
      </w:r>
    </w:p>
    <w:p w14:paraId="33CB56DA" w14:textId="77777777" w:rsidR="009979A2" w:rsidRPr="009979A2" w:rsidRDefault="009979A2" w:rsidP="009979A2">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Color-coded legend for data interpretation</w:t>
      </w:r>
    </w:p>
    <w:p w14:paraId="1ACFBB52" w14:textId="77777777" w:rsidR="009979A2" w:rsidRPr="009979A2" w:rsidRDefault="009979A2" w:rsidP="009979A2">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Automatic centering on user location or searched city</w:t>
      </w:r>
    </w:p>
    <w:p w14:paraId="2E51EF43" w14:textId="77777777" w:rsidR="009979A2" w:rsidRPr="009979A2" w:rsidRDefault="009979A2" w:rsidP="009979A2">
      <w:pPr>
        <w:widowControl/>
        <w:autoSpaceDE/>
        <w:autoSpaceDN/>
        <w:spacing w:before="100" w:beforeAutospacing="1" w:after="100" w:afterAutospacing="1"/>
        <w:outlineLvl w:val="1"/>
        <w:rPr>
          <w:rFonts w:ascii="Times New Roman" w:eastAsia="Times New Roman" w:hAnsi="Times New Roman" w:cs="Times New Roman"/>
          <w:b/>
          <w:bCs/>
          <w:sz w:val="36"/>
          <w:szCs w:val="36"/>
        </w:rPr>
      </w:pPr>
      <w:r w:rsidRPr="009979A2">
        <w:rPr>
          <w:rFonts w:ascii="Times New Roman" w:eastAsia="Times New Roman" w:hAnsi="Times New Roman" w:cs="Times New Roman"/>
          <w:b/>
          <w:bCs/>
          <w:sz w:val="36"/>
          <w:szCs w:val="36"/>
        </w:rPr>
        <w:lastRenderedPageBreak/>
        <w:t>6. Running the Application</w:t>
      </w:r>
    </w:p>
    <w:p w14:paraId="1854B934"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6.1 Prerequisites</w:t>
      </w:r>
    </w:p>
    <w:p w14:paraId="0551CDE5" w14:textId="77777777" w:rsidR="009979A2" w:rsidRPr="009979A2" w:rsidRDefault="009979A2" w:rsidP="009979A2">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Python 3.6 or higher</w:t>
      </w:r>
    </w:p>
    <w:p w14:paraId="2E54810A" w14:textId="77777777" w:rsidR="009979A2" w:rsidRPr="009979A2" w:rsidRDefault="009979A2" w:rsidP="009979A2">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Flask and Requests libraries</w:t>
      </w:r>
    </w:p>
    <w:p w14:paraId="7AE734F8" w14:textId="77777777" w:rsidR="009979A2" w:rsidRPr="009979A2" w:rsidRDefault="009979A2" w:rsidP="009979A2">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Internet connection for API access</w:t>
      </w:r>
    </w:p>
    <w:p w14:paraId="12E81438"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6.2 Installation</w:t>
      </w:r>
    </w:p>
    <w:p w14:paraId="6C5C6136" w14:textId="77777777" w:rsidR="009979A2" w:rsidRPr="009979A2" w:rsidRDefault="009979A2" w:rsidP="009979A2">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Install required packages:</w:t>
      </w:r>
    </w:p>
    <w:p w14:paraId="2F0A4FA7" w14:textId="77777777" w:rsidR="009979A2" w:rsidRPr="009979A2" w:rsidRDefault="009979A2" w:rsidP="00997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979A2">
        <w:rPr>
          <w:rFonts w:ascii="Courier New" w:eastAsia="Times New Roman" w:hAnsi="Courier New" w:cs="Courier New"/>
          <w:sz w:val="20"/>
          <w:szCs w:val="20"/>
        </w:rPr>
        <w:t>pip install flask requests</w:t>
      </w:r>
    </w:p>
    <w:p w14:paraId="399E7709" w14:textId="77777777" w:rsidR="009979A2" w:rsidRPr="009979A2" w:rsidRDefault="009979A2" w:rsidP="009979A2">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The WeatherAPI.com API key is hardcoded in the application.</w:t>
      </w:r>
    </w:p>
    <w:p w14:paraId="0F49650C" w14:textId="77777777" w:rsidR="009979A2" w:rsidRPr="009979A2" w:rsidRDefault="009979A2" w:rsidP="009979A2">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 xml:space="preserve">For full map functionality, replace </w:t>
      </w:r>
      <w:r w:rsidRPr="009979A2">
        <w:rPr>
          <w:rFonts w:ascii="Courier New" w:eastAsia="Times New Roman" w:hAnsi="Courier New" w:cs="Courier New"/>
          <w:sz w:val="20"/>
          <w:szCs w:val="20"/>
        </w:rPr>
        <w:t>YOUR_OPENWEATHERMAP_KEY</w:t>
      </w:r>
      <w:r w:rsidRPr="009979A2">
        <w:rPr>
          <w:rFonts w:ascii="Times New Roman" w:eastAsia="Times New Roman" w:hAnsi="Times New Roman" w:cs="Times New Roman"/>
          <w:sz w:val="24"/>
          <w:szCs w:val="24"/>
        </w:rPr>
        <w:t xml:space="preserve"> in maps.html with a valid OpenWeatherMap API key.</w:t>
      </w:r>
    </w:p>
    <w:p w14:paraId="0DB6297F" w14:textId="77777777" w:rsidR="009979A2" w:rsidRPr="009979A2" w:rsidRDefault="009979A2" w:rsidP="009979A2">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9979A2">
        <w:rPr>
          <w:rFonts w:ascii="Times New Roman" w:eastAsia="Times New Roman" w:hAnsi="Times New Roman" w:cs="Times New Roman"/>
          <w:b/>
          <w:bCs/>
          <w:sz w:val="27"/>
          <w:szCs w:val="27"/>
        </w:rPr>
        <w:t>6.3 Execution</w:t>
      </w:r>
    </w:p>
    <w:p w14:paraId="2062A017"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Run the application with:</w:t>
      </w:r>
    </w:p>
    <w:p w14:paraId="02A4599E" w14:textId="77777777" w:rsidR="009979A2" w:rsidRPr="009979A2" w:rsidRDefault="009979A2" w:rsidP="00997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979A2">
        <w:rPr>
          <w:rFonts w:ascii="Courier New" w:eastAsia="Times New Roman" w:hAnsi="Courier New" w:cs="Courier New"/>
          <w:sz w:val="20"/>
          <w:szCs w:val="20"/>
        </w:rPr>
        <w:t>python app.py</w:t>
      </w:r>
    </w:p>
    <w:p w14:paraId="760EABE8" w14:textId="77777777" w:rsidR="009979A2" w:rsidRPr="009979A2" w:rsidRDefault="009979A2" w:rsidP="009979A2">
      <w:pPr>
        <w:widowControl/>
        <w:autoSpaceDE/>
        <w:autoSpaceDN/>
        <w:spacing w:before="100" w:beforeAutospacing="1" w:after="100" w:afterAutospacing="1"/>
        <w:rPr>
          <w:rFonts w:ascii="Times New Roman" w:eastAsia="Times New Roman" w:hAnsi="Times New Roman" w:cs="Times New Roman"/>
          <w:sz w:val="24"/>
          <w:szCs w:val="24"/>
        </w:rPr>
      </w:pPr>
      <w:r w:rsidRPr="009979A2">
        <w:rPr>
          <w:rFonts w:ascii="Times New Roman" w:eastAsia="Times New Roman" w:hAnsi="Times New Roman" w:cs="Times New Roman"/>
          <w:sz w:val="24"/>
          <w:szCs w:val="24"/>
        </w:rPr>
        <w:t>Access the application by opening a web browser and navigating to:</w:t>
      </w:r>
    </w:p>
    <w:p w14:paraId="2BE5D540" w14:textId="77777777" w:rsidR="009979A2" w:rsidRPr="009979A2" w:rsidRDefault="009979A2" w:rsidP="00997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r w:rsidRPr="009979A2">
        <w:rPr>
          <w:rFonts w:ascii="Courier New" w:eastAsia="Times New Roman" w:hAnsi="Courier New" w:cs="Courier New"/>
          <w:sz w:val="20"/>
          <w:szCs w:val="20"/>
        </w:rPr>
        <w:t>http://127.0.0.1:5000/</w:t>
      </w:r>
    </w:p>
    <w:p w14:paraId="559C00BA" w14:textId="4EBE8E2D" w:rsidR="0028587F" w:rsidRDefault="009979A2" w:rsidP="0028587F">
      <w:pPr>
        <w:spacing w:before="242"/>
        <w:rPr>
          <w:b/>
          <w:sz w:val="24"/>
        </w:rPr>
      </w:pPr>
      <w:r>
        <w:rPr>
          <w:noProof/>
        </w:rPr>
        <w:drawing>
          <wp:inline distT="0" distB="0" distL="0" distR="0" wp14:anchorId="4D3FC61D" wp14:editId="6AA81F1D">
            <wp:extent cx="6172200" cy="3009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72200" cy="3009265"/>
                    </a:xfrm>
                    <a:prstGeom prst="rect">
                      <a:avLst/>
                    </a:prstGeom>
                  </pic:spPr>
                </pic:pic>
              </a:graphicData>
            </a:graphic>
          </wp:inline>
        </w:drawing>
      </w:r>
    </w:p>
    <w:p w14:paraId="7F612ABD" w14:textId="5CE498CA" w:rsidR="009979A2" w:rsidRDefault="009979A2" w:rsidP="0028587F">
      <w:pPr>
        <w:spacing w:before="242"/>
        <w:rPr>
          <w:b/>
          <w:sz w:val="24"/>
        </w:rPr>
      </w:pPr>
      <w:r>
        <w:rPr>
          <w:noProof/>
        </w:rPr>
        <w:lastRenderedPageBreak/>
        <w:drawing>
          <wp:inline distT="0" distB="0" distL="0" distR="0" wp14:anchorId="54031126" wp14:editId="4EE5B1D8">
            <wp:extent cx="6172200" cy="4314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2200" cy="4314825"/>
                    </a:xfrm>
                    <a:prstGeom prst="rect">
                      <a:avLst/>
                    </a:prstGeom>
                  </pic:spPr>
                </pic:pic>
              </a:graphicData>
            </a:graphic>
          </wp:inline>
        </w:drawing>
      </w:r>
    </w:p>
    <w:p w14:paraId="48C657BF" w14:textId="5010DF24" w:rsidR="009979A2" w:rsidRDefault="009979A2" w:rsidP="0028587F">
      <w:pPr>
        <w:spacing w:before="242"/>
        <w:rPr>
          <w:b/>
          <w:sz w:val="24"/>
        </w:rPr>
      </w:pPr>
      <w:r>
        <w:rPr>
          <w:noProof/>
        </w:rPr>
        <w:drawing>
          <wp:inline distT="0" distB="0" distL="0" distR="0" wp14:anchorId="324D516E" wp14:editId="5DDAD1EF">
            <wp:extent cx="6172200" cy="4340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2200" cy="4340860"/>
                    </a:xfrm>
                    <a:prstGeom prst="rect">
                      <a:avLst/>
                    </a:prstGeom>
                  </pic:spPr>
                </pic:pic>
              </a:graphicData>
            </a:graphic>
          </wp:inline>
        </w:drawing>
      </w:r>
    </w:p>
    <w:sectPr w:rsidR="009979A2">
      <w:pgSz w:w="12240" w:h="15840"/>
      <w:pgMar w:top="136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50DD"/>
    <w:multiLevelType w:val="multilevel"/>
    <w:tmpl w:val="F4842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275BC"/>
    <w:multiLevelType w:val="multilevel"/>
    <w:tmpl w:val="E496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2051C"/>
    <w:multiLevelType w:val="multilevel"/>
    <w:tmpl w:val="89B6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17CDA"/>
    <w:multiLevelType w:val="multilevel"/>
    <w:tmpl w:val="199E1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45C40"/>
    <w:multiLevelType w:val="multilevel"/>
    <w:tmpl w:val="B62E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B1EFD"/>
    <w:multiLevelType w:val="multilevel"/>
    <w:tmpl w:val="2F24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A6349"/>
    <w:multiLevelType w:val="multilevel"/>
    <w:tmpl w:val="7AF0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D49F1"/>
    <w:multiLevelType w:val="multilevel"/>
    <w:tmpl w:val="E750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7092A"/>
    <w:multiLevelType w:val="multilevel"/>
    <w:tmpl w:val="7B2E0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4156FF"/>
    <w:multiLevelType w:val="hybridMultilevel"/>
    <w:tmpl w:val="978E9634"/>
    <w:lvl w:ilvl="0" w:tplc="B7FE0BAC">
      <w:start w:val="1"/>
      <w:numFmt w:val="decimal"/>
      <w:lvlText w:val="%1."/>
      <w:lvlJc w:val="left"/>
      <w:pPr>
        <w:ind w:left="720" w:hanging="360"/>
      </w:pPr>
      <w:rPr>
        <w:rFonts w:ascii="Calibri" w:eastAsia="Calibri" w:hAnsi="Calibri" w:cs="Calibri" w:hint="default"/>
        <w:b w:val="0"/>
        <w:bCs w:val="0"/>
        <w:i w:val="0"/>
        <w:iCs w:val="0"/>
        <w:spacing w:val="0"/>
        <w:w w:val="100"/>
        <w:sz w:val="24"/>
        <w:szCs w:val="24"/>
        <w:lang w:val="en-US" w:eastAsia="en-US" w:bidi="ar-SA"/>
      </w:rPr>
    </w:lvl>
    <w:lvl w:ilvl="1" w:tplc="14E04172">
      <w:numFmt w:val="bullet"/>
      <w:lvlText w:val="•"/>
      <w:lvlJc w:val="left"/>
      <w:pPr>
        <w:ind w:left="1620" w:hanging="360"/>
      </w:pPr>
      <w:rPr>
        <w:rFonts w:hint="default"/>
        <w:lang w:val="en-US" w:eastAsia="en-US" w:bidi="ar-SA"/>
      </w:rPr>
    </w:lvl>
    <w:lvl w:ilvl="2" w:tplc="038437F2">
      <w:numFmt w:val="bullet"/>
      <w:lvlText w:val="•"/>
      <w:lvlJc w:val="left"/>
      <w:pPr>
        <w:ind w:left="2520" w:hanging="360"/>
      </w:pPr>
      <w:rPr>
        <w:rFonts w:hint="default"/>
        <w:lang w:val="en-US" w:eastAsia="en-US" w:bidi="ar-SA"/>
      </w:rPr>
    </w:lvl>
    <w:lvl w:ilvl="3" w:tplc="9E4C3A54">
      <w:numFmt w:val="bullet"/>
      <w:lvlText w:val="•"/>
      <w:lvlJc w:val="left"/>
      <w:pPr>
        <w:ind w:left="3420" w:hanging="360"/>
      </w:pPr>
      <w:rPr>
        <w:rFonts w:hint="default"/>
        <w:lang w:val="en-US" w:eastAsia="en-US" w:bidi="ar-SA"/>
      </w:rPr>
    </w:lvl>
    <w:lvl w:ilvl="4" w:tplc="1638E2CA">
      <w:numFmt w:val="bullet"/>
      <w:lvlText w:val="•"/>
      <w:lvlJc w:val="left"/>
      <w:pPr>
        <w:ind w:left="4320" w:hanging="360"/>
      </w:pPr>
      <w:rPr>
        <w:rFonts w:hint="default"/>
        <w:lang w:val="en-US" w:eastAsia="en-US" w:bidi="ar-SA"/>
      </w:rPr>
    </w:lvl>
    <w:lvl w:ilvl="5" w:tplc="0168319A">
      <w:numFmt w:val="bullet"/>
      <w:lvlText w:val="•"/>
      <w:lvlJc w:val="left"/>
      <w:pPr>
        <w:ind w:left="5220" w:hanging="360"/>
      </w:pPr>
      <w:rPr>
        <w:rFonts w:hint="default"/>
        <w:lang w:val="en-US" w:eastAsia="en-US" w:bidi="ar-SA"/>
      </w:rPr>
    </w:lvl>
    <w:lvl w:ilvl="6" w:tplc="4860D768">
      <w:numFmt w:val="bullet"/>
      <w:lvlText w:val="•"/>
      <w:lvlJc w:val="left"/>
      <w:pPr>
        <w:ind w:left="6120" w:hanging="360"/>
      </w:pPr>
      <w:rPr>
        <w:rFonts w:hint="default"/>
        <w:lang w:val="en-US" w:eastAsia="en-US" w:bidi="ar-SA"/>
      </w:rPr>
    </w:lvl>
    <w:lvl w:ilvl="7" w:tplc="279C05CC">
      <w:numFmt w:val="bullet"/>
      <w:lvlText w:val="•"/>
      <w:lvlJc w:val="left"/>
      <w:pPr>
        <w:ind w:left="7020" w:hanging="360"/>
      </w:pPr>
      <w:rPr>
        <w:rFonts w:hint="default"/>
        <w:lang w:val="en-US" w:eastAsia="en-US" w:bidi="ar-SA"/>
      </w:rPr>
    </w:lvl>
    <w:lvl w:ilvl="8" w:tplc="CB0041F0">
      <w:numFmt w:val="bullet"/>
      <w:lvlText w:val="•"/>
      <w:lvlJc w:val="left"/>
      <w:pPr>
        <w:ind w:left="7920" w:hanging="360"/>
      </w:pPr>
      <w:rPr>
        <w:rFonts w:hint="default"/>
        <w:lang w:val="en-US" w:eastAsia="en-US" w:bidi="ar-SA"/>
      </w:rPr>
    </w:lvl>
  </w:abstractNum>
  <w:abstractNum w:abstractNumId="10" w15:restartNumberingAfterBreak="0">
    <w:nsid w:val="2A6F1623"/>
    <w:multiLevelType w:val="multilevel"/>
    <w:tmpl w:val="05C0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628E7"/>
    <w:multiLevelType w:val="multilevel"/>
    <w:tmpl w:val="A912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63AAB"/>
    <w:multiLevelType w:val="multilevel"/>
    <w:tmpl w:val="C6A6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DE3482"/>
    <w:multiLevelType w:val="multilevel"/>
    <w:tmpl w:val="4E00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4414C"/>
    <w:multiLevelType w:val="multilevel"/>
    <w:tmpl w:val="9E06B3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D3A4F"/>
    <w:multiLevelType w:val="multilevel"/>
    <w:tmpl w:val="3FBA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D4C5A"/>
    <w:multiLevelType w:val="multilevel"/>
    <w:tmpl w:val="D970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1E4290"/>
    <w:multiLevelType w:val="multilevel"/>
    <w:tmpl w:val="94C0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600163"/>
    <w:multiLevelType w:val="multilevel"/>
    <w:tmpl w:val="C9E8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3B4CE9"/>
    <w:multiLevelType w:val="multilevel"/>
    <w:tmpl w:val="84CE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686654"/>
    <w:multiLevelType w:val="multilevel"/>
    <w:tmpl w:val="C2CA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9260D9"/>
    <w:multiLevelType w:val="multilevel"/>
    <w:tmpl w:val="4C58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3E132A"/>
    <w:multiLevelType w:val="multilevel"/>
    <w:tmpl w:val="E91C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FC4749"/>
    <w:multiLevelType w:val="hybridMultilevel"/>
    <w:tmpl w:val="ECF4E752"/>
    <w:lvl w:ilvl="0" w:tplc="B18032F6">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9642EB50">
      <w:numFmt w:val="bullet"/>
      <w:lvlText w:val="•"/>
      <w:lvlJc w:val="left"/>
      <w:pPr>
        <w:ind w:left="1620" w:hanging="360"/>
      </w:pPr>
      <w:rPr>
        <w:rFonts w:hint="default"/>
        <w:lang w:val="en-US" w:eastAsia="en-US" w:bidi="ar-SA"/>
      </w:rPr>
    </w:lvl>
    <w:lvl w:ilvl="2" w:tplc="D966C7B4">
      <w:numFmt w:val="bullet"/>
      <w:lvlText w:val="•"/>
      <w:lvlJc w:val="left"/>
      <w:pPr>
        <w:ind w:left="2520" w:hanging="360"/>
      </w:pPr>
      <w:rPr>
        <w:rFonts w:hint="default"/>
        <w:lang w:val="en-US" w:eastAsia="en-US" w:bidi="ar-SA"/>
      </w:rPr>
    </w:lvl>
    <w:lvl w:ilvl="3" w:tplc="DB6657FC">
      <w:numFmt w:val="bullet"/>
      <w:lvlText w:val="•"/>
      <w:lvlJc w:val="left"/>
      <w:pPr>
        <w:ind w:left="3420" w:hanging="360"/>
      </w:pPr>
      <w:rPr>
        <w:rFonts w:hint="default"/>
        <w:lang w:val="en-US" w:eastAsia="en-US" w:bidi="ar-SA"/>
      </w:rPr>
    </w:lvl>
    <w:lvl w:ilvl="4" w:tplc="F12CA7E6">
      <w:numFmt w:val="bullet"/>
      <w:lvlText w:val="•"/>
      <w:lvlJc w:val="left"/>
      <w:pPr>
        <w:ind w:left="4320" w:hanging="360"/>
      </w:pPr>
      <w:rPr>
        <w:rFonts w:hint="default"/>
        <w:lang w:val="en-US" w:eastAsia="en-US" w:bidi="ar-SA"/>
      </w:rPr>
    </w:lvl>
    <w:lvl w:ilvl="5" w:tplc="9F6A0E4C">
      <w:numFmt w:val="bullet"/>
      <w:lvlText w:val="•"/>
      <w:lvlJc w:val="left"/>
      <w:pPr>
        <w:ind w:left="5220" w:hanging="360"/>
      </w:pPr>
      <w:rPr>
        <w:rFonts w:hint="default"/>
        <w:lang w:val="en-US" w:eastAsia="en-US" w:bidi="ar-SA"/>
      </w:rPr>
    </w:lvl>
    <w:lvl w:ilvl="6" w:tplc="E0443148">
      <w:numFmt w:val="bullet"/>
      <w:lvlText w:val="•"/>
      <w:lvlJc w:val="left"/>
      <w:pPr>
        <w:ind w:left="6120" w:hanging="360"/>
      </w:pPr>
      <w:rPr>
        <w:rFonts w:hint="default"/>
        <w:lang w:val="en-US" w:eastAsia="en-US" w:bidi="ar-SA"/>
      </w:rPr>
    </w:lvl>
    <w:lvl w:ilvl="7" w:tplc="EC74AFFA">
      <w:numFmt w:val="bullet"/>
      <w:lvlText w:val="•"/>
      <w:lvlJc w:val="left"/>
      <w:pPr>
        <w:ind w:left="7020" w:hanging="360"/>
      </w:pPr>
      <w:rPr>
        <w:rFonts w:hint="default"/>
        <w:lang w:val="en-US" w:eastAsia="en-US" w:bidi="ar-SA"/>
      </w:rPr>
    </w:lvl>
    <w:lvl w:ilvl="8" w:tplc="BE7E57BA">
      <w:numFmt w:val="bullet"/>
      <w:lvlText w:val="•"/>
      <w:lvlJc w:val="left"/>
      <w:pPr>
        <w:ind w:left="7920" w:hanging="360"/>
      </w:pPr>
      <w:rPr>
        <w:rFonts w:hint="default"/>
        <w:lang w:val="en-US" w:eastAsia="en-US" w:bidi="ar-SA"/>
      </w:rPr>
    </w:lvl>
  </w:abstractNum>
  <w:num w:numId="1">
    <w:abstractNumId w:val="9"/>
  </w:num>
  <w:num w:numId="2">
    <w:abstractNumId w:val="23"/>
  </w:num>
  <w:num w:numId="3">
    <w:abstractNumId w:val="8"/>
  </w:num>
  <w:num w:numId="4">
    <w:abstractNumId w:val="18"/>
  </w:num>
  <w:num w:numId="5">
    <w:abstractNumId w:val="4"/>
  </w:num>
  <w:num w:numId="6">
    <w:abstractNumId w:val="2"/>
  </w:num>
  <w:num w:numId="7">
    <w:abstractNumId w:val="7"/>
  </w:num>
  <w:num w:numId="8">
    <w:abstractNumId w:val="17"/>
  </w:num>
  <w:num w:numId="9">
    <w:abstractNumId w:val="20"/>
  </w:num>
  <w:num w:numId="10">
    <w:abstractNumId w:val="16"/>
  </w:num>
  <w:num w:numId="11">
    <w:abstractNumId w:val="13"/>
  </w:num>
  <w:num w:numId="12">
    <w:abstractNumId w:val="6"/>
  </w:num>
  <w:num w:numId="13">
    <w:abstractNumId w:val="3"/>
  </w:num>
  <w:num w:numId="14">
    <w:abstractNumId w:val="21"/>
  </w:num>
  <w:num w:numId="15">
    <w:abstractNumId w:val="19"/>
  </w:num>
  <w:num w:numId="16">
    <w:abstractNumId w:val="0"/>
  </w:num>
  <w:num w:numId="17">
    <w:abstractNumId w:val="1"/>
  </w:num>
  <w:num w:numId="18">
    <w:abstractNumId w:val="12"/>
  </w:num>
  <w:num w:numId="19">
    <w:abstractNumId w:val="5"/>
  </w:num>
  <w:num w:numId="20">
    <w:abstractNumId w:val="15"/>
  </w:num>
  <w:num w:numId="21">
    <w:abstractNumId w:val="11"/>
  </w:num>
  <w:num w:numId="22">
    <w:abstractNumId w:val="22"/>
  </w:num>
  <w:num w:numId="23">
    <w:abstractNumId w:val="1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EDF"/>
    <w:rsid w:val="0028587F"/>
    <w:rsid w:val="00351EDF"/>
    <w:rsid w:val="003C2E35"/>
    <w:rsid w:val="007419E3"/>
    <w:rsid w:val="009979A2"/>
    <w:rsid w:val="00C06542"/>
    <w:rsid w:val="00E72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46752"/>
  <w15:docId w15:val="{C4981693-7877-418F-B09F-6D26F4975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outlineLvl w:val="0"/>
    </w:pPr>
    <w:rPr>
      <w:b/>
      <w:bCs/>
      <w:sz w:val="27"/>
      <w:szCs w:val="27"/>
    </w:rPr>
  </w:style>
  <w:style w:type="paragraph" w:styleId="Heading2">
    <w:name w:val="heading 2"/>
    <w:basedOn w:val="Normal"/>
    <w:next w:val="Normal"/>
    <w:link w:val="Heading2Char"/>
    <w:uiPriority w:val="9"/>
    <w:semiHidden/>
    <w:unhideWhenUsed/>
    <w:qFormat/>
    <w:rsid w:val="009979A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8587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
      <w:ind w:right="357"/>
      <w:jc w:val="center"/>
    </w:pPr>
    <w:rPr>
      <w:b/>
      <w:bCs/>
      <w:sz w:val="40"/>
      <w:szCs w:val="40"/>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line="200" w:lineRule="exact"/>
      <w:ind w:left="94"/>
    </w:pPr>
  </w:style>
  <w:style w:type="character" w:customStyle="1" w:styleId="Heading3Char">
    <w:name w:val="Heading 3 Char"/>
    <w:basedOn w:val="DefaultParagraphFont"/>
    <w:link w:val="Heading3"/>
    <w:uiPriority w:val="9"/>
    <w:semiHidden/>
    <w:rsid w:val="0028587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9979A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410341">
      <w:bodyDiv w:val="1"/>
      <w:marLeft w:val="0"/>
      <w:marRight w:val="0"/>
      <w:marTop w:val="0"/>
      <w:marBottom w:val="0"/>
      <w:divBdr>
        <w:top w:val="none" w:sz="0" w:space="0" w:color="auto"/>
        <w:left w:val="none" w:sz="0" w:space="0" w:color="auto"/>
        <w:bottom w:val="none" w:sz="0" w:space="0" w:color="auto"/>
        <w:right w:val="none" w:sz="0" w:space="0" w:color="auto"/>
      </w:divBdr>
    </w:div>
    <w:div w:id="946155167">
      <w:bodyDiv w:val="1"/>
      <w:marLeft w:val="0"/>
      <w:marRight w:val="0"/>
      <w:marTop w:val="0"/>
      <w:marBottom w:val="0"/>
      <w:divBdr>
        <w:top w:val="none" w:sz="0" w:space="0" w:color="auto"/>
        <w:left w:val="none" w:sz="0" w:space="0" w:color="auto"/>
        <w:bottom w:val="none" w:sz="0" w:space="0" w:color="auto"/>
        <w:right w:val="none" w:sz="0" w:space="0" w:color="auto"/>
      </w:divBdr>
    </w:div>
    <w:div w:id="1131435855">
      <w:bodyDiv w:val="1"/>
      <w:marLeft w:val="0"/>
      <w:marRight w:val="0"/>
      <w:marTop w:val="0"/>
      <w:marBottom w:val="0"/>
      <w:divBdr>
        <w:top w:val="none" w:sz="0" w:space="0" w:color="auto"/>
        <w:left w:val="none" w:sz="0" w:space="0" w:color="auto"/>
        <w:bottom w:val="none" w:sz="0" w:space="0" w:color="auto"/>
        <w:right w:val="none" w:sz="0" w:space="0" w:color="auto"/>
      </w:divBdr>
    </w:div>
    <w:div w:id="1740055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6</Pages>
  <Words>971</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Lab Task Question 05.docx</vt:lpstr>
    </vt:vector>
  </TitlesOfParts>
  <Company/>
  <LinksUpToDate>false</LinksUpToDate>
  <CharactersWithSpaces>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Task Question 05.docx</dc:title>
  <dc:creator>Muhammad Bilal Sajid</dc:creator>
  <cp:lastModifiedBy>Muhammad Bilal Sajid</cp:lastModifiedBy>
  <cp:revision>6</cp:revision>
  <dcterms:created xsi:type="dcterms:W3CDTF">2025-02-25T05:42:00Z</dcterms:created>
  <dcterms:modified xsi:type="dcterms:W3CDTF">2025-03-16T10:08:00Z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2025-02-25T00:00:00Z</vt:filetime>
  </property>
  <property fmtid="{D5CDD505-2E9C-101B-9397-08002B2CF9AE}" pid="3" name="Producer">
    <vt:lpwstr>Skia/PDF m135 Google Docs Renderer</vt:lpwstr>
  </property>
  <property fmtid="{D5CDD505-2E9C-101B-9397-08002B2CF9AE}" pid="4" name="LastSaved">
    <vt:filetime>2025-02-25T00:00:00Z</vt:filetime>
  </property>
</Properties>
</file>