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9373" w14:textId="12777B8B" w:rsidR="002D0278" w:rsidRDefault="00BE60D9">
      <w:proofErr w:type="gramStart"/>
      <w:r w:rsidRPr="00BE60D9">
        <w:t>https://www.figma.com/file/BCdSq8urFOoZEke1mCEbgz/Bilal-Tahrri-Portfolio?node-id=0%3A1&amp;t=B1LnwLNIMBoPdZae-1</w:t>
      </w:r>
      <w:proofErr w:type="gramEnd"/>
    </w:p>
    <w:sectPr w:rsidR="002D0278" w:rsidSect="000D5C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D9"/>
    <w:rsid w:val="000D5C1F"/>
    <w:rsid w:val="00615D8D"/>
    <w:rsid w:val="00BA5B1D"/>
    <w:rsid w:val="00BE60D9"/>
    <w:rsid w:val="00DA1D63"/>
    <w:rsid w:val="00F0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28F7E0"/>
  <w14:defaultImageDpi w14:val="32767"/>
  <w15:chartTrackingRefBased/>
  <w15:docId w15:val="{ED912C98-CC66-7A45-A064-3EC90D4A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1licht">
    <w:name w:val="Grid Table 1 Light"/>
    <w:basedOn w:val="Standaardtabel"/>
    <w:uiPriority w:val="46"/>
    <w:rsid w:val="00DA1D63"/>
    <w:rPr>
      <w:rFonts w:ascii="Aharoni" w:hAnsi="Aharoni"/>
      <w:color w:val="000000" w:themeColor="text1"/>
      <w:szCs w:val="22"/>
      <w:lang w:val="nl-B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tahri</dc:creator>
  <cp:keywords/>
  <dc:description/>
  <cp:lastModifiedBy>bb tahri</cp:lastModifiedBy>
  <cp:revision>1</cp:revision>
  <dcterms:created xsi:type="dcterms:W3CDTF">2023-01-15T22:04:00Z</dcterms:created>
  <dcterms:modified xsi:type="dcterms:W3CDTF">2023-01-15T22:05:00Z</dcterms:modified>
</cp:coreProperties>
</file>