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E103B" w14:textId="77777777" w:rsidR="00F4152A" w:rsidRPr="00F4152A" w:rsidRDefault="00F4152A" w:rsidP="00F4152A">
      <w:pPr>
        <w:rPr>
          <w:b/>
          <w:bCs/>
        </w:rPr>
      </w:pPr>
      <w:r w:rsidRPr="00F4152A">
        <w:rPr>
          <w:b/>
          <w:bCs/>
        </w:rPr>
        <w:t>Tasks Related to Matplotlib Pie Charts:</w:t>
      </w:r>
    </w:p>
    <w:p w14:paraId="0B2171FE" w14:textId="77777777" w:rsidR="00F4152A" w:rsidRPr="00F4152A" w:rsidRDefault="00F4152A" w:rsidP="00F4152A">
      <w:pPr>
        <w:numPr>
          <w:ilvl w:val="0"/>
          <w:numId w:val="1"/>
        </w:numPr>
      </w:pPr>
      <w:r w:rsidRPr="00F4152A">
        <w:rPr>
          <w:b/>
          <w:bCs/>
        </w:rPr>
        <w:t>Task 1: Create a Pie Chart of Expense Categories</w:t>
      </w:r>
    </w:p>
    <w:p w14:paraId="1D1EC67D" w14:textId="77777777" w:rsidR="00F4152A" w:rsidRPr="00F4152A" w:rsidRDefault="00F4152A" w:rsidP="00F4152A">
      <w:pPr>
        <w:numPr>
          <w:ilvl w:val="1"/>
          <w:numId w:val="1"/>
        </w:numPr>
      </w:pPr>
      <w:r w:rsidRPr="00F4152A">
        <w:t xml:space="preserve">You are given data on monthly expenses in different categories: Rent, Groceries, Utilities, and Entertainment. Create a pie chart to visualize the percentage of total expenses in each category. Add labels, </w:t>
      </w:r>
      <w:proofErr w:type="spellStart"/>
      <w:r w:rsidRPr="00F4152A">
        <w:t>colors</w:t>
      </w:r>
      <w:proofErr w:type="spellEnd"/>
      <w:r w:rsidRPr="00F4152A">
        <w:t>, and a percentage display on the chart.</w:t>
      </w:r>
    </w:p>
    <w:p w14:paraId="1F62197D" w14:textId="77777777" w:rsidR="00F4152A" w:rsidRDefault="00F4152A" w:rsidP="00F4152A">
      <w:r>
        <w:t>expenses = [1000, 400, 150, 200]</w:t>
      </w:r>
    </w:p>
    <w:p w14:paraId="7857C5A5" w14:textId="11789679" w:rsidR="00696563" w:rsidRDefault="00F4152A" w:rsidP="00F4152A">
      <w:r>
        <w:t>labels = ['Rent', 'Groceries', 'Utilities', 'Entertainment']</w:t>
      </w:r>
    </w:p>
    <w:p w14:paraId="5C680938" w14:textId="77777777" w:rsidR="00F4152A" w:rsidRPr="00F4152A" w:rsidRDefault="00F4152A" w:rsidP="00F4152A">
      <w:proofErr w:type="gramStart"/>
      <w:r w:rsidRPr="00F4152A">
        <w:t xml:space="preserve">  </w:t>
      </w:r>
      <w:r w:rsidRPr="00F4152A">
        <w:rPr>
          <w:b/>
          <w:bCs/>
        </w:rPr>
        <w:t>Task</w:t>
      </w:r>
      <w:proofErr w:type="gramEnd"/>
      <w:r w:rsidRPr="00F4152A">
        <w:rPr>
          <w:b/>
          <w:bCs/>
        </w:rPr>
        <w:t xml:space="preserve"> 2: Pie Chart with Exploded Slice</w:t>
      </w:r>
    </w:p>
    <w:p w14:paraId="1E36952B" w14:textId="77777777" w:rsidR="00F4152A" w:rsidRPr="00F4152A" w:rsidRDefault="00F4152A" w:rsidP="00F4152A">
      <w:pPr>
        <w:numPr>
          <w:ilvl w:val="0"/>
          <w:numId w:val="2"/>
        </w:numPr>
      </w:pPr>
      <w:r w:rsidRPr="00F4152A">
        <w:t xml:space="preserve">Using the same expense data as Task 1, create a pie chart with the "Rent" category exploded to emphasize its significance. Also, add a shadow effect and ensure the slices are </w:t>
      </w:r>
      <w:proofErr w:type="spellStart"/>
      <w:r w:rsidRPr="00F4152A">
        <w:t>labeled</w:t>
      </w:r>
      <w:proofErr w:type="spellEnd"/>
      <w:r w:rsidRPr="00F4152A">
        <w:t xml:space="preserve"> with their percentages.</w:t>
      </w:r>
    </w:p>
    <w:p w14:paraId="2F0554B6" w14:textId="77777777" w:rsidR="00F4152A" w:rsidRPr="00F4152A" w:rsidRDefault="00F4152A" w:rsidP="00F4152A">
      <w:proofErr w:type="gramStart"/>
      <w:r w:rsidRPr="00F4152A">
        <w:t xml:space="preserve">  </w:t>
      </w:r>
      <w:r w:rsidRPr="00F4152A">
        <w:rPr>
          <w:b/>
          <w:bCs/>
        </w:rPr>
        <w:t>Task</w:t>
      </w:r>
      <w:proofErr w:type="gramEnd"/>
      <w:r w:rsidRPr="00F4152A">
        <w:rPr>
          <w:b/>
          <w:bCs/>
        </w:rPr>
        <w:t xml:space="preserve"> 3: Visualize Market Share</w:t>
      </w:r>
    </w:p>
    <w:p w14:paraId="7A8F8588" w14:textId="77777777" w:rsidR="00F4152A" w:rsidRPr="00F4152A" w:rsidRDefault="00F4152A" w:rsidP="00F4152A">
      <w:pPr>
        <w:numPr>
          <w:ilvl w:val="0"/>
          <w:numId w:val="3"/>
        </w:numPr>
      </w:pPr>
      <w:r w:rsidRPr="00F4152A">
        <w:t xml:space="preserve">A company has a market share of 25%, while competitors have market shares of 15%, 30%, 10%, and 20%, respectively. Create a pie chart with appropriate labels and highlight the company’s slice with a different </w:t>
      </w:r>
      <w:proofErr w:type="spellStart"/>
      <w:r w:rsidRPr="00F4152A">
        <w:t>color</w:t>
      </w:r>
      <w:proofErr w:type="spellEnd"/>
      <w:r w:rsidRPr="00F4152A">
        <w:t xml:space="preserve"> to indicate its dominance in the market.</w:t>
      </w:r>
    </w:p>
    <w:p w14:paraId="641F494E" w14:textId="77777777" w:rsidR="00F4152A" w:rsidRDefault="00F4152A" w:rsidP="00F4152A">
      <w:proofErr w:type="spellStart"/>
      <w:r>
        <w:t>market_share</w:t>
      </w:r>
      <w:proofErr w:type="spellEnd"/>
      <w:r>
        <w:t xml:space="preserve"> = [25, 15, 30, 10, 20]</w:t>
      </w:r>
    </w:p>
    <w:p w14:paraId="306645FD" w14:textId="1F4C207C" w:rsidR="00F4152A" w:rsidRDefault="00F4152A" w:rsidP="00F4152A">
      <w:r>
        <w:t>labels = ['Company', 'Competitor A', 'Competitor B', 'Competitor C', 'Competitor D']</w:t>
      </w:r>
    </w:p>
    <w:p w14:paraId="0A89F6F6" w14:textId="77777777" w:rsidR="00F4152A" w:rsidRPr="00F4152A" w:rsidRDefault="00F4152A" w:rsidP="00F4152A">
      <w:r w:rsidRPr="00F4152A">
        <w:rPr>
          <w:b/>
          <w:bCs/>
        </w:rPr>
        <w:t xml:space="preserve">Task 4: Pie Chart with Custom Start Angle and Wedge </w:t>
      </w:r>
      <w:proofErr w:type="spellStart"/>
      <w:r w:rsidRPr="00F4152A">
        <w:rPr>
          <w:b/>
          <w:bCs/>
        </w:rPr>
        <w:t>Colors</w:t>
      </w:r>
      <w:proofErr w:type="spellEnd"/>
    </w:p>
    <w:p w14:paraId="69D3FC07" w14:textId="77777777" w:rsidR="00F4152A" w:rsidRPr="00F4152A" w:rsidRDefault="00F4152A" w:rsidP="00F4152A">
      <w:pPr>
        <w:numPr>
          <w:ilvl w:val="0"/>
          <w:numId w:val="4"/>
        </w:numPr>
      </w:pPr>
      <w:r w:rsidRPr="00F4152A">
        <w:t xml:space="preserve">Use the market share data from Task 3 and create a pie chart with a custom start angle so that the company’s slice appears at the top of the chart. Choose distinct </w:t>
      </w:r>
      <w:proofErr w:type="spellStart"/>
      <w:r w:rsidRPr="00F4152A">
        <w:t>colors</w:t>
      </w:r>
      <w:proofErr w:type="spellEnd"/>
      <w:r w:rsidRPr="00F4152A">
        <w:t xml:space="preserve"> for each competitor's slice and add a legend.</w:t>
      </w:r>
    </w:p>
    <w:p w14:paraId="3DF1C9AB" w14:textId="77777777" w:rsidR="00F4152A" w:rsidRPr="00F4152A" w:rsidRDefault="00F4152A" w:rsidP="00F4152A">
      <w:pPr>
        <w:rPr>
          <w:b/>
          <w:bCs/>
        </w:rPr>
      </w:pPr>
      <w:r w:rsidRPr="00F4152A">
        <w:rPr>
          <w:b/>
          <w:bCs/>
        </w:rPr>
        <w:t>Tasks Related to Matplotlib Subplots:</w:t>
      </w:r>
    </w:p>
    <w:p w14:paraId="7FD27DAF" w14:textId="77777777" w:rsidR="00F4152A" w:rsidRPr="00F4152A" w:rsidRDefault="00F4152A" w:rsidP="00F4152A">
      <w:pPr>
        <w:numPr>
          <w:ilvl w:val="0"/>
          <w:numId w:val="5"/>
        </w:numPr>
      </w:pPr>
      <w:r w:rsidRPr="00F4152A">
        <w:rPr>
          <w:b/>
          <w:bCs/>
        </w:rPr>
        <w:t>Task 1: Compare Monthly Sales for Two Years in Subplots</w:t>
      </w:r>
    </w:p>
    <w:p w14:paraId="492C973D" w14:textId="77777777" w:rsidR="00F4152A" w:rsidRPr="00F4152A" w:rsidRDefault="00F4152A" w:rsidP="00F4152A">
      <w:pPr>
        <w:numPr>
          <w:ilvl w:val="1"/>
          <w:numId w:val="5"/>
        </w:numPr>
      </w:pPr>
      <w:r w:rsidRPr="00F4152A">
        <w:t>Given sales data for two years, create a 1x2 subplot grid where each subplot shows the sales trend for a different year. Label the axes and add titles to each subplot.</w:t>
      </w:r>
    </w:p>
    <w:p w14:paraId="5A76E80B" w14:textId="77777777" w:rsidR="00F4152A" w:rsidRDefault="00F4152A" w:rsidP="00F4152A">
      <w:r>
        <w:t>months = ['Jan', 'Feb', 'Mar', 'Apr', 'May', 'Jun', 'Jul', 'Aug', 'Sep', 'Oct', 'Nov', 'Dec']</w:t>
      </w:r>
    </w:p>
    <w:p w14:paraId="1EB0DBC5" w14:textId="77777777" w:rsidR="00F4152A" w:rsidRDefault="00F4152A" w:rsidP="00F4152A">
      <w:r>
        <w:t>sales_2022 = [500, 600, 550, 620, 700, 680, 750, 800, 850, 900, 950, 1000]</w:t>
      </w:r>
    </w:p>
    <w:p w14:paraId="44DD3CF3" w14:textId="01EBCC04" w:rsidR="00F4152A" w:rsidRDefault="00F4152A" w:rsidP="00F4152A">
      <w:r>
        <w:t>sales_2023 = [520, 610, 570, 640, 710, 690, 770, 820, 870, 920, 970, 1020]</w:t>
      </w:r>
    </w:p>
    <w:p w14:paraId="42FCB28E" w14:textId="77777777" w:rsidR="00F4152A" w:rsidRPr="00F4152A" w:rsidRDefault="00F4152A" w:rsidP="00F4152A">
      <w:r w:rsidRPr="00F4152A">
        <w:rPr>
          <w:b/>
          <w:bCs/>
        </w:rPr>
        <w:t>Task 2: Subplots for Temperature Trends</w:t>
      </w:r>
    </w:p>
    <w:p w14:paraId="735ACBF2" w14:textId="77777777" w:rsidR="00F4152A" w:rsidRPr="00F4152A" w:rsidRDefault="00F4152A" w:rsidP="00F4152A">
      <w:pPr>
        <w:numPr>
          <w:ilvl w:val="0"/>
          <w:numId w:val="6"/>
        </w:numPr>
      </w:pPr>
      <w:r w:rsidRPr="00F4152A">
        <w:t>You are provided with daily temperature data for three cities over a week. Create a 1x3 subplot grid, with each subplot showing the temperature trend of a city. Ensure the subplots share the same y-axis limits for easy comparison.</w:t>
      </w:r>
    </w:p>
    <w:p w14:paraId="59DD4AF5" w14:textId="77777777" w:rsidR="00F4152A" w:rsidRDefault="00F4152A" w:rsidP="00F4152A">
      <w:r>
        <w:t>days = ['Mon', 'Tue', 'Wed', 'Thu', 'Fri', 'Sat', 'Sun']</w:t>
      </w:r>
    </w:p>
    <w:p w14:paraId="1991825B" w14:textId="77777777" w:rsidR="00F4152A" w:rsidRDefault="00F4152A" w:rsidP="00F4152A">
      <w:r>
        <w:t>city_1 = [30, 32, 31, 29, 28, 30, 31]</w:t>
      </w:r>
    </w:p>
    <w:p w14:paraId="7E429F5E" w14:textId="77777777" w:rsidR="00F4152A" w:rsidRDefault="00F4152A" w:rsidP="00F4152A">
      <w:r>
        <w:t>city_2 = [22, 23, 21, 24, 22, 20, 21]</w:t>
      </w:r>
    </w:p>
    <w:p w14:paraId="28561F50" w14:textId="29ECB048" w:rsidR="00F4152A" w:rsidRDefault="00F4152A" w:rsidP="00F4152A">
      <w:r>
        <w:lastRenderedPageBreak/>
        <w:t>city_3 = [15, 17, 16, 18, 19, 15, 17]</w:t>
      </w:r>
    </w:p>
    <w:p w14:paraId="7FD809C4" w14:textId="77777777" w:rsidR="00F4152A" w:rsidRPr="00F4152A" w:rsidRDefault="00F4152A" w:rsidP="00F4152A">
      <w:r w:rsidRPr="00F4152A">
        <w:rPr>
          <w:b/>
          <w:bCs/>
        </w:rPr>
        <w:t>Task 3: Stacked Bar Chart Comparison Using Subplots</w:t>
      </w:r>
    </w:p>
    <w:p w14:paraId="7DAB1245" w14:textId="77777777" w:rsidR="00F4152A" w:rsidRDefault="00F4152A" w:rsidP="00F4152A">
      <w:pPr>
        <w:numPr>
          <w:ilvl w:val="0"/>
          <w:numId w:val="7"/>
        </w:numPr>
      </w:pPr>
      <w:r w:rsidRPr="00F4152A">
        <w:t>Create a 2x1 grid of subplots. In the first subplot, display the stacked bar chart of total sales in two regions (North and South) by month. In the second subplot, create a stacked bar chart of the number of customers in each region by month. Ensure that the subplots have appropriate titles and labels.</w:t>
      </w:r>
      <w:r>
        <w:br/>
      </w:r>
      <w:r>
        <w:t>months = ['Jan', 'Feb', 'Mar', 'Apr', 'May', 'Jun']</w:t>
      </w:r>
    </w:p>
    <w:p w14:paraId="26E8D8CE" w14:textId="77777777" w:rsidR="00F4152A" w:rsidRDefault="00F4152A" w:rsidP="00F4152A">
      <w:pPr>
        <w:numPr>
          <w:ilvl w:val="0"/>
          <w:numId w:val="7"/>
        </w:numPr>
      </w:pPr>
      <w:proofErr w:type="spellStart"/>
      <w:r>
        <w:t>sales_north</w:t>
      </w:r>
      <w:proofErr w:type="spellEnd"/>
      <w:r>
        <w:t xml:space="preserve"> = [300, 350, 400, 380, 420, 450]</w:t>
      </w:r>
    </w:p>
    <w:p w14:paraId="4DD22B6E" w14:textId="77777777" w:rsidR="00F4152A" w:rsidRDefault="00F4152A" w:rsidP="00F4152A">
      <w:pPr>
        <w:numPr>
          <w:ilvl w:val="0"/>
          <w:numId w:val="7"/>
        </w:numPr>
      </w:pPr>
      <w:proofErr w:type="spellStart"/>
      <w:r>
        <w:t>sales_south</w:t>
      </w:r>
      <w:proofErr w:type="spellEnd"/>
      <w:r>
        <w:t xml:space="preserve"> = [200, 250, 300, 280, 320, 370]</w:t>
      </w:r>
    </w:p>
    <w:p w14:paraId="12D8F793" w14:textId="77777777" w:rsidR="00F4152A" w:rsidRDefault="00F4152A" w:rsidP="00F4152A">
      <w:pPr>
        <w:numPr>
          <w:ilvl w:val="0"/>
          <w:numId w:val="7"/>
        </w:numPr>
      </w:pPr>
      <w:proofErr w:type="spellStart"/>
      <w:r>
        <w:t>customers_north</w:t>
      </w:r>
      <w:proofErr w:type="spellEnd"/>
      <w:r>
        <w:t xml:space="preserve"> = [30, 35, 40, 38, 42, 45]</w:t>
      </w:r>
    </w:p>
    <w:p w14:paraId="1DFB9EF0" w14:textId="0B1ACE55" w:rsidR="00F4152A" w:rsidRDefault="00F4152A" w:rsidP="00F4152A">
      <w:pPr>
        <w:numPr>
          <w:ilvl w:val="0"/>
          <w:numId w:val="7"/>
        </w:numPr>
      </w:pPr>
      <w:proofErr w:type="spellStart"/>
      <w:r>
        <w:t>customers_south</w:t>
      </w:r>
      <w:proofErr w:type="spellEnd"/>
      <w:r>
        <w:t xml:space="preserve"> = [20, 25, 30, 28, 32, 37]</w:t>
      </w:r>
    </w:p>
    <w:p w14:paraId="2AF9EBA9" w14:textId="77777777" w:rsidR="00F4152A" w:rsidRPr="00F4152A" w:rsidRDefault="00F4152A" w:rsidP="00F4152A">
      <w:r w:rsidRPr="00F4152A">
        <w:rPr>
          <w:b/>
          <w:bCs/>
        </w:rPr>
        <w:t>Task 4: Create a 2x2 Subplot Grid with Different Plot Types</w:t>
      </w:r>
    </w:p>
    <w:p w14:paraId="50D26BA4" w14:textId="77777777" w:rsidR="00F4152A" w:rsidRPr="00F4152A" w:rsidRDefault="00F4152A" w:rsidP="00F4152A">
      <w:pPr>
        <w:numPr>
          <w:ilvl w:val="0"/>
          <w:numId w:val="8"/>
        </w:numPr>
      </w:pPr>
      <w:r w:rsidRPr="00F4152A">
        <w:t>Create a 2x2 subplot grid. Use the following plots:</w:t>
      </w:r>
    </w:p>
    <w:p w14:paraId="337843BA" w14:textId="77777777" w:rsidR="00F4152A" w:rsidRPr="00F4152A" w:rsidRDefault="00F4152A" w:rsidP="00F4152A">
      <w:pPr>
        <w:numPr>
          <w:ilvl w:val="1"/>
          <w:numId w:val="8"/>
        </w:numPr>
      </w:pPr>
      <w:r w:rsidRPr="00F4152A">
        <w:t>Top-left: Line plot showing a stock’s price over time.</w:t>
      </w:r>
    </w:p>
    <w:p w14:paraId="27CB058C" w14:textId="77777777" w:rsidR="00F4152A" w:rsidRPr="00F4152A" w:rsidRDefault="00F4152A" w:rsidP="00F4152A">
      <w:pPr>
        <w:numPr>
          <w:ilvl w:val="1"/>
          <w:numId w:val="8"/>
        </w:numPr>
      </w:pPr>
      <w:r w:rsidRPr="00F4152A">
        <w:t>Top-right: Bar chart showing quarterly revenue.</w:t>
      </w:r>
    </w:p>
    <w:p w14:paraId="32A09092" w14:textId="77777777" w:rsidR="00F4152A" w:rsidRPr="00F4152A" w:rsidRDefault="00F4152A" w:rsidP="00F4152A">
      <w:pPr>
        <w:numPr>
          <w:ilvl w:val="1"/>
          <w:numId w:val="8"/>
        </w:numPr>
      </w:pPr>
      <w:r w:rsidRPr="00F4152A">
        <w:t>Bottom-left: Pie chart showing product sales distribution.</w:t>
      </w:r>
    </w:p>
    <w:p w14:paraId="54D6FA2B" w14:textId="77777777" w:rsidR="00F4152A" w:rsidRPr="00F4152A" w:rsidRDefault="00F4152A" w:rsidP="00F4152A">
      <w:pPr>
        <w:numPr>
          <w:ilvl w:val="1"/>
          <w:numId w:val="8"/>
        </w:numPr>
      </w:pPr>
      <w:r w:rsidRPr="00F4152A">
        <w:t>Bottom-right: Scatter plot showing the correlation between marketing budget and sales.</w:t>
      </w:r>
    </w:p>
    <w:p w14:paraId="077888D0" w14:textId="77777777" w:rsidR="00F4152A" w:rsidRDefault="00F4152A" w:rsidP="00F4152A">
      <w:r>
        <w:t>time = [1, 2, 3, 4, 5, 6, 7, 8, 9, 10]</w:t>
      </w:r>
    </w:p>
    <w:p w14:paraId="36255B0C" w14:textId="77777777" w:rsidR="00F4152A" w:rsidRDefault="00F4152A" w:rsidP="00F4152A">
      <w:proofErr w:type="spellStart"/>
      <w:r>
        <w:t>stock_price</w:t>
      </w:r>
      <w:proofErr w:type="spellEnd"/>
      <w:r>
        <w:t xml:space="preserve"> = [100, 105, 102, 108, 112, 115, 118, 120, 125, 130]</w:t>
      </w:r>
    </w:p>
    <w:p w14:paraId="522299C6" w14:textId="77777777" w:rsidR="00F4152A" w:rsidRDefault="00F4152A" w:rsidP="00F4152A"/>
    <w:p w14:paraId="14722689" w14:textId="77777777" w:rsidR="00F4152A" w:rsidRDefault="00F4152A" w:rsidP="00F4152A">
      <w:r>
        <w:t>quarters = ['Q1', 'Q2', 'Q3', 'Q4']</w:t>
      </w:r>
    </w:p>
    <w:p w14:paraId="7A3D14EE" w14:textId="77777777" w:rsidR="00F4152A" w:rsidRDefault="00F4152A" w:rsidP="00F4152A">
      <w:r>
        <w:t>revenue = [1000, 1200, 1100, 1300]</w:t>
      </w:r>
    </w:p>
    <w:p w14:paraId="1458F363" w14:textId="77777777" w:rsidR="00F4152A" w:rsidRDefault="00F4152A" w:rsidP="00F4152A"/>
    <w:p w14:paraId="337DD96F" w14:textId="77777777" w:rsidR="00F4152A" w:rsidRDefault="00F4152A" w:rsidP="00F4152A">
      <w:proofErr w:type="spellStart"/>
      <w:r>
        <w:t>product_sales</w:t>
      </w:r>
      <w:proofErr w:type="spellEnd"/>
      <w:r>
        <w:t xml:space="preserve"> = [400, 300, 200, 100]</w:t>
      </w:r>
    </w:p>
    <w:p w14:paraId="7E0B4133" w14:textId="77777777" w:rsidR="00F4152A" w:rsidRDefault="00F4152A" w:rsidP="00F4152A">
      <w:proofErr w:type="spellStart"/>
      <w:r>
        <w:t>product_labels</w:t>
      </w:r>
      <w:proofErr w:type="spellEnd"/>
      <w:r>
        <w:t xml:space="preserve"> = ['Product A', 'Product B', 'Product C', 'Product D']</w:t>
      </w:r>
    </w:p>
    <w:p w14:paraId="10D1457B" w14:textId="77777777" w:rsidR="00F4152A" w:rsidRDefault="00F4152A" w:rsidP="00F4152A"/>
    <w:p w14:paraId="47632E37" w14:textId="77777777" w:rsidR="00F4152A" w:rsidRDefault="00F4152A" w:rsidP="00F4152A">
      <w:proofErr w:type="spellStart"/>
      <w:r>
        <w:t>marketing_budget</w:t>
      </w:r>
      <w:proofErr w:type="spellEnd"/>
      <w:r>
        <w:t xml:space="preserve"> = [100, 200, 300, 400, 500]</w:t>
      </w:r>
    </w:p>
    <w:p w14:paraId="03A00E6C" w14:textId="42F0C61A" w:rsidR="00F4152A" w:rsidRPr="00F4152A" w:rsidRDefault="00F4152A" w:rsidP="00F4152A">
      <w:r>
        <w:t>sales = [120, 180, 220, 300, 400]</w:t>
      </w:r>
    </w:p>
    <w:sectPr w:rsidR="00F4152A" w:rsidRPr="00F4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74BF4"/>
    <w:multiLevelType w:val="multilevel"/>
    <w:tmpl w:val="188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D394C"/>
    <w:multiLevelType w:val="multilevel"/>
    <w:tmpl w:val="A36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FE8"/>
    <w:multiLevelType w:val="multilevel"/>
    <w:tmpl w:val="B6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C6B33"/>
    <w:multiLevelType w:val="multilevel"/>
    <w:tmpl w:val="9E82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D008F"/>
    <w:multiLevelType w:val="multilevel"/>
    <w:tmpl w:val="1532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3D0"/>
    <w:multiLevelType w:val="multilevel"/>
    <w:tmpl w:val="3DC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53868"/>
    <w:multiLevelType w:val="multilevel"/>
    <w:tmpl w:val="4D42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572F5"/>
    <w:multiLevelType w:val="multilevel"/>
    <w:tmpl w:val="ED1E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323783">
    <w:abstractNumId w:val="7"/>
  </w:num>
  <w:num w:numId="2" w16cid:durableId="388307321">
    <w:abstractNumId w:val="2"/>
  </w:num>
  <w:num w:numId="3" w16cid:durableId="1940062457">
    <w:abstractNumId w:val="5"/>
  </w:num>
  <w:num w:numId="4" w16cid:durableId="2128158707">
    <w:abstractNumId w:val="3"/>
  </w:num>
  <w:num w:numId="5" w16cid:durableId="1503088132">
    <w:abstractNumId w:val="4"/>
  </w:num>
  <w:num w:numId="6" w16cid:durableId="1265502183">
    <w:abstractNumId w:val="0"/>
  </w:num>
  <w:num w:numId="7" w16cid:durableId="1986396256">
    <w:abstractNumId w:val="6"/>
  </w:num>
  <w:num w:numId="8" w16cid:durableId="44396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A"/>
    <w:rsid w:val="00382CC2"/>
    <w:rsid w:val="005501EE"/>
    <w:rsid w:val="00696563"/>
    <w:rsid w:val="00A709E2"/>
    <w:rsid w:val="00F4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6569"/>
  <w15:chartTrackingRefBased/>
  <w15:docId w15:val="{723B4472-F64F-44EA-A221-CF2C07F3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2024-09-24T11:44:00Z</dcterms:created>
  <dcterms:modified xsi:type="dcterms:W3CDTF">2024-09-24T11:50:00Z</dcterms:modified>
</cp:coreProperties>
</file>