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9B1938">
      <w:bookmarkStart w:id="0" w:name="_GoBack"/>
      <w:r>
        <w:t xml:space="preserve">Create a To-do application that uses </w:t>
      </w:r>
      <w:proofErr w:type="gramStart"/>
      <w:r>
        <w:t>React</w:t>
      </w:r>
      <w:proofErr w:type="gramEnd"/>
      <w:r>
        <w:t xml:space="preserve"> redux to manage the state.</w:t>
      </w:r>
    </w:p>
    <w:p w:rsidR="009B1938" w:rsidRDefault="009B1938"/>
    <w:p w:rsidR="009B1938" w:rsidRDefault="009B1938">
      <w:r>
        <w:t xml:space="preserve">Due date: 20/12/2023 </w:t>
      </w:r>
      <w:bookmarkEnd w:id="0"/>
    </w:p>
    <w:sectPr w:rsidR="009B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C6"/>
    <w:rsid w:val="0026494F"/>
    <w:rsid w:val="00271BC6"/>
    <w:rsid w:val="009354E6"/>
    <w:rsid w:val="009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18B5"/>
  <w15:chartTrackingRefBased/>
  <w15:docId w15:val="{4E44EB6D-937A-4EA4-981C-214787B2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2023-12-08T10:17:00Z</dcterms:created>
  <dcterms:modified xsi:type="dcterms:W3CDTF">2023-12-08T10:18:00Z</dcterms:modified>
</cp:coreProperties>
</file>