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2AB" w:rsidRDefault="009C02AB" w:rsidP="009C02AB">
      <w:pPr>
        <w:pStyle w:val="ListParagraph"/>
        <w:numPr>
          <w:ilvl w:val="0"/>
          <w:numId w:val="1"/>
        </w:numPr>
      </w:pPr>
      <w:r>
        <w:t xml:space="preserve">Create an application that gets the user location as soon as it is loaded. </w:t>
      </w:r>
    </w:p>
    <w:p w:rsidR="009C02AB" w:rsidRDefault="009C02AB" w:rsidP="009C02AB">
      <w:pPr>
        <w:pStyle w:val="ListParagraph"/>
        <w:numPr>
          <w:ilvl w:val="0"/>
          <w:numId w:val="1"/>
        </w:numPr>
      </w:pPr>
      <w:r>
        <w:t>Add a marker at the current location of the user on map.</w:t>
      </w:r>
    </w:p>
    <w:p w:rsidR="009E4E32" w:rsidRDefault="009C02AB" w:rsidP="009C02A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Add another marker for the coordinates of the COMSATS Attock.</w:t>
      </w:r>
      <w:r>
        <w:br/>
      </w:r>
      <w:r>
        <w:br/>
      </w:r>
    </w:p>
    <w:sectPr w:rsidR="009E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D400C"/>
    <w:multiLevelType w:val="hybridMultilevel"/>
    <w:tmpl w:val="C3E47BDC"/>
    <w:lvl w:ilvl="0" w:tplc="BB5AED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31"/>
    <w:rsid w:val="0026494F"/>
    <w:rsid w:val="009354E6"/>
    <w:rsid w:val="009C02AB"/>
    <w:rsid w:val="00D4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CC44"/>
  <w15:chartTrackingRefBased/>
  <w15:docId w15:val="{B6BCEFB8-27A6-4CB5-A54E-6268B222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2</cp:revision>
  <dcterms:created xsi:type="dcterms:W3CDTF">2023-12-07T03:45:00Z</dcterms:created>
  <dcterms:modified xsi:type="dcterms:W3CDTF">2023-12-07T03:47:00Z</dcterms:modified>
</cp:coreProperties>
</file>