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21CE15" w14:textId="77777777" w:rsidR="000F1C73" w:rsidRPr="007A566C" w:rsidRDefault="007A566C" w:rsidP="005C6903">
      <w:pPr>
        <w:jc w:val="center"/>
        <w:rPr>
          <w:rFonts w:ascii="Verdana" w:hAnsi="Verdana"/>
          <w:b/>
          <w:lang w:val="en-US"/>
        </w:rPr>
      </w:pPr>
      <w:r w:rsidRPr="007A566C">
        <w:rPr>
          <w:rFonts w:ascii="Verdana" w:hAnsi="Verdana"/>
          <w:b/>
          <w:lang w:val="en-US"/>
        </w:rPr>
        <w:t>PROJECT MANDATE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3"/>
        <w:gridCol w:w="5553"/>
      </w:tblGrid>
      <w:tr w:rsidR="0024172C" w:rsidRPr="005C6903" w14:paraId="706A724C" w14:textId="77777777" w:rsidTr="0024172C">
        <w:tc>
          <w:tcPr>
            <w:tcW w:w="3528" w:type="dxa"/>
            <w:shd w:val="clear" w:color="auto" w:fill="D9D9D9" w:themeFill="background1" w:themeFillShade="D9"/>
          </w:tcPr>
          <w:p w14:paraId="36EBA13E" w14:textId="77777777" w:rsidR="0024172C" w:rsidRPr="00E25481" w:rsidRDefault="0024172C" w:rsidP="009920E1">
            <w:pPr>
              <w:rPr>
                <w:rFonts w:ascii="Verdana" w:hAnsi="Verdana"/>
                <w:b/>
                <w:lang w:val="en-US"/>
              </w:rPr>
            </w:pPr>
            <w:r w:rsidRPr="00E25481">
              <w:rPr>
                <w:rFonts w:ascii="Verdana" w:hAnsi="Verdana"/>
                <w:b/>
                <w:lang w:val="en-US"/>
              </w:rPr>
              <w:t>PROJECT NAME:</w:t>
            </w:r>
            <w:r>
              <w:rPr>
                <w:rFonts w:ascii="Verdana" w:hAnsi="Verdana"/>
                <w:b/>
                <w:lang w:val="en-US"/>
              </w:rPr>
              <w:t xml:space="preserve"> </w:t>
            </w:r>
          </w:p>
        </w:tc>
        <w:tc>
          <w:tcPr>
            <w:tcW w:w="5714" w:type="dxa"/>
          </w:tcPr>
          <w:p w14:paraId="0895A869" w14:textId="4EA5DDF8" w:rsidR="0024172C" w:rsidRPr="00E25481" w:rsidRDefault="000C3B0D" w:rsidP="00427864">
            <w:pPr>
              <w:rPr>
                <w:rFonts w:ascii="Verdana" w:hAnsi="Verdana"/>
                <w:b/>
                <w:lang w:val="en-US"/>
              </w:rPr>
            </w:pPr>
            <w:r>
              <w:t>“</w:t>
            </w:r>
            <w:proofErr w:type="spellStart"/>
            <w:r>
              <w:rPr>
                <w:b/>
                <w:bCs/>
              </w:rPr>
              <w:t>SalesPulse</w:t>
            </w:r>
            <w:proofErr w:type="spellEnd"/>
            <w:r>
              <w:rPr>
                <w:b/>
                <w:bCs/>
              </w:rPr>
              <w:t xml:space="preserve">” </w:t>
            </w:r>
            <w:r>
              <w:t>Sell-out Monitoring &amp; Forecasting</w:t>
            </w:r>
          </w:p>
        </w:tc>
      </w:tr>
      <w:tr w:rsidR="0024172C" w:rsidRPr="005C6903" w14:paraId="579B6B2E" w14:textId="77777777" w:rsidTr="0024172C">
        <w:tc>
          <w:tcPr>
            <w:tcW w:w="3528" w:type="dxa"/>
            <w:shd w:val="clear" w:color="auto" w:fill="D9D9D9" w:themeFill="background1" w:themeFillShade="D9"/>
          </w:tcPr>
          <w:p w14:paraId="3EAFC99E" w14:textId="77777777" w:rsidR="0024172C" w:rsidRPr="00E25481" w:rsidRDefault="0024172C" w:rsidP="009920E1">
            <w:pPr>
              <w:rPr>
                <w:rFonts w:ascii="Verdana" w:hAnsi="Verdana"/>
                <w:b/>
                <w:lang w:val="en-US"/>
              </w:rPr>
            </w:pPr>
            <w:r w:rsidRPr="00E25481">
              <w:rPr>
                <w:rFonts w:ascii="Verdana" w:hAnsi="Verdana"/>
                <w:b/>
                <w:lang w:val="en-US"/>
              </w:rPr>
              <w:t>PROJECT OWNER:</w:t>
            </w:r>
          </w:p>
        </w:tc>
        <w:tc>
          <w:tcPr>
            <w:tcW w:w="5714" w:type="dxa"/>
          </w:tcPr>
          <w:p w14:paraId="78D67D8C" w14:textId="12199933" w:rsidR="0024172C" w:rsidRPr="00E25481" w:rsidRDefault="00EB50E7" w:rsidP="009920E1">
            <w:pPr>
              <w:rPr>
                <w:rFonts w:ascii="Verdana" w:hAnsi="Verdana"/>
                <w:b/>
                <w:rtl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Khalid Patel / Arsalan</w:t>
            </w:r>
          </w:p>
        </w:tc>
      </w:tr>
      <w:tr w:rsidR="00EB50E7" w:rsidRPr="005C6903" w14:paraId="406ED055" w14:textId="77777777" w:rsidTr="0024172C">
        <w:tc>
          <w:tcPr>
            <w:tcW w:w="3528" w:type="dxa"/>
            <w:shd w:val="clear" w:color="auto" w:fill="D9D9D9" w:themeFill="background1" w:themeFillShade="D9"/>
          </w:tcPr>
          <w:p w14:paraId="02941477" w14:textId="795D2FB7" w:rsidR="00EB50E7" w:rsidRPr="00E25481" w:rsidRDefault="00EB50E7" w:rsidP="009920E1">
            <w:pPr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PROJECT MANAGER:</w:t>
            </w:r>
          </w:p>
        </w:tc>
        <w:tc>
          <w:tcPr>
            <w:tcW w:w="5714" w:type="dxa"/>
          </w:tcPr>
          <w:p w14:paraId="05E1BF26" w14:textId="17F6481F" w:rsidR="00EB50E7" w:rsidRDefault="00EB50E7" w:rsidP="009920E1">
            <w:pPr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Abdul Wahab</w:t>
            </w:r>
          </w:p>
        </w:tc>
      </w:tr>
      <w:tr w:rsidR="00EB50E7" w:rsidRPr="005C6903" w14:paraId="5DC2FE5C" w14:textId="77777777" w:rsidTr="0024172C">
        <w:tc>
          <w:tcPr>
            <w:tcW w:w="3528" w:type="dxa"/>
            <w:shd w:val="clear" w:color="auto" w:fill="D9D9D9" w:themeFill="background1" w:themeFillShade="D9"/>
          </w:tcPr>
          <w:p w14:paraId="04A17BAF" w14:textId="12D609ED" w:rsidR="00EB50E7" w:rsidRPr="00E25481" w:rsidRDefault="00EB50E7" w:rsidP="009920E1">
            <w:pPr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PROJECT DEVELOPER</w:t>
            </w:r>
          </w:p>
        </w:tc>
        <w:tc>
          <w:tcPr>
            <w:tcW w:w="5714" w:type="dxa"/>
          </w:tcPr>
          <w:p w14:paraId="421293F5" w14:textId="7AFAA3E5" w:rsidR="00EB50E7" w:rsidRDefault="00EB50E7" w:rsidP="009920E1">
            <w:pPr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Bilal Zaf</w:t>
            </w:r>
            <w:r w:rsidR="00AF754D">
              <w:rPr>
                <w:rFonts w:ascii="Verdana" w:hAnsi="Verdana"/>
                <w:b/>
                <w:lang w:val="en-US"/>
              </w:rPr>
              <w:t>a</w:t>
            </w:r>
            <w:r>
              <w:rPr>
                <w:rFonts w:ascii="Verdana" w:hAnsi="Verdana"/>
                <w:b/>
                <w:lang w:val="en-US"/>
              </w:rPr>
              <w:t>r</w:t>
            </w:r>
          </w:p>
        </w:tc>
      </w:tr>
      <w:tr w:rsidR="0024172C" w:rsidRPr="005C6903" w14:paraId="417146F5" w14:textId="77777777" w:rsidTr="0024172C">
        <w:tc>
          <w:tcPr>
            <w:tcW w:w="3528" w:type="dxa"/>
            <w:shd w:val="clear" w:color="auto" w:fill="D9D9D9" w:themeFill="background1" w:themeFillShade="D9"/>
          </w:tcPr>
          <w:p w14:paraId="006B9F5A" w14:textId="77777777" w:rsidR="0024172C" w:rsidRPr="00E25481" w:rsidRDefault="0024172C" w:rsidP="009920E1">
            <w:pPr>
              <w:rPr>
                <w:rFonts w:ascii="Verdana" w:hAnsi="Verdana"/>
                <w:b/>
                <w:lang w:val="en-US"/>
              </w:rPr>
            </w:pPr>
            <w:r w:rsidRPr="00E25481">
              <w:rPr>
                <w:rFonts w:ascii="Verdana" w:hAnsi="Verdana"/>
                <w:b/>
                <w:lang w:val="en-US"/>
              </w:rPr>
              <w:t>PROJECT TIMEFRAME:</w:t>
            </w:r>
          </w:p>
        </w:tc>
        <w:tc>
          <w:tcPr>
            <w:tcW w:w="5714" w:type="dxa"/>
          </w:tcPr>
          <w:p w14:paraId="3BCCF8CB" w14:textId="2C4CE542" w:rsidR="0024172C" w:rsidRPr="00E25481" w:rsidRDefault="000C3B0D" w:rsidP="008775BF">
            <w:pPr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 xml:space="preserve">JULY – AUG </w:t>
            </w:r>
            <w:r w:rsidR="004F1D6E">
              <w:rPr>
                <w:rFonts w:ascii="Verdana" w:hAnsi="Verdana"/>
                <w:b/>
                <w:lang w:val="en-US"/>
              </w:rPr>
              <w:t>202</w:t>
            </w:r>
            <w:r w:rsidR="006C55DE">
              <w:rPr>
                <w:rFonts w:ascii="Verdana" w:hAnsi="Verdana"/>
                <w:b/>
                <w:lang w:val="en-US"/>
              </w:rPr>
              <w:t>5</w:t>
            </w:r>
          </w:p>
        </w:tc>
      </w:tr>
    </w:tbl>
    <w:p w14:paraId="31BC07B0" w14:textId="77777777" w:rsidR="0024172C" w:rsidRDefault="002417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9"/>
        <w:gridCol w:w="4577"/>
      </w:tblGrid>
      <w:tr w:rsidR="005C6903" w:rsidRPr="005C6903" w14:paraId="5D31EB90" w14:textId="77777777" w:rsidTr="00633D01">
        <w:tc>
          <w:tcPr>
            <w:tcW w:w="9016" w:type="dxa"/>
            <w:gridSpan w:val="2"/>
            <w:shd w:val="clear" w:color="auto" w:fill="D9D9D9" w:themeFill="background1" w:themeFillShade="D9"/>
          </w:tcPr>
          <w:p w14:paraId="157FA6E2" w14:textId="77777777" w:rsidR="00E25481" w:rsidRPr="0024172C" w:rsidRDefault="0024172C" w:rsidP="0024172C">
            <w:pPr>
              <w:jc w:val="center"/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PROJECT OBJECTIVES</w:t>
            </w:r>
          </w:p>
        </w:tc>
      </w:tr>
      <w:tr w:rsidR="0024172C" w:rsidRPr="005C6903" w14:paraId="658059EE" w14:textId="77777777" w:rsidTr="00633D01">
        <w:tc>
          <w:tcPr>
            <w:tcW w:w="9016" w:type="dxa"/>
            <w:gridSpan w:val="2"/>
          </w:tcPr>
          <w:p w14:paraId="737B8A95" w14:textId="1FE08627" w:rsidR="0024172C" w:rsidRPr="007E75CF" w:rsidRDefault="006C55DE" w:rsidP="00F46434">
            <w:pPr>
              <w:rPr>
                <w:color w:val="1F497D"/>
              </w:rPr>
            </w:pPr>
            <w:r w:rsidRPr="006C55DE">
              <w:t xml:space="preserve">The objective of the </w:t>
            </w:r>
            <w:r w:rsidR="000C3B0D">
              <w:t>“</w:t>
            </w:r>
            <w:proofErr w:type="spellStart"/>
            <w:r w:rsidR="000C3B0D">
              <w:rPr>
                <w:b/>
                <w:bCs/>
              </w:rPr>
              <w:t>SalesP</w:t>
            </w:r>
            <w:bookmarkStart w:id="0" w:name="_GoBack"/>
            <w:bookmarkEnd w:id="0"/>
            <w:r w:rsidR="000C3B0D">
              <w:rPr>
                <w:b/>
                <w:bCs/>
              </w:rPr>
              <w:t>ulse</w:t>
            </w:r>
            <w:proofErr w:type="spellEnd"/>
            <w:r w:rsidR="000C3B0D">
              <w:rPr>
                <w:b/>
                <w:bCs/>
              </w:rPr>
              <w:t xml:space="preserve">” </w:t>
            </w:r>
            <w:r w:rsidRPr="006C55DE">
              <w:t xml:space="preserve">system is to automate the tracking and forecasting of distribution (Sell In) and sales (Sell Out) across </w:t>
            </w:r>
            <w:r w:rsidR="00EB50E7">
              <w:t>B2B C</w:t>
            </w:r>
            <w:r w:rsidRPr="006C55DE">
              <w:t>ustomer</w:t>
            </w:r>
            <w:r w:rsidR="00EB50E7">
              <w:t>s</w:t>
            </w:r>
            <w:r w:rsidRPr="006C55DE">
              <w:t>. This system will provide</w:t>
            </w:r>
            <w:r w:rsidR="00EB50E7">
              <w:t xml:space="preserve"> </w:t>
            </w:r>
            <w:r w:rsidRPr="006C55DE">
              <w:t xml:space="preserve">visibility of customer </w:t>
            </w:r>
            <w:r w:rsidR="00EB50E7">
              <w:t>SOH</w:t>
            </w:r>
            <w:r w:rsidRPr="006C55DE">
              <w:t xml:space="preserve">, enable accurate forecasting, and streamline </w:t>
            </w:r>
            <w:r w:rsidR="00EB50E7">
              <w:t>SELL in &amp; SELL out</w:t>
            </w:r>
            <w:r w:rsidRPr="006C55DE">
              <w:t xml:space="preserve"> management processes.</w:t>
            </w:r>
          </w:p>
        </w:tc>
      </w:tr>
      <w:tr w:rsidR="005C6903" w:rsidRPr="005C6903" w14:paraId="0F3A720E" w14:textId="77777777" w:rsidTr="00633D01">
        <w:tc>
          <w:tcPr>
            <w:tcW w:w="9016" w:type="dxa"/>
            <w:gridSpan w:val="2"/>
            <w:shd w:val="clear" w:color="auto" w:fill="D9D9D9" w:themeFill="background1" w:themeFillShade="D9"/>
          </w:tcPr>
          <w:p w14:paraId="0806FD92" w14:textId="580EB2FE" w:rsidR="00633D01" w:rsidRPr="0024172C" w:rsidRDefault="0024172C" w:rsidP="00633D01">
            <w:pPr>
              <w:jc w:val="center"/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 xml:space="preserve">PROJECT </w:t>
            </w:r>
            <w:r w:rsidR="0067363D">
              <w:rPr>
                <w:rFonts w:ascii="Verdana" w:hAnsi="Verdana"/>
                <w:b/>
                <w:lang w:val="en-US"/>
              </w:rPr>
              <w:t>KEY FEATURES</w:t>
            </w:r>
          </w:p>
        </w:tc>
      </w:tr>
      <w:tr w:rsidR="0024172C" w:rsidRPr="005C6903" w14:paraId="79491BAB" w14:textId="77777777" w:rsidTr="00633D01">
        <w:tc>
          <w:tcPr>
            <w:tcW w:w="9016" w:type="dxa"/>
            <w:gridSpan w:val="2"/>
          </w:tcPr>
          <w:p w14:paraId="46D2A574" w14:textId="77777777" w:rsidR="006C55DE" w:rsidRDefault="006C55DE" w:rsidP="006C55DE">
            <w:pPr>
              <w:pStyle w:val="Compact"/>
              <w:numPr>
                <w:ilvl w:val="0"/>
                <w:numId w:val="30"/>
              </w:numPr>
            </w:pPr>
            <w:r>
              <w:t>Automated inventory tracking, significantly reducing manual input errors.</w:t>
            </w:r>
          </w:p>
          <w:p w14:paraId="1A2222F1" w14:textId="46E33415" w:rsidR="006C55DE" w:rsidRDefault="00EB50E7" w:rsidP="006C55DE">
            <w:pPr>
              <w:pStyle w:val="Compact"/>
              <w:numPr>
                <w:ilvl w:val="0"/>
                <w:numId w:val="30"/>
              </w:numPr>
            </w:pPr>
            <w:r>
              <w:t>V</w:t>
            </w:r>
            <w:r w:rsidR="006C55DE">
              <w:t>isibility into customer stock on hand.</w:t>
            </w:r>
          </w:p>
          <w:p w14:paraId="2AA33C30" w14:textId="77777777" w:rsidR="006C55DE" w:rsidRDefault="006C55DE" w:rsidP="006C55DE">
            <w:pPr>
              <w:pStyle w:val="Compact"/>
              <w:numPr>
                <w:ilvl w:val="0"/>
                <w:numId w:val="30"/>
              </w:numPr>
            </w:pPr>
            <w:r>
              <w:t>Efficient forecasting capabilities for Sell Out planning.</w:t>
            </w:r>
          </w:p>
          <w:p w14:paraId="73F42C01" w14:textId="7F111BB0" w:rsidR="004F1D6E" w:rsidRPr="006C55DE" w:rsidRDefault="006C55DE" w:rsidP="006C55DE">
            <w:pPr>
              <w:pStyle w:val="Compact"/>
              <w:numPr>
                <w:ilvl w:val="0"/>
                <w:numId w:val="30"/>
              </w:numPr>
            </w:pPr>
            <w:r>
              <w:t>Excel integration for easy customer data input and reporting.</w:t>
            </w:r>
          </w:p>
        </w:tc>
      </w:tr>
      <w:tr w:rsidR="00D53085" w:rsidRPr="005C6903" w14:paraId="6F60507E" w14:textId="77777777" w:rsidTr="00633D01">
        <w:tc>
          <w:tcPr>
            <w:tcW w:w="9016" w:type="dxa"/>
            <w:gridSpan w:val="2"/>
            <w:shd w:val="clear" w:color="auto" w:fill="D9D9D9" w:themeFill="background1" w:themeFillShade="D9"/>
          </w:tcPr>
          <w:p w14:paraId="497A2EC0" w14:textId="77777777" w:rsidR="00D53085" w:rsidRPr="00A20C10" w:rsidRDefault="00D53085" w:rsidP="00D53085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A20C10">
              <w:rPr>
                <w:rFonts w:ascii="Verdana" w:hAnsi="Verdana"/>
                <w:b/>
                <w:lang w:val="en-US"/>
              </w:rPr>
              <w:t>KEY</w:t>
            </w:r>
            <w:r>
              <w:rPr>
                <w:rFonts w:ascii="Verdana" w:hAnsi="Verdana"/>
                <w:b/>
                <w:lang w:val="en-US"/>
              </w:rPr>
              <w:t xml:space="preserve"> RELATIONSHIPS AND DEPENDENCIES</w:t>
            </w:r>
          </w:p>
        </w:tc>
      </w:tr>
      <w:tr w:rsidR="005C6903" w:rsidRPr="005C6903" w14:paraId="58FC033D" w14:textId="77777777" w:rsidTr="00633D01">
        <w:tc>
          <w:tcPr>
            <w:tcW w:w="9016" w:type="dxa"/>
            <w:gridSpan w:val="2"/>
          </w:tcPr>
          <w:p w14:paraId="4E014A01" w14:textId="77777777" w:rsidR="00972962" w:rsidRDefault="00F46434" w:rsidP="00D169CC">
            <w:pPr>
              <w:pStyle w:val="ListParagraph"/>
              <w:numPr>
                <w:ilvl w:val="0"/>
                <w:numId w:val="2"/>
              </w:num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Project Handling </w:t>
            </w:r>
            <w:r w:rsidR="004F1D6E">
              <w:rPr>
                <w:rFonts w:ascii="Verdana" w:hAnsi="Verdana"/>
                <w:lang w:val="en-US"/>
              </w:rPr>
              <w:t xml:space="preserve">       </w:t>
            </w:r>
          </w:p>
          <w:p w14:paraId="5CFCDC52" w14:textId="0D253EAE" w:rsidR="00F46434" w:rsidRDefault="004F1D6E" w:rsidP="00D169CC">
            <w:pPr>
              <w:pStyle w:val="ListParagraph"/>
              <w:numPr>
                <w:ilvl w:val="0"/>
                <w:numId w:val="2"/>
              </w:num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Supply Chain </w:t>
            </w:r>
            <w:r w:rsidR="006C55DE" w:rsidRPr="006C55DE">
              <w:rPr>
                <w:rFonts w:ascii="Verdana" w:hAnsi="Verdana"/>
                <w:lang w:val="en-US"/>
              </w:rPr>
              <w:t>Department</w:t>
            </w:r>
          </w:p>
          <w:p w14:paraId="68E26230" w14:textId="0A871DE6" w:rsidR="006C55DE" w:rsidRDefault="006C55DE" w:rsidP="00D169CC">
            <w:pPr>
              <w:pStyle w:val="ListParagraph"/>
              <w:numPr>
                <w:ilvl w:val="0"/>
                <w:numId w:val="2"/>
              </w:num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Finance Department</w:t>
            </w:r>
          </w:p>
          <w:p w14:paraId="4F068BB9" w14:textId="77777777" w:rsidR="006C55DE" w:rsidRPr="006C55DE" w:rsidRDefault="006C55DE" w:rsidP="006C55DE">
            <w:pPr>
              <w:pStyle w:val="ListParagraph"/>
              <w:numPr>
                <w:ilvl w:val="0"/>
                <w:numId w:val="2"/>
              </w:numPr>
              <w:rPr>
                <w:rFonts w:ascii="Verdana" w:hAnsi="Verdana"/>
                <w:lang w:val="en-US"/>
              </w:rPr>
            </w:pPr>
            <w:r w:rsidRPr="006C55DE">
              <w:rPr>
                <w:rFonts w:ascii="Verdana" w:hAnsi="Verdana"/>
                <w:lang w:val="en-US"/>
              </w:rPr>
              <w:t>Sales and Marketing Department</w:t>
            </w:r>
          </w:p>
          <w:p w14:paraId="109D8ED1" w14:textId="4E8DE00A" w:rsidR="00F46434" w:rsidRDefault="004F1D6E" w:rsidP="00564449">
            <w:pPr>
              <w:pStyle w:val="ListParagraph"/>
              <w:numPr>
                <w:ilvl w:val="0"/>
                <w:numId w:val="2"/>
              </w:num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Program Developer   </w:t>
            </w:r>
            <w:r w:rsidR="00972962">
              <w:rPr>
                <w:rFonts w:ascii="Verdana" w:hAnsi="Verdana"/>
                <w:lang w:val="en-US"/>
              </w:rPr>
              <w:t xml:space="preserve"> </w:t>
            </w:r>
            <w:r>
              <w:rPr>
                <w:rFonts w:ascii="Verdana" w:hAnsi="Verdana"/>
                <w:lang w:val="en-US"/>
              </w:rPr>
              <w:t xml:space="preserve"> </w:t>
            </w:r>
          </w:p>
          <w:p w14:paraId="55848C02" w14:textId="51922C9D" w:rsidR="00F46434" w:rsidRPr="00633D01" w:rsidRDefault="00972962" w:rsidP="00633D01">
            <w:pPr>
              <w:pStyle w:val="ListParagraph"/>
              <w:numPr>
                <w:ilvl w:val="0"/>
                <w:numId w:val="2"/>
              </w:num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IT </w:t>
            </w:r>
            <w:r w:rsidR="00A36E70">
              <w:rPr>
                <w:rFonts w:ascii="Verdana" w:hAnsi="Verdana"/>
                <w:lang w:val="en-US"/>
              </w:rPr>
              <w:t>Support</w:t>
            </w:r>
            <w:r w:rsidR="004F1D6E">
              <w:rPr>
                <w:rFonts w:ascii="Verdana" w:hAnsi="Verdana"/>
                <w:lang w:val="en-US"/>
              </w:rPr>
              <w:t xml:space="preserve">                </w:t>
            </w:r>
            <w:r>
              <w:rPr>
                <w:rFonts w:ascii="Verdana" w:hAnsi="Verdana"/>
                <w:lang w:val="en-US"/>
              </w:rPr>
              <w:t xml:space="preserve">   </w:t>
            </w:r>
          </w:p>
        </w:tc>
      </w:tr>
      <w:tr w:rsidR="00D53085" w:rsidRPr="005C6903" w14:paraId="614056BC" w14:textId="77777777" w:rsidTr="00633D01">
        <w:tc>
          <w:tcPr>
            <w:tcW w:w="9016" w:type="dxa"/>
            <w:gridSpan w:val="2"/>
            <w:shd w:val="clear" w:color="auto" w:fill="D9D9D9" w:themeFill="background1" w:themeFillShade="D9"/>
          </w:tcPr>
          <w:p w14:paraId="5715252F" w14:textId="77777777" w:rsidR="00D53085" w:rsidRPr="00A20C10" w:rsidRDefault="004F1D6E" w:rsidP="00D53085">
            <w:pPr>
              <w:jc w:val="center"/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 xml:space="preserve"> </w:t>
            </w:r>
          </w:p>
        </w:tc>
      </w:tr>
      <w:tr w:rsidR="00887675" w:rsidRPr="005C6903" w14:paraId="2FCCAFE7" w14:textId="77777777" w:rsidTr="00633D01">
        <w:tc>
          <w:tcPr>
            <w:tcW w:w="4439" w:type="dxa"/>
          </w:tcPr>
          <w:p w14:paraId="7C4C6241" w14:textId="77777777" w:rsidR="00887675" w:rsidRPr="00B30E2A" w:rsidRDefault="00887675" w:rsidP="008B3AF7">
            <w:pPr>
              <w:jc w:val="center"/>
              <w:rPr>
                <w:rFonts w:ascii="Verdana" w:hAnsi="Verdana"/>
                <w:b/>
              </w:rPr>
            </w:pPr>
            <w:r w:rsidRPr="00B30E2A">
              <w:rPr>
                <w:rFonts w:ascii="Verdana" w:hAnsi="Verdana"/>
                <w:b/>
              </w:rPr>
              <w:t>KPI</w:t>
            </w:r>
            <w:r w:rsidR="00D11238">
              <w:rPr>
                <w:rFonts w:ascii="Verdana" w:hAnsi="Verdana"/>
                <w:b/>
              </w:rPr>
              <w:t xml:space="preserve">/Enhancements </w:t>
            </w:r>
          </w:p>
          <w:p w14:paraId="2A13D1C3" w14:textId="7F8DBB69" w:rsidR="006C55DE" w:rsidRPr="006C55DE" w:rsidRDefault="006C55DE" w:rsidP="006C55DE">
            <w:pPr>
              <w:pStyle w:val="ListParagraph"/>
              <w:numPr>
                <w:ilvl w:val="0"/>
                <w:numId w:val="35"/>
              </w:numPr>
              <w:rPr>
                <w:b/>
                <w:bCs/>
              </w:rPr>
            </w:pPr>
            <w:r w:rsidRPr="006C55DE">
              <w:rPr>
                <w:b/>
                <w:bCs/>
              </w:rPr>
              <w:t xml:space="preserve">Reduce manual errors in tracking </w:t>
            </w:r>
          </w:p>
          <w:p w14:paraId="5562F5DD" w14:textId="4343746F" w:rsidR="006C55DE" w:rsidRPr="006C55DE" w:rsidRDefault="006C55DE" w:rsidP="006C55DE">
            <w:pPr>
              <w:pStyle w:val="ListParagraph"/>
              <w:numPr>
                <w:ilvl w:val="0"/>
                <w:numId w:val="35"/>
              </w:numPr>
              <w:rPr>
                <w:b/>
                <w:bCs/>
              </w:rPr>
            </w:pPr>
            <w:r w:rsidRPr="006C55DE">
              <w:rPr>
                <w:b/>
                <w:bCs/>
              </w:rPr>
              <w:t>Improve forecasting accuracy</w:t>
            </w:r>
            <w:r w:rsidR="00EB50E7">
              <w:rPr>
                <w:b/>
                <w:bCs/>
              </w:rPr>
              <w:t>.</w:t>
            </w:r>
          </w:p>
          <w:p w14:paraId="507EF8D3" w14:textId="62ADCB59" w:rsidR="006C55DE" w:rsidRPr="006C55DE" w:rsidRDefault="00EB50E7" w:rsidP="006C55DE">
            <w:pPr>
              <w:pStyle w:val="ListParagraph"/>
              <w:numPr>
                <w:ilvl w:val="0"/>
                <w:numId w:val="35"/>
              </w:numPr>
              <w:rPr>
                <w:b/>
                <w:bCs/>
              </w:rPr>
            </w:pPr>
            <w:r>
              <w:rPr>
                <w:b/>
                <w:bCs/>
              </w:rPr>
              <w:t>Sell in and out</w:t>
            </w:r>
            <w:r w:rsidR="006C55DE" w:rsidRPr="006C55DE">
              <w:rPr>
                <w:b/>
                <w:bCs/>
              </w:rPr>
              <w:t xml:space="preserve"> data accessible to all stakeholders.</w:t>
            </w:r>
          </w:p>
          <w:p w14:paraId="55658D89" w14:textId="21D2468D" w:rsidR="008775BF" w:rsidRPr="006C55DE" w:rsidRDefault="006C55DE" w:rsidP="006C55DE">
            <w:pPr>
              <w:pStyle w:val="ListParagraph"/>
              <w:numPr>
                <w:ilvl w:val="0"/>
                <w:numId w:val="35"/>
              </w:numPr>
              <w:rPr>
                <w:rFonts w:ascii="Verdana" w:hAnsi="Verdana"/>
              </w:rPr>
            </w:pPr>
            <w:r w:rsidRPr="006C55DE">
              <w:rPr>
                <w:b/>
                <w:bCs/>
              </w:rPr>
              <w:t>Enhance customer engagement and accuracy of stock data via simplified Excel templates.</w:t>
            </w:r>
            <w:r w:rsidR="00A355E5" w:rsidRPr="006C55DE">
              <w:rPr>
                <w:b/>
                <w:bCs/>
              </w:rPr>
              <w:t xml:space="preserve"> </w:t>
            </w:r>
          </w:p>
        </w:tc>
        <w:tc>
          <w:tcPr>
            <w:tcW w:w="4577" w:type="dxa"/>
          </w:tcPr>
          <w:p w14:paraId="33F3B18A" w14:textId="77777777" w:rsidR="00887675" w:rsidRPr="00B30E2A" w:rsidRDefault="00887675" w:rsidP="008B3AF7">
            <w:pPr>
              <w:pStyle w:val="ListParagraph"/>
              <w:ind w:left="0"/>
              <w:jc w:val="center"/>
              <w:rPr>
                <w:rFonts w:ascii="Verdana" w:hAnsi="Verdana"/>
                <w:b/>
              </w:rPr>
            </w:pPr>
            <w:r w:rsidRPr="00B30E2A">
              <w:rPr>
                <w:rFonts w:ascii="Verdana" w:hAnsi="Verdana"/>
                <w:b/>
              </w:rPr>
              <w:t>TARGET</w:t>
            </w:r>
          </w:p>
          <w:p w14:paraId="26EEBCC6" w14:textId="77777777" w:rsidR="00887675" w:rsidRPr="00B30E2A" w:rsidRDefault="00887675" w:rsidP="00A355E5">
            <w:pPr>
              <w:pStyle w:val="ListParagraph"/>
              <w:ind w:left="0"/>
              <w:rPr>
                <w:rFonts w:ascii="Verdana" w:hAnsi="Verdana"/>
              </w:rPr>
            </w:pPr>
          </w:p>
        </w:tc>
      </w:tr>
      <w:tr w:rsidR="009D46A7" w14:paraId="3B2BBAF8" w14:textId="77777777" w:rsidTr="00633D01">
        <w:tc>
          <w:tcPr>
            <w:tcW w:w="9016" w:type="dxa"/>
            <w:gridSpan w:val="2"/>
            <w:shd w:val="clear" w:color="auto" w:fill="D9D9D9" w:themeFill="background1" w:themeFillShade="D9"/>
          </w:tcPr>
          <w:p w14:paraId="5A84FEB1" w14:textId="77777777" w:rsidR="009D46A7" w:rsidRPr="009D46A7" w:rsidRDefault="009D46A7" w:rsidP="009D46A7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9D46A7">
              <w:rPr>
                <w:rFonts w:ascii="Verdana" w:hAnsi="Verdana"/>
                <w:b/>
                <w:lang w:val="en-US"/>
              </w:rPr>
              <w:t>KEY ACTIONS</w:t>
            </w:r>
          </w:p>
        </w:tc>
      </w:tr>
    </w:tbl>
    <w:p w14:paraId="62519C10" w14:textId="77777777" w:rsidR="00F709D3" w:rsidRDefault="00F709D3" w:rsidP="00310BD2">
      <w:pPr>
        <w:spacing w:after="0" w:line="240" w:lineRule="auto"/>
      </w:pPr>
    </w:p>
    <w:p w14:paraId="6FDD007B" w14:textId="77777777" w:rsidR="00F709D3" w:rsidRDefault="00F709D3" w:rsidP="00310BD2">
      <w:pPr>
        <w:spacing w:after="0" w:line="240" w:lineRule="auto"/>
      </w:pP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861"/>
        <w:gridCol w:w="5208"/>
        <w:gridCol w:w="1666"/>
        <w:gridCol w:w="1260"/>
      </w:tblGrid>
      <w:tr w:rsidR="00310BD2" w:rsidRPr="009D46A7" w14:paraId="798AC39E" w14:textId="77777777" w:rsidTr="00321AD8">
        <w:trPr>
          <w:trHeight w:val="887"/>
        </w:trPr>
        <w:tc>
          <w:tcPr>
            <w:tcW w:w="8995" w:type="dxa"/>
            <w:gridSpan w:val="4"/>
            <w:shd w:val="clear" w:color="auto" w:fill="D9D9D9" w:themeFill="background1" w:themeFillShade="D9"/>
          </w:tcPr>
          <w:p w14:paraId="0BD99035" w14:textId="40A44CD1" w:rsidR="0027057B" w:rsidRDefault="00310BD2" w:rsidP="0027057B">
            <w:pPr>
              <w:ind w:left="360"/>
              <w:jc w:val="center"/>
              <w:rPr>
                <w:rFonts w:ascii="Verdana" w:hAnsi="Verdana"/>
                <w:b/>
                <w:lang w:val="en-US"/>
              </w:rPr>
            </w:pPr>
            <w:r>
              <w:br w:type="page"/>
            </w:r>
            <w:r>
              <w:br w:type="page"/>
            </w:r>
            <w:r w:rsidRPr="0027057B">
              <w:rPr>
                <w:rFonts w:ascii="Verdana" w:hAnsi="Verdana"/>
                <w:b/>
                <w:lang w:val="en-US"/>
              </w:rPr>
              <w:t>KEY INITIATIVE</w:t>
            </w:r>
            <w:r w:rsidR="00A31DCF" w:rsidRPr="0027057B">
              <w:rPr>
                <w:rFonts w:ascii="Verdana" w:hAnsi="Verdana"/>
                <w:b/>
                <w:lang w:val="en-US"/>
              </w:rPr>
              <w:t xml:space="preserve"> #1</w:t>
            </w:r>
            <w:r w:rsidRPr="0027057B">
              <w:rPr>
                <w:rFonts w:ascii="Verdana" w:hAnsi="Verdana"/>
                <w:b/>
                <w:lang w:val="en-US"/>
              </w:rPr>
              <w:t xml:space="preserve">: </w:t>
            </w:r>
            <w:r w:rsidR="00BF6CA8" w:rsidRPr="0027057B">
              <w:rPr>
                <w:rFonts w:ascii="Verdana" w:hAnsi="Verdana"/>
                <w:b/>
                <w:lang w:val="en-US"/>
              </w:rPr>
              <w:t xml:space="preserve"> </w:t>
            </w:r>
          </w:p>
          <w:p w14:paraId="16E434F6" w14:textId="356C70B1" w:rsidR="00310BD2" w:rsidRDefault="00F85FCD" w:rsidP="0027057B">
            <w:pPr>
              <w:ind w:left="360"/>
              <w:jc w:val="center"/>
              <w:rPr>
                <w:rFonts w:ascii="Verdana" w:hAnsi="Verdana"/>
                <w:color w:val="17365D" w:themeColor="text2" w:themeShade="BF"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color w:val="17365D" w:themeColor="text2" w:themeShade="BF"/>
                <w:sz w:val="24"/>
                <w:szCs w:val="24"/>
                <w:lang w:val="en-US"/>
              </w:rPr>
              <w:t>Planning and initial data gathering</w:t>
            </w:r>
          </w:p>
          <w:p w14:paraId="411C663B" w14:textId="5F63E8BB" w:rsidR="0027057B" w:rsidRPr="0027057B" w:rsidRDefault="0027057B" w:rsidP="0027057B">
            <w:pPr>
              <w:ind w:left="360"/>
              <w:jc w:val="center"/>
              <w:rPr>
                <w:color w:val="1F497D"/>
                <w:sz w:val="24"/>
                <w:szCs w:val="24"/>
              </w:rPr>
            </w:pPr>
          </w:p>
        </w:tc>
      </w:tr>
      <w:tr w:rsidR="009D46A7" w:rsidRPr="009D46A7" w14:paraId="76059961" w14:textId="77777777" w:rsidTr="00F85FCD">
        <w:trPr>
          <w:trHeight w:val="286"/>
        </w:trPr>
        <w:tc>
          <w:tcPr>
            <w:tcW w:w="861" w:type="dxa"/>
          </w:tcPr>
          <w:p w14:paraId="5B7F6A99" w14:textId="77777777" w:rsidR="009D46A7" w:rsidRPr="00310BD2" w:rsidRDefault="00310BD2" w:rsidP="00310BD2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ITEM</w:t>
            </w:r>
          </w:p>
        </w:tc>
        <w:tc>
          <w:tcPr>
            <w:tcW w:w="5208" w:type="dxa"/>
          </w:tcPr>
          <w:p w14:paraId="4229667E" w14:textId="77777777" w:rsidR="009D46A7" w:rsidRPr="00310BD2" w:rsidRDefault="00310BD2" w:rsidP="00310BD2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WHAT</w:t>
            </w:r>
          </w:p>
        </w:tc>
        <w:tc>
          <w:tcPr>
            <w:tcW w:w="1666" w:type="dxa"/>
          </w:tcPr>
          <w:p w14:paraId="494DD3BA" w14:textId="77777777" w:rsidR="009D46A7" w:rsidRPr="00310BD2" w:rsidRDefault="00310BD2" w:rsidP="00310BD2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WHO</w:t>
            </w:r>
          </w:p>
        </w:tc>
        <w:tc>
          <w:tcPr>
            <w:tcW w:w="1260" w:type="dxa"/>
          </w:tcPr>
          <w:p w14:paraId="49C06C3F" w14:textId="77777777" w:rsidR="009D46A7" w:rsidRPr="00310BD2" w:rsidRDefault="00310BD2" w:rsidP="00310BD2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WHEN</w:t>
            </w:r>
          </w:p>
        </w:tc>
      </w:tr>
      <w:tr w:rsidR="002C682B" w:rsidRPr="009D46A7" w14:paraId="6A9F6AEC" w14:textId="77777777" w:rsidTr="00F85FCD">
        <w:trPr>
          <w:trHeight w:val="575"/>
        </w:trPr>
        <w:tc>
          <w:tcPr>
            <w:tcW w:w="861" w:type="dxa"/>
          </w:tcPr>
          <w:p w14:paraId="4FDA1F0A" w14:textId="77777777" w:rsidR="002C682B" w:rsidRPr="009D46A7" w:rsidRDefault="002C682B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1.</w:t>
            </w:r>
          </w:p>
        </w:tc>
        <w:tc>
          <w:tcPr>
            <w:tcW w:w="5208" w:type="dxa"/>
          </w:tcPr>
          <w:p w14:paraId="7DE5A5C2" w14:textId="797B556A" w:rsidR="002C682B" w:rsidRPr="009D46A7" w:rsidRDefault="006C55DE" w:rsidP="008D0A86">
            <w:pPr>
              <w:rPr>
                <w:rFonts w:ascii="Verdana" w:hAnsi="Verdana"/>
                <w:lang w:val="en-US"/>
              </w:rPr>
            </w:pPr>
            <w:r w:rsidRPr="006C55DE">
              <w:rPr>
                <w:rFonts w:ascii="Verdana" w:hAnsi="Verdana"/>
              </w:rPr>
              <w:t xml:space="preserve">Assess existing database systems (MCSI) and ensure compatibility with the new </w:t>
            </w:r>
            <w:r w:rsidR="000C3B0D">
              <w:t>“</w:t>
            </w:r>
            <w:proofErr w:type="spellStart"/>
            <w:r w:rsidR="000C3B0D">
              <w:rPr>
                <w:b/>
                <w:bCs/>
              </w:rPr>
              <w:t>SalesPulse</w:t>
            </w:r>
            <w:proofErr w:type="spellEnd"/>
            <w:r w:rsidR="000C3B0D">
              <w:rPr>
                <w:b/>
                <w:bCs/>
              </w:rPr>
              <w:t xml:space="preserve">” </w:t>
            </w:r>
            <w:r w:rsidRPr="006C55DE">
              <w:rPr>
                <w:rFonts w:ascii="Verdana" w:hAnsi="Verdana"/>
              </w:rPr>
              <w:t>solution.</w:t>
            </w:r>
          </w:p>
        </w:tc>
        <w:tc>
          <w:tcPr>
            <w:tcW w:w="1666" w:type="dxa"/>
          </w:tcPr>
          <w:p w14:paraId="6E150F97" w14:textId="2554F2D4" w:rsidR="002C682B" w:rsidRPr="00F85FCD" w:rsidRDefault="00F85FCD" w:rsidP="00A355E5">
            <w:pPr>
              <w:rPr>
                <w:rFonts w:ascii="Verdana" w:hAnsi="Verdana"/>
                <w:sz w:val="20"/>
                <w:szCs w:val="20"/>
                <w:lang w:val="en-US"/>
              </w:rPr>
            </w:pPr>
            <w:r w:rsidRPr="00F85FCD">
              <w:rPr>
                <w:rFonts w:ascii="Verdana" w:hAnsi="Verdana"/>
                <w:sz w:val="20"/>
                <w:szCs w:val="20"/>
                <w:lang w:val="en-US"/>
              </w:rPr>
              <w:t>Abdul</w:t>
            </w:r>
            <w:r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Pr="00F85FCD">
              <w:rPr>
                <w:rFonts w:ascii="Verdana" w:hAnsi="Verdana"/>
                <w:sz w:val="20"/>
                <w:szCs w:val="20"/>
                <w:lang w:val="en-US"/>
              </w:rPr>
              <w:t>Wahab</w:t>
            </w:r>
          </w:p>
        </w:tc>
        <w:tc>
          <w:tcPr>
            <w:tcW w:w="1260" w:type="dxa"/>
          </w:tcPr>
          <w:p w14:paraId="39040778" w14:textId="17BFA011" w:rsidR="00A57CF4" w:rsidRPr="009D46A7" w:rsidRDefault="006C55DE">
            <w:pPr>
              <w:rPr>
                <w:rFonts w:ascii="Verdana" w:hAnsi="Verdana"/>
                <w:lang w:val="en-US"/>
              </w:rPr>
            </w:pPr>
            <w:r w:rsidRPr="006C55DE">
              <w:rPr>
                <w:rFonts w:ascii="Verdana" w:hAnsi="Verdana"/>
                <w:lang w:val="en-US"/>
              </w:rPr>
              <w:t>01-06-25</w:t>
            </w:r>
          </w:p>
        </w:tc>
      </w:tr>
      <w:tr w:rsidR="00F85FCD" w:rsidRPr="009D46A7" w14:paraId="26C63900" w14:textId="77777777" w:rsidTr="00F85FCD">
        <w:trPr>
          <w:trHeight w:val="575"/>
        </w:trPr>
        <w:tc>
          <w:tcPr>
            <w:tcW w:w="861" w:type="dxa"/>
          </w:tcPr>
          <w:p w14:paraId="18253529" w14:textId="00712EE9" w:rsidR="00F85FCD" w:rsidRDefault="00F85FCD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2.</w:t>
            </w:r>
          </w:p>
        </w:tc>
        <w:tc>
          <w:tcPr>
            <w:tcW w:w="5208" w:type="dxa"/>
          </w:tcPr>
          <w:p w14:paraId="66752D86" w14:textId="55861417" w:rsidR="00F85FCD" w:rsidRPr="006C55DE" w:rsidRDefault="00F85FCD" w:rsidP="008D0A8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Create project plans and agree upon general details with concerned departments. </w:t>
            </w:r>
          </w:p>
        </w:tc>
        <w:tc>
          <w:tcPr>
            <w:tcW w:w="1666" w:type="dxa"/>
          </w:tcPr>
          <w:p w14:paraId="38606065" w14:textId="2F609484" w:rsidR="00F85FCD" w:rsidRDefault="00F85FCD" w:rsidP="00A355E5">
            <w:pPr>
              <w:rPr>
                <w:rFonts w:ascii="Verdana" w:hAnsi="Verdana"/>
                <w:lang w:val="en-US"/>
              </w:rPr>
            </w:pPr>
            <w:r w:rsidRPr="00F85FCD">
              <w:rPr>
                <w:rFonts w:ascii="Verdana" w:hAnsi="Verdana"/>
                <w:sz w:val="20"/>
                <w:szCs w:val="20"/>
                <w:lang w:val="en-US"/>
              </w:rPr>
              <w:t>Abdul</w:t>
            </w:r>
            <w:r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Pr="00F85FCD">
              <w:rPr>
                <w:rFonts w:ascii="Verdana" w:hAnsi="Verdana"/>
                <w:sz w:val="20"/>
                <w:szCs w:val="20"/>
                <w:lang w:val="en-US"/>
              </w:rPr>
              <w:t>Wahab</w:t>
            </w:r>
          </w:p>
        </w:tc>
        <w:tc>
          <w:tcPr>
            <w:tcW w:w="1260" w:type="dxa"/>
          </w:tcPr>
          <w:p w14:paraId="645EE00D" w14:textId="77777777" w:rsidR="00F85FCD" w:rsidRPr="006C55DE" w:rsidRDefault="00F85FCD">
            <w:pPr>
              <w:rPr>
                <w:rFonts w:ascii="Verdana" w:hAnsi="Verdana"/>
                <w:lang w:val="en-US"/>
              </w:rPr>
            </w:pPr>
          </w:p>
        </w:tc>
      </w:tr>
    </w:tbl>
    <w:p w14:paraId="49347DBD" w14:textId="12425978" w:rsidR="007A566C" w:rsidRDefault="007A566C" w:rsidP="00310BD2">
      <w:pPr>
        <w:spacing w:after="0"/>
        <w:rPr>
          <w:rFonts w:ascii="Verdana" w:hAnsi="Verdana"/>
          <w:lang w:val="en-US"/>
        </w:rPr>
      </w:pPr>
    </w:p>
    <w:p w14:paraId="19A5257C" w14:textId="50E2AA60" w:rsidR="006C55DE" w:rsidRDefault="006C55DE" w:rsidP="00310BD2">
      <w:pPr>
        <w:spacing w:after="0"/>
        <w:rPr>
          <w:rFonts w:ascii="Verdana" w:hAnsi="Verdana"/>
          <w:lang w:val="en-US"/>
        </w:rPr>
      </w:pPr>
    </w:p>
    <w:p w14:paraId="22AF10C6" w14:textId="312344FC" w:rsidR="006C55DE" w:rsidRDefault="006C55DE" w:rsidP="00310BD2">
      <w:pPr>
        <w:spacing w:after="0"/>
        <w:rPr>
          <w:rFonts w:ascii="Verdana" w:hAnsi="Verdana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45"/>
        <w:gridCol w:w="30"/>
        <w:gridCol w:w="5065"/>
        <w:gridCol w:w="198"/>
        <w:gridCol w:w="1313"/>
        <w:gridCol w:w="229"/>
        <w:gridCol w:w="1336"/>
      </w:tblGrid>
      <w:tr w:rsidR="00310BD2" w:rsidRPr="009D46A7" w14:paraId="145E12B1" w14:textId="77777777" w:rsidTr="00321AD8">
        <w:trPr>
          <w:trHeight w:val="278"/>
        </w:trPr>
        <w:tc>
          <w:tcPr>
            <w:tcW w:w="9016" w:type="dxa"/>
            <w:gridSpan w:val="7"/>
            <w:shd w:val="clear" w:color="auto" w:fill="D9D9D9" w:themeFill="background1" w:themeFillShade="D9"/>
          </w:tcPr>
          <w:p w14:paraId="0E66E90B" w14:textId="77777777" w:rsidR="0027057B" w:rsidRDefault="00310BD2" w:rsidP="0027057B">
            <w:pPr>
              <w:ind w:left="360"/>
              <w:jc w:val="center"/>
              <w:rPr>
                <w:rFonts w:ascii="Verdana" w:hAnsi="Verdana"/>
                <w:b/>
                <w:lang w:val="en-US"/>
              </w:rPr>
            </w:pPr>
            <w:r>
              <w:br w:type="page"/>
            </w:r>
            <w:r>
              <w:br w:type="page"/>
            </w:r>
            <w:r w:rsidR="00A57CF4">
              <w:rPr>
                <w:rFonts w:ascii="Verdana" w:hAnsi="Verdana"/>
                <w:b/>
                <w:lang w:val="en-US"/>
              </w:rPr>
              <w:t>KE</w:t>
            </w:r>
            <w:r w:rsidRPr="00A57CF4">
              <w:rPr>
                <w:rFonts w:ascii="Verdana" w:hAnsi="Verdana"/>
                <w:b/>
                <w:lang w:val="en-US"/>
              </w:rPr>
              <w:t>Y INITIATIVE</w:t>
            </w:r>
            <w:r w:rsidR="00A31DCF" w:rsidRPr="00A57CF4">
              <w:rPr>
                <w:rFonts w:ascii="Verdana" w:hAnsi="Verdana"/>
                <w:b/>
                <w:lang w:val="en-US"/>
              </w:rPr>
              <w:t xml:space="preserve"> #2</w:t>
            </w:r>
            <w:r w:rsidRPr="00A57CF4">
              <w:rPr>
                <w:rFonts w:ascii="Verdana" w:hAnsi="Verdana"/>
                <w:b/>
                <w:lang w:val="en-US"/>
              </w:rPr>
              <w:t xml:space="preserve">: </w:t>
            </w:r>
          </w:p>
          <w:p w14:paraId="7DC89DE3" w14:textId="2AC2E7C6" w:rsidR="0027057B" w:rsidRPr="0027057B" w:rsidRDefault="006C55DE" w:rsidP="0027057B">
            <w:pPr>
              <w:ind w:left="360"/>
              <w:jc w:val="center"/>
              <w:rPr>
                <w:color w:val="1F497D"/>
              </w:rPr>
            </w:pPr>
            <w:r w:rsidRPr="006C55DE">
              <w:rPr>
                <w:rFonts w:ascii="Verdana" w:hAnsi="Verdana"/>
                <w:color w:val="17365D" w:themeColor="text2" w:themeShade="BF"/>
                <w:sz w:val="24"/>
                <w:szCs w:val="24"/>
              </w:rPr>
              <w:t>Development of Core Modules</w:t>
            </w:r>
            <w:r w:rsidR="00851DC5" w:rsidRPr="00851DC5">
              <w:rPr>
                <w:rFonts w:ascii="Verdana" w:hAnsi="Verdana"/>
                <w:color w:val="17365D" w:themeColor="text2" w:themeShade="BF"/>
                <w:sz w:val="24"/>
                <w:szCs w:val="24"/>
              </w:rPr>
              <w:t xml:space="preserve"> </w:t>
            </w:r>
          </w:p>
        </w:tc>
      </w:tr>
      <w:tr w:rsidR="00310BD2" w:rsidRPr="009D46A7" w14:paraId="5C443590" w14:textId="77777777" w:rsidTr="00321AD8">
        <w:trPr>
          <w:trHeight w:val="265"/>
        </w:trPr>
        <w:tc>
          <w:tcPr>
            <w:tcW w:w="875" w:type="dxa"/>
            <w:gridSpan w:val="2"/>
          </w:tcPr>
          <w:p w14:paraId="77FFC246" w14:textId="77777777" w:rsidR="00310BD2" w:rsidRPr="00310BD2" w:rsidRDefault="00310BD2" w:rsidP="00401047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ITEM</w:t>
            </w:r>
          </w:p>
        </w:tc>
        <w:tc>
          <w:tcPr>
            <w:tcW w:w="5263" w:type="dxa"/>
            <w:gridSpan w:val="2"/>
          </w:tcPr>
          <w:p w14:paraId="29CCFD8E" w14:textId="77777777" w:rsidR="00310BD2" w:rsidRPr="00310BD2" w:rsidRDefault="00310BD2" w:rsidP="00401047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WHAT</w:t>
            </w:r>
          </w:p>
        </w:tc>
        <w:tc>
          <w:tcPr>
            <w:tcW w:w="1542" w:type="dxa"/>
            <w:gridSpan w:val="2"/>
          </w:tcPr>
          <w:p w14:paraId="3827E975" w14:textId="77777777" w:rsidR="00310BD2" w:rsidRPr="00310BD2" w:rsidRDefault="00310BD2" w:rsidP="00401047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WHO</w:t>
            </w:r>
          </w:p>
        </w:tc>
        <w:tc>
          <w:tcPr>
            <w:tcW w:w="1336" w:type="dxa"/>
          </w:tcPr>
          <w:p w14:paraId="6E34022C" w14:textId="77777777" w:rsidR="00310BD2" w:rsidRPr="00310BD2" w:rsidRDefault="00310BD2" w:rsidP="00401047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WHEN</w:t>
            </w:r>
          </w:p>
        </w:tc>
      </w:tr>
      <w:tr w:rsidR="002C682B" w:rsidRPr="009D46A7" w14:paraId="7FA32C6B" w14:textId="77777777" w:rsidTr="00321AD8">
        <w:trPr>
          <w:trHeight w:val="543"/>
        </w:trPr>
        <w:tc>
          <w:tcPr>
            <w:tcW w:w="875" w:type="dxa"/>
            <w:gridSpan w:val="2"/>
          </w:tcPr>
          <w:p w14:paraId="3FC7BE96" w14:textId="77777777" w:rsidR="002C682B" w:rsidRPr="009D46A7" w:rsidRDefault="002C682B" w:rsidP="00401047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1.</w:t>
            </w:r>
          </w:p>
        </w:tc>
        <w:tc>
          <w:tcPr>
            <w:tcW w:w="5263" w:type="dxa"/>
            <w:gridSpan w:val="2"/>
          </w:tcPr>
          <w:p w14:paraId="6CE76232" w14:textId="4B0B3BD0" w:rsidR="00B73122" w:rsidRPr="00EB6E10" w:rsidRDefault="006C55DE" w:rsidP="00BB7B5B">
            <w:pPr>
              <w:pStyle w:val="ListParagraph"/>
              <w:ind w:left="0"/>
              <w:rPr>
                <w:rFonts w:ascii="Verdana" w:hAnsi="Verdana"/>
                <w:lang w:val="en-US"/>
              </w:rPr>
            </w:pPr>
            <w:r w:rsidRPr="006C55DE">
              <w:rPr>
                <w:rFonts w:ascii="Verdana" w:hAnsi="Verdana"/>
              </w:rPr>
              <w:t>Implement Sell In module, integrating existing sales data.</w:t>
            </w:r>
          </w:p>
        </w:tc>
        <w:tc>
          <w:tcPr>
            <w:tcW w:w="1542" w:type="dxa"/>
            <w:gridSpan w:val="2"/>
          </w:tcPr>
          <w:p w14:paraId="03AF12FA" w14:textId="2ED50B59" w:rsidR="002C682B" w:rsidRPr="009D46A7" w:rsidRDefault="00B72682" w:rsidP="00B34949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Bilal</w:t>
            </w:r>
          </w:p>
        </w:tc>
        <w:tc>
          <w:tcPr>
            <w:tcW w:w="1336" w:type="dxa"/>
          </w:tcPr>
          <w:p w14:paraId="6E77A934" w14:textId="66B93366" w:rsidR="00504548" w:rsidRPr="00851DC5" w:rsidRDefault="000C3B0D" w:rsidP="00B34949">
            <w:pPr>
              <w:rPr>
                <w:rFonts w:ascii="Verdana" w:hAnsi="Verdana"/>
                <w:bCs/>
                <w:lang w:val="en-US"/>
              </w:rPr>
            </w:pPr>
            <w:r>
              <w:rPr>
                <w:rFonts w:ascii="Verdana" w:hAnsi="Verdana"/>
                <w:bCs/>
                <w:lang w:val="en-US"/>
              </w:rPr>
              <w:t>01</w:t>
            </w:r>
            <w:r w:rsidR="006C55DE" w:rsidRPr="006C55DE">
              <w:rPr>
                <w:rFonts w:ascii="Verdana" w:hAnsi="Verdana"/>
                <w:bCs/>
                <w:lang w:val="en-US"/>
              </w:rPr>
              <w:t>-0</w:t>
            </w:r>
            <w:r w:rsidR="00AD5B3F">
              <w:rPr>
                <w:rFonts w:ascii="Verdana" w:hAnsi="Verdana"/>
                <w:bCs/>
                <w:lang w:val="en-US"/>
              </w:rPr>
              <w:t>7</w:t>
            </w:r>
            <w:r w:rsidR="006C55DE" w:rsidRPr="006C55DE">
              <w:rPr>
                <w:rFonts w:ascii="Verdana" w:hAnsi="Verdana"/>
                <w:bCs/>
                <w:lang w:val="en-US"/>
              </w:rPr>
              <w:t>-25</w:t>
            </w:r>
          </w:p>
        </w:tc>
      </w:tr>
      <w:tr w:rsidR="00E00C24" w:rsidRPr="009D46A7" w14:paraId="3F3887E6" w14:textId="77777777" w:rsidTr="00321AD8">
        <w:trPr>
          <w:trHeight w:val="543"/>
        </w:trPr>
        <w:tc>
          <w:tcPr>
            <w:tcW w:w="875" w:type="dxa"/>
            <w:gridSpan w:val="2"/>
          </w:tcPr>
          <w:p w14:paraId="54DB8384" w14:textId="172BF9B7" w:rsidR="00E00C24" w:rsidRDefault="00E00C24" w:rsidP="00401047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2.</w:t>
            </w:r>
          </w:p>
        </w:tc>
        <w:tc>
          <w:tcPr>
            <w:tcW w:w="5263" w:type="dxa"/>
            <w:gridSpan w:val="2"/>
          </w:tcPr>
          <w:p w14:paraId="045141CA" w14:textId="34CB89FA" w:rsidR="00E00C24" w:rsidRPr="00851DC5" w:rsidRDefault="006C55DE" w:rsidP="00BB7B5B">
            <w:pPr>
              <w:pStyle w:val="ListParagraph"/>
              <w:ind w:left="0"/>
              <w:rPr>
                <w:rFonts w:ascii="Verdana" w:hAnsi="Verdana"/>
              </w:rPr>
            </w:pPr>
            <w:r w:rsidRPr="006C55DE">
              <w:rPr>
                <w:rFonts w:ascii="Verdana" w:hAnsi="Verdana"/>
              </w:rPr>
              <w:t>Develop Stock on Hand (SOH) input interface and tracking logic.</w:t>
            </w:r>
          </w:p>
        </w:tc>
        <w:tc>
          <w:tcPr>
            <w:tcW w:w="1542" w:type="dxa"/>
            <w:gridSpan w:val="2"/>
          </w:tcPr>
          <w:p w14:paraId="3C5585E6" w14:textId="24BD757C" w:rsidR="00E00C24" w:rsidRDefault="00F85FCD" w:rsidP="00B34949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Bilal</w:t>
            </w:r>
          </w:p>
        </w:tc>
        <w:tc>
          <w:tcPr>
            <w:tcW w:w="1336" w:type="dxa"/>
          </w:tcPr>
          <w:p w14:paraId="37FEA624" w14:textId="47A65E76" w:rsidR="00E00C24" w:rsidRPr="00851DC5" w:rsidRDefault="006C55DE" w:rsidP="00B34949">
            <w:pPr>
              <w:rPr>
                <w:rFonts w:ascii="Verdana" w:hAnsi="Verdana"/>
                <w:bCs/>
                <w:lang w:val="en-US"/>
              </w:rPr>
            </w:pPr>
            <w:r w:rsidRPr="006C55DE">
              <w:rPr>
                <w:rFonts w:ascii="Verdana" w:hAnsi="Verdana"/>
                <w:bCs/>
                <w:lang w:val="en-US"/>
              </w:rPr>
              <w:t>15-0</w:t>
            </w:r>
            <w:r w:rsidR="00AD5B3F">
              <w:rPr>
                <w:rFonts w:ascii="Verdana" w:hAnsi="Verdana"/>
                <w:bCs/>
                <w:lang w:val="en-US"/>
              </w:rPr>
              <w:t>7</w:t>
            </w:r>
            <w:r w:rsidRPr="006C55DE">
              <w:rPr>
                <w:rFonts w:ascii="Verdana" w:hAnsi="Verdana"/>
                <w:bCs/>
                <w:lang w:val="en-US"/>
              </w:rPr>
              <w:t>-25</w:t>
            </w:r>
          </w:p>
        </w:tc>
      </w:tr>
      <w:tr w:rsidR="00E00C24" w:rsidRPr="009D46A7" w14:paraId="4F432FCB" w14:textId="77777777" w:rsidTr="00321AD8">
        <w:trPr>
          <w:trHeight w:val="543"/>
        </w:trPr>
        <w:tc>
          <w:tcPr>
            <w:tcW w:w="875" w:type="dxa"/>
            <w:gridSpan w:val="2"/>
          </w:tcPr>
          <w:p w14:paraId="5F1E9B45" w14:textId="5CFF4992" w:rsidR="00E00C24" w:rsidRDefault="00E00C24" w:rsidP="00401047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3. </w:t>
            </w:r>
          </w:p>
        </w:tc>
        <w:tc>
          <w:tcPr>
            <w:tcW w:w="5263" w:type="dxa"/>
            <w:gridSpan w:val="2"/>
          </w:tcPr>
          <w:p w14:paraId="343781A1" w14:textId="19755272" w:rsidR="00E00C24" w:rsidRPr="00851DC5" w:rsidRDefault="006C55DE" w:rsidP="00BB7B5B">
            <w:pPr>
              <w:pStyle w:val="ListParagraph"/>
              <w:ind w:left="0"/>
              <w:rPr>
                <w:rFonts w:ascii="Verdana" w:hAnsi="Verdana"/>
              </w:rPr>
            </w:pPr>
            <w:r w:rsidRPr="006C55DE">
              <w:rPr>
                <w:rFonts w:ascii="Verdana" w:hAnsi="Verdana"/>
              </w:rPr>
              <w:t xml:space="preserve">Create Sell Out module with Excel upload/download functionality and SOH </w:t>
            </w:r>
            <w:r>
              <w:rPr>
                <w:rFonts w:ascii="Verdana" w:hAnsi="Verdana"/>
              </w:rPr>
              <w:t xml:space="preserve">and </w:t>
            </w:r>
            <w:r w:rsidRPr="006C55DE">
              <w:rPr>
                <w:rFonts w:ascii="Verdana" w:hAnsi="Verdana"/>
              </w:rPr>
              <w:t>feature.</w:t>
            </w:r>
          </w:p>
        </w:tc>
        <w:tc>
          <w:tcPr>
            <w:tcW w:w="1542" w:type="dxa"/>
            <w:gridSpan w:val="2"/>
          </w:tcPr>
          <w:p w14:paraId="5074D5FA" w14:textId="7E4C8294" w:rsidR="00E00C24" w:rsidRDefault="00F85FCD" w:rsidP="00B34949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Bilal</w:t>
            </w:r>
          </w:p>
        </w:tc>
        <w:tc>
          <w:tcPr>
            <w:tcW w:w="1336" w:type="dxa"/>
          </w:tcPr>
          <w:p w14:paraId="2D41C584" w14:textId="354CBDBA" w:rsidR="00E00C24" w:rsidRPr="00851DC5" w:rsidRDefault="006C55DE" w:rsidP="00B34949">
            <w:pPr>
              <w:rPr>
                <w:rFonts w:ascii="Verdana" w:hAnsi="Verdana"/>
                <w:bCs/>
                <w:lang w:val="en-US"/>
              </w:rPr>
            </w:pPr>
            <w:r w:rsidRPr="006C55DE">
              <w:rPr>
                <w:rFonts w:ascii="Verdana" w:hAnsi="Verdana"/>
                <w:bCs/>
                <w:lang w:val="en-US"/>
              </w:rPr>
              <w:t>20-0</w:t>
            </w:r>
            <w:r w:rsidR="00AD5B3F">
              <w:rPr>
                <w:rFonts w:ascii="Verdana" w:hAnsi="Verdana"/>
                <w:bCs/>
                <w:lang w:val="en-US"/>
              </w:rPr>
              <w:t>7</w:t>
            </w:r>
            <w:r w:rsidRPr="006C55DE">
              <w:rPr>
                <w:rFonts w:ascii="Verdana" w:hAnsi="Verdana"/>
                <w:bCs/>
                <w:lang w:val="en-US"/>
              </w:rPr>
              <w:t>-25</w:t>
            </w:r>
          </w:p>
        </w:tc>
      </w:tr>
      <w:tr w:rsidR="00E00C24" w:rsidRPr="009D46A7" w14:paraId="1553B1C6" w14:textId="77777777" w:rsidTr="00321AD8">
        <w:trPr>
          <w:trHeight w:val="543"/>
        </w:trPr>
        <w:tc>
          <w:tcPr>
            <w:tcW w:w="875" w:type="dxa"/>
            <w:gridSpan w:val="2"/>
          </w:tcPr>
          <w:p w14:paraId="128EF69C" w14:textId="5EE076B4" w:rsidR="00E00C24" w:rsidRDefault="00E00C24" w:rsidP="00401047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3.</w:t>
            </w:r>
          </w:p>
        </w:tc>
        <w:tc>
          <w:tcPr>
            <w:tcW w:w="5263" w:type="dxa"/>
            <w:gridSpan w:val="2"/>
          </w:tcPr>
          <w:p w14:paraId="11977659" w14:textId="442A8F94" w:rsidR="00E00C24" w:rsidRDefault="006C55DE" w:rsidP="00BB7B5B">
            <w:pPr>
              <w:pStyle w:val="ListParagraph"/>
              <w:ind w:left="0"/>
              <w:rPr>
                <w:rFonts w:ascii="Verdana" w:hAnsi="Verdana"/>
              </w:rPr>
            </w:pPr>
            <w:r w:rsidRPr="006C55DE">
              <w:rPr>
                <w:rFonts w:ascii="Verdana" w:hAnsi="Verdana"/>
              </w:rPr>
              <w:t>Establish forecasting module to facilitate accurate monthly sales planning.</w:t>
            </w:r>
          </w:p>
        </w:tc>
        <w:tc>
          <w:tcPr>
            <w:tcW w:w="1542" w:type="dxa"/>
            <w:gridSpan w:val="2"/>
          </w:tcPr>
          <w:p w14:paraId="7AA3E63B" w14:textId="668EBEA0" w:rsidR="00E00C24" w:rsidRDefault="006C55DE" w:rsidP="00B34949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Bilal</w:t>
            </w:r>
          </w:p>
        </w:tc>
        <w:tc>
          <w:tcPr>
            <w:tcW w:w="1336" w:type="dxa"/>
          </w:tcPr>
          <w:p w14:paraId="7CC46495" w14:textId="47D75B7D" w:rsidR="00E00C24" w:rsidRPr="00851DC5" w:rsidRDefault="000C3B0D" w:rsidP="00B34949">
            <w:pPr>
              <w:rPr>
                <w:rFonts w:ascii="Verdana" w:hAnsi="Verdana"/>
                <w:bCs/>
                <w:lang w:val="en-US"/>
              </w:rPr>
            </w:pPr>
            <w:r w:rsidRPr="006C55DE">
              <w:rPr>
                <w:rFonts w:ascii="Verdana" w:hAnsi="Verdana"/>
                <w:bCs/>
                <w:lang w:val="en-US"/>
              </w:rPr>
              <w:t>20-0</w:t>
            </w:r>
            <w:r>
              <w:rPr>
                <w:rFonts w:ascii="Verdana" w:hAnsi="Verdana"/>
                <w:bCs/>
                <w:lang w:val="en-US"/>
              </w:rPr>
              <w:t>7</w:t>
            </w:r>
            <w:r w:rsidRPr="006C55DE">
              <w:rPr>
                <w:rFonts w:ascii="Verdana" w:hAnsi="Verdana"/>
                <w:bCs/>
                <w:lang w:val="en-US"/>
              </w:rPr>
              <w:t>-25</w:t>
            </w:r>
          </w:p>
        </w:tc>
      </w:tr>
      <w:tr w:rsidR="00E00C24" w:rsidRPr="009D46A7" w14:paraId="6D76327A" w14:textId="77777777" w:rsidTr="00321AD8">
        <w:trPr>
          <w:trHeight w:val="543"/>
        </w:trPr>
        <w:tc>
          <w:tcPr>
            <w:tcW w:w="875" w:type="dxa"/>
            <w:gridSpan w:val="2"/>
          </w:tcPr>
          <w:p w14:paraId="5280923F" w14:textId="188CE267" w:rsidR="00E00C24" w:rsidRDefault="00E00C24" w:rsidP="00401047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4.</w:t>
            </w:r>
          </w:p>
        </w:tc>
        <w:tc>
          <w:tcPr>
            <w:tcW w:w="5263" w:type="dxa"/>
            <w:gridSpan w:val="2"/>
          </w:tcPr>
          <w:p w14:paraId="29776630" w14:textId="74AC761F" w:rsidR="00E00C24" w:rsidRDefault="006C55DE" w:rsidP="00BB7B5B">
            <w:pPr>
              <w:pStyle w:val="ListParagraph"/>
              <w:ind w:left="0"/>
              <w:rPr>
                <w:rFonts w:ascii="Verdana" w:hAnsi="Verdana"/>
              </w:rPr>
            </w:pPr>
            <w:r w:rsidRPr="006C55DE">
              <w:rPr>
                <w:rFonts w:ascii="Verdana" w:hAnsi="Verdana"/>
              </w:rPr>
              <w:t>General Details Module</w:t>
            </w:r>
            <w:r>
              <w:rPr>
                <w:rFonts w:ascii="Verdana" w:hAnsi="Verdana"/>
              </w:rPr>
              <w:t xml:space="preserve">. </w:t>
            </w:r>
            <w:r w:rsidR="00F85FCD" w:rsidRPr="00F85FCD">
              <w:rPr>
                <w:rFonts w:ascii="Verdana" w:hAnsi="Verdana"/>
              </w:rPr>
              <w:t xml:space="preserve">Aggregates data from previous modules, capturing expected vs. actual </w:t>
            </w:r>
            <w:r w:rsidR="00EB50E7" w:rsidRPr="00F85FCD">
              <w:rPr>
                <w:rFonts w:ascii="Verdana" w:hAnsi="Verdana"/>
              </w:rPr>
              <w:t>sell-out</w:t>
            </w:r>
            <w:r w:rsidR="00F85FCD" w:rsidRPr="00F85FCD">
              <w:rPr>
                <w:rFonts w:ascii="Verdana" w:hAnsi="Verdana"/>
              </w:rPr>
              <w:t xml:space="preserve"> and dynamically calculating </w:t>
            </w:r>
            <w:r w:rsidR="00866A70">
              <w:rPr>
                <w:rFonts w:ascii="Verdana" w:hAnsi="Verdana"/>
              </w:rPr>
              <w:t>SOH</w:t>
            </w:r>
            <w:r w:rsidR="00EB50E7">
              <w:rPr>
                <w:rFonts w:ascii="Verdana" w:hAnsi="Verdana"/>
              </w:rPr>
              <w:t xml:space="preserve"> (expected </w:t>
            </w:r>
            <w:r w:rsidR="00F85FCD" w:rsidRPr="00F85FCD">
              <w:rPr>
                <w:rFonts w:ascii="Verdana" w:hAnsi="Verdana"/>
              </w:rPr>
              <w:t>SOH</w:t>
            </w:r>
            <w:r w:rsidR="00EB50E7">
              <w:rPr>
                <w:rFonts w:ascii="Verdana" w:hAnsi="Verdana"/>
              </w:rPr>
              <w:t>)</w:t>
            </w:r>
            <w:r w:rsidR="00F85FCD" w:rsidRPr="00F85FCD">
              <w:rPr>
                <w:rFonts w:ascii="Verdana" w:hAnsi="Verdana"/>
              </w:rPr>
              <w:t>.</w:t>
            </w:r>
          </w:p>
        </w:tc>
        <w:tc>
          <w:tcPr>
            <w:tcW w:w="1542" w:type="dxa"/>
            <w:gridSpan w:val="2"/>
          </w:tcPr>
          <w:p w14:paraId="6497F71B" w14:textId="2FCCA369" w:rsidR="00E00C24" w:rsidRDefault="00F85FCD" w:rsidP="00B34949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Bilal</w:t>
            </w:r>
          </w:p>
        </w:tc>
        <w:tc>
          <w:tcPr>
            <w:tcW w:w="1336" w:type="dxa"/>
          </w:tcPr>
          <w:p w14:paraId="34EFC570" w14:textId="07C28C59" w:rsidR="00E00C24" w:rsidRPr="00851DC5" w:rsidRDefault="006C55DE" w:rsidP="00B34949">
            <w:pPr>
              <w:rPr>
                <w:rFonts w:ascii="Verdana" w:hAnsi="Verdana"/>
                <w:bCs/>
                <w:lang w:val="en-US"/>
              </w:rPr>
            </w:pPr>
            <w:r>
              <w:rPr>
                <w:rFonts w:ascii="Verdana" w:hAnsi="Verdana"/>
                <w:bCs/>
                <w:lang w:val="en-US"/>
              </w:rPr>
              <w:t>25-0</w:t>
            </w:r>
            <w:r w:rsidR="00AD5B3F">
              <w:rPr>
                <w:rFonts w:ascii="Verdana" w:hAnsi="Verdana"/>
                <w:bCs/>
                <w:lang w:val="en-US"/>
              </w:rPr>
              <w:t>7</w:t>
            </w:r>
            <w:r>
              <w:rPr>
                <w:rFonts w:ascii="Verdana" w:hAnsi="Verdana"/>
                <w:bCs/>
                <w:lang w:val="en-US"/>
              </w:rPr>
              <w:t>-25</w:t>
            </w:r>
          </w:p>
        </w:tc>
      </w:tr>
      <w:tr w:rsidR="00E00C24" w:rsidRPr="009D46A7" w14:paraId="6F450AE6" w14:textId="77777777" w:rsidTr="00321AD8">
        <w:trPr>
          <w:trHeight w:val="543"/>
        </w:trPr>
        <w:tc>
          <w:tcPr>
            <w:tcW w:w="875" w:type="dxa"/>
            <w:gridSpan w:val="2"/>
          </w:tcPr>
          <w:p w14:paraId="59660C27" w14:textId="53301338" w:rsidR="00E00C24" w:rsidRDefault="00E00C24" w:rsidP="00401047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5.</w:t>
            </w:r>
          </w:p>
        </w:tc>
        <w:tc>
          <w:tcPr>
            <w:tcW w:w="5263" w:type="dxa"/>
            <w:gridSpan w:val="2"/>
          </w:tcPr>
          <w:p w14:paraId="3AED247D" w14:textId="21395839" w:rsidR="00E00C24" w:rsidRDefault="00866A70" w:rsidP="00BB7B5B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User access control: Brand, Customer, Category based</w:t>
            </w:r>
          </w:p>
        </w:tc>
        <w:tc>
          <w:tcPr>
            <w:tcW w:w="1542" w:type="dxa"/>
            <w:gridSpan w:val="2"/>
          </w:tcPr>
          <w:p w14:paraId="369DA49B" w14:textId="06B640F4" w:rsidR="00E00C24" w:rsidRDefault="00866A70" w:rsidP="00B34949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Bilal</w:t>
            </w:r>
          </w:p>
        </w:tc>
        <w:tc>
          <w:tcPr>
            <w:tcW w:w="1336" w:type="dxa"/>
          </w:tcPr>
          <w:p w14:paraId="58C095F0" w14:textId="54C1616D" w:rsidR="00E00C24" w:rsidRPr="00851DC5" w:rsidRDefault="000C3B0D" w:rsidP="00B34949">
            <w:pPr>
              <w:rPr>
                <w:rFonts w:ascii="Verdana" w:hAnsi="Verdana"/>
                <w:bCs/>
                <w:lang w:val="en-US"/>
              </w:rPr>
            </w:pPr>
            <w:r>
              <w:rPr>
                <w:rFonts w:ascii="Verdana" w:hAnsi="Verdana"/>
                <w:bCs/>
                <w:lang w:val="en-US"/>
              </w:rPr>
              <w:t>25-07-25</w:t>
            </w:r>
          </w:p>
        </w:tc>
      </w:tr>
      <w:tr w:rsidR="00D55E5F" w:rsidRPr="00D03923" w14:paraId="235E7760" w14:textId="77777777" w:rsidTr="00321AD8">
        <w:tc>
          <w:tcPr>
            <w:tcW w:w="9016" w:type="dxa"/>
            <w:gridSpan w:val="7"/>
            <w:shd w:val="clear" w:color="auto" w:fill="D9D9D9" w:themeFill="background1" w:themeFillShade="D9"/>
          </w:tcPr>
          <w:p w14:paraId="5A79CA03" w14:textId="77777777" w:rsidR="00321AD8" w:rsidRPr="00321AD8" w:rsidRDefault="00D55E5F" w:rsidP="00321AD8">
            <w:pPr>
              <w:ind w:left="360"/>
              <w:jc w:val="center"/>
              <w:rPr>
                <w:rFonts w:ascii="Verdana" w:hAnsi="Verdana"/>
                <w:b/>
                <w:lang w:val="en-US"/>
              </w:rPr>
            </w:pPr>
            <w:r>
              <w:br w:type="page"/>
            </w:r>
            <w:r>
              <w:br w:type="page"/>
            </w:r>
            <w:r w:rsidRPr="00310BD2">
              <w:rPr>
                <w:rFonts w:ascii="Verdana" w:hAnsi="Verdana"/>
                <w:b/>
                <w:lang w:val="en-US"/>
              </w:rPr>
              <w:t>KEY INITIATIVE</w:t>
            </w:r>
            <w:r>
              <w:rPr>
                <w:rFonts w:ascii="Verdana" w:hAnsi="Verdana"/>
                <w:b/>
                <w:lang w:val="en-US"/>
              </w:rPr>
              <w:t xml:space="preserve"> #3</w:t>
            </w:r>
            <w:r w:rsidRPr="00310BD2">
              <w:rPr>
                <w:rFonts w:ascii="Verdana" w:hAnsi="Verdana"/>
                <w:b/>
                <w:lang w:val="en-US"/>
              </w:rPr>
              <w:t xml:space="preserve">: </w:t>
            </w:r>
          </w:p>
          <w:p w14:paraId="21931A23" w14:textId="3DB0B284" w:rsidR="00D55E5F" w:rsidRPr="00321AD8" w:rsidRDefault="00E00C24" w:rsidP="00321AD8">
            <w:pPr>
              <w:ind w:left="360"/>
              <w:jc w:val="center"/>
              <w:rPr>
                <w:color w:val="1F497D"/>
              </w:rPr>
            </w:pPr>
            <w:r w:rsidRPr="00E00C24">
              <w:rPr>
                <w:rFonts w:ascii="Verdana" w:hAnsi="Verdana"/>
                <w:color w:val="17365D" w:themeColor="text2" w:themeShade="BF"/>
                <w:sz w:val="24"/>
                <w:szCs w:val="24"/>
                <w:lang w:val="en-US"/>
              </w:rPr>
              <w:t>Data Security and Compliance</w:t>
            </w:r>
          </w:p>
        </w:tc>
      </w:tr>
      <w:tr w:rsidR="00D55E5F" w:rsidRPr="00310BD2" w14:paraId="4C2A044F" w14:textId="77777777" w:rsidTr="00321AD8">
        <w:tc>
          <w:tcPr>
            <w:tcW w:w="845" w:type="dxa"/>
          </w:tcPr>
          <w:p w14:paraId="7A165C5D" w14:textId="77777777" w:rsidR="00D55E5F" w:rsidRPr="00310BD2" w:rsidRDefault="00D55E5F" w:rsidP="00560B50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ITEM</w:t>
            </w:r>
          </w:p>
        </w:tc>
        <w:tc>
          <w:tcPr>
            <w:tcW w:w="5095" w:type="dxa"/>
            <w:gridSpan w:val="2"/>
          </w:tcPr>
          <w:p w14:paraId="46E2485B" w14:textId="77777777" w:rsidR="00D55E5F" w:rsidRPr="00310BD2" w:rsidRDefault="00D55E5F" w:rsidP="00560B50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WHAT</w:t>
            </w:r>
          </w:p>
        </w:tc>
        <w:tc>
          <w:tcPr>
            <w:tcW w:w="1511" w:type="dxa"/>
            <w:gridSpan w:val="2"/>
          </w:tcPr>
          <w:p w14:paraId="71FEAC8A" w14:textId="77777777" w:rsidR="00D55E5F" w:rsidRPr="00310BD2" w:rsidRDefault="00D55E5F" w:rsidP="00560B50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WHO</w:t>
            </w:r>
          </w:p>
        </w:tc>
        <w:tc>
          <w:tcPr>
            <w:tcW w:w="1565" w:type="dxa"/>
            <w:gridSpan w:val="2"/>
          </w:tcPr>
          <w:p w14:paraId="522E1009" w14:textId="77777777" w:rsidR="00D55E5F" w:rsidRPr="00310BD2" w:rsidRDefault="00D55E5F" w:rsidP="00560B50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WHEN</w:t>
            </w:r>
          </w:p>
        </w:tc>
      </w:tr>
      <w:tr w:rsidR="00D55E5F" w:rsidRPr="009D46A7" w14:paraId="7D680CB9" w14:textId="77777777" w:rsidTr="00321AD8">
        <w:tc>
          <w:tcPr>
            <w:tcW w:w="845" w:type="dxa"/>
          </w:tcPr>
          <w:p w14:paraId="02F418C7" w14:textId="77777777" w:rsidR="00D55E5F" w:rsidRPr="009D46A7" w:rsidRDefault="00D55E5F" w:rsidP="00560B50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1.</w:t>
            </w:r>
          </w:p>
        </w:tc>
        <w:tc>
          <w:tcPr>
            <w:tcW w:w="5095" w:type="dxa"/>
            <w:gridSpan w:val="2"/>
          </w:tcPr>
          <w:p w14:paraId="6967481B" w14:textId="67BA2041" w:rsidR="009146BB" w:rsidRPr="000375E8" w:rsidRDefault="006C55DE" w:rsidP="000375E8">
            <w:pPr>
              <w:rPr>
                <w:rFonts w:ascii="Verdana" w:hAnsi="Verdana"/>
                <w:lang w:val="en-US"/>
              </w:rPr>
            </w:pPr>
            <w:r w:rsidRPr="006C55DE">
              <w:rPr>
                <w:rFonts w:ascii="Verdana" w:hAnsi="Verdana"/>
                <w:lang w:val="en-US"/>
              </w:rPr>
              <w:t>Ensure compliance with relevant data protection standards and regulations throughout the project lifecycle.</w:t>
            </w:r>
          </w:p>
        </w:tc>
        <w:tc>
          <w:tcPr>
            <w:tcW w:w="1511" w:type="dxa"/>
            <w:gridSpan w:val="2"/>
          </w:tcPr>
          <w:p w14:paraId="3A462E65" w14:textId="77777777" w:rsidR="00D55E5F" w:rsidRPr="009D46A7" w:rsidRDefault="000375E8" w:rsidP="00560B50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Bilal</w:t>
            </w:r>
          </w:p>
        </w:tc>
        <w:tc>
          <w:tcPr>
            <w:tcW w:w="1565" w:type="dxa"/>
            <w:gridSpan w:val="2"/>
          </w:tcPr>
          <w:p w14:paraId="316EA977" w14:textId="16110CF7" w:rsidR="00D55E5F" w:rsidRPr="009D46A7" w:rsidRDefault="006C55DE" w:rsidP="00560B50">
            <w:pPr>
              <w:rPr>
                <w:rFonts w:ascii="Verdana" w:hAnsi="Verdana"/>
                <w:lang w:val="en-US"/>
              </w:rPr>
            </w:pPr>
            <w:r w:rsidRPr="006C55DE">
              <w:rPr>
                <w:rFonts w:ascii="Verdana" w:hAnsi="Verdana"/>
                <w:lang w:val="en-US"/>
              </w:rPr>
              <w:t>05-06-25</w:t>
            </w:r>
          </w:p>
        </w:tc>
      </w:tr>
    </w:tbl>
    <w:p w14:paraId="0BDF0C49" w14:textId="77777777" w:rsidR="00AA6D45" w:rsidRDefault="00AA6D45" w:rsidP="00310BD2">
      <w:pPr>
        <w:spacing w:after="0" w:line="240" w:lineRule="auto"/>
        <w:rPr>
          <w:rFonts w:ascii="Verdana" w:hAnsi="Verdana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5095"/>
        <w:gridCol w:w="1511"/>
        <w:gridCol w:w="1565"/>
      </w:tblGrid>
      <w:tr w:rsidR="00310BD2" w:rsidRPr="009D46A7" w14:paraId="6800173E" w14:textId="77777777" w:rsidTr="009A2C7F">
        <w:tc>
          <w:tcPr>
            <w:tcW w:w="9016" w:type="dxa"/>
            <w:gridSpan w:val="4"/>
            <w:shd w:val="clear" w:color="auto" w:fill="D9D9D9" w:themeFill="background1" w:themeFillShade="D9"/>
          </w:tcPr>
          <w:p w14:paraId="614CC962" w14:textId="77777777" w:rsidR="00074EE7" w:rsidRDefault="00310BD2" w:rsidP="00074EE7">
            <w:pPr>
              <w:ind w:left="360"/>
              <w:jc w:val="center"/>
              <w:rPr>
                <w:rFonts w:ascii="Verdana" w:hAnsi="Verdana"/>
                <w:b/>
                <w:lang w:val="en-US"/>
              </w:rPr>
            </w:pPr>
            <w:r>
              <w:br w:type="page"/>
            </w:r>
            <w:r>
              <w:br w:type="page"/>
            </w:r>
            <w:r w:rsidRPr="00310BD2">
              <w:rPr>
                <w:rFonts w:ascii="Verdana" w:hAnsi="Verdana"/>
                <w:b/>
                <w:lang w:val="en-US"/>
              </w:rPr>
              <w:t>KEY INITIATIVE</w:t>
            </w:r>
            <w:r w:rsidR="00A31DCF">
              <w:rPr>
                <w:rFonts w:ascii="Verdana" w:hAnsi="Verdana"/>
                <w:b/>
                <w:lang w:val="en-US"/>
              </w:rPr>
              <w:t xml:space="preserve"> #</w:t>
            </w:r>
            <w:r w:rsidR="00D55E5F">
              <w:rPr>
                <w:rFonts w:ascii="Verdana" w:hAnsi="Verdana"/>
                <w:b/>
                <w:lang w:val="en-US"/>
              </w:rPr>
              <w:t>4</w:t>
            </w:r>
            <w:r w:rsidRPr="00310BD2">
              <w:rPr>
                <w:rFonts w:ascii="Verdana" w:hAnsi="Verdana"/>
                <w:b/>
                <w:lang w:val="en-US"/>
              </w:rPr>
              <w:t xml:space="preserve">: </w:t>
            </w:r>
          </w:p>
          <w:p w14:paraId="668A7039" w14:textId="5C1FF8B1" w:rsidR="00310BD2" w:rsidRPr="00074EE7" w:rsidRDefault="00E00C24" w:rsidP="00074EE7">
            <w:pPr>
              <w:ind w:left="360"/>
              <w:jc w:val="center"/>
              <w:rPr>
                <w:rFonts w:ascii="Verdana" w:hAnsi="Verdana"/>
                <w:color w:val="17365D" w:themeColor="text2" w:themeShade="BF"/>
                <w:sz w:val="24"/>
                <w:szCs w:val="24"/>
                <w:lang w:val="en-US"/>
              </w:rPr>
            </w:pPr>
            <w:r w:rsidRPr="00E00C24">
              <w:rPr>
                <w:rFonts w:ascii="Verdana" w:hAnsi="Verdana"/>
                <w:color w:val="17365D" w:themeColor="text2" w:themeShade="BF"/>
                <w:sz w:val="24"/>
                <w:szCs w:val="24"/>
                <w:lang w:val="en-US"/>
              </w:rPr>
              <w:t>Performance Monitoring and Reporting</w:t>
            </w:r>
          </w:p>
        </w:tc>
      </w:tr>
      <w:tr w:rsidR="00310BD2" w:rsidRPr="009D46A7" w14:paraId="660F333E" w14:textId="77777777" w:rsidTr="009A2C7F">
        <w:tc>
          <w:tcPr>
            <w:tcW w:w="845" w:type="dxa"/>
          </w:tcPr>
          <w:p w14:paraId="66888BE0" w14:textId="77777777" w:rsidR="00310BD2" w:rsidRPr="00310BD2" w:rsidRDefault="00310BD2" w:rsidP="00401047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ITEM</w:t>
            </w:r>
          </w:p>
        </w:tc>
        <w:tc>
          <w:tcPr>
            <w:tcW w:w="5095" w:type="dxa"/>
          </w:tcPr>
          <w:p w14:paraId="1F6AEEDD" w14:textId="77777777" w:rsidR="00310BD2" w:rsidRPr="00310BD2" w:rsidRDefault="00310BD2" w:rsidP="00401047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WHAT</w:t>
            </w:r>
          </w:p>
        </w:tc>
        <w:tc>
          <w:tcPr>
            <w:tcW w:w="1511" w:type="dxa"/>
          </w:tcPr>
          <w:p w14:paraId="645A49A2" w14:textId="77777777" w:rsidR="00310BD2" w:rsidRPr="00310BD2" w:rsidRDefault="00310BD2" w:rsidP="00401047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WHO</w:t>
            </w:r>
          </w:p>
        </w:tc>
        <w:tc>
          <w:tcPr>
            <w:tcW w:w="1565" w:type="dxa"/>
          </w:tcPr>
          <w:p w14:paraId="76C7B247" w14:textId="77777777" w:rsidR="00310BD2" w:rsidRPr="00310BD2" w:rsidRDefault="00310BD2" w:rsidP="00401047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WHEN</w:t>
            </w:r>
          </w:p>
        </w:tc>
      </w:tr>
      <w:tr w:rsidR="00310BD2" w:rsidRPr="009D46A7" w14:paraId="4C53A300" w14:textId="77777777" w:rsidTr="009A2C7F">
        <w:tc>
          <w:tcPr>
            <w:tcW w:w="845" w:type="dxa"/>
          </w:tcPr>
          <w:p w14:paraId="702DCFA0" w14:textId="77777777" w:rsidR="00310BD2" w:rsidRPr="009D46A7" w:rsidRDefault="00D327BB" w:rsidP="00401047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1.</w:t>
            </w:r>
          </w:p>
        </w:tc>
        <w:tc>
          <w:tcPr>
            <w:tcW w:w="5095" w:type="dxa"/>
          </w:tcPr>
          <w:p w14:paraId="288321DD" w14:textId="389DA7A4" w:rsidR="00D327BB" w:rsidRPr="009D46A7" w:rsidRDefault="006C55DE" w:rsidP="00A608DC">
            <w:pPr>
              <w:rPr>
                <w:rFonts w:ascii="Verdana" w:hAnsi="Verdana"/>
                <w:lang w:val="en-US"/>
              </w:rPr>
            </w:pPr>
            <w:r w:rsidRPr="006C55DE">
              <w:rPr>
                <w:rFonts w:ascii="Verdana" w:hAnsi="Verdana"/>
              </w:rPr>
              <w:t xml:space="preserve">Define clear metrics for project success, including tracking accuracy, forecasting effectiveness, and customer </w:t>
            </w:r>
            <w:r w:rsidR="00F85FCD">
              <w:rPr>
                <w:rFonts w:ascii="Verdana" w:hAnsi="Verdana"/>
              </w:rPr>
              <w:t>data entry schedules</w:t>
            </w:r>
            <w:r w:rsidRPr="006C55DE">
              <w:rPr>
                <w:rFonts w:ascii="Verdana" w:hAnsi="Verdana"/>
              </w:rPr>
              <w:t>. Implement regular performance monitoring and reporting.</w:t>
            </w:r>
          </w:p>
        </w:tc>
        <w:tc>
          <w:tcPr>
            <w:tcW w:w="1511" w:type="dxa"/>
          </w:tcPr>
          <w:p w14:paraId="49B6F520" w14:textId="5094254B" w:rsidR="00310BD2" w:rsidRPr="009D46A7" w:rsidRDefault="000C3B0D" w:rsidP="00401047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AWA</w:t>
            </w:r>
          </w:p>
        </w:tc>
        <w:tc>
          <w:tcPr>
            <w:tcW w:w="1565" w:type="dxa"/>
          </w:tcPr>
          <w:p w14:paraId="0AE69E4D" w14:textId="1A3B0A18" w:rsidR="00574996" w:rsidRPr="009D46A7" w:rsidRDefault="006C55DE" w:rsidP="00401047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N/A</w:t>
            </w:r>
          </w:p>
        </w:tc>
      </w:tr>
    </w:tbl>
    <w:p w14:paraId="4D406425" w14:textId="77777777" w:rsidR="00310BD2" w:rsidRDefault="00310BD2" w:rsidP="00310BD2">
      <w:pPr>
        <w:spacing w:after="0" w:line="240" w:lineRule="auto"/>
        <w:rPr>
          <w:rFonts w:ascii="Verdana" w:hAnsi="Verdana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005"/>
        <w:gridCol w:w="1344"/>
        <w:gridCol w:w="1821"/>
      </w:tblGrid>
      <w:tr w:rsidR="00476C23" w:rsidRPr="00310BD2" w14:paraId="77078945" w14:textId="77777777" w:rsidTr="0082591B">
        <w:tc>
          <w:tcPr>
            <w:tcW w:w="9016" w:type="dxa"/>
            <w:gridSpan w:val="4"/>
            <w:shd w:val="clear" w:color="auto" w:fill="D9D9D9" w:themeFill="background1" w:themeFillShade="D9"/>
          </w:tcPr>
          <w:p w14:paraId="3A4EAB1F" w14:textId="3CDB42B2" w:rsidR="00476C23" w:rsidRPr="00310BD2" w:rsidRDefault="00476C23" w:rsidP="0082591B">
            <w:r>
              <w:br w:type="page"/>
            </w:r>
            <w:r>
              <w:br w:type="page"/>
            </w:r>
            <w:r w:rsidRPr="003012A2">
              <w:rPr>
                <w:rFonts w:ascii="Verdana" w:hAnsi="Verdana"/>
                <w:b/>
                <w:color w:val="0070C0"/>
                <w:sz w:val="28"/>
                <w:szCs w:val="28"/>
                <w:lang w:val="en-US"/>
              </w:rPr>
              <w:t xml:space="preserve">Project </w:t>
            </w:r>
            <w:r w:rsidR="00847EA5">
              <w:rPr>
                <w:rFonts w:ascii="Verdana" w:hAnsi="Verdana"/>
                <w:b/>
                <w:color w:val="0070C0"/>
                <w:sz w:val="28"/>
                <w:szCs w:val="28"/>
                <w:lang w:val="en-US"/>
              </w:rPr>
              <w:t>requirements</w:t>
            </w:r>
          </w:p>
        </w:tc>
      </w:tr>
      <w:tr w:rsidR="00476C23" w:rsidRPr="00310BD2" w14:paraId="066A2CFB" w14:textId="77777777" w:rsidTr="00F85FCD">
        <w:tc>
          <w:tcPr>
            <w:tcW w:w="846" w:type="dxa"/>
          </w:tcPr>
          <w:p w14:paraId="772A0111" w14:textId="77777777" w:rsidR="00476C23" w:rsidRPr="00310BD2" w:rsidRDefault="00476C23" w:rsidP="0082591B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ITEM</w:t>
            </w:r>
          </w:p>
        </w:tc>
        <w:tc>
          <w:tcPr>
            <w:tcW w:w="5005" w:type="dxa"/>
          </w:tcPr>
          <w:p w14:paraId="2177E3B0" w14:textId="77777777" w:rsidR="00476C23" w:rsidRPr="00310BD2" w:rsidRDefault="00476C23" w:rsidP="0082591B">
            <w:pPr>
              <w:jc w:val="center"/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Subject</w:t>
            </w:r>
          </w:p>
        </w:tc>
        <w:tc>
          <w:tcPr>
            <w:tcW w:w="1344" w:type="dxa"/>
          </w:tcPr>
          <w:p w14:paraId="0F6689D1" w14:textId="3861F367" w:rsidR="00476C23" w:rsidRPr="00310BD2" w:rsidRDefault="00847EA5" w:rsidP="0082591B">
            <w:pPr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Current status</w:t>
            </w:r>
          </w:p>
        </w:tc>
        <w:tc>
          <w:tcPr>
            <w:tcW w:w="1821" w:type="dxa"/>
          </w:tcPr>
          <w:p w14:paraId="6BC1D736" w14:textId="187C744D" w:rsidR="00476C23" w:rsidRPr="00310BD2" w:rsidRDefault="00847EA5" w:rsidP="0082591B">
            <w:pPr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Remarks</w:t>
            </w:r>
          </w:p>
        </w:tc>
      </w:tr>
      <w:tr w:rsidR="00476C23" w:rsidRPr="009D46A7" w14:paraId="1F33AE16" w14:textId="77777777" w:rsidTr="00F85FCD">
        <w:tc>
          <w:tcPr>
            <w:tcW w:w="846" w:type="dxa"/>
          </w:tcPr>
          <w:p w14:paraId="324C3E20" w14:textId="77777777" w:rsidR="00476C23" w:rsidRPr="009D46A7" w:rsidRDefault="00476C23" w:rsidP="0082591B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1.</w:t>
            </w:r>
          </w:p>
        </w:tc>
        <w:tc>
          <w:tcPr>
            <w:tcW w:w="5005" w:type="dxa"/>
          </w:tcPr>
          <w:p w14:paraId="31F81A28" w14:textId="6D06DD89" w:rsidR="00306DB1" w:rsidRPr="009D46A7" w:rsidRDefault="006C55DE" w:rsidP="0082591B">
            <w:pPr>
              <w:rPr>
                <w:rFonts w:ascii="Verdana" w:hAnsi="Verdana"/>
                <w:lang w:val="en-US"/>
              </w:rPr>
            </w:pPr>
            <w:r w:rsidRPr="006C55DE">
              <w:rPr>
                <w:rFonts w:ascii="Verdana" w:hAnsi="Verdana"/>
                <w:lang w:val="en-US"/>
              </w:rPr>
              <w:t>SQL Server Integration</w:t>
            </w:r>
          </w:p>
        </w:tc>
        <w:tc>
          <w:tcPr>
            <w:tcW w:w="1344" w:type="dxa"/>
          </w:tcPr>
          <w:p w14:paraId="161043C8" w14:textId="440111FB" w:rsidR="00476C23" w:rsidRPr="009D46A7" w:rsidRDefault="00847EA5" w:rsidP="0082591B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Tested</w:t>
            </w:r>
          </w:p>
        </w:tc>
        <w:tc>
          <w:tcPr>
            <w:tcW w:w="1821" w:type="dxa"/>
          </w:tcPr>
          <w:p w14:paraId="0904FB91" w14:textId="5719C661" w:rsidR="00476C23" w:rsidRPr="009D46A7" w:rsidRDefault="006C55DE" w:rsidP="0082591B">
            <w:pPr>
              <w:rPr>
                <w:rFonts w:ascii="Verdana" w:hAnsi="Verdana"/>
                <w:lang w:val="en-US"/>
              </w:rPr>
            </w:pPr>
            <w:r w:rsidRPr="006C55DE">
              <w:rPr>
                <w:rFonts w:ascii="Verdana" w:hAnsi="Verdana"/>
                <w:lang w:val="en-US"/>
              </w:rPr>
              <w:t>Existing MCSI database</w:t>
            </w:r>
          </w:p>
        </w:tc>
      </w:tr>
      <w:tr w:rsidR="00847EA5" w:rsidRPr="00023BEB" w14:paraId="495626F7" w14:textId="77777777" w:rsidTr="00F85FCD">
        <w:trPr>
          <w:trHeight w:val="755"/>
        </w:trPr>
        <w:tc>
          <w:tcPr>
            <w:tcW w:w="846" w:type="dxa"/>
          </w:tcPr>
          <w:p w14:paraId="1CAA559D" w14:textId="4E420C37" w:rsidR="00847EA5" w:rsidRPr="009D46A7" w:rsidRDefault="00847EA5" w:rsidP="00847EA5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2.</w:t>
            </w:r>
          </w:p>
        </w:tc>
        <w:tc>
          <w:tcPr>
            <w:tcW w:w="5005" w:type="dxa"/>
          </w:tcPr>
          <w:p w14:paraId="4DA336C9" w14:textId="11E9EF48" w:rsidR="00847EA5" w:rsidRPr="00847EA5" w:rsidRDefault="006C55DE" w:rsidP="00847EA5">
            <w:pPr>
              <w:rPr>
                <w:rFonts w:ascii="Verdana" w:hAnsi="Verdana"/>
                <w:bCs/>
                <w:lang w:val="en-US"/>
              </w:rPr>
            </w:pPr>
            <w:r w:rsidRPr="006C55DE">
              <w:rPr>
                <w:rFonts w:ascii="Verdana" w:hAnsi="Verdana"/>
                <w:bCs/>
                <w:lang w:val="en-US"/>
              </w:rPr>
              <w:t>Excel</w:t>
            </w:r>
            <w:r>
              <w:rPr>
                <w:rFonts w:ascii="Verdana" w:hAnsi="Verdana"/>
                <w:bCs/>
                <w:lang w:val="en-US"/>
              </w:rPr>
              <w:t xml:space="preserve"> (PANDAS)</w:t>
            </w:r>
            <w:r w:rsidRPr="006C55DE">
              <w:rPr>
                <w:rFonts w:ascii="Verdana" w:hAnsi="Verdana"/>
                <w:bCs/>
                <w:lang w:val="en-US"/>
              </w:rPr>
              <w:t xml:space="preserve"> Integration for Sell Out</w:t>
            </w:r>
            <w:r w:rsidR="00F85FCD">
              <w:rPr>
                <w:rFonts w:ascii="Verdana" w:hAnsi="Verdana"/>
                <w:bCs/>
                <w:lang w:val="en-US"/>
              </w:rPr>
              <w:t xml:space="preserve"> reports download and upload.</w:t>
            </w:r>
            <w:r w:rsidR="00847EA5" w:rsidRPr="00847EA5">
              <w:rPr>
                <w:rFonts w:ascii="Verdana" w:hAnsi="Verdana"/>
                <w:bCs/>
                <w:lang w:val="en-US"/>
              </w:rPr>
              <w:t xml:space="preserve">                                        </w:t>
            </w:r>
          </w:p>
        </w:tc>
        <w:tc>
          <w:tcPr>
            <w:tcW w:w="1344" w:type="dxa"/>
          </w:tcPr>
          <w:p w14:paraId="09799331" w14:textId="1D6B0212" w:rsidR="00847EA5" w:rsidRPr="009D46A7" w:rsidRDefault="00847EA5" w:rsidP="00847EA5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Tested</w:t>
            </w:r>
          </w:p>
        </w:tc>
        <w:tc>
          <w:tcPr>
            <w:tcW w:w="1821" w:type="dxa"/>
          </w:tcPr>
          <w:p w14:paraId="18106DEF" w14:textId="75E547D3" w:rsidR="00847EA5" w:rsidRPr="00023BEB" w:rsidRDefault="00F85FCD" w:rsidP="00847EA5">
            <w:pPr>
              <w:rPr>
                <w:rFonts w:ascii="Verdana" w:hAnsi="Verdana"/>
                <w:b/>
                <w:bCs/>
                <w:lang w:val="en-US"/>
              </w:rPr>
            </w:pPr>
            <w:r>
              <w:rPr>
                <w:rFonts w:ascii="Verdana" w:hAnsi="Verdana"/>
                <w:lang w:val="en-US"/>
              </w:rPr>
              <w:t>D</w:t>
            </w:r>
            <w:r w:rsidR="006C55DE" w:rsidRPr="006C55DE">
              <w:rPr>
                <w:rFonts w:ascii="Verdana" w:hAnsi="Verdana"/>
                <w:lang w:val="en-US"/>
              </w:rPr>
              <w:t>evelopment required</w:t>
            </w:r>
          </w:p>
        </w:tc>
      </w:tr>
      <w:tr w:rsidR="00847EA5" w:rsidRPr="00023BEB" w14:paraId="3DFBE806" w14:textId="77777777" w:rsidTr="00F85FCD">
        <w:tc>
          <w:tcPr>
            <w:tcW w:w="846" w:type="dxa"/>
          </w:tcPr>
          <w:p w14:paraId="5BA6052A" w14:textId="348C09C6" w:rsidR="00847EA5" w:rsidRDefault="00847EA5" w:rsidP="00847EA5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3. </w:t>
            </w:r>
          </w:p>
        </w:tc>
        <w:tc>
          <w:tcPr>
            <w:tcW w:w="5005" w:type="dxa"/>
          </w:tcPr>
          <w:p w14:paraId="0B210A08" w14:textId="7969F7DA" w:rsidR="00847EA5" w:rsidRPr="00847EA5" w:rsidRDefault="006C55DE" w:rsidP="00847EA5">
            <w:pPr>
              <w:rPr>
                <w:rFonts w:ascii="Verdana" w:hAnsi="Verdana"/>
                <w:bCs/>
                <w:lang w:val="en-US"/>
              </w:rPr>
            </w:pPr>
            <w:r w:rsidRPr="006C55DE">
              <w:rPr>
                <w:rFonts w:ascii="Verdana" w:hAnsi="Verdana"/>
                <w:bCs/>
                <w:lang w:val="en-US"/>
              </w:rPr>
              <w:t>Python (Flask) for backend</w:t>
            </w:r>
          </w:p>
        </w:tc>
        <w:tc>
          <w:tcPr>
            <w:tcW w:w="1344" w:type="dxa"/>
          </w:tcPr>
          <w:p w14:paraId="0D8A8C5B" w14:textId="64C0D63D" w:rsidR="00847EA5" w:rsidRDefault="00847EA5" w:rsidP="00847EA5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Tested</w:t>
            </w:r>
          </w:p>
        </w:tc>
        <w:tc>
          <w:tcPr>
            <w:tcW w:w="1821" w:type="dxa"/>
          </w:tcPr>
          <w:p w14:paraId="1737426C" w14:textId="34211B1A" w:rsidR="00847EA5" w:rsidRDefault="00847EA5" w:rsidP="00847EA5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Installed</w:t>
            </w:r>
          </w:p>
        </w:tc>
      </w:tr>
      <w:tr w:rsidR="00847EA5" w:rsidRPr="00023BEB" w14:paraId="13644FCE" w14:textId="77777777" w:rsidTr="00F85FCD">
        <w:tc>
          <w:tcPr>
            <w:tcW w:w="846" w:type="dxa"/>
          </w:tcPr>
          <w:p w14:paraId="44CA3D0E" w14:textId="2DE6E61F" w:rsidR="00847EA5" w:rsidRDefault="00847EA5" w:rsidP="00847EA5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4.</w:t>
            </w:r>
          </w:p>
        </w:tc>
        <w:tc>
          <w:tcPr>
            <w:tcW w:w="5005" w:type="dxa"/>
          </w:tcPr>
          <w:p w14:paraId="1D9521FF" w14:textId="5DBEB79C" w:rsidR="006C55DE" w:rsidRDefault="006C55DE" w:rsidP="00847EA5">
            <w:pPr>
              <w:rPr>
                <w:rFonts w:ascii="Verdana" w:hAnsi="Verdana"/>
                <w:bCs/>
                <w:lang w:val="en-US"/>
              </w:rPr>
            </w:pPr>
            <w:r w:rsidRPr="006C55DE">
              <w:rPr>
                <w:rFonts w:ascii="Verdana" w:hAnsi="Verdana"/>
                <w:bCs/>
                <w:lang w:val="en-US"/>
              </w:rPr>
              <w:t>Pandas Library</w:t>
            </w:r>
          </w:p>
          <w:p w14:paraId="00322A2C" w14:textId="1F888C6A" w:rsidR="00847EA5" w:rsidRPr="006C55DE" w:rsidRDefault="006C55DE" w:rsidP="006C55DE">
            <w:pPr>
              <w:tabs>
                <w:tab w:val="left" w:pos="1284"/>
              </w:tabs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ab/>
            </w:r>
          </w:p>
        </w:tc>
        <w:tc>
          <w:tcPr>
            <w:tcW w:w="1344" w:type="dxa"/>
          </w:tcPr>
          <w:p w14:paraId="7D45FA4A" w14:textId="69198787" w:rsidR="00847EA5" w:rsidRDefault="00847EA5" w:rsidP="00847EA5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Tested</w:t>
            </w:r>
          </w:p>
        </w:tc>
        <w:tc>
          <w:tcPr>
            <w:tcW w:w="1821" w:type="dxa"/>
          </w:tcPr>
          <w:p w14:paraId="009FF41B" w14:textId="0FBACAD7" w:rsidR="00847EA5" w:rsidRDefault="006C55DE" w:rsidP="00847EA5">
            <w:pPr>
              <w:rPr>
                <w:rFonts w:ascii="Verdana" w:hAnsi="Verdana"/>
                <w:lang w:val="en-US"/>
              </w:rPr>
            </w:pPr>
            <w:r w:rsidRPr="006C55DE">
              <w:rPr>
                <w:rFonts w:ascii="Verdana" w:hAnsi="Verdana"/>
                <w:lang w:val="en-US"/>
              </w:rPr>
              <w:t>Installed</w:t>
            </w:r>
          </w:p>
        </w:tc>
      </w:tr>
      <w:tr w:rsidR="00847EA5" w:rsidRPr="00023BEB" w14:paraId="64089A26" w14:textId="77777777" w:rsidTr="00F85FCD">
        <w:tc>
          <w:tcPr>
            <w:tcW w:w="846" w:type="dxa"/>
          </w:tcPr>
          <w:p w14:paraId="5C16222C" w14:textId="7EBFD489" w:rsidR="00847EA5" w:rsidRDefault="00847EA5" w:rsidP="00847EA5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5.</w:t>
            </w:r>
          </w:p>
        </w:tc>
        <w:tc>
          <w:tcPr>
            <w:tcW w:w="5005" w:type="dxa"/>
          </w:tcPr>
          <w:p w14:paraId="5829E7B2" w14:textId="76C56F98" w:rsidR="00847EA5" w:rsidRDefault="006C55DE" w:rsidP="00847EA5">
            <w:pPr>
              <w:rPr>
                <w:rFonts w:ascii="Verdana" w:hAnsi="Verdana"/>
                <w:bCs/>
                <w:lang w:val="en-US"/>
              </w:rPr>
            </w:pPr>
            <w:r w:rsidRPr="006C55DE">
              <w:rPr>
                <w:rFonts w:ascii="Verdana" w:hAnsi="Verdana"/>
                <w:bCs/>
                <w:lang w:val="en-US"/>
              </w:rPr>
              <w:t>Secure data management tools</w:t>
            </w:r>
          </w:p>
        </w:tc>
        <w:tc>
          <w:tcPr>
            <w:tcW w:w="1344" w:type="dxa"/>
          </w:tcPr>
          <w:p w14:paraId="5AAA7F37" w14:textId="4D72DC31" w:rsidR="00847EA5" w:rsidRDefault="00847EA5" w:rsidP="00847EA5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Tested</w:t>
            </w:r>
          </w:p>
        </w:tc>
        <w:tc>
          <w:tcPr>
            <w:tcW w:w="1821" w:type="dxa"/>
          </w:tcPr>
          <w:p w14:paraId="59DF3BDE" w14:textId="61D21D26" w:rsidR="00847EA5" w:rsidRDefault="006C55DE" w:rsidP="00847EA5">
            <w:pPr>
              <w:rPr>
                <w:rFonts w:ascii="Verdana" w:hAnsi="Verdana"/>
                <w:lang w:val="en-US"/>
              </w:rPr>
            </w:pPr>
            <w:r w:rsidRPr="006C55DE">
              <w:rPr>
                <w:rFonts w:ascii="Verdana" w:hAnsi="Verdana"/>
                <w:lang w:val="en-US"/>
              </w:rPr>
              <w:t>To ensure data</w:t>
            </w:r>
            <w:r w:rsidR="00866A70">
              <w:rPr>
                <w:rFonts w:ascii="Verdana" w:hAnsi="Verdana"/>
                <w:lang w:val="en-US"/>
              </w:rPr>
              <w:t xml:space="preserve"> </w:t>
            </w:r>
            <w:r w:rsidR="00866A70" w:rsidRPr="006C55DE">
              <w:rPr>
                <w:rFonts w:ascii="Verdana" w:hAnsi="Verdana"/>
                <w:lang w:val="en-US"/>
              </w:rPr>
              <w:t>protection compliance</w:t>
            </w:r>
          </w:p>
        </w:tc>
      </w:tr>
    </w:tbl>
    <w:p w14:paraId="0921B3F7" w14:textId="78DBE0B3" w:rsidR="00476C23" w:rsidRDefault="00476C23" w:rsidP="00A663A7">
      <w:pPr>
        <w:rPr>
          <w:rFonts w:ascii="Verdana" w:hAnsi="Verdana"/>
          <w:lang w:val="en-US"/>
        </w:rPr>
      </w:pP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930"/>
        <w:gridCol w:w="4375"/>
        <w:gridCol w:w="1440"/>
        <w:gridCol w:w="3170"/>
      </w:tblGrid>
      <w:tr w:rsidR="00866A70" w:rsidRPr="00310BD2" w14:paraId="45A23376" w14:textId="77777777" w:rsidTr="00866A70">
        <w:trPr>
          <w:trHeight w:val="290"/>
        </w:trPr>
        <w:tc>
          <w:tcPr>
            <w:tcW w:w="9915" w:type="dxa"/>
            <w:gridSpan w:val="4"/>
            <w:shd w:val="clear" w:color="auto" w:fill="D9D9D9" w:themeFill="background1" w:themeFillShade="D9"/>
          </w:tcPr>
          <w:p w14:paraId="3A721526" w14:textId="231EBE34" w:rsidR="00866A70" w:rsidRPr="00310BD2" w:rsidRDefault="00866A70" w:rsidP="005E2B64">
            <w:r>
              <w:br w:type="page"/>
            </w:r>
            <w:r>
              <w:br w:type="page"/>
            </w:r>
            <w:r w:rsidRPr="003012A2">
              <w:rPr>
                <w:rFonts w:ascii="Verdana" w:hAnsi="Verdana"/>
                <w:b/>
                <w:color w:val="0070C0"/>
                <w:sz w:val="28"/>
                <w:szCs w:val="28"/>
                <w:lang w:val="en-US"/>
              </w:rPr>
              <w:t xml:space="preserve">Project </w:t>
            </w:r>
            <w:r>
              <w:rPr>
                <w:rFonts w:ascii="Verdana" w:hAnsi="Verdana"/>
                <w:b/>
                <w:color w:val="0070C0"/>
                <w:sz w:val="28"/>
                <w:szCs w:val="28"/>
                <w:lang w:val="en-US"/>
              </w:rPr>
              <w:t>Time lines</w:t>
            </w:r>
          </w:p>
        </w:tc>
      </w:tr>
      <w:tr w:rsidR="00866A70" w:rsidRPr="00310BD2" w14:paraId="66CB1E1D" w14:textId="77777777" w:rsidTr="00866A70">
        <w:trPr>
          <w:trHeight w:val="228"/>
        </w:trPr>
        <w:tc>
          <w:tcPr>
            <w:tcW w:w="930" w:type="dxa"/>
          </w:tcPr>
          <w:p w14:paraId="7A9D1BD7" w14:textId="77777777" w:rsidR="00866A70" w:rsidRPr="00310BD2" w:rsidRDefault="00866A70" w:rsidP="005E2B64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310BD2">
              <w:rPr>
                <w:rFonts w:ascii="Verdana" w:hAnsi="Verdana"/>
                <w:b/>
                <w:lang w:val="en-US"/>
              </w:rPr>
              <w:t>ITEM</w:t>
            </w:r>
          </w:p>
        </w:tc>
        <w:tc>
          <w:tcPr>
            <w:tcW w:w="4375" w:type="dxa"/>
          </w:tcPr>
          <w:p w14:paraId="78420F79" w14:textId="77777777" w:rsidR="00866A70" w:rsidRPr="00310BD2" w:rsidRDefault="00866A70" w:rsidP="005E2B64">
            <w:pPr>
              <w:jc w:val="center"/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Subject</w:t>
            </w:r>
          </w:p>
        </w:tc>
        <w:tc>
          <w:tcPr>
            <w:tcW w:w="1440" w:type="dxa"/>
          </w:tcPr>
          <w:p w14:paraId="19588547" w14:textId="3DACDFD6" w:rsidR="00866A70" w:rsidRPr="00310BD2" w:rsidRDefault="00866A70" w:rsidP="005E2B64">
            <w:pPr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ECD</w:t>
            </w:r>
          </w:p>
        </w:tc>
        <w:tc>
          <w:tcPr>
            <w:tcW w:w="3170" w:type="dxa"/>
          </w:tcPr>
          <w:p w14:paraId="73FDB30E" w14:textId="77777777" w:rsidR="00866A70" w:rsidRPr="00310BD2" w:rsidRDefault="00866A70" w:rsidP="005E2B64">
            <w:pPr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>Remarks</w:t>
            </w:r>
          </w:p>
        </w:tc>
      </w:tr>
      <w:tr w:rsidR="00866A70" w:rsidRPr="009D46A7" w14:paraId="49174BF7" w14:textId="77777777" w:rsidTr="00866A70">
        <w:trPr>
          <w:trHeight w:val="228"/>
        </w:trPr>
        <w:tc>
          <w:tcPr>
            <w:tcW w:w="930" w:type="dxa"/>
          </w:tcPr>
          <w:p w14:paraId="194F2C75" w14:textId="77777777" w:rsidR="00866A70" w:rsidRPr="009D46A7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1.</w:t>
            </w:r>
          </w:p>
        </w:tc>
        <w:tc>
          <w:tcPr>
            <w:tcW w:w="4375" w:type="dxa"/>
          </w:tcPr>
          <w:p w14:paraId="0D6949E4" w14:textId="08385A47" w:rsidR="00866A70" w:rsidRPr="009D46A7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Modules development </w:t>
            </w:r>
          </w:p>
        </w:tc>
        <w:tc>
          <w:tcPr>
            <w:tcW w:w="1440" w:type="dxa"/>
          </w:tcPr>
          <w:p w14:paraId="1B446AF3" w14:textId="004B41AB" w:rsidR="00866A70" w:rsidRPr="009D46A7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July-2025</w:t>
            </w:r>
          </w:p>
        </w:tc>
        <w:tc>
          <w:tcPr>
            <w:tcW w:w="3170" w:type="dxa"/>
          </w:tcPr>
          <w:p w14:paraId="2AC7ABD1" w14:textId="5581546B" w:rsidR="00866A70" w:rsidRPr="009D46A7" w:rsidRDefault="00866A70" w:rsidP="005E2B64">
            <w:pPr>
              <w:rPr>
                <w:rFonts w:ascii="Verdana" w:hAnsi="Verdana"/>
                <w:lang w:val="en-US"/>
              </w:rPr>
            </w:pPr>
          </w:p>
        </w:tc>
      </w:tr>
      <w:tr w:rsidR="00866A70" w:rsidRPr="009D46A7" w14:paraId="65C30A1D" w14:textId="77777777" w:rsidTr="00866A70">
        <w:trPr>
          <w:trHeight w:val="238"/>
        </w:trPr>
        <w:tc>
          <w:tcPr>
            <w:tcW w:w="930" w:type="dxa"/>
          </w:tcPr>
          <w:p w14:paraId="24932887" w14:textId="5AFA39A3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2.</w:t>
            </w:r>
          </w:p>
        </w:tc>
        <w:tc>
          <w:tcPr>
            <w:tcW w:w="4375" w:type="dxa"/>
          </w:tcPr>
          <w:p w14:paraId="3C868488" w14:textId="6E2699E4" w:rsidR="00866A70" w:rsidRPr="006C55DE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All Module QA readiness</w:t>
            </w:r>
          </w:p>
        </w:tc>
        <w:tc>
          <w:tcPr>
            <w:tcW w:w="1440" w:type="dxa"/>
          </w:tcPr>
          <w:p w14:paraId="0F9725CF" w14:textId="7774466C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July-2025</w:t>
            </w:r>
          </w:p>
        </w:tc>
        <w:tc>
          <w:tcPr>
            <w:tcW w:w="3170" w:type="dxa"/>
          </w:tcPr>
          <w:p w14:paraId="349225DB" w14:textId="77777777" w:rsidR="00866A70" w:rsidRPr="006C55DE" w:rsidRDefault="00866A70" w:rsidP="005E2B64">
            <w:pPr>
              <w:rPr>
                <w:rFonts w:ascii="Verdana" w:hAnsi="Verdana"/>
                <w:lang w:val="en-US"/>
              </w:rPr>
            </w:pPr>
          </w:p>
        </w:tc>
      </w:tr>
      <w:tr w:rsidR="00866A70" w:rsidRPr="009D46A7" w14:paraId="002D6CA2" w14:textId="77777777" w:rsidTr="00866A70">
        <w:trPr>
          <w:trHeight w:val="912"/>
        </w:trPr>
        <w:tc>
          <w:tcPr>
            <w:tcW w:w="930" w:type="dxa"/>
          </w:tcPr>
          <w:p w14:paraId="277A0EE7" w14:textId="4046D001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3.</w:t>
            </w:r>
          </w:p>
        </w:tc>
        <w:tc>
          <w:tcPr>
            <w:tcW w:w="4375" w:type="dxa"/>
          </w:tcPr>
          <w:p w14:paraId="109A68E5" w14:textId="137682D0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Domain/Hosting &amp; security clearance </w:t>
            </w:r>
          </w:p>
        </w:tc>
        <w:tc>
          <w:tcPr>
            <w:tcW w:w="1440" w:type="dxa"/>
          </w:tcPr>
          <w:p w14:paraId="0EB6DCC8" w14:textId="6FE2895A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Aug-2025</w:t>
            </w:r>
          </w:p>
        </w:tc>
        <w:tc>
          <w:tcPr>
            <w:tcW w:w="3170" w:type="dxa"/>
          </w:tcPr>
          <w:p w14:paraId="184091FE" w14:textId="45B6FBD6" w:rsidR="00866A70" w:rsidRPr="006C55DE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Subjected to AFG (will apply by end of </w:t>
            </w:r>
            <w:r w:rsidR="000C3B0D">
              <w:rPr>
                <w:rFonts w:ascii="Verdana" w:hAnsi="Verdana"/>
                <w:lang w:val="en-US"/>
              </w:rPr>
              <w:t>July</w:t>
            </w:r>
          </w:p>
        </w:tc>
      </w:tr>
      <w:tr w:rsidR="00866A70" w:rsidRPr="009D46A7" w14:paraId="3205E0B8" w14:textId="77777777" w:rsidTr="00866A70">
        <w:trPr>
          <w:trHeight w:val="238"/>
        </w:trPr>
        <w:tc>
          <w:tcPr>
            <w:tcW w:w="930" w:type="dxa"/>
          </w:tcPr>
          <w:p w14:paraId="524CB314" w14:textId="4C390996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4.</w:t>
            </w:r>
          </w:p>
        </w:tc>
        <w:tc>
          <w:tcPr>
            <w:tcW w:w="4375" w:type="dxa"/>
          </w:tcPr>
          <w:p w14:paraId="637EEAAB" w14:textId="0CE7E370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Testing and bug fixes</w:t>
            </w:r>
          </w:p>
        </w:tc>
        <w:tc>
          <w:tcPr>
            <w:tcW w:w="1440" w:type="dxa"/>
          </w:tcPr>
          <w:p w14:paraId="16FD8B40" w14:textId="683EEF6C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Aug-2025</w:t>
            </w:r>
          </w:p>
        </w:tc>
        <w:tc>
          <w:tcPr>
            <w:tcW w:w="3170" w:type="dxa"/>
          </w:tcPr>
          <w:p w14:paraId="17D3C3A9" w14:textId="77777777" w:rsidR="00866A70" w:rsidRPr="006C55DE" w:rsidRDefault="00866A70" w:rsidP="005E2B64">
            <w:pPr>
              <w:rPr>
                <w:rFonts w:ascii="Verdana" w:hAnsi="Verdana"/>
                <w:lang w:val="en-US"/>
              </w:rPr>
            </w:pPr>
          </w:p>
        </w:tc>
      </w:tr>
      <w:tr w:rsidR="00866A70" w:rsidRPr="009D46A7" w14:paraId="488652EB" w14:textId="77777777" w:rsidTr="00866A70">
        <w:trPr>
          <w:trHeight w:val="228"/>
        </w:trPr>
        <w:tc>
          <w:tcPr>
            <w:tcW w:w="930" w:type="dxa"/>
          </w:tcPr>
          <w:p w14:paraId="65256E56" w14:textId="05A5D1C5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5.</w:t>
            </w:r>
          </w:p>
        </w:tc>
        <w:tc>
          <w:tcPr>
            <w:tcW w:w="4375" w:type="dxa"/>
          </w:tcPr>
          <w:p w14:paraId="6806D685" w14:textId="569EC087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User training </w:t>
            </w:r>
          </w:p>
        </w:tc>
        <w:tc>
          <w:tcPr>
            <w:tcW w:w="1440" w:type="dxa"/>
          </w:tcPr>
          <w:p w14:paraId="6960A121" w14:textId="078933B2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Aug-2025</w:t>
            </w:r>
          </w:p>
        </w:tc>
        <w:tc>
          <w:tcPr>
            <w:tcW w:w="3170" w:type="dxa"/>
          </w:tcPr>
          <w:p w14:paraId="3B124FA5" w14:textId="77777777" w:rsidR="00866A70" w:rsidRPr="006C55DE" w:rsidRDefault="00866A70" w:rsidP="005E2B64">
            <w:pPr>
              <w:rPr>
                <w:rFonts w:ascii="Verdana" w:hAnsi="Verdana"/>
                <w:lang w:val="en-US"/>
              </w:rPr>
            </w:pPr>
          </w:p>
        </w:tc>
      </w:tr>
      <w:tr w:rsidR="00866A70" w:rsidRPr="009D46A7" w14:paraId="3BD8E4F4" w14:textId="77777777" w:rsidTr="00866A70">
        <w:trPr>
          <w:trHeight w:val="228"/>
        </w:trPr>
        <w:tc>
          <w:tcPr>
            <w:tcW w:w="930" w:type="dxa"/>
          </w:tcPr>
          <w:p w14:paraId="05544FD6" w14:textId="0BEAD0C5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6.</w:t>
            </w:r>
          </w:p>
        </w:tc>
        <w:tc>
          <w:tcPr>
            <w:tcW w:w="4375" w:type="dxa"/>
          </w:tcPr>
          <w:p w14:paraId="0E878A0E" w14:textId="4506EAFE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Production deployment</w:t>
            </w:r>
          </w:p>
        </w:tc>
        <w:tc>
          <w:tcPr>
            <w:tcW w:w="1440" w:type="dxa"/>
          </w:tcPr>
          <w:p w14:paraId="00C7EF3D" w14:textId="3590D71B" w:rsidR="00866A70" w:rsidRDefault="00866A70" w:rsidP="005E2B64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Aug-2025</w:t>
            </w:r>
          </w:p>
        </w:tc>
        <w:tc>
          <w:tcPr>
            <w:tcW w:w="3170" w:type="dxa"/>
          </w:tcPr>
          <w:p w14:paraId="1131BAD3" w14:textId="77777777" w:rsidR="00866A70" w:rsidRPr="006C55DE" w:rsidRDefault="00866A70" w:rsidP="005E2B64">
            <w:pPr>
              <w:rPr>
                <w:rFonts w:ascii="Verdana" w:hAnsi="Verdana"/>
                <w:lang w:val="en-US"/>
              </w:rPr>
            </w:pPr>
          </w:p>
        </w:tc>
      </w:tr>
    </w:tbl>
    <w:p w14:paraId="2648304F" w14:textId="77777777" w:rsidR="00866A70" w:rsidRDefault="00866A70" w:rsidP="00A663A7">
      <w:pPr>
        <w:rPr>
          <w:rFonts w:ascii="Verdana" w:hAnsi="Verdana"/>
          <w:lang w:val="en-US"/>
        </w:rPr>
      </w:pPr>
    </w:p>
    <w:sectPr w:rsidR="00866A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22CE7D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3B48B8"/>
    <w:multiLevelType w:val="multilevel"/>
    <w:tmpl w:val="F464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027A"/>
    <w:multiLevelType w:val="hybridMultilevel"/>
    <w:tmpl w:val="2DC07BAA"/>
    <w:lvl w:ilvl="0" w:tplc="B060052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A74DE"/>
    <w:multiLevelType w:val="hybridMultilevel"/>
    <w:tmpl w:val="6FA8E8D8"/>
    <w:lvl w:ilvl="0" w:tplc="CDCEDE66">
      <w:start w:val="1"/>
      <w:numFmt w:val="decimal"/>
      <w:lvlText w:val="%1&gt;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822CC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8494C"/>
    <w:multiLevelType w:val="hybridMultilevel"/>
    <w:tmpl w:val="46687CBA"/>
    <w:lvl w:ilvl="0" w:tplc="645EC934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E6AD2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53F19"/>
    <w:multiLevelType w:val="hybridMultilevel"/>
    <w:tmpl w:val="1AB4BD5A"/>
    <w:lvl w:ilvl="0" w:tplc="6362FE5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85819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106AF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A6564"/>
    <w:multiLevelType w:val="hybridMultilevel"/>
    <w:tmpl w:val="AA8C5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F78BD"/>
    <w:multiLevelType w:val="hybridMultilevel"/>
    <w:tmpl w:val="8242AA14"/>
    <w:lvl w:ilvl="0" w:tplc="B060052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71A54"/>
    <w:multiLevelType w:val="hybridMultilevel"/>
    <w:tmpl w:val="FA46F308"/>
    <w:lvl w:ilvl="0" w:tplc="EA2AEB50">
      <w:start w:val="1"/>
      <w:numFmt w:val="decimal"/>
      <w:lvlText w:val="%1&gt;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8001E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74123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40F7A"/>
    <w:multiLevelType w:val="hybridMultilevel"/>
    <w:tmpl w:val="5712B3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3C2FCC"/>
    <w:multiLevelType w:val="hybridMultilevel"/>
    <w:tmpl w:val="FB269AB8"/>
    <w:lvl w:ilvl="0" w:tplc="C5387D7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D4775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34C75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11B9C"/>
    <w:multiLevelType w:val="hybridMultilevel"/>
    <w:tmpl w:val="5BC28D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613E36"/>
    <w:multiLevelType w:val="hybridMultilevel"/>
    <w:tmpl w:val="F3D85880"/>
    <w:lvl w:ilvl="0" w:tplc="B2A26ACE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882A2E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9C6202"/>
    <w:multiLevelType w:val="hybridMultilevel"/>
    <w:tmpl w:val="980C77EA"/>
    <w:lvl w:ilvl="0" w:tplc="1ED2E0FA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D06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29C2540"/>
    <w:multiLevelType w:val="hybridMultilevel"/>
    <w:tmpl w:val="060C5BC0"/>
    <w:lvl w:ilvl="0" w:tplc="CB32CFC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014689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682C78"/>
    <w:multiLevelType w:val="hybridMultilevel"/>
    <w:tmpl w:val="83D617AC"/>
    <w:lvl w:ilvl="0" w:tplc="5A88AF6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2333C0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CE62FC"/>
    <w:multiLevelType w:val="hybridMultilevel"/>
    <w:tmpl w:val="5ED819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F114CD"/>
    <w:multiLevelType w:val="hybridMultilevel"/>
    <w:tmpl w:val="83C0F5AE"/>
    <w:lvl w:ilvl="0" w:tplc="9B441B86">
      <w:start w:val="1"/>
      <w:numFmt w:val="decimal"/>
      <w:lvlText w:val="%1&gt;"/>
      <w:lvlJc w:val="left"/>
      <w:pPr>
        <w:ind w:left="90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0" w15:restartNumberingAfterBreak="0">
    <w:nsid w:val="609B70A4"/>
    <w:multiLevelType w:val="multilevel"/>
    <w:tmpl w:val="0E4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AF73A0"/>
    <w:multiLevelType w:val="hybridMultilevel"/>
    <w:tmpl w:val="0446716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032BF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E2B1D"/>
    <w:multiLevelType w:val="hybridMultilevel"/>
    <w:tmpl w:val="883CD468"/>
    <w:lvl w:ilvl="0" w:tplc="60DC63E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594F67"/>
    <w:multiLevelType w:val="hybridMultilevel"/>
    <w:tmpl w:val="FC7A71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A77F4"/>
    <w:multiLevelType w:val="hybridMultilevel"/>
    <w:tmpl w:val="215C3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"/>
  </w:num>
  <w:num w:numId="3">
    <w:abstractNumId w:val="15"/>
  </w:num>
  <w:num w:numId="4">
    <w:abstractNumId w:val="27"/>
  </w:num>
  <w:num w:numId="5">
    <w:abstractNumId w:val="11"/>
  </w:num>
  <w:num w:numId="6">
    <w:abstractNumId w:val="16"/>
  </w:num>
  <w:num w:numId="7">
    <w:abstractNumId w:val="10"/>
  </w:num>
  <w:num w:numId="8">
    <w:abstractNumId w:val="31"/>
  </w:num>
  <w:num w:numId="9">
    <w:abstractNumId w:val="28"/>
  </w:num>
  <w:num w:numId="10">
    <w:abstractNumId w:val="19"/>
  </w:num>
  <w:num w:numId="11">
    <w:abstractNumId w:val="33"/>
  </w:num>
  <w:num w:numId="12">
    <w:abstractNumId w:val="3"/>
  </w:num>
  <w:num w:numId="13">
    <w:abstractNumId w:val="17"/>
  </w:num>
  <w:num w:numId="14">
    <w:abstractNumId w:val="9"/>
  </w:num>
  <w:num w:numId="15">
    <w:abstractNumId w:val="32"/>
  </w:num>
  <w:num w:numId="16">
    <w:abstractNumId w:val="21"/>
  </w:num>
  <w:num w:numId="17">
    <w:abstractNumId w:val="29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18"/>
  </w:num>
  <w:num w:numId="21">
    <w:abstractNumId w:val="13"/>
  </w:num>
  <w:num w:numId="22">
    <w:abstractNumId w:val="26"/>
  </w:num>
  <w:num w:numId="23">
    <w:abstractNumId w:val="24"/>
  </w:num>
  <w:num w:numId="24">
    <w:abstractNumId w:val="20"/>
  </w:num>
  <w:num w:numId="25">
    <w:abstractNumId w:val="14"/>
  </w:num>
  <w:num w:numId="26">
    <w:abstractNumId w:val="7"/>
  </w:num>
  <w:num w:numId="27">
    <w:abstractNumId w:val="22"/>
  </w:num>
  <w:num w:numId="28">
    <w:abstractNumId w:val="35"/>
  </w:num>
  <w:num w:numId="29">
    <w:abstractNumId w:val="8"/>
  </w:num>
  <w:num w:numId="30">
    <w:abstractNumId w:val="1"/>
  </w:num>
  <w:num w:numId="31">
    <w:abstractNumId w:val="25"/>
  </w:num>
  <w:num w:numId="32">
    <w:abstractNumId w:val="6"/>
  </w:num>
  <w:num w:numId="33">
    <w:abstractNumId w:val="30"/>
  </w:num>
  <w:num w:numId="34">
    <w:abstractNumId w:val="0"/>
  </w:num>
  <w:num w:numId="35">
    <w:abstractNumId w:val="23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6C"/>
    <w:rsid w:val="00001A15"/>
    <w:rsid w:val="000077AA"/>
    <w:rsid w:val="000138AA"/>
    <w:rsid w:val="00014DBC"/>
    <w:rsid w:val="00021D38"/>
    <w:rsid w:val="000231C6"/>
    <w:rsid w:val="00023BEB"/>
    <w:rsid w:val="0003664F"/>
    <w:rsid w:val="000375E8"/>
    <w:rsid w:val="000430C0"/>
    <w:rsid w:val="00046E2F"/>
    <w:rsid w:val="00047FF4"/>
    <w:rsid w:val="0005247E"/>
    <w:rsid w:val="00057648"/>
    <w:rsid w:val="000576A0"/>
    <w:rsid w:val="000724C2"/>
    <w:rsid w:val="00073DF0"/>
    <w:rsid w:val="00074EE7"/>
    <w:rsid w:val="00075FBF"/>
    <w:rsid w:val="00090A81"/>
    <w:rsid w:val="00092FEA"/>
    <w:rsid w:val="00097A7C"/>
    <w:rsid w:val="00097F1A"/>
    <w:rsid w:val="000B2959"/>
    <w:rsid w:val="000B34E0"/>
    <w:rsid w:val="000C193B"/>
    <w:rsid w:val="000C3B0D"/>
    <w:rsid w:val="000C3C44"/>
    <w:rsid w:val="000D1EF2"/>
    <w:rsid w:val="000E025F"/>
    <w:rsid w:val="000E1056"/>
    <w:rsid w:val="000F1C73"/>
    <w:rsid w:val="000F30FC"/>
    <w:rsid w:val="00100215"/>
    <w:rsid w:val="00100CC7"/>
    <w:rsid w:val="00104791"/>
    <w:rsid w:val="00113628"/>
    <w:rsid w:val="00116B5B"/>
    <w:rsid w:val="001171B7"/>
    <w:rsid w:val="001235E2"/>
    <w:rsid w:val="00125039"/>
    <w:rsid w:val="0013372B"/>
    <w:rsid w:val="00136ED2"/>
    <w:rsid w:val="001427B3"/>
    <w:rsid w:val="00152AA1"/>
    <w:rsid w:val="001608BD"/>
    <w:rsid w:val="00175A04"/>
    <w:rsid w:val="00177964"/>
    <w:rsid w:val="001859C0"/>
    <w:rsid w:val="00192261"/>
    <w:rsid w:val="00193BA7"/>
    <w:rsid w:val="001A3C83"/>
    <w:rsid w:val="001A5247"/>
    <w:rsid w:val="001B1F5B"/>
    <w:rsid w:val="001C51B3"/>
    <w:rsid w:val="001D03CF"/>
    <w:rsid w:val="001E1B53"/>
    <w:rsid w:val="001E23C1"/>
    <w:rsid w:val="001E5414"/>
    <w:rsid w:val="001F220B"/>
    <w:rsid w:val="001F25F9"/>
    <w:rsid w:val="00206CAE"/>
    <w:rsid w:val="00214084"/>
    <w:rsid w:val="002154D4"/>
    <w:rsid w:val="002228A2"/>
    <w:rsid w:val="00235EBE"/>
    <w:rsid w:val="00240299"/>
    <w:rsid w:val="00240475"/>
    <w:rsid w:val="0024172C"/>
    <w:rsid w:val="00241EBB"/>
    <w:rsid w:val="00244389"/>
    <w:rsid w:val="00245279"/>
    <w:rsid w:val="00245A34"/>
    <w:rsid w:val="002514C6"/>
    <w:rsid w:val="00252C94"/>
    <w:rsid w:val="00255950"/>
    <w:rsid w:val="00257CCC"/>
    <w:rsid w:val="0026346E"/>
    <w:rsid w:val="002634A8"/>
    <w:rsid w:val="0026573B"/>
    <w:rsid w:val="0027057B"/>
    <w:rsid w:val="002723F7"/>
    <w:rsid w:val="00272A9C"/>
    <w:rsid w:val="00272D6D"/>
    <w:rsid w:val="002742D0"/>
    <w:rsid w:val="00274939"/>
    <w:rsid w:val="0028729D"/>
    <w:rsid w:val="00290901"/>
    <w:rsid w:val="002919F2"/>
    <w:rsid w:val="00293CA7"/>
    <w:rsid w:val="002949F8"/>
    <w:rsid w:val="002957A5"/>
    <w:rsid w:val="002A3189"/>
    <w:rsid w:val="002A4962"/>
    <w:rsid w:val="002A6DA9"/>
    <w:rsid w:val="002B0DC6"/>
    <w:rsid w:val="002B57F7"/>
    <w:rsid w:val="002C0153"/>
    <w:rsid w:val="002C2FD2"/>
    <w:rsid w:val="002C682B"/>
    <w:rsid w:val="002C7C24"/>
    <w:rsid w:val="002C7D61"/>
    <w:rsid w:val="002E0C14"/>
    <w:rsid w:val="002E3266"/>
    <w:rsid w:val="002E600D"/>
    <w:rsid w:val="002F02BE"/>
    <w:rsid w:val="003012A2"/>
    <w:rsid w:val="00304289"/>
    <w:rsid w:val="00306DB1"/>
    <w:rsid w:val="00310BD2"/>
    <w:rsid w:val="00312B23"/>
    <w:rsid w:val="003143B1"/>
    <w:rsid w:val="00315CC5"/>
    <w:rsid w:val="00316470"/>
    <w:rsid w:val="00320345"/>
    <w:rsid w:val="00321AD8"/>
    <w:rsid w:val="00322F56"/>
    <w:rsid w:val="0032399A"/>
    <w:rsid w:val="00327854"/>
    <w:rsid w:val="0033213D"/>
    <w:rsid w:val="00332410"/>
    <w:rsid w:val="003343E3"/>
    <w:rsid w:val="003348C7"/>
    <w:rsid w:val="003358FD"/>
    <w:rsid w:val="00340D51"/>
    <w:rsid w:val="00362150"/>
    <w:rsid w:val="00362E94"/>
    <w:rsid w:val="003630F8"/>
    <w:rsid w:val="00363688"/>
    <w:rsid w:val="00374CE7"/>
    <w:rsid w:val="00390686"/>
    <w:rsid w:val="0039262C"/>
    <w:rsid w:val="003930AD"/>
    <w:rsid w:val="003A2C3E"/>
    <w:rsid w:val="003A6903"/>
    <w:rsid w:val="003A7255"/>
    <w:rsid w:val="003B051D"/>
    <w:rsid w:val="003B2A3E"/>
    <w:rsid w:val="003B4983"/>
    <w:rsid w:val="003B57B6"/>
    <w:rsid w:val="003C2F41"/>
    <w:rsid w:val="003C4D3B"/>
    <w:rsid w:val="003C4ECE"/>
    <w:rsid w:val="003D072C"/>
    <w:rsid w:val="003D136F"/>
    <w:rsid w:val="003D1B9A"/>
    <w:rsid w:val="003D287B"/>
    <w:rsid w:val="003D3204"/>
    <w:rsid w:val="003D63E7"/>
    <w:rsid w:val="003D76A2"/>
    <w:rsid w:val="003E0BEA"/>
    <w:rsid w:val="003F5798"/>
    <w:rsid w:val="003F5D21"/>
    <w:rsid w:val="003F6333"/>
    <w:rsid w:val="003F7138"/>
    <w:rsid w:val="004037C5"/>
    <w:rsid w:val="004063DC"/>
    <w:rsid w:val="00411415"/>
    <w:rsid w:val="00415AD2"/>
    <w:rsid w:val="00417A96"/>
    <w:rsid w:val="004267B5"/>
    <w:rsid w:val="00427864"/>
    <w:rsid w:val="00430307"/>
    <w:rsid w:val="004321E0"/>
    <w:rsid w:val="00435012"/>
    <w:rsid w:val="00441BAC"/>
    <w:rsid w:val="00460F18"/>
    <w:rsid w:val="00462A1F"/>
    <w:rsid w:val="00463551"/>
    <w:rsid w:val="00463E0C"/>
    <w:rsid w:val="0046554E"/>
    <w:rsid w:val="00466AF6"/>
    <w:rsid w:val="00471878"/>
    <w:rsid w:val="00475F93"/>
    <w:rsid w:val="00476C23"/>
    <w:rsid w:val="0047709C"/>
    <w:rsid w:val="00481B11"/>
    <w:rsid w:val="00482C8F"/>
    <w:rsid w:val="004831A5"/>
    <w:rsid w:val="0048737A"/>
    <w:rsid w:val="004914AD"/>
    <w:rsid w:val="00496180"/>
    <w:rsid w:val="004A47D5"/>
    <w:rsid w:val="004A6781"/>
    <w:rsid w:val="004B5A62"/>
    <w:rsid w:val="004B5B7B"/>
    <w:rsid w:val="004C2DFA"/>
    <w:rsid w:val="004C3642"/>
    <w:rsid w:val="004D0845"/>
    <w:rsid w:val="004D433B"/>
    <w:rsid w:val="004D46D8"/>
    <w:rsid w:val="004D4AD1"/>
    <w:rsid w:val="004D61F1"/>
    <w:rsid w:val="004D7C72"/>
    <w:rsid w:val="004E524D"/>
    <w:rsid w:val="004F1D6E"/>
    <w:rsid w:val="004F2D73"/>
    <w:rsid w:val="004F4134"/>
    <w:rsid w:val="004F54D1"/>
    <w:rsid w:val="004F7841"/>
    <w:rsid w:val="0050012D"/>
    <w:rsid w:val="00502073"/>
    <w:rsid w:val="00504548"/>
    <w:rsid w:val="0051216B"/>
    <w:rsid w:val="00524740"/>
    <w:rsid w:val="0053176C"/>
    <w:rsid w:val="00534AAB"/>
    <w:rsid w:val="00542A69"/>
    <w:rsid w:val="00543038"/>
    <w:rsid w:val="0055252F"/>
    <w:rsid w:val="005525BB"/>
    <w:rsid w:val="005640E7"/>
    <w:rsid w:val="00564449"/>
    <w:rsid w:val="00570DA7"/>
    <w:rsid w:val="00571D80"/>
    <w:rsid w:val="00574996"/>
    <w:rsid w:val="005755F7"/>
    <w:rsid w:val="005800F2"/>
    <w:rsid w:val="00580F97"/>
    <w:rsid w:val="00595305"/>
    <w:rsid w:val="00596F1D"/>
    <w:rsid w:val="005A00F5"/>
    <w:rsid w:val="005A0505"/>
    <w:rsid w:val="005A23C4"/>
    <w:rsid w:val="005A71C8"/>
    <w:rsid w:val="005B797A"/>
    <w:rsid w:val="005C2D74"/>
    <w:rsid w:val="005C3653"/>
    <w:rsid w:val="005C4DF7"/>
    <w:rsid w:val="005C4F84"/>
    <w:rsid w:val="005C6903"/>
    <w:rsid w:val="005D6050"/>
    <w:rsid w:val="005E2C64"/>
    <w:rsid w:val="005E469C"/>
    <w:rsid w:val="005F0B9C"/>
    <w:rsid w:val="005F1DA6"/>
    <w:rsid w:val="005F513F"/>
    <w:rsid w:val="005F68A4"/>
    <w:rsid w:val="005F7327"/>
    <w:rsid w:val="006004CC"/>
    <w:rsid w:val="00601A86"/>
    <w:rsid w:val="006056B7"/>
    <w:rsid w:val="00607F72"/>
    <w:rsid w:val="006112ED"/>
    <w:rsid w:val="00611C08"/>
    <w:rsid w:val="00612563"/>
    <w:rsid w:val="00620B26"/>
    <w:rsid w:val="0062296F"/>
    <w:rsid w:val="00622AC3"/>
    <w:rsid w:val="0062527B"/>
    <w:rsid w:val="00633D01"/>
    <w:rsid w:val="006347E4"/>
    <w:rsid w:val="00640E2A"/>
    <w:rsid w:val="00642572"/>
    <w:rsid w:val="006444AE"/>
    <w:rsid w:val="00653FAA"/>
    <w:rsid w:val="00655DBA"/>
    <w:rsid w:val="00660D4C"/>
    <w:rsid w:val="00662F90"/>
    <w:rsid w:val="00666A81"/>
    <w:rsid w:val="0067363D"/>
    <w:rsid w:val="00675D2D"/>
    <w:rsid w:val="00680094"/>
    <w:rsid w:val="0068728F"/>
    <w:rsid w:val="006915E6"/>
    <w:rsid w:val="006921EB"/>
    <w:rsid w:val="006A5FE6"/>
    <w:rsid w:val="006A61EB"/>
    <w:rsid w:val="006A7D04"/>
    <w:rsid w:val="006B0738"/>
    <w:rsid w:val="006B180E"/>
    <w:rsid w:val="006B3554"/>
    <w:rsid w:val="006B3687"/>
    <w:rsid w:val="006B3E5A"/>
    <w:rsid w:val="006B6452"/>
    <w:rsid w:val="006B6693"/>
    <w:rsid w:val="006C4BB5"/>
    <w:rsid w:val="006C55DE"/>
    <w:rsid w:val="006D1CC3"/>
    <w:rsid w:val="006D3AB7"/>
    <w:rsid w:val="006D405B"/>
    <w:rsid w:val="006D4B50"/>
    <w:rsid w:val="006D638E"/>
    <w:rsid w:val="006D6707"/>
    <w:rsid w:val="006F1649"/>
    <w:rsid w:val="006F2FD8"/>
    <w:rsid w:val="006F7420"/>
    <w:rsid w:val="00711498"/>
    <w:rsid w:val="007117D1"/>
    <w:rsid w:val="00714745"/>
    <w:rsid w:val="00715B23"/>
    <w:rsid w:val="0071764F"/>
    <w:rsid w:val="00721FAE"/>
    <w:rsid w:val="0072714A"/>
    <w:rsid w:val="00740E4A"/>
    <w:rsid w:val="00741398"/>
    <w:rsid w:val="00742888"/>
    <w:rsid w:val="0075275C"/>
    <w:rsid w:val="00755A18"/>
    <w:rsid w:val="00757304"/>
    <w:rsid w:val="00760188"/>
    <w:rsid w:val="0076190D"/>
    <w:rsid w:val="007638EC"/>
    <w:rsid w:val="00763B3B"/>
    <w:rsid w:val="00764A38"/>
    <w:rsid w:val="007651C2"/>
    <w:rsid w:val="00766891"/>
    <w:rsid w:val="007669CE"/>
    <w:rsid w:val="00767A01"/>
    <w:rsid w:val="00770721"/>
    <w:rsid w:val="0078480A"/>
    <w:rsid w:val="00785B93"/>
    <w:rsid w:val="00787013"/>
    <w:rsid w:val="00793DAA"/>
    <w:rsid w:val="00795B62"/>
    <w:rsid w:val="0079623B"/>
    <w:rsid w:val="00796400"/>
    <w:rsid w:val="00796B05"/>
    <w:rsid w:val="007A07D1"/>
    <w:rsid w:val="007A566C"/>
    <w:rsid w:val="007A63BF"/>
    <w:rsid w:val="007B71BD"/>
    <w:rsid w:val="007C1030"/>
    <w:rsid w:val="007C2BC8"/>
    <w:rsid w:val="007C50DF"/>
    <w:rsid w:val="007D5C8C"/>
    <w:rsid w:val="007D6F47"/>
    <w:rsid w:val="007E64FB"/>
    <w:rsid w:val="007E75CF"/>
    <w:rsid w:val="007F6A9E"/>
    <w:rsid w:val="008033F0"/>
    <w:rsid w:val="00805733"/>
    <w:rsid w:val="008062BA"/>
    <w:rsid w:val="00813956"/>
    <w:rsid w:val="008141ED"/>
    <w:rsid w:val="00820D42"/>
    <w:rsid w:val="00826EC3"/>
    <w:rsid w:val="008363CF"/>
    <w:rsid w:val="00846177"/>
    <w:rsid w:val="00847EA5"/>
    <w:rsid w:val="00850042"/>
    <w:rsid w:val="00850CA1"/>
    <w:rsid w:val="00851DC5"/>
    <w:rsid w:val="008574BC"/>
    <w:rsid w:val="008626BC"/>
    <w:rsid w:val="00863FFB"/>
    <w:rsid w:val="00866A70"/>
    <w:rsid w:val="00867758"/>
    <w:rsid w:val="00867C24"/>
    <w:rsid w:val="00871FFD"/>
    <w:rsid w:val="00872384"/>
    <w:rsid w:val="008744D2"/>
    <w:rsid w:val="00874F91"/>
    <w:rsid w:val="008775BF"/>
    <w:rsid w:val="008828CA"/>
    <w:rsid w:val="00884EDE"/>
    <w:rsid w:val="00887675"/>
    <w:rsid w:val="0089130B"/>
    <w:rsid w:val="00895AEF"/>
    <w:rsid w:val="00897B5B"/>
    <w:rsid w:val="008A0E64"/>
    <w:rsid w:val="008A28EB"/>
    <w:rsid w:val="008A3ADE"/>
    <w:rsid w:val="008B0E14"/>
    <w:rsid w:val="008C63D8"/>
    <w:rsid w:val="008C7D8C"/>
    <w:rsid w:val="008D0A86"/>
    <w:rsid w:val="008D64A7"/>
    <w:rsid w:val="008E6FEE"/>
    <w:rsid w:val="008F2C6B"/>
    <w:rsid w:val="008F3F1F"/>
    <w:rsid w:val="008F610C"/>
    <w:rsid w:val="008F73F5"/>
    <w:rsid w:val="00903D48"/>
    <w:rsid w:val="0091096B"/>
    <w:rsid w:val="00910BBE"/>
    <w:rsid w:val="00911B84"/>
    <w:rsid w:val="009146BB"/>
    <w:rsid w:val="0091528D"/>
    <w:rsid w:val="0092034A"/>
    <w:rsid w:val="00920FCF"/>
    <w:rsid w:val="00924693"/>
    <w:rsid w:val="00924728"/>
    <w:rsid w:val="00925569"/>
    <w:rsid w:val="00925C5C"/>
    <w:rsid w:val="00926ED2"/>
    <w:rsid w:val="00930C9F"/>
    <w:rsid w:val="00931F7F"/>
    <w:rsid w:val="00932DE9"/>
    <w:rsid w:val="0093724C"/>
    <w:rsid w:val="009408D0"/>
    <w:rsid w:val="009418F5"/>
    <w:rsid w:val="00961259"/>
    <w:rsid w:val="00962712"/>
    <w:rsid w:val="00966A17"/>
    <w:rsid w:val="00966DDB"/>
    <w:rsid w:val="00972962"/>
    <w:rsid w:val="009736B7"/>
    <w:rsid w:val="00974E9A"/>
    <w:rsid w:val="00976B71"/>
    <w:rsid w:val="009811EA"/>
    <w:rsid w:val="00983946"/>
    <w:rsid w:val="00986512"/>
    <w:rsid w:val="00986D48"/>
    <w:rsid w:val="0099378B"/>
    <w:rsid w:val="009A2C7F"/>
    <w:rsid w:val="009B079F"/>
    <w:rsid w:val="009B2D31"/>
    <w:rsid w:val="009B4F5B"/>
    <w:rsid w:val="009C3D62"/>
    <w:rsid w:val="009D1029"/>
    <w:rsid w:val="009D2E3F"/>
    <w:rsid w:val="009D351C"/>
    <w:rsid w:val="009D46A7"/>
    <w:rsid w:val="009E100F"/>
    <w:rsid w:val="009E1374"/>
    <w:rsid w:val="009E2A80"/>
    <w:rsid w:val="009E3CB5"/>
    <w:rsid w:val="009F38F8"/>
    <w:rsid w:val="00A008B2"/>
    <w:rsid w:val="00A10324"/>
    <w:rsid w:val="00A11729"/>
    <w:rsid w:val="00A15F0B"/>
    <w:rsid w:val="00A16462"/>
    <w:rsid w:val="00A16E69"/>
    <w:rsid w:val="00A20C10"/>
    <w:rsid w:val="00A24014"/>
    <w:rsid w:val="00A24B34"/>
    <w:rsid w:val="00A31999"/>
    <w:rsid w:val="00A31DCF"/>
    <w:rsid w:val="00A3473D"/>
    <w:rsid w:val="00A355E5"/>
    <w:rsid w:val="00A36E70"/>
    <w:rsid w:val="00A37478"/>
    <w:rsid w:val="00A40A62"/>
    <w:rsid w:val="00A43EB9"/>
    <w:rsid w:val="00A44427"/>
    <w:rsid w:val="00A50D68"/>
    <w:rsid w:val="00A57CF4"/>
    <w:rsid w:val="00A608DC"/>
    <w:rsid w:val="00A639A9"/>
    <w:rsid w:val="00A63B8D"/>
    <w:rsid w:val="00A64F98"/>
    <w:rsid w:val="00A663A7"/>
    <w:rsid w:val="00A6717D"/>
    <w:rsid w:val="00A82E3E"/>
    <w:rsid w:val="00A86608"/>
    <w:rsid w:val="00A9276B"/>
    <w:rsid w:val="00AA4486"/>
    <w:rsid w:val="00AA6551"/>
    <w:rsid w:val="00AA6D45"/>
    <w:rsid w:val="00AB1015"/>
    <w:rsid w:val="00AB12BA"/>
    <w:rsid w:val="00AB3C80"/>
    <w:rsid w:val="00AB3F53"/>
    <w:rsid w:val="00AC0697"/>
    <w:rsid w:val="00AC2E7B"/>
    <w:rsid w:val="00AC5373"/>
    <w:rsid w:val="00AC56CB"/>
    <w:rsid w:val="00AC70B3"/>
    <w:rsid w:val="00AD00B4"/>
    <w:rsid w:val="00AD2489"/>
    <w:rsid w:val="00AD58A3"/>
    <w:rsid w:val="00AD5B3F"/>
    <w:rsid w:val="00AD666B"/>
    <w:rsid w:val="00AE05FF"/>
    <w:rsid w:val="00AE62FF"/>
    <w:rsid w:val="00AF4DA6"/>
    <w:rsid w:val="00AF58CB"/>
    <w:rsid w:val="00AF754D"/>
    <w:rsid w:val="00B044F8"/>
    <w:rsid w:val="00B04D07"/>
    <w:rsid w:val="00B07EE4"/>
    <w:rsid w:val="00B07FE1"/>
    <w:rsid w:val="00B15F86"/>
    <w:rsid w:val="00B21194"/>
    <w:rsid w:val="00B21378"/>
    <w:rsid w:val="00B21EFD"/>
    <w:rsid w:val="00B240C5"/>
    <w:rsid w:val="00B25C46"/>
    <w:rsid w:val="00B4741C"/>
    <w:rsid w:val="00B506AF"/>
    <w:rsid w:val="00B5235E"/>
    <w:rsid w:val="00B528FE"/>
    <w:rsid w:val="00B53BB1"/>
    <w:rsid w:val="00B540D8"/>
    <w:rsid w:val="00B62BE2"/>
    <w:rsid w:val="00B62D4C"/>
    <w:rsid w:val="00B67CF7"/>
    <w:rsid w:val="00B725B0"/>
    <w:rsid w:val="00B72682"/>
    <w:rsid w:val="00B73122"/>
    <w:rsid w:val="00B75EA7"/>
    <w:rsid w:val="00B8161D"/>
    <w:rsid w:val="00B82DDF"/>
    <w:rsid w:val="00B83D6B"/>
    <w:rsid w:val="00B8537B"/>
    <w:rsid w:val="00B8679F"/>
    <w:rsid w:val="00B905F2"/>
    <w:rsid w:val="00B93CB9"/>
    <w:rsid w:val="00B96621"/>
    <w:rsid w:val="00B9724A"/>
    <w:rsid w:val="00B9784B"/>
    <w:rsid w:val="00BA0AF4"/>
    <w:rsid w:val="00BA639F"/>
    <w:rsid w:val="00BA6529"/>
    <w:rsid w:val="00BA6938"/>
    <w:rsid w:val="00BB1394"/>
    <w:rsid w:val="00BB7B5B"/>
    <w:rsid w:val="00BC39D4"/>
    <w:rsid w:val="00BC4A29"/>
    <w:rsid w:val="00BC6872"/>
    <w:rsid w:val="00BC6BA6"/>
    <w:rsid w:val="00BD7658"/>
    <w:rsid w:val="00BE5230"/>
    <w:rsid w:val="00BF0888"/>
    <w:rsid w:val="00BF13E8"/>
    <w:rsid w:val="00BF245F"/>
    <w:rsid w:val="00BF56C3"/>
    <w:rsid w:val="00BF6CA8"/>
    <w:rsid w:val="00BF7D90"/>
    <w:rsid w:val="00BF7F99"/>
    <w:rsid w:val="00C012F2"/>
    <w:rsid w:val="00C01F4C"/>
    <w:rsid w:val="00C05A6B"/>
    <w:rsid w:val="00C077DE"/>
    <w:rsid w:val="00C07E50"/>
    <w:rsid w:val="00C101D2"/>
    <w:rsid w:val="00C1103B"/>
    <w:rsid w:val="00C129E6"/>
    <w:rsid w:val="00C12C73"/>
    <w:rsid w:val="00C13127"/>
    <w:rsid w:val="00C15D50"/>
    <w:rsid w:val="00C16491"/>
    <w:rsid w:val="00C2064E"/>
    <w:rsid w:val="00C20F41"/>
    <w:rsid w:val="00C21E81"/>
    <w:rsid w:val="00C25BE0"/>
    <w:rsid w:val="00C30666"/>
    <w:rsid w:val="00C32996"/>
    <w:rsid w:val="00C3561D"/>
    <w:rsid w:val="00C42388"/>
    <w:rsid w:val="00C6012E"/>
    <w:rsid w:val="00C61078"/>
    <w:rsid w:val="00C61C0D"/>
    <w:rsid w:val="00C629BB"/>
    <w:rsid w:val="00C63A23"/>
    <w:rsid w:val="00C73FA7"/>
    <w:rsid w:val="00C74293"/>
    <w:rsid w:val="00C77052"/>
    <w:rsid w:val="00C77114"/>
    <w:rsid w:val="00C929CC"/>
    <w:rsid w:val="00C92D43"/>
    <w:rsid w:val="00C9388D"/>
    <w:rsid w:val="00C95732"/>
    <w:rsid w:val="00CA05B9"/>
    <w:rsid w:val="00CA3327"/>
    <w:rsid w:val="00CA5E99"/>
    <w:rsid w:val="00CB0B4E"/>
    <w:rsid w:val="00CB73AE"/>
    <w:rsid w:val="00CC420D"/>
    <w:rsid w:val="00CC57CD"/>
    <w:rsid w:val="00CC7601"/>
    <w:rsid w:val="00CD6A5A"/>
    <w:rsid w:val="00CF3367"/>
    <w:rsid w:val="00CF71DB"/>
    <w:rsid w:val="00D0194D"/>
    <w:rsid w:val="00D03407"/>
    <w:rsid w:val="00D03923"/>
    <w:rsid w:val="00D11238"/>
    <w:rsid w:val="00D13BCA"/>
    <w:rsid w:val="00D13FCE"/>
    <w:rsid w:val="00D14951"/>
    <w:rsid w:val="00D152C9"/>
    <w:rsid w:val="00D169CC"/>
    <w:rsid w:val="00D22949"/>
    <w:rsid w:val="00D23AB7"/>
    <w:rsid w:val="00D30233"/>
    <w:rsid w:val="00D32169"/>
    <w:rsid w:val="00D327BB"/>
    <w:rsid w:val="00D35634"/>
    <w:rsid w:val="00D406E0"/>
    <w:rsid w:val="00D410AD"/>
    <w:rsid w:val="00D43B2B"/>
    <w:rsid w:val="00D44E88"/>
    <w:rsid w:val="00D45CCC"/>
    <w:rsid w:val="00D472F0"/>
    <w:rsid w:val="00D47F6A"/>
    <w:rsid w:val="00D51649"/>
    <w:rsid w:val="00D53085"/>
    <w:rsid w:val="00D55E5F"/>
    <w:rsid w:val="00D564D0"/>
    <w:rsid w:val="00D57CD9"/>
    <w:rsid w:val="00D60D76"/>
    <w:rsid w:val="00D61D7F"/>
    <w:rsid w:val="00D62144"/>
    <w:rsid w:val="00D66235"/>
    <w:rsid w:val="00D669B8"/>
    <w:rsid w:val="00D716CE"/>
    <w:rsid w:val="00D769D7"/>
    <w:rsid w:val="00D814CD"/>
    <w:rsid w:val="00D82C75"/>
    <w:rsid w:val="00D83103"/>
    <w:rsid w:val="00D918FA"/>
    <w:rsid w:val="00D91A7F"/>
    <w:rsid w:val="00D958AE"/>
    <w:rsid w:val="00D95F0C"/>
    <w:rsid w:val="00D962B3"/>
    <w:rsid w:val="00DA06B4"/>
    <w:rsid w:val="00DA1C03"/>
    <w:rsid w:val="00DA7B51"/>
    <w:rsid w:val="00DB0616"/>
    <w:rsid w:val="00DB40AF"/>
    <w:rsid w:val="00DB50B5"/>
    <w:rsid w:val="00DB50D9"/>
    <w:rsid w:val="00DB609A"/>
    <w:rsid w:val="00DC0112"/>
    <w:rsid w:val="00DC05FB"/>
    <w:rsid w:val="00DC149C"/>
    <w:rsid w:val="00DC4981"/>
    <w:rsid w:val="00DD2FB7"/>
    <w:rsid w:val="00DD57BC"/>
    <w:rsid w:val="00DD6593"/>
    <w:rsid w:val="00DE38AB"/>
    <w:rsid w:val="00DE503B"/>
    <w:rsid w:val="00DE764A"/>
    <w:rsid w:val="00DE78A6"/>
    <w:rsid w:val="00DF0500"/>
    <w:rsid w:val="00DF3BD2"/>
    <w:rsid w:val="00DF3F80"/>
    <w:rsid w:val="00DF427F"/>
    <w:rsid w:val="00E00C24"/>
    <w:rsid w:val="00E02986"/>
    <w:rsid w:val="00E02FB1"/>
    <w:rsid w:val="00E0417E"/>
    <w:rsid w:val="00E04A2C"/>
    <w:rsid w:val="00E0797C"/>
    <w:rsid w:val="00E128C0"/>
    <w:rsid w:val="00E1316C"/>
    <w:rsid w:val="00E169FE"/>
    <w:rsid w:val="00E21908"/>
    <w:rsid w:val="00E21A90"/>
    <w:rsid w:val="00E25481"/>
    <w:rsid w:val="00E257F7"/>
    <w:rsid w:val="00E27173"/>
    <w:rsid w:val="00E33697"/>
    <w:rsid w:val="00E36627"/>
    <w:rsid w:val="00E43177"/>
    <w:rsid w:val="00E46E37"/>
    <w:rsid w:val="00E5060D"/>
    <w:rsid w:val="00E50BCC"/>
    <w:rsid w:val="00E568FF"/>
    <w:rsid w:val="00E62521"/>
    <w:rsid w:val="00E63C1D"/>
    <w:rsid w:val="00E65A97"/>
    <w:rsid w:val="00E67174"/>
    <w:rsid w:val="00E71BCB"/>
    <w:rsid w:val="00E74547"/>
    <w:rsid w:val="00E74EAB"/>
    <w:rsid w:val="00E815F3"/>
    <w:rsid w:val="00E82F05"/>
    <w:rsid w:val="00E83E74"/>
    <w:rsid w:val="00E87AC8"/>
    <w:rsid w:val="00E87D6F"/>
    <w:rsid w:val="00E912CF"/>
    <w:rsid w:val="00E93CE5"/>
    <w:rsid w:val="00E9480F"/>
    <w:rsid w:val="00E95EBD"/>
    <w:rsid w:val="00E97097"/>
    <w:rsid w:val="00EA0393"/>
    <w:rsid w:val="00EA1FFD"/>
    <w:rsid w:val="00EA55C8"/>
    <w:rsid w:val="00EA7C63"/>
    <w:rsid w:val="00EB033B"/>
    <w:rsid w:val="00EB3180"/>
    <w:rsid w:val="00EB50E7"/>
    <w:rsid w:val="00EB5734"/>
    <w:rsid w:val="00EB61C3"/>
    <w:rsid w:val="00EB6542"/>
    <w:rsid w:val="00EB6E10"/>
    <w:rsid w:val="00EC2145"/>
    <w:rsid w:val="00EC297C"/>
    <w:rsid w:val="00ED328D"/>
    <w:rsid w:val="00ED382A"/>
    <w:rsid w:val="00ED585C"/>
    <w:rsid w:val="00EE00F7"/>
    <w:rsid w:val="00EE0522"/>
    <w:rsid w:val="00EE1E2B"/>
    <w:rsid w:val="00EE7973"/>
    <w:rsid w:val="00EF083D"/>
    <w:rsid w:val="00EF0BFF"/>
    <w:rsid w:val="00EF0F9D"/>
    <w:rsid w:val="00EF3531"/>
    <w:rsid w:val="00EF38F1"/>
    <w:rsid w:val="00EF5A96"/>
    <w:rsid w:val="00EF5E2B"/>
    <w:rsid w:val="00EF6AFE"/>
    <w:rsid w:val="00F0124A"/>
    <w:rsid w:val="00F01C61"/>
    <w:rsid w:val="00F03760"/>
    <w:rsid w:val="00F109E9"/>
    <w:rsid w:val="00F13836"/>
    <w:rsid w:val="00F15756"/>
    <w:rsid w:val="00F23608"/>
    <w:rsid w:val="00F342A0"/>
    <w:rsid w:val="00F369FA"/>
    <w:rsid w:val="00F430C8"/>
    <w:rsid w:val="00F4476E"/>
    <w:rsid w:val="00F46434"/>
    <w:rsid w:val="00F510BC"/>
    <w:rsid w:val="00F51DC2"/>
    <w:rsid w:val="00F609DA"/>
    <w:rsid w:val="00F61E5B"/>
    <w:rsid w:val="00F63935"/>
    <w:rsid w:val="00F63EDA"/>
    <w:rsid w:val="00F64D33"/>
    <w:rsid w:val="00F709D3"/>
    <w:rsid w:val="00F73058"/>
    <w:rsid w:val="00F734C7"/>
    <w:rsid w:val="00F75C6D"/>
    <w:rsid w:val="00F765AD"/>
    <w:rsid w:val="00F824AB"/>
    <w:rsid w:val="00F85BEA"/>
    <w:rsid w:val="00F85FCD"/>
    <w:rsid w:val="00F947BC"/>
    <w:rsid w:val="00FA3C3D"/>
    <w:rsid w:val="00FA452E"/>
    <w:rsid w:val="00FA539D"/>
    <w:rsid w:val="00FB0E07"/>
    <w:rsid w:val="00FB1540"/>
    <w:rsid w:val="00FB186F"/>
    <w:rsid w:val="00FB2978"/>
    <w:rsid w:val="00FB4CE2"/>
    <w:rsid w:val="00FB4E78"/>
    <w:rsid w:val="00FC070C"/>
    <w:rsid w:val="00FC3446"/>
    <w:rsid w:val="00FC3CAF"/>
    <w:rsid w:val="00FC442C"/>
    <w:rsid w:val="00FC61E2"/>
    <w:rsid w:val="00FD099A"/>
    <w:rsid w:val="00FD762A"/>
    <w:rsid w:val="00FE2122"/>
    <w:rsid w:val="00FE667F"/>
    <w:rsid w:val="00FE6CBD"/>
    <w:rsid w:val="00FE6CD0"/>
    <w:rsid w:val="00FF01A4"/>
    <w:rsid w:val="00FF2A86"/>
    <w:rsid w:val="00FF3243"/>
    <w:rsid w:val="00FF344E"/>
    <w:rsid w:val="00FF3FCE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2050D"/>
  <w15:docId w15:val="{4F13A8F2-B76C-4309-9C68-B1B33E60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6A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4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1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F5B"/>
    <w:rPr>
      <w:rFonts w:ascii="Tahoma" w:hAnsi="Tahoma" w:cs="Tahoma"/>
      <w:sz w:val="16"/>
      <w:szCs w:val="16"/>
    </w:rPr>
  </w:style>
  <w:style w:type="paragraph" w:customStyle="1" w:styleId="Compact">
    <w:name w:val="Compact"/>
    <w:basedOn w:val="BodyText"/>
    <w:qFormat/>
    <w:rsid w:val="006C55DE"/>
    <w:pPr>
      <w:spacing w:before="36" w:after="36" w:line="240" w:lineRule="auto"/>
    </w:pPr>
    <w:rPr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6C55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5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7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2F758D10260B47A028B559DA2ED517" ma:contentTypeVersion="16" ma:contentTypeDescription="Create a new document." ma:contentTypeScope="" ma:versionID="92702ac7f3074c13da45405aa9fa2b42">
  <xsd:schema xmlns:xsd="http://www.w3.org/2001/XMLSchema" xmlns:xs="http://www.w3.org/2001/XMLSchema" xmlns:p="http://schemas.microsoft.com/office/2006/metadata/properties" xmlns:ns3="56483f05-18d0-4b4e-84b4-9b5acaf31338" xmlns:ns4="19edcb1d-d6b6-45c6-ae13-475c00deee3b" targetNamespace="http://schemas.microsoft.com/office/2006/metadata/properties" ma:root="true" ma:fieldsID="776d9d86282bd7b226e03fe9a38e00c0" ns3:_="" ns4:_="">
    <xsd:import namespace="56483f05-18d0-4b4e-84b4-9b5acaf31338"/>
    <xsd:import namespace="19edcb1d-d6b6-45c6-ae13-475c00deee3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83f05-18d0-4b4e-84b4-9b5acaf3133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edcb1d-d6b6-45c6-ae13-475c00deee3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483f05-18d0-4b4e-84b4-9b5acaf3133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22994A-E0C3-4BE8-ABE3-A92AA81CC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483f05-18d0-4b4e-84b4-9b5acaf31338"/>
    <ds:schemaRef ds:uri="19edcb1d-d6b6-45c6-ae13-475c00deee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B58821-8D46-44C6-8E92-AFFC0D4157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389FFE-F989-47F3-859E-041886AF3FD5}">
  <ds:schemaRefs>
    <ds:schemaRef ds:uri="http://schemas.microsoft.com/office/2006/metadata/properties"/>
    <ds:schemaRef ds:uri="http://schemas.microsoft.com/office/infopath/2007/PartnerControls"/>
    <ds:schemaRef ds:uri="56483f05-18d0-4b4e-84b4-9b5acaf31338"/>
  </ds:schemaRefs>
</ds:datastoreItem>
</file>

<file path=customXml/itemProps4.xml><?xml version="1.0" encoding="utf-8"?>
<ds:datastoreItem xmlns:ds="http://schemas.openxmlformats.org/officeDocument/2006/customXml" ds:itemID="{DA9883E6-1A2D-42EA-8BC7-6FE93CDDF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Stockdale</dc:creator>
  <cp:lastModifiedBy>Bilal Zafar Iqbal</cp:lastModifiedBy>
  <cp:revision>3</cp:revision>
  <cp:lastPrinted>2016-06-09T06:06:00Z</cp:lastPrinted>
  <dcterms:created xsi:type="dcterms:W3CDTF">2025-06-15T11:51:00Z</dcterms:created>
  <dcterms:modified xsi:type="dcterms:W3CDTF">2025-06-15T11:54:00Z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0x010100682F758D10260B47A028B559DA2ED517</vt:lpwstr>
  </property>
</Properties>
</file>