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A356" w14:textId="2273B30A" w:rsidR="001947BF" w:rsidRPr="00574200" w:rsidRDefault="00E47308" w:rsidP="00E47308">
      <w:pPr>
        <w:spacing w:after="0"/>
        <w:ind w:right="-272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                                 </w:t>
      </w:r>
      <w:r w:rsidR="001947BF" w:rsidRPr="00574200">
        <w:rPr>
          <w:rFonts w:ascii="Times New Roman" w:hAnsi="Times New Roman" w:cs="Times New Roman"/>
          <w:b/>
          <w:szCs w:val="20"/>
        </w:rPr>
        <w:t>COMSATS INSTITUTE OF INFORMATION TECHNOLOGY,</w:t>
      </w:r>
    </w:p>
    <w:p w14:paraId="4AC0E89E" w14:textId="77777777" w:rsidR="001947BF" w:rsidRPr="00574200" w:rsidRDefault="001947BF" w:rsidP="001947BF">
      <w:pPr>
        <w:spacing w:after="0"/>
        <w:ind w:right="-272"/>
        <w:jc w:val="center"/>
        <w:rPr>
          <w:rFonts w:ascii="Times New Roman" w:hAnsi="Times New Roman" w:cs="Times New Roman"/>
          <w:b/>
          <w:szCs w:val="20"/>
        </w:rPr>
      </w:pPr>
      <w:r w:rsidRPr="00574200">
        <w:rPr>
          <w:rFonts w:ascii="Times New Roman" w:hAnsi="Times New Roman" w:cs="Times New Roman"/>
          <w:b/>
          <w:szCs w:val="20"/>
        </w:rPr>
        <w:t xml:space="preserve"> ISLAMABAD.</w:t>
      </w:r>
    </w:p>
    <w:p w14:paraId="65A8CF16" w14:textId="77777777" w:rsidR="001947BF" w:rsidRPr="00574200" w:rsidRDefault="001947BF" w:rsidP="001947BF">
      <w:pPr>
        <w:spacing w:after="0"/>
        <w:ind w:right="-272"/>
        <w:jc w:val="center"/>
        <w:rPr>
          <w:rFonts w:ascii="Times New Roman" w:hAnsi="Times New Roman" w:cs="Times New Roman"/>
          <w:sz w:val="20"/>
          <w:szCs w:val="20"/>
        </w:rPr>
      </w:pPr>
      <w:r w:rsidRPr="00574200">
        <w:rPr>
          <w:rFonts w:ascii="Times New Roman" w:hAnsi="Times New Roman" w:cs="Times New Roman"/>
          <w:sz w:val="20"/>
          <w:szCs w:val="20"/>
        </w:rPr>
        <w:t>Department of Computer Science</w:t>
      </w:r>
    </w:p>
    <w:p w14:paraId="181D6918" w14:textId="77777777" w:rsidR="001947BF" w:rsidRPr="00574200" w:rsidRDefault="001947BF" w:rsidP="001947BF">
      <w:pPr>
        <w:spacing w:after="0"/>
        <w:ind w:right="-272"/>
        <w:jc w:val="center"/>
        <w:rPr>
          <w:rFonts w:ascii="Times New Roman" w:hAnsi="Times New Roman" w:cs="Times New Roman"/>
          <w:sz w:val="20"/>
          <w:szCs w:val="20"/>
        </w:rPr>
      </w:pPr>
      <w:r w:rsidRPr="00574200">
        <w:rPr>
          <w:rFonts w:ascii="Times New Roman" w:hAnsi="Times New Roman" w:cs="Times New Roman"/>
          <w:sz w:val="20"/>
          <w:szCs w:val="20"/>
        </w:rPr>
        <w:t>OPERATING SYSTEM CONCEPTS – CSC322</w:t>
      </w:r>
    </w:p>
    <w:p w14:paraId="3B5578FD" w14:textId="77777777" w:rsidR="001947BF" w:rsidRPr="00574200" w:rsidRDefault="001947BF" w:rsidP="001947BF">
      <w:pPr>
        <w:spacing w:after="0"/>
        <w:ind w:right="-272"/>
        <w:rPr>
          <w:rFonts w:ascii="Times New Roman" w:hAnsi="Times New Roman" w:cs="Times New Roman"/>
          <w:sz w:val="20"/>
          <w:szCs w:val="20"/>
        </w:rPr>
      </w:pPr>
      <w:r w:rsidRPr="00574200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</w:t>
      </w:r>
    </w:p>
    <w:p w14:paraId="590F4F63" w14:textId="29B3DF95" w:rsidR="001947BF" w:rsidRPr="00574200" w:rsidRDefault="005C4EC9" w:rsidP="001947BF">
      <w:pPr>
        <w:spacing w:after="0"/>
        <w:ind w:right="-272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1947BF" w:rsidRPr="00574200">
        <w:rPr>
          <w:rFonts w:ascii="Times New Roman" w:hAnsi="Times New Roman" w:cs="Times New Roman"/>
          <w:b/>
          <w:bCs/>
          <w:sz w:val="24"/>
          <w:szCs w:val="24"/>
        </w:rPr>
        <w:t xml:space="preserve"> ASSIGNMENT   02 </w:t>
      </w:r>
    </w:p>
    <w:p w14:paraId="3B655BC3" w14:textId="77777777" w:rsidR="001947BF" w:rsidRPr="00574200" w:rsidRDefault="001947BF" w:rsidP="001947BF">
      <w:pPr>
        <w:spacing w:after="0"/>
        <w:ind w:right="-272"/>
        <w:jc w:val="center"/>
        <w:rPr>
          <w:rFonts w:ascii="Times New Roman" w:hAnsi="Times New Roman" w:cs="Times New Roman"/>
          <w:sz w:val="20"/>
          <w:szCs w:val="20"/>
        </w:rPr>
      </w:pPr>
      <w:r w:rsidRPr="00574200">
        <w:rPr>
          <w:rFonts w:ascii="Times New Roman" w:hAnsi="Times New Roman" w:cs="Times New Roman"/>
          <w:sz w:val="20"/>
          <w:szCs w:val="20"/>
        </w:rPr>
        <w:t xml:space="preserve"> Mapped to CLO2</w:t>
      </w:r>
    </w:p>
    <w:p w14:paraId="52C973DD" w14:textId="6BB24BF5" w:rsidR="00A06AC7" w:rsidRDefault="001947BF" w:rsidP="001947BF">
      <w:pPr>
        <w:spacing w:after="0"/>
        <w:ind w:right="-272"/>
        <w:jc w:val="center"/>
        <w:rPr>
          <w:rFonts w:ascii="Times New Roman" w:hAnsi="Times New Roman" w:cs="Times New Roman"/>
          <w:sz w:val="20"/>
          <w:szCs w:val="20"/>
        </w:rPr>
      </w:pPr>
      <w:r w:rsidRPr="00574200">
        <w:rPr>
          <w:rFonts w:ascii="Times New Roman" w:hAnsi="Times New Roman" w:cs="Times New Roman"/>
          <w:sz w:val="20"/>
          <w:szCs w:val="20"/>
        </w:rPr>
        <w:tab/>
        <w:t xml:space="preserve">MARKS: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74200">
        <w:rPr>
          <w:rFonts w:ascii="Times New Roman" w:hAnsi="Times New Roman" w:cs="Times New Roman"/>
          <w:sz w:val="20"/>
          <w:szCs w:val="20"/>
        </w:rPr>
        <w:t>0</w:t>
      </w:r>
    </w:p>
    <w:p w14:paraId="5328B17F" w14:textId="77777777" w:rsidR="00A06AC7" w:rsidRDefault="00A06AC7" w:rsidP="001947BF">
      <w:pPr>
        <w:spacing w:after="0"/>
        <w:ind w:right="-272"/>
        <w:jc w:val="center"/>
        <w:rPr>
          <w:rFonts w:ascii="Times New Roman" w:hAnsi="Times New Roman" w:cs="Times New Roman"/>
          <w:sz w:val="20"/>
          <w:szCs w:val="20"/>
        </w:rPr>
      </w:pPr>
    </w:p>
    <w:p w14:paraId="24B9B0BE" w14:textId="77777777" w:rsidR="00A06AC7" w:rsidRPr="00A06AC7" w:rsidRDefault="00A06AC7" w:rsidP="00A06AC7">
      <w:pPr>
        <w:spacing w:after="0"/>
        <w:ind w:right="-272"/>
        <w:rPr>
          <w:rFonts w:ascii="Times New Roman" w:hAnsi="Times New Roman" w:cs="Times New Roman"/>
          <w:b/>
          <w:bCs/>
          <w:sz w:val="20"/>
          <w:szCs w:val="20"/>
        </w:rPr>
      </w:pPr>
      <w:r w:rsidRPr="00A06AC7">
        <w:rPr>
          <w:rFonts w:ascii="Times New Roman" w:hAnsi="Times New Roman" w:cs="Times New Roman"/>
          <w:b/>
          <w:bCs/>
          <w:sz w:val="20"/>
          <w:szCs w:val="20"/>
        </w:rPr>
        <w:t xml:space="preserve">Instruction: </w:t>
      </w:r>
    </w:p>
    <w:p w14:paraId="3A7E16AA" w14:textId="410E5D39" w:rsidR="001947BF" w:rsidRPr="00334B10" w:rsidRDefault="00A06AC7" w:rsidP="00B05B74">
      <w:pPr>
        <w:pStyle w:val="ListParagraph"/>
        <w:numPr>
          <w:ilvl w:val="0"/>
          <w:numId w:val="4"/>
        </w:numPr>
        <w:spacing w:after="0"/>
        <w:ind w:right="-272"/>
        <w:rPr>
          <w:rFonts w:ascii="Times New Roman" w:hAnsi="Times New Roman" w:cs="Times New Roman"/>
          <w:sz w:val="20"/>
          <w:szCs w:val="20"/>
        </w:rPr>
      </w:pPr>
      <w:r w:rsidRPr="00334B10">
        <w:rPr>
          <w:rFonts w:ascii="Times New Roman" w:hAnsi="Times New Roman" w:cs="Times New Roman"/>
          <w:sz w:val="20"/>
          <w:szCs w:val="20"/>
        </w:rPr>
        <w:t xml:space="preserve">This is </w:t>
      </w:r>
      <w:proofErr w:type="spellStart"/>
      <w:proofErr w:type="gramStart"/>
      <w:r w:rsidRPr="00334B10"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 w:rsidRPr="00334B10">
        <w:rPr>
          <w:rFonts w:ascii="Times New Roman" w:hAnsi="Times New Roman" w:cs="Times New Roman"/>
          <w:sz w:val="20"/>
          <w:szCs w:val="20"/>
        </w:rPr>
        <w:t xml:space="preserve"> </w:t>
      </w:r>
      <w:r w:rsidR="00334B10" w:rsidRPr="00334B10">
        <w:rPr>
          <w:rFonts w:ascii="Times New Roman" w:hAnsi="Times New Roman" w:cs="Times New Roman"/>
          <w:sz w:val="20"/>
          <w:szCs w:val="20"/>
        </w:rPr>
        <w:t>Individual</w:t>
      </w:r>
      <w:r w:rsidRPr="00334B10">
        <w:rPr>
          <w:rFonts w:ascii="Times New Roman" w:hAnsi="Times New Roman" w:cs="Times New Roman"/>
          <w:sz w:val="20"/>
          <w:szCs w:val="20"/>
        </w:rPr>
        <w:t xml:space="preserve"> Assignment, Submit written report</w:t>
      </w:r>
      <w:r w:rsidR="00334B10">
        <w:rPr>
          <w:rFonts w:ascii="Times New Roman" w:hAnsi="Times New Roman" w:cs="Times New Roman"/>
          <w:sz w:val="20"/>
          <w:szCs w:val="20"/>
        </w:rPr>
        <w:t xml:space="preserve"> having codes and screen shots of output</w:t>
      </w:r>
      <w:r w:rsidRPr="00334B10">
        <w:rPr>
          <w:rFonts w:ascii="Times New Roman" w:hAnsi="Times New Roman" w:cs="Times New Roman"/>
          <w:sz w:val="20"/>
          <w:szCs w:val="20"/>
        </w:rPr>
        <w:t xml:space="preserve">. </w:t>
      </w:r>
      <w:r w:rsidR="001947BF" w:rsidRPr="00334B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3FC94B" w14:textId="585095F3" w:rsidR="00A06AC7" w:rsidRDefault="00A06AC7" w:rsidP="00A06AC7">
      <w:pPr>
        <w:pStyle w:val="ListParagraph"/>
        <w:numPr>
          <w:ilvl w:val="0"/>
          <w:numId w:val="4"/>
        </w:numPr>
        <w:spacing w:after="0"/>
        <w:ind w:right="-2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consult Book for better understanding.</w:t>
      </w:r>
    </w:p>
    <w:p w14:paraId="01D9B19A" w14:textId="18183473" w:rsidR="00A06AC7" w:rsidRDefault="00A06AC7" w:rsidP="00A06AC7">
      <w:pPr>
        <w:pStyle w:val="ListParagraph"/>
        <w:numPr>
          <w:ilvl w:val="0"/>
          <w:numId w:val="4"/>
        </w:numPr>
        <w:spacing w:after="0"/>
        <w:ind w:right="-2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Copying assignment will be graded zero.</w:t>
      </w:r>
    </w:p>
    <w:p w14:paraId="73A0D25A" w14:textId="6A631DE3" w:rsidR="00334B10" w:rsidRDefault="00334B10" w:rsidP="00334B10">
      <w:pPr>
        <w:spacing w:after="0"/>
        <w:ind w:right="-272"/>
        <w:rPr>
          <w:rFonts w:ascii="Times New Roman" w:hAnsi="Times New Roman" w:cs="Times New Roman"/>
          <w:sz w:val="20"/>
          <w:szCs w:val="20"/>
        </w:rPr>
      </w:pPr>
    </w:p>
    <w:p w14:paraId="777E8D37" w14:textId="4CFC6B92" w:rsidR="00334B10" w:rsidRDefault="00334B10" w:rsidP="00334B10">
      <w:pPr>
        <w:spacing w:after="0"/>
        <w:ind w:right="-272"/>
        <w:rPr>
          <w:rFonts w:ascii="Times New Roman" w:hAnsi="Times New Roman" w:cs="Times New Roman"/>
          <w:sz w:val="20"/>
          <w:szCs w:val="20"/>
        </w:rPr>
      </w:pPr>
    </w:p>
    <w:p w14:paraId="0AB78BCC" w14:textId="3E7AB6B9" w:rsidR="00334B10" w:rsidRDefault="00334B10" w:rsidP="00334B10">
      <w:pPr>
        <w:spacing w:after="0"/>
        <w:ind w:right="-272"/>
        <w:rPr>
          <w:rFonts w:ascii="Times New Roman" w:hAnsi="Times New Roman" w:cs="Times New Roman"/>
          <w:sz w:val="20"/>
          <w:szCs w:val="20"/>
        </w:rPr>
      </w:pPr>
    </w:p>
    <w:p w14:paraId="77EAAD1D" w14:textId="37C939FC" w:rsidR="00334B10" w:rsidRDefault="00334B10" w:rsidP="00334B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 Merge sort in shared memory</w:t>
      </w:r>
    </w:p>
    <w:p w14:paraId="3DC23D42" w14:textId="0D5CDF9F" w:rsidR="00B05B74" w:rsidRPr="00F51BF8" w:rsidRDefault="00B05B74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96232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types.h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54CECB82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ipc.h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1C62133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79891A4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1BC1C6B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stdlib.h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73F1723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wait.h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 </w:t>
      </w:r>
    </w:p>
    <w:p w14:paraId="10B754A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unistd.h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6436D4F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ctime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269418B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83EA7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insertionSort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[], int n); </w:t>
      </w:r>
    </w:p>
    <w:p w14:paraId="51C57DA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a[], int l1, int h1, int h2); </w:t>
      </w:r>
    </w:p>
    <w:p w14:paraId="2071C3D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4772B89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a[], int l, int h) </w:t>
      </w:r>
    </w:p>
    <w:p w14:paraId="1721510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14:paraId="742D516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=(h-l+1); </w:t>
      </w:r>
    </w:p>
    <w:p w14:paraId="0998C58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44DF395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Using insertion sort for small sized array </w:t>
      </w:r>
    </w:p>
    <w:p w14:paraId="42A7A24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&lt;=5) </w:t>
      </w:r>
    </w:p>
    <w:p w14:paraId="3408AE2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4C0D980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insertionSort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a+l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</w:p>
    <w:p w14:paraId="408F506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return; </w:t>
      </w:r>
    </w:p>
    <w:p w14:paraId="550BD71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42480B4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60E5DF9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pid_t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lpid,rpid</w:t>
      </w:r>
      <w:proofErr w:type="spellEnd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14:paraId="6DC059A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fork(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</w:p>
    <w:p w14:paraId="073D6BA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&lt;0) </w:t>
      </w:r>
    </w:p>
    <w:p w14:paraId="5A5716C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5A11532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//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Lchild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 not created </w:t>
      </w:r>
    </w:p>
    <w:p w14:paraId="65AF622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perror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"Left Child Proc. not created\n"); </w:t>
      </w:r>
    </w:p>
    <w:p w14:paraId="1456008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-1); </w:t>
      </w:r>
    </w:p>
    <w:p w14:paraId="425E62D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3A03270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else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==0) </w:t>
      </w:r>
    </w:p>
    <w:p w14:paraId="25FE001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1C56D23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a,l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,l+len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/2-1); </w:t>
      </w:r>
    </w:p>
    <w:p w14:paraId="49CC647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0); </w:t>
      </w:r>
    </w:p>
    <w:p w14:paraId="4137488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00E6435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else</w:t>
      </w:r>
    </w:p>
    <w:p w14:paraId="1CB1B0A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67D2C6E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fork(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</w:p>
    <w:p w14:paraId="1C25F8F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&lt;0) </w:t>
      </w:r>
    </w:p>
    <w:p w14:paraId="77CC870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 </w:t>
      </w:r>
    </w:p>
    <w:p w14:paraId="7C65D27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//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Rchild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 not created </w:t>
      </w:r>
    </w:p>
    <w:p w14:paraId="694809D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perror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"Right Child Proc. not created\n"); </w:t>
      </w:r>
    </w:p>
    <w:p w14:paraId="0BAEDC52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-1); </w:t>
      </w:r>
    </w:p>
    <w:p w14:paraId="4E46ED6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 </w:t>
      </w:r>
    </w:p>
    <w:p w14:paraId="120DC04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else if(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==0) </w:t>
      </w:r>
    </w:p>
    <w:p w14:paraId="3495A74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 </w:t>
      </w:r>
    </w:p>
    <w:p w14:paraId="6C3E251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a,l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/2,h); </w:t>
      </w:r>
    </w:p>
    <w:p w14:paraId="2721608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0); </w:t>
      </w:r>
    </w:p>
    <w:p w14:paraId="468038F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 </w:t>
      </w:r>
    </w:p>
    <w:p w14:paraId="4016181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2AA8468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14A6D77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status; </w:t>
      </w:r>
    </w:p>
    <w:p w14:paraId="5FA537C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605928E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Wait for child processes to finish </w:t>
      </w:r>
    </w:p>
    <w:p w14:paraId="57820EF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waitpid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&amp;status, 0); </w:t>
      </w:r>
    </w:p>
    <w:p w14:paraId="3383E6C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waitpid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rpid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&amp;status, 0); </w:t>
      </w:r>
    </w:p>
    <w:p w14:paraId="663A299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605ADEB2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Merge the sorted subarrays </w:t>
      </w:r>
    </w:p>
    <w:p w14:paraId="191E4622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a, l,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l+len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/2-1, h); </w:t>
      </w:r>
    </w:p>
    <w:p w14:paraId="3975364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</w:p>
    <w:p w14:paraId="60B131C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08CF077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/* Function to sort an array using insertion sort*/</w:t>
      </w:r>
    </w:p>
    <w:p w14:paraId="095E433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insertionSort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[], int n) </w:t>
      </w:r>
    </w:p>
    <w:p w14:paraId="0045467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14:paraId="7CABE5A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key, j; </w:t>
      </w:r>
    </w:p>
    <w:p w14:paraId="6996A6B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for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n;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++) </w:t>
      </w:r>
    </w:p>
    <w:p w14:paraId="5385A6C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{ </w:t>
      </w:r>
    </w:p>
    <w:p w14:paraId="495CB96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key =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]; </w:t>
      </w:r>
    </w:p>
    <w:p w14:paraId="054251D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j = i-1; </w:t>
      </w:r>
    </w:p>
    <w:p w14:paraId="5C4B0E6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467583E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/* Move elements of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0..i-1], that are </w:t>
      </w:r>
    </w:p>
    <w:p w14:paraId="2552FF8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greater than key, to one position ahead </w:t>
      </w:r>
    </w:p>
    <w:p w14:paraId="7C20BA9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of their current position */</w:t>
      </w:r>
    </w:p>
    <w:p w14:paraId="0EA45FE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while (j &gt;= 0 &amp;&amp;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[j] &gt; key) </w:t>
      </w:r>
    </w:p>
    <w:p w14:paraId="52FFB10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{ </w:t>
      </w:r>
    </w:p>
    <w:p w14:paraId="3637356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[j+1] =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[j]; </w:t>
      </w:r>
    </w:p>
    <w:p w14:paraId="7F08A4C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j = j-1; </w:t>
      </w:r>
    </w:p>
    <w:p w14:paraId="09A669D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} </w:t>
      </w:r>
    </w:p>
    <w:p w14:paraId="503841F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[j+1] = key; </w:t>
      </w:r>
    </w:p>
    <w:p w14:paraId="194866A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} </w:t>
      </w:r>
    </w:p>
    <w:p w14:paraId="09978D3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</w:p>
    <w:p w14:paraId="1610F0F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22F9DF5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Method to merge sorted subarrays </w:t>
      </w:r>
    </w:p>
    <w:p w14:paraId="66FB019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a[], int l1, int h1, int h2) </w:t>
      </w:r>
    </w:p>
    <w:p w14:paraId="46792C5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14:paraId="31A7C73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We can directly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copy  the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sorted elements </w:t>
      </w:r>
    </w:p>
    <w:p w14:paraId="0C91BA1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in the final array, no need for a temporary </w:t>
      </w:r>
    </w:p>
    <w:p w14:paraId="4D9C873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sorted array. </w:t>
      </w:r>
    </w:p>
    <w:p w14:paraId="08FBABF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count=h2-l1+1; </w:t>
      </w:r>
    </w:p>
    <w:p w14:paraId="3A01B11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sorted[count]; </w:t>
      </w:r>
    </w:p>
    <w:p w14:paraId="6DF2E72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=l1, k=h1+1, m=0; </w:t>
      </w:r>
    </w:p>
    <w:p w14:paraId="1A9B181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while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&lt;=h1 &amp;&amp; k&lt;=h2) </w:t>
      </w:r>
    </w:p>
    <w:p w14:paraId="4AF8F31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4B91A78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if (a[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]&lt;a[k]) </w:t>
      </w:r>
    </w:p>
    <w:p w14:paraId="2DD56D9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sorted[m+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+]=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++]; </w:t>
      </w:r>
    </w:p>
    <w:p w14:paraId="6FD926F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else if (a[k]&lt;a[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]) </w:t>
      </w:r>
    </w:p>
    <w:p w14:paraId="78B9DDE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sorted[m+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+]=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a[k++]; </w:t>
      </w:r>
    </w:p>
    <w:p w14:paraId="0D81C11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else if (a[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]==a[k]) </w:t>
      </w:r>
    </w:p>
    <w:p w14:paraId="45D9DD7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 </w:t>
      </w:r>
    </w:p>
    <w:p w14:paraId="5212AC1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sorted[m+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+]=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++]; </w:t>
      </w:r>
    </w:p>
    <w:p w14:paraId="3162057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sorted[m+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+]=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a[k++]; </w:t>
      </w:r>
    </w:p>
    <w:p w14:paraId="1877944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 </w:t>
      </w:r>
    </w:p>
    <w:p w14:paraId="3E7FFB3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4ED4AF1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04DDDD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while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&lt;=h1) </w:t>
      </w:r>
    </w:p>
    <w:p w14:paraId="5644952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sorted[m+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+]=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++]; </w:t>
      </w:r>
    </w:p>
    <w:p w14:paraId="201B431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0EA03E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while (k&lt;=h2) </w:t>
      </w:r>
    </w:p>
    <w:p w14:paraId="3CA57FE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sorted[m+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+]=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a[k++]; </w:t>
      </w:r>
    </w:p>
    <w:p w14:paraId="342799F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6E4AF15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arr_count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l1; </w:t>
      </w:r>
    </w:p>
    <w:p w14:paraId="4C19C1E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=0;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&lt;count;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+,l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1++) </w:t>
      </w:r>
    </w:p>
    <w:p w14:paraId="13302AA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a[l1] = sorted[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]; </w:t>
      </w:r>
    </w:p>
    <w:p w14:paraId="39E15F4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</w:p>
    <w:p w14:paraId="1610DE0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2022144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To check if array is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actually sorted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not </w:t>
      </w:r>
    </w:p>
    <w:p w14:paraId="56708C9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isSorted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[],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14:paraId="36CE111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14:paraId="1A72547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==1) </w:t>
      </w:r>
    </w:p>
    <w:p w14:paraId="2F1FC43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70B6F0B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"Sorting Done Successfully\n"); </w:t>
      </w:r>
    </w:p>
    <w:p w14:paraId="353D263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return; </w:t>
      </w:r>
    </w:p>
    <w:p w14:paraId="05F023D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689C8FE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948863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14:paraId="4E52309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=1;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++) </w:t>
      </w:r>
    </w:p>
    <w:p w14:paraId="421F02A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3AB656F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]&lt;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arr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[i-1]) </w:t>
      </w:r>
    </w:p>
    <w:p w14:paraId="003299A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 </w:t>
      </w:r>
    </w:p>
    <w:p w14:paraId="303D21F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"Sorting Not Done\n"); </w:t>
      </w:r>
    </w:p>
    <w:p w14:paraId="344CBE1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return; </w:t>
      </w:r>
    </w:p>
    <w:p w14:paraId="7F25A43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 </w:t>
      </w:r>
    </w:p>
    <w:p w14:paraId="621AAC3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344DEE7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"Sorting Done Successfully\n"); </w:t>
      </w:r>
    </w:p>
    <w:p w14:paraId="2CC2D47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return; </w:t>
      </w:r>
    </w:p>
    <w:p w14:paraId="495E267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</w:p>
    <w:p w14:paraId="3BF6440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719D6FA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To fill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randome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 in array for testing </w:t>
      </w:r>
    </w:p>
    <w:p w14:paraId="3FD0433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purpise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3AF52A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fillData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a[],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14:paraId="6802709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14:paraId="40A612D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Create random arrays </w:t>
      </w:r>
    </w:p>
    <w:p w14:paraId="3E2EA97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14:paraId="1F27F36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=0;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++) </w:t>
      </w:r>
    </w:p>
    <w:p w14:paraId="5AB1809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a[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=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rand(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</w:p>
    <w:p w14:paraId="669F40A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return; </w:t>
      </w:r>
    </w:p>
    <w:p w14:paraId="0681178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</w:p>
    <w:p w14:paraId="2171228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0C45CE7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Driver code </w:t>
      </w:r>
    </w:p>
    <w:p w14:paraId="6D0E5AA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14:paraId="5AB8DE6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14:paraId="013933E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14:paraId="0A88923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key_t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 = IPC_PRIVATE; </w:t>
      </w:r>
    </w:p>
    <w:p w14:paraId="345D058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*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shm_array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14:paraId="6FAA7D1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7A8F0BB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CC1D1B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Using fixed size array.  We can uncomment </w:t>
      </w:r>
    </w:p>
    <w:p w14:paraId="1297FA2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below lines to take size from user </w:t>
      </w:r>
    </w:p>
    <w:p w14:paraId="6B658B3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length = 128; </w:t>
      </w:r>
    </w:p>
    <w:p w14:paraId="319B2C1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28F6C66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/*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"Enter No of elements of Array:"); </w:t>
      </w:r>
    </w:p>
    <w:p w14:paraId="1E26D7D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length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); */</w:t>
      </w:r>
    </w:p>
    <w:p w14:paraId="5332BB8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C501562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Calculate segment length </w:t>
      </w:r>
    </w:p>
    <w:p w14:paraId="0751426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size_t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SHM_SIZE =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sizeof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(int)*length; </w:t>
      </w:r>
    </w:p>
    <w:p w14:paraId="536DD95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3837A99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// Create the segment. </w:t>
      </w:r>
    </w:p>
    <w:p w14:paraId="4A7298B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shmget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key, SHM_SIZE, IPC_CREAT | 0666)) &lt; 0) </w:t>
      </w:r>
    </w:p>
    <w:p w14:paraId="2958A20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484CDDA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perror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shmget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"); </w:t>
      </w:r>
    </w:p>
    <w:p w14:paraId="47E12EB5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1); </w:t>
      </w:r>
    </w:p>
    <w:p w14:paraId="24C9AF12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684E0CC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154DBDFC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Now we attach the segment to our data space. </w:t>
      </w:r>
    </w:p>
    <w:p w14:paraId="627E382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shm_array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(int 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*)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shmat</w:t>
      </w:r>
      <w:proofErr w:type="spellEnd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NULL, 0)) == (int *) -1) </w:t>
      </w:r>
    </w:p>
    <w:p w14:paraId="1F3CEE3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7F8B506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perror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shmat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"); </w:t>
      </w:r>
    </w:p>
    <w:p w14:paraId="1E976D0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1); </w:t>
      </w:r>
    </w:p>
    <w:p w14:paraId="323DC290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065DEA2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BED8E5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Create a random array of given length </w:t>
      </w:r>
    </w:p>
    <w:p w14:paraId="437AC98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srand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time(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NULL)); </w:t>
      </w:r>
    </w:p>
    <w:p w14:paraId="5892B1D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fillData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shm_array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length); </w:t>
      </w:r>
    </w:p>
    <w:p w14:paraId="0EBD3E8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0D13939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Sort the created array </w:t>
      </w:r>
    </w:p>
    <w:p w14:paraId="4311A83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mergeSort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shm_array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0, length-1); </w:t>
      </w:r>
    </w:p>
    <w:p w14:paraId="176F7E8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2B55E97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// Check if array is sorted or not </w:t>
      </w:r>
    </w:p>
    <w:p w14:paraId="19EB688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isSorted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shm_array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length); </w:t>
      </w:r>
    </w:p>
    <w:p w14:paraId="7716EAF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4542298E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/* Detach from the shared memory now that we are </w:t>
      </w:r>
    </w:p>
    <w:p w14:paraId="1640FC3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done using it. */</w:t>
      </w:r>
    </w:p>
    <w:p w14:paraId="561966DB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shmdt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shm_array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== -1) </w:t>
      </w:r>
    </w:p>
    <w:p w14:paraId="278BD05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39C3E827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perror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shmdt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"); </w:t>
      </w:r>
    </w:p>
    <w:p w14:paraId="2BADFE8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1); </w:t>
      </w:r>
    </w:p>
    <w:p w14:paraId="4D0968A3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7D0023E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096D79CF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/* Delete the shared memory segment. */</w:t>
      </w:r>
    </w:p>
    <w:p w14:paraId="47E6B278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shmctl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IPC_RMID, NULL) == -1) </w:t>
      </w:r>
    </w:p>
    <w:p w14:paraId="78598F3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 </w:t>
      </w:r>
    </w:p>
    <w:p w14:paraId="1ED91BB6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perror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shmctl</w:t>
      </w:r>
      <w:proofErr w:type="spell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"); </w:t>
      </w:r>
    </w:p>
    <w:p w14:paraId="0A08D509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_</w:t>
      </w:r>
      <w:proofErr w:type="gramStart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1); </w:t>
      </w:r>
    </w:p>
    <w:p w14:paraId="0FE16B6D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</w:t>
      </w:r>
    </w:p>
    <w:p w14:paraId="55E2EE11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7DD3E83A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 0; </w:t>
      </w:r>
    </w:p>
    <w:p w14:paraId="3EFB8AC3" w14:textId="7B34D50D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34DE3CFF" w14:textId="4CD6E46B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noProof/>
          <w:sz w:val="24"/>
          <w:szCs w:val="24"/>
        </w:rPr>
        <w:drawing>
          <wp:inline distT="0" distB="0" distL="0" distR="0" wp14:anchorId="6B05B848" wp14:editId="597026D8">
            <wp:extent cx="5943600" cy="619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A74" w14:textId="77777777" w:rsidR="004C26C2" w:rsidRPr="00F51BF8" w:rsidRDefault="004C26C2" w:rsidP="00F51B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002E12" w14:textId="77777777" w:rsidR="00334B10" w:rsidRPr="00F51BF8" w:rsidRDefault="00334B10" w:rsidP="00F51B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F8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chat application using message queue</w:t>
      </w:r>
    </w:p>
    <w:p w14:paraId="04C0B818" w14:textId="3E8F0FE6" w:rsidR="00334B10" w:rsidRPr="00F51BF8" w:rsidRDefault="00334B10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</w:p>
    <w:p w14:paraId="2A6A3FD5" w14:textId="7B1D0F5B" w:rsidR="004C26C2" w:rsidRPr="00F51BF8" w:rsidRDefault="004C26C2" w:rsidP="00F51BF8">
      <w:pPr>
        <w:spacing w:after="0" w:line="240" w:lineRule="auto"/>
        <w:ind w:right="-272"/>
        <w:rPr>
          <w:rFonts w:ascii="Algerian" w:hAnsi="Algerian" w:cs="Times New Roman"/>
          <w:b/>
          <w:bCs/>
          <w:sz w:val="24"/>
          <w:szCs w:val="24"/>
        </w:rPr>
      </w:pPr>
      <w:r w:rsidRPr="00F51BF8">
        <w:rPr>
          <w:rFonts w:ascii="Algerian" w:hAnsi="Algerian" w:cs="Times New Roman"/>
          <w:b/>
          <w:bCs/>
          <w:sz w:val="24"/>
          <w:szCs w:val="24"/>
        </w:rPr>
        <w:t>Sender</w:t>
      </w:r>
    </w:p>
    <w:p w14:paraId="491F93B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71A173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14BA2CD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DB16D23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AB4A94F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FD0347B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7A4B64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AB2D1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0ECDB0A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9BDDC2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#define FILLED 0 </w:t>
      </w:r>
    </w:p>
    <w:p w14:paraId="5B972E1F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#define Ready 1 </w:t>
      </w:r>
    </w:p>
    <w:p w14:paraId="51D14283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NotReady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-1 </w:t>
      </w:r>
    </w:p>
    <w:p w14:paraId="63F180F7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ED7AB7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struct memory { </w:t>
      </w:r>
    </w:p>
    <w:p w14:paraId="2B89A968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5B34B5F9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status, pid1, pid2; </w:t>
      </w:r>
    </w:p>
    <w:p w14:paraId="1035FE5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26AB37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7277C6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struct memory*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69C798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1AC279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// handler function to print message received from user2 </w:t>
      </w:r>
    </w:p>
    <w:p w14:paraId="0AA374E7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C8665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handler(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int signum) </w:t>
      </w:r>
    </w:p>
    <w:p w14:paraId="120AAF5C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EF62627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if signum is SIGUSR1, then user 1 is receiving a message from user2 </w:t>
      </w:r>
    </w:p>
    <w:p w14:paraId="042275D2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0EAFFD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if (signum == SIGUSR1) { </w:t>
      </w:r>
    </w:p>
    <w:p w14:paraId="0382475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"Received User2: "); </w:t>
      </w:r>
    </w:p>
    <w:p w14:paraId="37F6B01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puts(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-&gt;buff); </w:t>
      </w:r>
    </w:p>
    <w:p w14:paraId="0DCD3427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456639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37136F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F16E07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16E12D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5C9650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process id of user1 </w:t>
      </w:r>
    </w:p>
    <w:p w14:paraId="6A3468F8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ABE63B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AC541B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234E3A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7CC65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D0AA3A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key value of shared memory </w:t>
      </w:r>
    </w:p>
    <w:p w14:paraId="641F51A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key = 12345; </w:t>
      </w:r>
    </w:p>
    <w:p w14:paraId="208B702C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5B03EE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shared memory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280EC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(struct memory), IPC_CREAT | 0666); </w:t>
      </w:r>
    </w:p>
    <w:p w14:paraId="0108D82C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59BBD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attaching the shared memory </w:t>
      </w:r>
    </w:p>
    <w:p w14:paraId="4C8724BB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98FD23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= (struct memory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shmat</w:t>
      </w:r>
      <w:proofErr w:type="spellEnd"/>
      <w:proofErr w:type="gram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, NULL, 0); </w:t>
      </w:r>
    </w:p>
    <w:p w14:paraId="4334147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00D5BE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store the process id of user1 in shared memory </w:t>
      </w:r>
    </w:p>
    <w:p w14:paraId="7B14B7AE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-&gt;pid1 =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D7905C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-&gt;status =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NotReady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CA06E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7412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calling the signal function using signal type SIGUSER1 </w:t>
      </w:r>
    </w:p>
    <w:p w14:paraId="530A62D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SIGUSR1, handler); </w:t>
      </w:r>
    </w:p>
    <w:p w14:paraId="507E6908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904814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while (1) { </w:t>
      </w:r>
    </w:p>
    <w:p w14:paraId="6629D784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= Ready) </w:t>
      </w:r>
    </w:p>
    <w:p w14:paraId="6E3DE24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    continue; </w:t>
      </w:r>
    </w:p>
    <w:p w14:paraId="571DC8C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CAB78BE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43E8B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// taking input from user1 </w:t>
      </w:r>
    </w:p>
    <w:p w14:paraId="4D4295B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761E9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"User1: "); </w:t>
      </w:r>
    </w:p>
    <w:p w14:paraId="647F6409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-&gt;buff, 100, stdin); </w:t>
      </w:r>
    </w:p>
    <w:p w14:paraId="062D926D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571B51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-&gt;status = FILLED; </w:t>
      </w:r>
    </w:p>
    <w:p w14:paraId="31BFC359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B60DC4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// sending the message to user2 using kill function </w:t>
      </w:r>
    </w:p>
    <w:p w14:paraId="773AE946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1410CD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kill(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-&gt;pid2, SIGUSR2); </w:t>
      </w:r>
    </w:p>
    <w:p w14:paraId="5ED55160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89FC5F6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7A5265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((void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B7D956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shmctl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, IPC_RMID, NULL); </w:t>
      </w:r>
    </w:p>
    <w:p w14:paraId="7F19A09D" w14:textId="77777777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161C5D2" w14:textId="1A287D0E" w:rsidR="004C26C2" w:rsidRPr="00F51BF8" w:rsidRDefault="004C26C2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}</w:t>
      </w:r>
    </w:p>
    <w:p w14:paraId="1E523B1C" w14:textId="53B25D6A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noProof/>
          <w:sz w:val="24"/>
          <w:szCs w:val="24"/>
        </w:rPr>
        <w:drawing>
          <wp:inline distT="0" distB="0" distL="0" distR="0" wp14:anchorId="7CB686D8" wp14:editId="6C31591C">
            <wp:extent cx="594360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D690" w14:textId="42A2F47D" w:rsidR="004C26C2" w:rsidRPr="00F51BF8" w:rsidRDefault="004C26C2" w:rsidP="00F51BF8">
      <w:pPr>
        <w:spacing w:after="0" w:line="240" w:lineRule="auto"/>
        <w:ind w:right="-272"/>
        <w:rPr>
          <w:rFonts w:ascii="Algerian" w:hAnsi="Algerian" w:cs="Times New Roman"/>
          <w:b/>
          <w:bCs/>
          <w:sz w:val="24"/>
          <w:szCs w:val="24"/>
        </w:rPr>
      </w:pPr>
      <w:r w:rsidRPr="00F51BF8">
        <w:rPr>
          <w:rFonts w:ascii="Algerian" w:hAnsi="Algerian" w:cs="Times New Roman"/>
          <w:b/>
          <w:bCs/>
          <w:sz w:val="24"/>
          <w:szCs w:val="24"/>
        </w:rPr>
        <w:t>Receiver</w:t>
      </w:r>
    </w:p>
    <w:p w14:paraId="4BBA8A0E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E4F2A47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E15D4E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695D6C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D5E1605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D7F835A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DEDCBF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3C78F6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9D58B15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45799A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#define FILLED 0 </w:t>
      </w:r>
    </w:p>
    <w:p w14:paraId="0456BBA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#define Ready 1 </w:t>
      </w:r>
    </w:p>
    <w:p w14:paraId="0E6A8E34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NotReady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-1 </w:t>
      </w:r>
    </w:p>
    <w:p w14:paraId="28DE2523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4384DE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struct memory { </w:t>
      </w:r>
    </w:p>
    <w:p w14:paraId="524D3657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772A893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status, pid1, pid2; </w:t>
      </w:r>
    </w:p>
    <w:p w14:paraId="35DFB6A3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626E5E2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1F27A8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struct memory*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412CE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655238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// handler function to print message received from user1 </w:t>
      </w:r>
    </w:p>
    <w:p w14:paraId="7E100B2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89BF93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handler(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int signum) </w:t>
      </w:r>
    </w:p>
    <w:p w14:paraId="6787388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991645F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if signum is SIGUSR2, then user 2 is receiving a message from user1 </w:t>
      </w:r>
    </w:p>
    <w:p w14:paraId="69C4609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BB212E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if (signum == SIGUSR2) { </w:t>
      </w:r>
    </w:p>
    <w:p w14:paraId="7EF4B9C0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"Received From User1: "); </w:t>
      </w:r>
    </w:p>
    <w:p w14:paraId="0D86E500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puts(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-&gt;buff); </w:t>
      </w:r>
    </w:p>
    <w:p w14:paraId="0B0BFA5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590483A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B2FCAB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817D31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// main function </w:t>
      </w:r>
    </w:p>
    <w:p w14:paraId="39AC940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B862A2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ACA543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24CCEF6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process id of user2 </w:t>
      </w:r>
    </w:p>
    <w:p w14:paraId="67AC821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0088F10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6554AB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6E07A1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27675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key value of shared memory </w:t>
      </w:r>
    </w:p>
    <w:p w14:paraId="23B4ECEB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int key = 12345; </w:t>
      </w:r>
    </w:p>
    <w:p w14:paraId="6EF1CB8F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1B2522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shared memory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C70AE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2B8932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(struct memory), IPC_CREAT | 0666); </w:t>
      </w:r>
    </w:p>
    <w:p w14:paraId="3D3B0FAB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D4D80F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lastRenderedPageBreak/>
        <w:t xml:space="preserve">    // attaching the shared memory </w:t>
      </w:r>
    </w:p>
    <w:p w14:paraId="09716F20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C0D087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 = (struct memory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shmat</w:t>
      </w:r>
      <w:proofErr w:type="spellEnd"/>
      <w:proofErr w:type="gram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, NULL, 0); </w:t>
      </w:r>
    </w:p>
    <w:p w14:paraId="030CA3D6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F60596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store the process id of user2 in shared memory </w:t>
      </w:r>
    </w:p>
    <w:p w14:paraId="774111D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-&gt;pid2 =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656B82E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E48A6A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-&gt;status =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NotReady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C5D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18D84C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// calling the signal function using signal type SIGUSR2 </w:t>
      </w:r>
    </w:p>
    <w:p w14:paraId="7F2E9381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SIGUSR2, handler); </w:t>
      </w:r>
    </w:p>
    <w:p w14:paraId="38DDA90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AA8AC6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while (1) { </w:t>
      </w:r>
    </w:p>
    <w:p w14:paraId="6B9A92D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4010652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5C5021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// taking input from user2 </w:t>
      </w:r>
    </w:p>
    <w:p w14:paraId="2E7AE1BF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333B7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1B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"User2: "); </w:t>
      </w:r>
    </w:p>
    <w:p w14:paraId="377D57B1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-&gt;buff, 100, stdin); </w:t>
      </w:r>
    </w:p>
    <w:p w14:paraId="5E99E6C2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-&gt;status = Ready; </w:t>
      </w:r>
    </w:p>
    <w:p w14:paraId="513688ED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2FCDE1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// sending the message to user1 using kill function </w:t>
      </w:r>
    </w:p>
    <w:p w14:paraId="28FA0C27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B0FEB9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kill(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-&gt;pid1, SIGUSR1); </w:t>
      </w:r>
    </w:p>
    <w:p w14:paraId="7028CEC7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91A4BF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 xml:space="preserve">-&gt;status == Ready) </w:t>
      </w:r>
    </w:p>
    <w:p w14:paraId="366A285A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        continue; </w:t>
      </w:r>
    </w:p>
    <w:p w14:paraId="219ACCEE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B47DD5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4C3723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F51BF8">
        <w:rPr>
          <w:rFonts w:ascii="Times New Roman" w:hAnsi="Times New Roman" w:cs="Times New Roman"/>
          <w:sz w:val="24"/>
          <w:szCs w:val="24"/>
        </w:rPr>
        <w:t>((void</w:t>
      </w:r>
      <w:proofErr w:type="gramStart"/>
      <w:r w:rsidRPr="00F51BF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F51BF8">
        <w:rPr>
          <w:rFonts w:ascii="Times New Roman" w:hAnsi="Times New Roman" w:cs="Times New Roman"/>
          <w:sz w:val="24"/>
          <w:szCs w:val="24"/>
        </w:rPr>
        <w:t>shmptr</w:t>
      </w:r>
      <w:proofErr w:type="spellEnd"/>
      <w:proofErr w:type="gramEnd"/>
      <w:r w:rsidRPr="00F51BF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BEBFCA0" w14:textId="77777777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008A44F1" w14:textId="53FC6FF8" w:rsidR="00F51BF8" w:rsidRPr="00F51BF8" w:rsidRDefault="00F51BF8" w:rsidP="00F51BF8">
      <w:pPr>
        <w:spacing w:after="0" w:line="240" w:lineRule="auto"/>
        <w:ind w:right="-272"/>
        <w:rPr>
          <w:rFonts w:ascii="Times New Roman" w:hAnsi="Times New Roman" w:cs="Times New Roman"/>
          <w:sz w:val="24"/>
          <w:szCs w:val="24"/>
        </w:rPr>
      </w:pPr>
      <w:r w:rsidRPr="00F51BF8">
        <w:rPr>
          <w:rFonts w:ascii="Times New Roman" w:hAnsi="Times New Roman" w:cs="Times New Roman"/>
          <w:sz w:val="24"/>
          <w:szCs w:val="24"/>
        </w:rPr>
        <w:t>}</w:t>
      </w:r>
    </w:p>
    <w:p w14:paraId="16605E47" w14:textId="3C346BE0" w:rsidR="00F51BF8" w:rsidRDefault="00F51BF8" w:rsidP="00F51BF8">
      <w:pPr>
        <w:spacing w:after="0"/>
        <w:ind w:right="-27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BE276" wp14:editId="4AD51B46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F02" w14:textId="460DDE37" w:rsidR="00F51BF8" w:rsidRDefault="00F51BF8" w:rsidP="00F51BF8">
      <w:pPr>
        <w:spacing w:after="0"/>
        <w:ind w:right="-272"/>
        <w:rPr>
          <w:rFonts w:ascii="Times New Roman" w:hAnsi="Times New Roman" w:cs="Times New Roman"/>
          <w:sz w:val="28"/>
          <w:szCs w:val="28"/>
        </w:rPr>
      </w:pPr>
    </w:p>
    <w:p w14:paraId="1D12C7F0" w14:textId="77777777" w:rsidR="00F51BF8" w:rsidRPr="00F51BF8" w:rsidRDefault="00F51BF8" w:rsidP="00F51BF8">
      <w:pPr>
        <w:spacing w:after="0"/>
        <w:ind w:right="-272"/>
        <w:rPr>
          <w:rFonts w:ascii="Times New Roman" w:hAnsi="Times New Roman" w:cs="Times New Roman"/>
          <w:sz w:val="28"/>
          <w:szCs w:val="28"/>
        </w:rPr>
      </w:pPr>
    </w:p>
    <w:p w14:paraId="433C7605" w14:textId="03710600" w:rsidR="00334B10" w:rsidRPr="00334B10" w:rsidRDefault="00334B10" w:rsidP="00334B10">
      <w:pPr>
        <w:pStyle w:val="ListParagraph"/>
        <w:numPr>
          <w:ilvl w:val="0"/>
          <w:numId w:val="6"/>
        </w:numPr>
        <w:spacing w:after="44" w:line="265" w:lineRule="auto"/>
        <w:ind w:right="1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4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uses multiple threads to find which integer between 1 and 100,000 has the largest number of divisors, and how many divisors does it </w:t>
      </w:r>
      <w:proofErr w:type="gramStart"/>
      <w:r w:rsidRPr="00334B10">
        <w:rPr>
          <w:rFonts w:ascii="Times New Roman" w:eastAsia="Times New Roman" w:hAnsi="Times New Roman" w:cs="Times New Roman"/>
          <w:color w:val="000000"/>
          <w:sz w:val="24"/>
          <w:szCs w:val="24"/>
        </w:rPr>
        <w:t>have?.</w:t>
      </w:r>
      <w:proofErr w:type="gramEnd"/>
      <w:r w:rsidRPr="00334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using threads, your program will take less time to do the computation when it is run on a multiprocessor computer. At the end of the program, output the elapsed time, the integer that has the largest number of divisors, and the number of divisors that it has.  </w:t>
      </w:r>
    </w:p>
    <w:p w14:paraId="1383D2D8" w14:textId="77777777" w:rsidR="00334B10" w:rsidRPr="00334B10" w:rsidRDefault="00334B10" w:rsidP="00334B10">
      <w:pPr>
        <w:spacing w:after="0"/>
        <w:ind w:right="-272"/>
        <w:rPr>
          <w:rFonts w:ascii="Times New Roman" w:hAnsi="Times New Roman" w:cs="Times New Roman"/>
          <w:sz w:val="20"/>
          <w:szCs w:val="20"/>
        </w:rPr>
      </w:pPr>
    </w:p>
    <w:p w14:paraId="123854E6" w14:textId="77777777" w:rsidR="001947BF" w:rsidRPr="00F51BF8" w:rsidRDefault="001947BF" w:rsidP="001947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61DA691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Q2. Can a process transition from waiting for an I/O operation to the terminated state? </w:t>
      </w:r>
    </w:p>
    <w:p w14:paraId="0A8BC632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Why or why not? </w:t>
      </w:r>
    </w:p>
    <w:p w14:paraId="2F3F2483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14:paraId="24687FD9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14:paraId="57FD5B88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Q3. What are the differences between user-level and kernel-level threads? Under what </w:t>
      </w:r>
    </w:p>
    <w:p w14:paraId="2DAD56FC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circumstances </w:t>
      </w:r>
      <w:proofErr w:type="gramStart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>is</w:t>
      </w:r>
      <w:proofErr w:type="gramEnd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one type better than the other? What is the essential cause of </w:t>
      </w:r>
      <w:proofErr w:type="gramStart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>the</w:t>
      </w:r>
      <w:proofErr w:type="gramEnd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14:paraId="6DEECE92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difference in cost between a context switch for kernel-level threads and a switch that </w:t>
      </w:r>
    </w:p>
    <w:p w14:paraId="7D77ACBF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occurs between user-level </w:t>
      </w:r>
      <w:proofErr w:type="gramStart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>threads?</w:t>
      </w:r>
      <w:proofErr w:type="gramEnd"/>
    </w:p>
    <w:p w14:paraId="732B295F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Q2. Can a process transition from waiting for an I/O operation to the terminated state? </w:t>
      </w:r>
    </w:p>
    <w:p w14:paraId="59DF29CE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Why or why not? </w:t>
      </w:r>
    </w:p>
    <w:p w14:paraId="6153AD42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14:paraId="622AAC9E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14:paraId="1A2D1BF7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Q3. What are the differences between user-level and kernel-level threads? Under what </w:t>
      </w:r>
    </w:p>
    <w:p w14:paraId="4F96A227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circumstances </w:t>
      </w:r>
      <w:proofErr w:type="gramStart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>is</w:t>
      </w:r>
      <w:proofErr w:type="gramEnd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one type better than the other? What is the essential cause of </w:t>
      </w:r>
      <w:proofErr w:type="gramStart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>the</w:t>
      </w:r>
      <w:proofErr w:type="gramEnd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14:paraId="60D7A0AF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difference in cost between a context switch for kernel-level threads and a switch that </w:t>
      </w:r>
    </w:p>
    <w:p w14:paraId="4B3C56B4" w14:textId="77777777" w:rsidR="001947BF" w:rsidRPr="00574200" w:rsidRDefault="001947BF" w:rsidP="001947B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occurs between user-level </w:t>
      </w:r>
      <w:proofErr w:type="gramStart"/>
      <w:r w:rsidRPr="00574200">
        <w:rPr>
          <w:rFonts w:ascii="Times New Roman" w:eastAsia="Times New Roman" w:hAnsi="Times New Roman" w:cs="Times New Roman"/>
          <w:color w:val="000000"/>
          <w:sz w:val="72"/>
          <w:szCs w:val="72"/>
        </w:rPr>
        <w:t>threads?</w:t>
      </w:r>
      <w:proofErr w:type="gramEnd"/>
    </w:p>
    <w:sectPr w:rsidR="001947BF" w:rsidRPr="0057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7C74B" w14:textId="77777777" w:rsidR="00D026AF" w:rsidRDefault="00D026AF" w:rsidP="00A504EC">
      <w:pPr>
        <w:spacing w:after="0" w:line="240" w:lineRule="auto"/>
      </w:pPr>
      <w:r>
        <w:separator/>
      </w:r>
    </w:p>
  </w:endnote>
  <w:endnote w:type="continuationSeparator" w:id="0">
    <w:p w14:paraId="384D064C" w14:textId="77777777" w:rsidR="00D026AF" w:rsidRDefault="00D026AF" w:rsidP="00A5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EC32" w14:textId="77777777" w:rsidR="00D026AF" w:rsidRDefault="00D026AF" w:rsidP="00A504EC">
      <w:pPr>
        <w:spacing w:after="0" w:line="240" w:lineRule="auto"/>
      </w:pPr>
      <w:r>
        <w:separator/>
      </w:r>
    </w:p>
  </w:footnote>
  <w:footnote w:type="continuationSeparator" w:id="0">
    <w:p w14:paraId="04DED36E" w14:textId="77777777" w:rsidR="00D026AF" w:rsidRDefault="00D026AF" w:rsidP="00A5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461"/>
    <w:multiLevelType w:val="hybridMultilevel"/>
    <w:tmpl w:val="A748F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2DB"/>
    <w:multiLevelType w:val="hybridMultilevel"/>
    <w:tmpl w:val="D89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43B2B"/>
    <w:multiLevelType w:val="hybridMultilevel"/>
    <w:tmpl w:val="C17AFCFC"/>
    <w:lvl w:ilvl="0" w:tplc="C2F6C89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50842E3A"/>
    <w:multiLevelType w:val="hybridMultilevel"/>
    <w:tmpl w:val="82E04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64BA"/>
    <w:multiLevelType w:val="hybridMultilevel"/>
    <w:tmpl w:val="FEEC3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914AA"/>
    <w:multiLevelType w:val="multilevel"/>
    <w:tmpl w:val="F04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CF"/>
    <w:rsid w:val="00005A23"/>
    <w:rsid w:val="000743BC"/>
    <w:rsid w:val="000B3E5D"/>
    <w:rsid w:val="000B4E80"/>
    <w:rsid w:val="000C592A"/>
    <w:rsid w:val="000E735D"/>
    <w:rsid w:val="0017432F"/>
    <w:rsid w:val="001947BF"/>
    <w:rsid w:val="001B57CC"/>
    <w:rsid w:val="00205ECB"/>
    <w:rsid w:val="0029713D"/>
    <w:rsid w:val="00334B10"/>
    <w:rsid w:val="00355ACF"/>
    <w:rsid w:val="00364BD1"/>
    <w:rsid w:val="004C26C2"/>
    <w:rsid w:val="00574200"/>
    <w:rsid w:val="005A6C37"/>
    <w:rsid w:val="005C4EC9"/>
    <w:rsid w:val="006567BA"/>
    <w:rsid w:val="00662B91"/>
    <w:rsid w:val="00763E08"/>
    <w:rsid w:val="009B30C0"/>
    <w:rsid w:val="00A06AC7"/>
    <w:rsid w:val="00A504EC"/>
    <w:rsid w:val="00A52568"/>
    <w:rsid w:val="00B05B74"/>
    <w:rsid w:val="00B636A6"/>
    <w:rsid w:val="00B65BF7"/>
    <w:rsid w:val="00BC4ABB"/>
    <w:rsid w:val="00C85AD3"/>
    <w:rsid w:val="00D026AF"/>
    <w:rsid w:val="00D24143"/>
    <w:rsid w:val="00D42F7C"/>
    <w:rsid w:val="00DC6E5C"/>
    <w:rsid w:val="00DE19CC"/>
    <w:rsid w:val="00E071FC"/>
    <w:rsid w:val="00E444C2"/>
    <w:rsid w:val="00E47308"/>
    <w:rsid w:val="00F5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0991"/>
  <w15:chartTrackingRefBased/>
  <w15:docId w15:val="{900BD064-51C5-4D4C-8A2D-6D6BBCC7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AB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C4ABB"/>
  </w:style>
  <w:style w:type="character" w:customStyle="1" w:styleId="p">
    <w:name w:val="p"/>
    <w:basedOn w:val="DefaultParagraphFont"/>
    <w:rsid w:val="00BC4ABB"/>
  </w:style>
  <w:style w:type="character" w:customStyle="1" w:styleId="o">
    <w:name w:val="o"/>
    <w:basedOn w:val="DefaultParagraphFont"/>
    <w:rsid w:val="00BC4ABB"/>
  </w:style>
  <w:style w:type="paragraph" w:styleId="ListParagraph">
    <w:name w:val="List Paragraph"/>
    <w:basedOn w:val="Normal"/>
    <w:uiPriority w:val="34"/>
    <w:qFormat/>
    <w:rsid w:val="00074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EC"/>
  </w:style>
  <w:style w:type="paragraph" w:styleId="Footer">
    <w:name w:val="footer"/>
    <w:basedOn w:val="Normal"/>
    <w:link w:val="FooterChar"/>
    <w:uiPriority w:val="99"/>
    <w:unhideWhenUsed/>
    <w:rsid w:val="00A5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EC"/>
  </w:style>
  <w:style w:type="paragraph" w:styleId="NormalWeb">
    <w:name w:val="Normal (Web)"/>
    <w:basedOn w:val="Normal"/>
    <w:uiPriority w:val="99"/>
    <w:semiHidden/>
    <w:unhideWhenUsed/>
    <w:rsid w:val="001B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Shawana Jamil</dc:creator>
  <cp:keywords/>
  <dc:description/>
  <cp:lastModifiedBy>Talat Hussain Malik</cp:lastModifiedBy>
  <cp:revision>7</cp:revision>
  <dcterms:created xsi:type="dcterms:W3CDTF">2019-11-05T07:49:00Z</dcterms:created>
  <dcterms:modified xsi:type="dcterms:W3CDTF">2019-11-26T03:59:00Z</dcterms:modified>
</cp:coreProperties>
</file>