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A789" w14:textId="0AF6673F" w:rsidR="00B82BE4" w:rsidRDefault="00691F49" w:rsidP="00691F49">
      <w:pPr>
        <w:jc w:val="center"/>
        <w:rPr>
          <w:b/>
          <w:bCs/>
          <w:color w:val="0070C0"/>
          <w:sz w:val="20"/>
          <w:szCs w:val="20"/>
          <w:u w:val="single"/>
        </w:rPr>
      </w:pPr>
      <w:r>
        <w:rPr>
          <w:b/>
          <w:bCs/>
          <w:color w:val="0070C0"/>
          <w:sz w:val="20"/>
          <w:szCs w:val="20"/>
          <w:u w:val="single"/>
        </w:rPr>
        <w:t>Modern Javascript</w:t>
      </w:r>
    </w:p>
    <w:p w14:paraId="1B92225B" w14:textId="2F41661E" w:rsidR="00691F49" w:rsidRDefault="00691F49" w:rsidP="00691F49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Arrow Fonction</w:t>
      </w:r>
    </w:p>
    <w:p w14:paraId="7BC944E5" w14:textId="19BA4FE4" w:rsidR="00691F49" w:rsidRDefault="00691F49" w:rsidP="00691F49">
      <w:pPr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1B978E62" wp14:editId="1C1EEC34">
            <wp:extent cx="3195320" cy="2776855"/>
            <wp:effectExtent l="0" t="0" r="5080" b="4445"/>
            <wp:docPr id="1559719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272" w14:textId="17221126" w:rsidR="00691F49" w:rsidRDefault="00691F49" w:rsidP="00691F49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ES5 altındakiler sürüm olarak ES5 içerisinde gelen fonksiyon kullanımları.</w:t>
      </w:r>
    </w:p>
    <w:p w14:paraId="2EE1F9DC" w14:textId="0830C6E4" w:rsidR="00691F49" w:rsidRDefault="00691F49" w:rsidP="00691F49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Es6 altındakiler sürüm olarak ES6 içerisinde gelen fonksiyon kullanımları.</w:t>
      </w:r>
    </w:p>
    <w:p w14:paraId="1AE899DF" w14:textId="036ECD9C" w:rsidR="00691F49" w:rsidRDefault="00496B24" w:rsidP="00691F49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{} açılınca return denmesi gerekir, birden fazla sutun için kullanılıyor.</w:t>
      </w:r>
    </w:p>
    <w:p w14:paraId="0A680DE9" w14:textId="1F217A69" w:rsidR="003F456B" w:rsidRPr="003F456B" w:rsidRDefault="003F456B" w:rsidP="003F456B">
      <w:pPr>
        <w:rPr>
          <w:b/>
          <w:bCs/>
          <w:color w:val="FF0000"/>
          <w:sz w:val="18"/>
          <w:szCs w:val="18"/>
          <w:u w:val="single"/>
        </w:rPr>
      </w:pPr>
      <w:r w:rsidRPr="003F456B">
        <w:rPr>
          <w:b/>
          <w:bCs/>
          <w:color w:val="FF0000"/>
          <w:sz w:val="18"/>
          <w:szCs w:val="18"/>
          <w:u w:val="single"/>
        </w:rPr>
        <w:t>Arrow Fonction</w:t>
      </w:r>
      <w:r>
        <w:rPr>
          <w:b/>
          <w:bCs/>
          <w:color w:val="FF0000"/>
          <w:sz w:val="18"/>
          <w:szCs w:val="18"/>
          <w:u w:val="single"/>
        </w:rPr>
        <w:t xml:space="preserve"> Çalışma</w:t>
      </w:r>
    </w:p>
    <w:p w14:paraId="426FB425" w14:textId="5FA438BE" w:rsidR="00496B24" w:rsidRDefault="003F456B" w:rsidP="00496B2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A21BEDE" wp14:editId="1DFEBC3A">
            <wp:extent cx="3195320" cy="1925955"/>
            <wp:effectExtent l="0" t="0" r="5080" b="0"/>
            <wp:docPr id="8389734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3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BA6" w14:textId="3A5C4450" w:rsidR="003F456B" w:rsidRDefault="003F456B" w:rsidP="003F456B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sayilar listesindeki elemanların içerisinde 2 ye bölümünden 1 kalanları tekSayilar listesine ekliyoruz. Kısa yöntemimize bakalım.</w:t>
      </w:r>
    </w:p>
    <w:p w14:paraId="50F78212" w14:textId="76383113" w:rsidR="003F456B" w:rsidRPr="003F456B" w:rsidRDefault="003F456B" w:rsidP="003F456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4BF934C" wp14:editId="1C4FA5FF">
            <wp:extent cx="3195320" cy="692785"/>
            <wp:effectExtent l="0" t="0" r="5080" b="0"/>
            <wp:docPr id="14371736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3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AD38" w14:textId="13242D3F" w:rsidR="003F456B" w:rsidRDefault="003F456B" w:rsidP="003F456B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tekSayiKontrol filtresi kullanılmaktadır. Sayilar.filter diyerek sayılar içerisindeki elemanları teker teker sayi içerisine atmaktadır.</w:t>
      </w:r>
    </w:p>
    <w:p w14:paraId="31856C97" w14:textId="77777777" w:rsidR="003F456B" w:rsidRDefault="003F456B" w:rsidP="003F456B">
      <w:pPr>
        <w:rPr>
          <w:sz w:val="16"/>
          <w:szCs w:val="16"/>
        </w:rPr>
      </w:pPr>
    </w:p>
    <w:p w14:paraId="52E9AC00" w14:textId="130B4987" w:rsidR="003F456B" w:rsidRDefault="002363E5" w:rsidP="003F456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3107CD0" wp14:editId="65B6C6E5">
            <wp:extent cx="3195320" cy="375285"/>
            <wp:effectExtent l="0" t="0" r="5080" b="5715"/>
            <wp:docPr id="13148012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AAB6" w14:textId="0057E042" w:rsidR="002363E5" w:rsidRDefault="002363E5" w:rsidP="002363E5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İlla fonksiyon olarak vermemize gerek yok </w:t>
      </w:r>
      <w:r w:rsidRPr="002363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6"/>
          <w:szCs w:val="1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0C2F75" w14:textId="7DD8A5FE" w:rsidR="002363E5" w:rsidRDefault="002363E5" w:rsidP="002363E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B6501D9" wp14:editId="6F2326C4">
            <wp:extent cx="3195320" cy="683895"/>
            <wp:effectExtent l="0" t="0" r="5080" b="1905"/>
            <wp:docPr id="10234195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9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3B4" w14:textId="00B83956" w:rsidR="002363E5" w:rsidRDefault="002363E5" w:rsidP="002363E5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Filter yerine map kullanılırsa, tek sayıları listeye eklemek yerine true false değeriyle bir liste yapar.</w:t>
      </w:r>
    </w:p>
    <w:p w14:paraId="59C7DFA3" w14:textId="109E5371" w:rsidR="002363E5" w:rsidRDefault="002363E5" w:rsidP="002363E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4F3E0C2" wp14:editId="79EE0145">
            <wp:extent cx="3195320" cy="1291590"/>
            <wp:effectExtent l="0" t="0" r="5080" b="3810"/>
            <wp:docPr id="14107750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5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5E25" w14:textId="5D28B09A" w:rsidR="002363E5" w:rsidRDefault="002363E5" w:rsidP="002363E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D0BF41C" wp14:editId="57897479">
            <wp:extent cx="3343523" cy="899160"/>
            <wp:effectExtent l="0" t="0" r="9525" b="0"/>
            <wp:docPr id="9631782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8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324" cy="9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60E9" w14:textId="0B31E549" w:rsidR="002363E5" w:rsidRDefault="002363E5" w:rsidP="002363E5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Çıktıda görüldüğü üzere birinde fiyatları getirirken filter da filtreleme yapıp fiyatları 15000 den büyük olanları getirdik.</w:t>
      </w:r>
    </w:p>
    <w:p w14:paraId="7174B5CB" w14:textId="37D8AAAB" w:rsidR="002262E4" w:rsidRDefault="002262E4" w:rsidP="002262E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E18324C" wp14:editId="1351651F">
            <wp:extent cx="3195320" cy="139148"/>
            <wp:effectExtent l="0" t="0" r="5080" b="0"/>
            <wp:docPr id="5828699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69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231" cy="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1AD5" w14:textId="28A94232" w:rsidR="002262E4" w:rsidRDefault="002262E4" w:rsidP="002262E4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15000 den büyük filtrelenen sonuçların adını getirdik.</w:t>
      </w:r>
    </w:p>
    <w:p w14:paraId="12E6F2AA" w14:textId="397951FD" w:rsidR="002262E4" w:rsidRDefault="002262E4" w:rsidP="002262E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E4B35C4" wp14:editId="71746429">
            <wp:extent cx="3195320" cy="220980"/>
            <wp:effectExtent l="0" t="0" r="5080" b="7620"/>
            <wp:docPr id="8105654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5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F18A" w14:textId="62772D14" w:rsidR="002262E4" w:rsidRDefault="002262E4" w:rsidP="002262E4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50. Satır (find) ile fiyatı 15000’den büyük ilk elemanı getirir.</w:t>
      </w:r>
    </w:p>
    <w:p w14:paraId="4B3C4EEA" w14:textId="2BFBC324" w:rsidR="002262E4" w:rsidRDefault="002262E4" w:rsidP="002262E4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51. Satır ile 15000’den büyük ilk elemanın indexini getirir.</w:t>
      </w:r>
    </w:p>
    <w:p w14:paraId="66F198E6" w14:textId="49CAD3E9" w:rsidR="002262E4" w:rsidRDefault="003A5E5E" w:rsidP="002262E4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Spread Operator</w:t>
      </w:r>
    </w:p>
    <w:p w14:paraId="2B539FD8" w14:textId="1722C4CD" w:rsidR="003A5E5E" w:rsidRDefault="009A4FC2" w:rsidP="002262E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BE498FB" wp14:editId="07962DD1">
            <wp:extent cx="3195320" cy="932815"/>
            <wp:effectExtent l="0" t="0" r="5080" b="635"/>
            <wp:docPr id="21095592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9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E12" w14:textId="5F54FBDB" w:rsidR="009A4FC2" w:rsidRDefault="009A4FC2" w:rsidP="009A4FC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Bu şekilde yapılabilir, lakin daha kolayı var </w:t>
      </w:r>
      <w:r w:rsidRPr="009A4F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6"/>
          <w:szCs w:val="1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792348" w14:textId="070F3B7E" w:rsidR="009A4FC2" w:rsidRDefault="009A4FC2" w:rsidP="009A4FC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E69F2A3" wp14:editId="490140D3">
            <wp:extent cx="3195320" cy="363220"/>
            <wp:effectExtent l="0" t="0" r="5080" b="0"/>
            <wp:docPr id="6669344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4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DAF" w14:textId="50348C05" w:rsidR="009A4FC2" w:rsidRDefault="009A4FC2" w:rsidP="009A4FC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for döngüsü yerine … ile birleştirme yapılabilir.</w:t>
      </w:r>
    </w:p>
    <w:p w14:paraId="3038F3DD" w14:textId="2D9CAF1E" w:rsidR="009A4FC2" w:rsidRDefault="009A4FC2" w:rsidP="009A4FC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EF6CC7D" wp14:editId="6C62E177">
            <wp:extent cx="3195320" cy="776605"/>
            <wp:effectExtent l="0" t="0" r="5080" b="4445"/>
            <wp:docPr id="3635472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47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5CD6" w14:textId="21023560" w:rsidR="009A4FC2" w:rsidRDefault="009A4FC2" w:rsidP="009A4FC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dizi birleştirme işlemleri yapılabilir.</w:t>
      </w:r>
    </w:p>
    <w:p w14:paraId="14E5F1C3" w14:textId="77777777" w:rsidR="009A4FC2" w:rsidRDefault="009A4FC2" w:rsidP="009A4FC2">
      <w:pPr>
        <w:rPr>
          <w:sz w:val="16"/>
          <w:szCs w:val="16"/>
        </w:rPr>
      </w:pPr>
    </w:p>
    <w:p w14:paraId="45CB9556" w14:textId="77777777" w:rsidR="0096377D" w:rsidRDefault="0096377D" w:rsidP="009A4FC2">
      <w:pPr>
        <w:rPr>
          <w:sz w:val="16"/>
          <w:szCs w:val="16"/>
        </w:rPr>
      </w:pPr>
    </w:p>
    <w:p w14:paraId="08A170B4" w14:textId="77777777" w:rsidR="0096377D" w:rsidRDefault="0096377D" w:rsidP="009A4FC2">
      <w:pPr>
        <w:rPr>
          <w:sz w:val="16"/>
          <w:szCs w:val="16"/>
        </w:rPr>
      </w:pPr>
    </w:p>
    <w:p w14:paraId="6325FB98" w14:textId="77777777" w:rsidR="0096377D" w:rsidRDefault="0096377D" w:rsidP="009A4FC2">
      <w:pPr>
        <w:rPr>
          <w:sz w:val="16"/>
          <w:szCs w:val="16"/>
        </w:rPr>
      </w:pPr>
    </w:p>
    <w:p w14:paraId="6B57C67A" w14:textId="77777777" w:rsidR="0096377D" w:rsidRDefault="0096377D" w:rsidP="009A4FC2">
      <w:pPr>
        <w:rPr>
          <w:sz w:val="16"/>
          <w:szCs w:val="16"/>
        </w:rPr>
      </w:pPr>
    </w:p>
    <w:p w14:paraId="68778DBC" w14:textId="77777777" w:rsidR="0096377D" w:rsidRDefault="0096377D" w:rsidP="009A4FC2">
      <w:pPr>
        <w:rPr>
          <w:sz w:val="16"/>
          <w:szCs w:val="16"/>
        </w:rPr>
      </w:pPr>
    </w:p>
    <w:p w14:paraId="39D21E17" w14:textId="578B7980" w:rsidR="0096377D" w:rsidRDefault="0096377D" w:rsidP="009A4FC2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CC11039" wp14:editId="33F5CE1C">
            <wp:extent cx="3195320" cy="1445260"/>
            <wp:effectExtent l="0" t="0" r="5080" b="2540"/>
            <wp:docPr id="6542892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89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EA1" w14:textId="009CBBC0" w:rsidR="0096377D" w:rsidRDefault="0096377D" w:rsidP="0096377D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Sayilar2 = [10,2,3], sayilar3 = [1,2,3]</w:t>
      </w:r>
    </w:p>
    <w:p w14:paraId="58653D4B" w14:textId="20BD82A6" w:rsidR="0096377D" w:rsidRDefault="0096377D" w:rsidP="0096377D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Sayilar2 de yapıldığı şekilde yapıldığında referans alınmış olur. Birinde yapılan değişiklik diğerini etkiler.</w:t>
      </w:r>
    </w:p>
    <w:p w14:paraId="2AFD3A13" w14:textId="6F2AD83C" w:rsidR="0096377D" w:rsidRDefault="0096377D" w:rsidP="0096377D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Sayilar3 de kopyalama işlemi yapıldı. Sonradan sayilar1 dizisi değişsede sayilar3 değişmez.</w:t>
      </w:r>
    </w:p>
    <w:p w14:paraId="478373A0" w14:textId="0D26FCC1" w:rsidR="0096377D" w:rsidRPr="0096377D" w:rsidRDefault="0096377D" w:rsidP="0096377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BBB20E0" wp14:editId="4996A11E">
            <wp:extent cx="3195320" cy="1517650"/>
            <wp:effectExtent l="0" t="0" r="5080" b="6350"/>
            <wp:docPr id="20393451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5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8B6" w14:textId="52840269" w:rsidR="0096377D" w:rsidRDefault="0096377D" w:rsidP="0096377D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yapıldığında ikincide username değiştirildiği için ikinciyi referans alır.</w:t>
      </w:r>
    </w:p>
    <w:p w14:paraId="71074A5A" w14:textId="2CC04243" w:rsidR="0096377D" w:rsidRDefault="00483B17" w:rsidP="0096377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6BACF91" wp14:editId="176A4949">
            <wp:extent cx="3195320" cy="1388110"/>
            <wp:effectExtent l="0" t="0" r="5080" b="2540"/>
            <wp:docPr id="17078129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12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BCDA" w14:textId="39EC0DCB" w:rsidR="00483B17" w:rsidRDefault="00483B17" w:rsidP="00483B17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belirli sayıda arguman vermeden işlem yaptırılabilir. Bunlara rest parameters denir.</w:t>
      </w:r>
    </w:p>
    <w:p w14:paraId="56CC8BE6" w14:textId="5BD6EB47" w:rsidR="00483B17" w:rsidRDefault="00483B17" w:rsidP="00483B1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F0CE758" wp14:editId="4D4D50CE">
            <wp:extent cx="3195320" cy="574040"/>
            <wp:effectExtent l="0" t="0" r="5080" b="0"/>
            <wp:docPr id="17070607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7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7F67" w14:textId="0931127A" w:rsidR="00483B17" w:rsidRDefault="00483B17" w:rsidP="00483B17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Bilal algan olarak alır, adresi liste olarak tanımlar.</w:t>
      </w:r>
    </w:p>
    <w:p w14:paraId="2502E351" w14:textId="77777777" w:rsidR="00DF2211" w:rsidRPr="00DF2211" w:rsidRDefault="00DF2211" w:rsidP="00DF2211">
      <w:pPr>
        <w:rPr>
          <w:sz w:val="16"/>
          <w:szCs w:val="16"/>
        </w:rPr>
      </w:pPr>
    </w:p>
    <w:p w14:paraId="5C265081" w14:textId="024735B8" w:rsidR="00DF2211" w:rsidRPr="00DF2211" w:rsidRDefault="00DF2211" w:rsidP="00483B17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Destructuring</w:t>
      </w:r>
    </w:p>
    <w:p w14:paraId="122FD5C7" w14:textId="78E05F3C" w:rsidR="00DF2211" w:rsidRDefault="00DF2211" w:rsidP="00483B1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2B2845F" wp14:editId="211D009D">
            <wp:extent cx="3195320" cy="1276985"/>
            <wp:effectExtent l="0" t="0" r="5080" b="0"/>
            <wp:docPr id="4527168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16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41B6" w14:textId="736D83DB" w:rsidR="00483B17" w:rsidRDefault="00DF2211" w:rsidP="00DF2211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Değişken iki şekilde de tanımlanabilir (25, 28. Satırlar)</w:t>
      </w:r>
    </w:p>
    <w:p w14:paraId="7E0C63A7" w14:textId="32546D18" w:rsidR="00DF2211" w:rsidRDefault="00DF2211" w:rsidP="00DF221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BE9FF1E" wp14:editId="62612504">
            <wp:extent cx="3195320" cy="303530"/>
            <wp:effectExtent l="0" t="0" r="5080" b="1270"/>
            <wp:docPr id="4101537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3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101" w14:textId="412E961C" w:rsidR="00DF2211" w:rsidRDefault="00DF2211" w:rsidP="00DF2211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Split ile string içerisindeki boşluktan sonra bölme yapar.</w:t>
      </w:r>
    </w:p>
    <w:p w14:paraId="74C5A1D8" w14:textId="00F06A18" w:rsidR="00DF2211" w:rsidRPr="00DF2211" w:rsidRDefault="005A44E3" w:rsidP="00DF221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222C62E" wp14:editId="1C5A6958">
            <wp:extent cx="3195320" cy="1294130"/>
            <wp:effectExtent l="0" t="0" r="5080" b="1270"/>
            <wp:docPr id="5416030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03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9834" w14:textId="7637A755" w:rsidR="00483B17" w:rsidRDefault="005A44E3" w:rsidP="005A44E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01B5DAA" wp14:editId="44E53147">
            <wp:extent cx="1933575" cy="209550"/>
            <wp:effectExtent l="0" t="0" r="9525" b="0"/>
            <wp:docPr id="17475558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558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3EFF" w14:textId="0FC7FED1" w:rsidR="005A44E3" w:rsidRDefault="005A44E3" w:rsidP="005A44E3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çıktı gelir. Eğer urun içerisinde fiyat değerini girmemiş olsaydık otomatik olarak 0 alacaktı. Nesne olarak tanımlamanın güzel yanı fiyat belirlemeden satisdurumunu belirleyebilirim.</w:t>
      </w:r>
    </w:p>
    <w:p w14:paraId="10C33051" w14:textId="77777777" w:rsidR="005A44E3" w:rsidRDefault="005A44E3" w:rsidP="005A44E3">
      <w:pPr>
        <w:rPr>
          <w:sz w:val="16"/>
          <w:szCs w:val="16"/>
        </w:rPr>
      </w:pPr>
    </w:p>
    <w:p w14:paraId="01266C24" w14:textId="29373D20" w:rsidR="003B3B32" w:rsidRPr="00DF2211" w:rsidRDefault="003B3B32" w:rsidP="003B3B32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Maps</w:t>
      </w:r>
    </w:p>
    <w:p w14:paraId="67966364" w14:textId="083DDBF7" w:rsidR="003B3B32" w:rsidRPr="005A44E3" w:rsidRDefault="003B3B32" w:rsidP="005A44E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82C4D8D" wp14:editId="68EAF901">
            <wp:extent cx="3195320" cy="1887220"/>
            <wp:effectExtent l="0" t="0" r="5080" b="0"/>
            <wp:docPr id="4818328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28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D8DE" w14:textId="25438244" w:rsidR="00483B17" w:rsidRDefault="003B3B32" w:rsidP="003B3B3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Set ile nesne ekliyoruz, 1. Parametre key ve 2. Parametre value değerleridir.</w:t>
      </w:r>
    </w:p>
    <w:p w14:paraId="7295F595" w14:textId="42983EE5" w:rsidR="003B3B32" w:rsidRDefault="003B3B32" w:rsidP="003B3B3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.get() ile key’i girilen value değeri gelir.</w:t>
      </w:r>
    </w:p>
    <w:p w14:paraId="6E206338" w14:textId="2E3CDD3C" w:rsidR="003B3B32" w:rsidRDefault="003B3B32" w:rsidP="003B3B3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.size kaç tane eleman içerdiğinin bilgisini vermektedir.</w:t>
      </w:r>
    </w:p>
    <w:p w14:paraId="4E3632CD" w14:textId="1B597FC1" w:rsidR="003B3B32" w:rsidRDefault="003B3B32" w:rsidP="003B3B3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.delete() ile keye göre silme işlemi yapılır.</w:t>
      </w:r>
    </w:p>
    <w:p w14:paraId="779E4197" w14:textId="1418089F" w:rsidR="003B3B32" w:rsidRDefault="003B3B32" w:rsidP="003B3B3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.has() bu key değerinin olup olmadığını sorgular, bool değeri(true false) geriye döner.</w:t>
      </w:r>
    </w:p>
    <w:p w14:paraId="639AE142" w14:textId="703618A5" w:rsidR="003B3B32" w:rsidRDefault="003B3B32" w:rsidP="003B3B3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.clear() ile bütün içerik silinmektedir.</w:t>
      </w:r>
    </w:p>
    <w:p w14:paraId="01D07B92" w14:textId="07052353" w:rsidR="003B3B32" w:rsidRDefault="003D01BF" w:rsidP="003B3B3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B28CEC9" wp14:editId="4C3AD582">
            <wp:extent cx="3195320" cy="1806575"/>
            <wp:effectExtent l="0" t="0" r="5080" b="3175"/>
            <wp:docPr id="2280331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331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86B7" w14:textId="164EECA0" w:rsidR="003D01BF" w:rsidRDefault="00B87BD9" w:rsidP="003D01B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CD86B66" wp14:editId="625F8AD9">
            <wp:extent cx="3184497" cy="1213485"/>
            <wp:effectExtent l="0" t="0" r="0" b="5715"/>
            <wp:docPr id="817130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30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5888" cy="12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E20D" w14:textId="77777777" w:rsidR="00B87BD9" w:rsidRPr="00B87BD9" w:rsidRDefault="00B87BD9" w:rsidP="00B87BD9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kullanımlarıda var.</w:t>
      </w:r>
    </w:p>
    <w:p w14:paraId="39F94CDF" w14:textId="77777777" w:rsidR="00B87BD9" w:rsidRDefault="00B87BD9" w:rsidP="003D01BF">
      <w:pPr>
        <w:rPr>
          <w:sz w:val="16"/>
          <w:szCs w:val="16"/>
        </w:rPr>
      </w:pPr>
    </w:p>
    <w:p w14:paraId="49BE2001" w14:textId="03AE7A4C" w:rsidR="00B87BD9" w:rsidRDefault="00B87BD9" w:rsidP="003D01BF">
      <w:pPr>
        <w:rPr>
          <w:sz w:val="16"/>
          <w:szCs w:val="16"/>
        </w:rPr>
      </w:pPr>
    </w:p>
    <w:p w14:paraId="3D8A0259" w14:textId="727246D9" w:rsidR="00B87BD9" w:rsidRDefault="00B87BD9" w:rsidP="003D01BF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514D883" wp14:editId="4C890E03">
            <wp:extent cx="3195320" cy="658495"/>
            <wp:effectExtent l="0" t="0" r="5080" b="8255"/>
            <wp:docPr id="11175148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48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F45" w14:textId="6C96FFB6" w:rsidR="00B87BD9" w:rsidRDefault="00B87BD9" w:rsidP="003D01B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7DCEB6A" wp14:editId="5C428CF7">
            <wp:extent cx="3195320" cy="179070"/>
            <wp:effectExtent l="0" t="0" r="5080" b="0"/>
            <wp:docPr id="4324521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21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43C5" w14:textId="210847F7" w:rsidR="00B87BD9" w:rsidRDefault="00B87BD9" w:rsidP="00B87BD9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Key olarak istenen değer kullanılabilir.</w:t>
      </w:r>
    </w:p>
    <w:p w14:paraId="66F8E638" w14:textId="5E12DE4A" w:rsidR="00B87BD9" w:rsidRDefault="00B87BD9" w:rsidP="00B87BD9">
      <w:pPr>
        <w:rPr>
          <w:sz w:val="16"/>
          <w:szCs w:val="16"/>
        </w:rPr>
      </w:pPr>
    </w:p>
    <w:p w14:paraId="46D5BADC" w14:textId="04CE380E" w:rsidR="00F34503" w:rsidRDefault="00F34503" w:rsidP="00B87BD9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Sets</w:t>
      </w:r>
    </w:p>
    <w:p w14:paraId="6D858B92" w14:textId="59F8AADA" w:rsidR="00F34503" w:rsidRDefault="00F34503" w:rsidP="00B87BD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3BF4FCE" wp14:editId="499AF9AF">
            <wp:extent cx="3195320" cy="1506220"/>
            <wp:effectExtent l="0" t="0" r="5080" b="0"/>
            <wp:docPr id="7220507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507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C54A" w14:textId="536ADA63" w:rsidR="00F34503" w:rsidRDefault="00F34503" w:rsidP="00B87BD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548E134" wp14:editId="2D307FF6">
            <wp:extent cx="3195320" cy="336550"/>
            <wp:effectExtent l="0" t="0" r="5080" b="6350"/>
            <wp:docPr id="10608310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10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795" w14:textId="432A1B57" w:rsidR="00F34503" w:rsidRDefault="00F34503" w:rsidP="00F34503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Set’in güzel tarafı tekrarlanan değerleri ikinci kez sözlükte bulundurmaz.</w:t>
      </w:r>
    </w:p>
    <w:p w14:paraId="5C8EC8B4" w14:textId="6C3A504F" w:rsidR="00994442" w:rsidRDefault="00994442" w:rsidP="00F34503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Eleman değiştirmeye izin vermez.</w:t>
      </w:r>
    </w:p>
    <w:p w14:paraId="593104E8" w14:textId="1B37AACB" w:rsidR="00994442" w:rsidRDefault="00994442" w:rsidP="009944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19FFBBF" wp14:editId="0793711E">
            <wp:extent cx="3195320" cy="486410"/>
            <wp:effectExtent l="0" t="0" r="5080" b="8890"/>
            <wp:docPr id="15362178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78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EAA" w14:textId="5E39A884" w:rsidR="00994442" w:rsidRDefault="00994442" w:rsidP="0099444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Değiştirmeye izin verilmediği için, bu şekilde diziye çevrilip yapılabilir.</w:t>
      </w:r>
    </w:p>
    <w:p w14:paraId="33C83071" w14:textId="58A231DD" w:rsidR="00994442" w:rsidRDefault="00994442" w:rsidP="009944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5FC92B" wp14:editId="397F773B">
            <wp:extent cx="3256059" cy="738499"/>
            <wp:effectExtent l="0" t="0" r="1905" b="5080"/>
            <wp:docPr id="15730695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695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2570" cy="7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266" w14:textId="69DB9060" w:rsidR="00994442" w:rsidRDefault="00994442" w:rsidP="009944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73EA12C" wp14:editId="3F88AF86">
            <wp:extent cx="3195320" cy="556260"/>
            <wp:effectExtent l="0" t="0" r="5080" b="0"/>
            <wp:docPr id="1601704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042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47FB" w14:textId="65E9F408" w:rsidR="00994442" w:rsidRDefault="00994442" w:rsidP="0099444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şekilde liste elemanları alınabilir.</w:t>
      </w:r>
    </w:p>
    <w:p w14:paraId="51D45F0C" w14:textId="264C9F57" w:rsidR="00994442" w:rsidRDefault="00994442" w:rsidP="009944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48996B5" wp14:editId="0FA31F16">
            <wp:extent cx="3195320" cy="1804035"/>
            <wp:effectExtent l="0" t="0" r="5080" b="5715"/>
            <wp:docPr id="21181736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36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0ED3" w14:textId="5E9A8230" w:rsidR="00994442" w:rsidRDefault="00994442" w:rsidP="0099444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 metotlarda kullanılabilir.</w:t>
      </w:r>
    </w:p>
    <w:p w14:paraId="42CFC084" w14:textId="77777777" w:rsidR="00994442" w:rsidRDefault="00994442" w:rsidP="00994442">
      <w:pPr>
        <w:rPr>
          <w:sz w:val="16"/>
          <w:szCs w:val="16"/>
        </w:rPr>
      </w:pPr>
    </w:p>
    <w:p w14:paraId="20DEA83D" w14:textId="77777777" w:rsidR="00DD6EDB" w:rsidRDefault="00DD6EDB" w:rsidP="00994442">
      <w:pPr>
        <w:rPr>
          <w:sz w:val="16"/>
          <w:szCs w:val="16"/>
        </w:rPr>
      </w:pPr>
    </w:p>
    <w:p w14:paraId="3B39A678" w14:textId="77777777" w:rsidR="00DD6EDB" w:rsidRDefault="00DD6EDB" w:rsidP="00994442">
      <w:pPr>
        <w:rPr>
          <w:sz w:val="16"/>
          <w:szCs w:val="16"/>
        </w:rPr>
      </w:pPr>
    </w:p>
    <w:p w14:paraId="73FC5CC4" w14:textId="27A9267A" w:rsidR="00DD6EDB" w:rsidRDefault="00DD6EDB" w:rsidP="00994442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Class</w:t>
      </w:r>
    </w:p>
    <w:p w14:paraId="703A69DF" w14:textId="536C91A5" w:rsidR="00DD6EDB" w:rsidRDefault="00DD6EDB" w:rsidP="009944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71C51CB" wp14:editId="3C9C5FB3">
            <wp:extent cx="3195320" cy="1689100"/>
            <wp:effectExtent l="0" t="0" r="5080" b="6350"/>
            <wp:docPr id="5731155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55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6AD" w14:textId="0CA19A3F" w:rsidR="00DD6EDB" w:rsidRDefault="00DD6EDB" w:rsidP="00DD6EDB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Normal nesne bu şekilde çağrılıyordu fonksiyonlar ile. 27. Satırdaki gibi veya 33. Satırdaki gibi fonksiyonlarda tanımlanabilirdi. 28. Satırda new Date().getFullYear() ile günümüz tarihi alınmaktadır.</w:t>
      </w:r>
    </w:p>
    <w:p w14:paraId="5C1A338F" w14:textId="3348ABA2" w:rsidR="00DD6EDB" w:rsidRDefault="00DD6EDB" w:rsidP="00DD6E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5ED32E2" wp14:editId="07ADD667">
            <wp:extent cx="3195320" cy="1783715"/>
            <wp:effectExtent l="0" t="0" r="5080" b="6985"/>
            <wp:docPr id="3079487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87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BDE5" w14:textId="2E6702EB" w:rsidR="00DD6EDB" w:rsidRDefault="00DD6EDB" w:rsidP="00DD6EDB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Class yapısıda bu şekilde, python yapısına çok benzemektedir.</w:t>
      </w:r>
    </w:p>
    <w:p w14:paraId="13FC0FDE" w14:textId="12E9995A" w:rsidR="00DD6EDB" w:rsidRDefault="00E16D82" w:rsidP="00DD6EDB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Getter &amp; Setter</w:t>
      </w:r>
    </w:p>
    <w:p w14:paraId="506214A2" w14:textId="007E664E" w:rsidR="00E16D82" w:rsidRDefault="00E16D82" w:rsidP="00DD6E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C276899" wp14:editId="540EA8F5">
            <wp:extent cx="3195320" cy="3575050"/>
            <wp:effectExtent l="0" t="0" r="5080" b="6350"/>
            <wp:docPr id="15196800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00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98D2" w14:textId="3E401916" w:rsidR="00E16D82" w:rsidRDefault="00E16D82" w:rsidP="00E16D82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Get ve set medotu kullanılmakta.  Get kullanılıyorsa sette kulanılması gerekmektedir. Filtreleme yapılabilir. Örnek doğum gılı 1900’den az girirse hata vermiş olacak.</w:t>
      </w:r>
    </w:p>
    <w:p w14:paraId="2CC7BAD3" w14:textId="77777777" w:rsidR="00E16D82" w:rsidRDefault="00E16D82" w:rsidP="00E16D82">
      <w:pPr>
        <w:rPr>
          <w:sz w:val="16"/>
          <w:szCs w:val="16"/>
        </w:rPr>
      </w:pPr>
    </w:p>
    <w:p w14:paraId="2D34675E" w14:textId="77777777" w:rsidR="00E16D82" w:rsidRDefault="00E16D82" w:rsidP="00E16D82">
      <w:pPr>
        <w:rPr>
          <w:sz w:val="16"/>
          <w:szCs w:val="16"/>
        </w:rPr>
      </w:pPr>
    </w:p>
    <w:p w14:paraId="75F3E3A3" w14:textId="77777777" w:rsidR="00E16D82" w:rsidRDefault="00E16D82" w:rsidP="00E16D82">
      <w:pPr>
        <w:rPr>
          <w:sz w:val="16"/>
          <w:szCs w:val="16"/>
        </w:rPr>
      </w:pPr>
    </w:p>
    <w:p w14:paraId="0D56B5DD" w14:textId="2D760735" w:rsidR="00E16D82" w:rsidRDefault="00E16D82" w:rsidP="00E16D82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lastRenderedPageBreak/>
        <w:t>Inheritance (Kalıtım)</w:t>
      </w:r>
    </w:p>
    <w:p w14:paraId="10F394CF" w14:textId="5FC31892" w:rsidR="00E16D82" w:rsidRDefault="00A86FE1" w:rsidP="00E16D82">
      <w:pPr>
        <w:rPr>
          <w:b/>
          <w:bCs/>
          <w:color w:val="FF000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5A92938C" wp14:editId="5BE84F53">
            <wp:extent cx="3195320" cy="3819525"/>
            <wp:effectExtent l="0" t="0" r="5080" b="9525"/>
            <wp:docPr id="3290535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535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033" w14:textId="53FA7A13" w:rsidR="00A86FE1" w:rsidRDefault="00A86FE1" w:rsidP="00E16D82">
      <w:pPr>
        <w:rPr>
          <w:b/>
          <w:bCs/>
          <w:color w:val="FF000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4B2A0E42" wp14:editId="4D519D42">
            <wp:extent cx="3195320" cy="1148080"/>
            <wp:effectExtent l="0" t="0" r="5080" b="0"/>
            <wp:docPr id="5913270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70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B1B" w14:textId="2E6C610D" w:rsidR="00A86FE1" w:rsidRDefault="00A86FE1" w:rsidP="00A86FE1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Bu </w:t>
      </w:r>
      <w:r>
        <w:rPr>
          <w:sz w:val="16"/>
          <w:szCs w:val="16"/>
        </w:rPr>
        <w:t>şekilde anasınıf ve cocuk sınıf oluşturuldu. Cocuk sınıf kalıtımla anasınıfın özelliklerini kullanabilmektedir. Ör: yas hesapla fonksiyonu Ogrenci sınıfında yokken o özellik kullanılabilmektedir.</w:t>
      </w:r>
    </w:p>
    <w:p w14:paraId="739A37DC" w14:textId="083F38E8" w:rsidR="00A86FE1" w:rsidRDefault="00A86FE1" w:rsidP="00A86FE1">
      <w:pPr>
        <w:pStyle w:val="ListeParagraf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Ogrenci klasında nesne oluştulurken Kişi sınıfının constructor sınıfıda 1 kere çağrılmaktadır.</w:t>
      </w:r>
    </w:p>
    <w:p w14:paraId="536131E1" w14:textId="7E8B7721" w:rsidR="00A86FE1" w:rsidRPr="00A86FE1" w:rsidRDefault="00A86FE1" w:rsidP="00A86FE1">
      <w:pPr>
        <w:rPr>
          <w:b/>
          <w:bCs/>
          <w:color w:val="FF0000"/>
          <w:sz w:val="18"/>
          <w:szCs w:val="18"/>
          <w:u w:val="single"/>
        </w:rPr>
      </w:pPr>
    </w:p>
    <w:p w14:paraId="778AF262" w14:textId="77777777" w:rsidR="00E16D82" w:rsidRPr="00E16D82" w:rsidRDefault="00E16D82" w:rsidP="00E16D82">
      <w:pPr>
        <w:rPr>
          <w:sz w:val="16"/>
          <w:szCs w:val="16"/>
        </w:rPr>
      </w:pPr>
    </w:p>
    <w:sectPr w:rsidR="00E16D82" w:rsidRPr="00E16D82" w:rsidSect="00352F71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E635" w14:textId="77777777" w:rsidR="006E42F1" w:rsidRDefault="006E42F1" w:rsidP="00C77618">
      <w:pPr>
        <w:spacing w:after="0" w:line="240" w:lineRule="auto"/>
      </w:pPr>
      <w:r>
        <w:separator/>
      </w:r>
    </w:p>
  </w:endnote>
  <w:endnote w:type="continuationSeparator" w:id="0">
    <w:p w14:paraId="7ED86323" w14:textId="77777777" w:rsidR="006E42F1" w:rsidRDefault="006E42F1" w:rsidP="00C7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F249E" w14:textId="77777777" w:rsidR="006E42F1" w:rsidRDefault="006E42F1" w:rsidP="00C77618">
      <w:pPr>
        <w:spacing w:after="0" w:line="240" w:lineRule="auto"/>
      </w:pPr>
      <w:r>
        <w:separator/>
      </w:r>
    </w:p>
  </w:footnote>
  <w:footnote w:type="continuationSeparator" w:id="0">
    <w:p w14:paraId="6F8B355E" w14:textId="77777777" w:rsidR="006E42F1" w:rsidRDefault="006E42F1" w:rsidP="00C77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C4E"/>
    <w:multiLevelType w:val="hybridMultilevel"/>
    <w:tmpl w:val="26D03CA0"/>
    <w:lvl w:ilvl="0" w:tplc="A1889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309B5"/>
    <w:multiLevelType w:val="hybridMultilevel"/>
    <w:tmpl w:val="0C661594"/>
    <w:lvl w:ilvl="0" w:tplc="39B0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54386"/>
    <w:multiLevelType w:val="hybridMultilevel"/>
    <w:tmpl w:val="51EAE0B0"/>
    <w:lvl w:ilvl="0" w:tplc="45F2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3156">
    <w:abstractNumId w:val="1"/>
  </w:num>
  <w:num w:numId="2" w16cid:durableId="1450273255">
    <w:abstractNumId w:val="2"/>
  </w:num>
  <w:num w:numId="3" w16cid:durableId="185325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B"/>
    <w:rsid w:val="00005E6D"/>
    <w:rsid w:val="000105CB"/>
    <w:rsid w:val="000304EE"/>
    <w:rsid w:val="00091FC4"/>
    <w:rsid w:val="000D6373"/>
    <w:rsid w:val="00111EC1"/>
    <w:rsid w:val="00127AC3"/>
    <w:rsid w:val="001A0D88"/>
    <w:rsid w:val="001C64C4"/>
    <w:rsid w:val="001F5858"/>
    <w:rsid w:val="002111F9"/>
    <w:rsid w:val="00212462"/>
    <w:rsid w:val="00212C3C"/>
    <w:rsid w:val="002262E4"/>
    <w:rsid w:val="002363E5"/>
    <w:rsid w:val="002376F1"/>
    <w:rsid w:val="0024719F"/>
    <w:rsid w:val="0027291A"/>
    <w:rsid w:val="00295850"/>
    <w:rsid w:val="002B4E1F"/>
    <w:rsid w:val="002C28CC"/>
    <w:rsid w:val="00300D5D"/>
    <w:rsid w:val="00316650"/>
    <w:rsid w:val="00352F71"/>
    <w:rsid w:val="00354E9D"/>
    <w:rsid w:val="00373EA9"/>
    <w:rsid w:val="00390201"/>
    <w:rsid w:val="003A5E5E"/>
    <w:rsid w:val="003B36EE"/>
    <w:rsid w:val="003B3B32"/>
    <w:rsid w:val="003D01BF"/>
    <w:rsid w:val="003F456B"/>
    <w:rsid w:val="0043001B"/>
    <w:rsid w:val="00483B17"/>
    <w:rsid w:val="00496B24"/>
    <w:rsid w:val="004C24E5"/>
    <w:rsid w:val="00501984"/>
    <w:rsid w:val="005124EB"/>
    <w:rsid w:val="00566D96"/>
    <w:rsid w:val="00571C24"/>
    <w:rsid w:val="00594DEC"/>
    <w:rsid w:val="005A44E3"/>
    <w:rsid w:val="005E35DD"/>
    <w:rsid w:val="006131E8"/>
    <w:rsid w:val="00691F49"/>
    <w:rsid w:val="006A6021"/>
    <w:rsid w:val="006E42F1"/>
    <w:rsid w:val="007161A2"/>
    <w:rsid w:val="0072314A"/>
    <w:rsid w:val="0072322C"/>
    <w:rsid w:val="00726CE9"/>
    <w:rsid w:val="0074135E"/>
    <w:rsid w:val="007D377D"/>
    <w:rsid w:val="008257FD"/>
    <w:rsid w:val="008A54B2"/>
    <w:rsid w:val="00920CB7"/>
    <w:rsid w:val="0096377D"/>
    <w:rsid w:val="00963DEB"/>
    <w:rsid w:val="00994442"/>
    <w:rsid w:val="009A4FC2"/>
    <w:rsid w:val="00A40F22"/>
    <w:rsid w:val="00A8095A"/>
    <w:rsid w:val="00A86FE1"/>
    <w:rsid w:val="00AA3A53"/>
    <w:rsid w:val="00AB5CF1"/>
    <w:rsid w:val="00AF264B"/>
    <w:rsid w:val="00B112C1"/>
    <w:rsid w:val="00B17AD7"/>
    <w:rsid w:val="00B17E15"/>
    <w:rsid w:val="00B82BE4"/>
    <w:rsid w:val="00B87BD9"/>
    <w:rsid w:val="00B91BA0"/>
    <w:rsid w:val="00C152A7"/>
    <w:rsid w:val="00C54465"/>
    <w:rsid w:val="00C77618"/>
    <w:rsid w:val="00C81D4D"/>
    <w:rsid w:val="00C83587"/>
    <w:rsid w:val="00CA36C2"/>
    <w:rsid w:val="00D43CBA"/>
    <w:rsid w:val="00DB692B"/>
    <w:rsid w:val="00DD6EDB"/>
    <w:rsid w:val="00DE1CEB"/>
    <w:rsid w:val="00DF2211"/>
    <w:rsid w:val="00E16D82"/>
    <w:rsid w:val="00E35458"/>
    <w:rsid w:val="00E47735"/>
    <w:rsid w:val="00E94ED8"/>
    <w:rsid w:val="00EC08E4"/>
    <w:rsid w:val="00ED4645"/>
    <w:rsid w:val="00F07045"/>
    <w:rsid w:val="00F073ED"/>
    <w:rsid w:val="00F14114"/>
    <w:rsid w:val="00F34503"/>
    <w:rsid w:val="00F539BF"/>
    <w:rsid w:val="00F55B9A"/>
    <w:rsid w:val="00FB3EF4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D81D"/>
  <w15:chartTrackingRefBased/>
  <w15:docId w15:val="{0A7E6875-CA32-4679-87CF-716FFB4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F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618"/>
  </w:style>
  <w:style w:type="paragraph" w:styleId="AltBilgi">
    <w:name w:val="footer"/>
    <w:basedOn w:val="Normal"/>
    <w:link w:val="Al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20</cp:revision>
  <dcterms:created xsi:type="dcterms:W3CDTF">2022-11-20T12:16:00Z</dcterms:created>
  <dcterms:modified xsi:type="dcterms:W3CDTF">2023-06-18T19:25:00Z</dcterms:modified>
</cp:coreProperties>
</file>