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0FD50" w14:textId="056AB2D9" w:rsidR="00A40F22" w:rsidRPr="00A40F22" w:rsidRDefault="00A40F22" w:rsidP="00A40F22">
      <w:pPr>
        <w:jc w:val="center"/>
        <w:rPr>
          <w:b/>
          <w:bCs/>
          <w:color w:val="0070C0"/>
          <w:sz w:val="20"/>
          <w:szCs w:val="20"/>
          <w:u w:val="single"/>
        </w:rPr>
      </w:pPr>
      <w:r w:rsidRPr="00A40F22">
        <w:rPr>
          <w:b/>
          <w:bCs/>
          <w:color w:val="0070C0"/>
          <w:sz w:val="20"/>
          <w:szCs w:val="20"/>
          <w:u w:val="single"/>
        </w:rPr>
        <w:t>Nesne Yönelimli Programlama (OOP)</w:t>
      </w:r>
    </w:p>
    <w:p w14:paraId="115238F2" w14:textId="17D44717" w:rsidR="00B82BE4" w:rsidRDefault="00A40F22" w:rsidP="00B82BE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9DE46BB" wp14:editId="3D038886">
            <wp:extent cx="3195320" cy="1562100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5EDB" w14:textId="11B96325" w:rsidR="00B82BE4" w:rsidRDefault="00A40F22" w:rsidP="00A40F22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Soru tanımladık, cevaplarını yazdık ve bu şekilde çağırma işlemleri ile yapılır. Lakin </w:t>
      </w:r>
      <w:proofErr w:type="gramStart"/>
      <w:r>
        <w:rPr>
          <w:sz w:val="18"/>
          <w:szCs w:val="18"/>
        </w:rPr>
        <w:t>bir çok</w:t>
      </w:r>
      <w:proofErr w:type="gramEnd"/>
      <w:r>
        <w:rPr>
          <w:sz w:val="18"/>
          <w:szCs w:val="18"/>
        </w:rPr>
        <w:t xml:space="preserve"> soru olursa nesne yönelimli programlama kullanma işimize gelir.</w:t>
      </w:r>
    </w:p>
    <w:p w14:paraId="101D3A44" w14:textId="6EA9E55C" w:rsidR="00A40F22" w:rsidRDefault="00A40F22" w:rsidP="00A40F22">
      <w:pPr>
        <w:rPr>
          <w:sz w:val="18"/>
          <w:szCs w:val="18"/>
        </w:rPr>
      </w:pPr>
    </w:p>
    <w:p w14:paraId="1842F3DC" w14:textId="6CAE2740" w:rsidR="00A40F22" w:rsidRDefault="005E35DD" w:rsidP="00A40F22">
      <w:pPr>
        <w:jc w:val="center"/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97586B" wp14:editId="44802421">
            <wp:simplePos x="0" y="0"/>
            <wp:positionH relativeFrom="column">
              <wp:posOffset>-347345</wp:posOffset>
            </wp:positionH>
            <wp:positionV relativeFrom="paragraph">
              <wp:posOffset>222250</wp:posOffset>
            </wp:positionV>
            <wp:extent cx="3810000" cy="2209800"/>
            <wp:effectExtent l="0" t="0" r="0" b="0"/>
            <wp:wrapSquare wrapText="bothSides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F22" w:rsidRPr="00A40F22">
        <w:rPr>
          <w:b/>
          <w:bCs/>
          <w:color w:val="0070C0"/>
          <w:sz w:val="20"/>
          <w:szCs w:val="20"/>
          <w:u w:val="single"/>
        </w:rPr>
        <w:t xml:space="preserve">Nesne </w:t>
      </w:r>
      <w:r w:rsidR="00A40F22">
        <w:rPr>
          <w:b/>
          <w:bCs/>
          <w:color w:val="0070C0"/>
          <w:sz w:val="20"/>
          <w:szCs w:val="20"/>
          <w:u w:val="single"/>
        </w:rPr>
        <w:t>Oluşturma (Constructor)</w:t>
      </w:r>
    </w:p>
    <w:p w14:paraId="5F9A842A" w14:textId="420C688F" w:rsidR="00A40F22" w:rsidRDefault="005E35DD" w:rsidP="005E35DD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19. Satır ile 26. Satır arasında nesne sınıfı tanımlanır.</w:t>
      </w:r>
    </w:p>
    <w:p w14:paraId="7114031F" w14:textId="3F33A7A5" w:rsidR="005E35DD" w:rsidRDefault="005E35DD" w:rsidP="005E35DD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23. Satırda method tanımlanmıstır.</w:t>
      </w:r>
    </w:p>
    <w:p w14:paraId="799B0BC0" w14:textId="3BB348C0" w:rsidR="005E35DD" w:rsidRDefault="005E35DD" w:rsidP="005E35DD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28. Satırda soru nesnesi oluşturulur.</w:t>
      </w:r>
    </w:p>
    <w:p w14:paraId="67FAB621" w14:textId="576FA5FE" w:rsidR="005E35DD" w:rsidRDefault="005E35DD" w:rsidP="005E35DD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30. Satırda birden fazla nesne bu liste içerisinde oluşturulabilir.</w:t>
      </w:r>
    </w:p>
    <w:p w14:paraId="713FDF28" w14:textId="40D62C93" w:rsidR="005E35DD" w:rsidRDefault="005E35DD" w:rsidP="005E35DD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36 ve 37. Satırda 28. Satırda oluşturulan nesne hakkında bilgi alınmaktadır.</w:t>
      </w:r>
    </w:p>
    <w:p w14:paraId="7378CDCE" w14:textId="14004AEB" w:rsidR="005E35DD" w:rsidRDefault="005E35DD" w:rsidP="005E35DD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39. Satırda 30. Satırda oluşturulan nesnelerden bilgi alınmaktadır.</w:t>
      </w:r>
    </w:p>
    <w:p w14:paraId="6A46CDBE" w14:textId="38A965E0" w:rsidR="00C152A7" w:rsidRDefault="00C152A7" w:rsidP="00C152A7">
      <w:pPr>
        <w:pBdr>
          <w:bottom w:val="single" w:sz="6" w:space="1" w:color="auto"/>
        </w:pBdr>
        <w:rPr>
          <w:sz w:val="18"/>
          <w:szCs w:val="18"/>
        </w:rPr>
      </w:pPr>
    </w:p>
    <w:p w14:paraId="678B2B1D" w14:textId="0FB62AF1" w:rsidR="00C152A7" w:rsidRDefault="00C152A7" w:rsidP="00C152A7">
      <w:pPr>
        <w:jc w:val="center"/>
        <w:rPr>
          <w:sz w:val="18"/>
          <w:szCs w:val="18"/>
        </w:rPr>
      </w:pPr>
      <w:r>
        <w:rPr>
          <w:b/>
          <w:bCs/>
          <w:color w:val="0070C0"/>
          <w:sz w:val="20"/>
          <w:szCs w:val="20"/>
          <w:u w:val="single"/>
        </w:rPr>
        <w:t>Prototype</w:t>
      </w:r>
    </w:p>
    <w:p w14:paraId="1D320D5C" w14:textId="01464A5B" w:rsidR="00C152A7" w:rsidRDefault="00C152A7" w:rsidP="00C152A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5D076C5" wp14:editId="339F4C7E">
            <wp:extent cx="3195320" cy="1288415"/>
            <wp:effectExtent l="0" t="0" r="508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2A9A" w14:textId="32EFB75F" w:rsidR="00C152A7" w:rsidRPr="00C152A7" w:rsidRDefault="00C152A7" w:rsidP="00C152A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15A85D0" wp14:editId="17012347">
            <wp:extent cx="3195320" cy="234315"/>
            <wp:effectExtent l="0" t="0" r="508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2FF2" w14:textId="1D78C49F" w:rsidR="00A40F22" w:rsidRDefault="00C152A7" w:rsidP="00C152A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Soru classı içerisindeki 26. Satırı metodu dışarı cıkarıp fonksiyon olarak aldık. Bu şekilde 200 soru olduğunda 200 kez kullanılmış olmaz. Gerektiğinde çağırırırız.</w:t>
      </w:r>
    </w:p>
    <w:p w14:paraId="3D1BCE7F" w14:textId="6BB6D69F" w:rsidR="00C152A7" w:rsidRDefault="00C152A7" w:rsidP="00C152A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Normal yazdırma da 46. Satırda olduğu gibi diğerleri ile aynı.</w:t>
      </w:r>
    </w:p>
    <w:p w14:paraId="0A02CB09" w14:textId="77777777" w:rsidR="00963DEB" w:rsidRDefault="00963DEB" w:rsidP="00963DEB">
      <w:pPr>
        <w:pStyle w:val="ListeParagraf"/>
        <w:rPr>
          <w:b/>
          <w:bCs/>
          <w:color w:val="0070C0"/>
          <w:sz w:val="20"/>
          <w:szCs w:val="20"/>
          <w:u w:val="single"/>
        </w:rPr>
      </w:pPr>
    </w:p>
    <w:p w14:paraId="394F228A" w14:textId="19CAA3A1" w:rsidR="00963DEB" w:rsidRDefault="00963DEB" w:rsidP="00963DEB">
      <w:pPr>
        <w:pStyle w:val="ListeParagraf"/>
        <w:jc w:val="center"/>
        <w:rPr>
          <w:b/>
          <w:bCs/>
          <w:color w:val="0070C0"/>
          <w:sz w:val="20"/>
          <w:szCs w:val="20"/>
          <w:u w:val="single"/>
        </w:rPr>
      </w:pPr>
      <w:r>
        <w:rPr>
          <w:b/>
          <w:bCs/>
          <w:color w:val="0070C0"/>
          <w:sz w:val="20"/>
          <w:szCs w:val="20"/>
          <w:u w:val="single"/>
        </w:rPr>
        <w:t>Quiz İşlemleri 1</w:t>
      </w:r>
    </w:p>
    <w:p w14:paraId="287D86F1" w14:textId="2F05C7E7" w:rsidR="000105CB" w:rsidRDefault="001F5858" w:rsidP="000105CB">
      <w:pPr>
        <w:pStyle w:val="ListeParagraf"/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A6AC7CD" wp14:editId="2E301473">
            <wp:simplePos x="0" y="0"/>
            <wp:positionH relativeFrom="column">
              <wp:align>left</wp:align>
            </wp:positionH>
            <wp:positionV relativeFrom="paragraph">
              <wp:posOffset>220980</wp:posOffset>
            </wp:positionV>
            <wp:extent cx="3431540" cy="1007745"/>
            <wp:effectExtent l="0" t="0" r="0" b="1905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35458">
        <w:rPr>
          <w:b/>
          <w:bCs/>
          <w:color w:val="0070C0"/>
          <w:sz w:val="20"/>
          <w:szCs w:val="20"/>
          <w:u w:val="single"/>
        </w:rPr>
        <w:t>H</w:t>
      </w:r>
      <w:r w:rsidR="000105CB">
        <w:rPr>
          <w:b/>
          <w:bCs/>
          <w:color w:val="0070C0"/>
          <w:sz w:val="20"/>
          <w:szCs w:val="20"/>
          <w:u w:val="single"/>
        </w:rPr>
        <w:t>tml</w:t>
      </w:r>
    </w:p>
    <w:p w14:paraId="145CFF60" w14:textId="4EBDCEEE" w:rsidR="000105CB" w:rsidRPr="001F5858" w:rsidRDefault="000105CB" w:rsidP="001F5858">
      <w:pPr>
        <w:rPr>
          <w:b/>
          <w:bCs/>
          <w:color w:val="0070C0"/>
          <w:sz w:val="20"/>
          <w:szCs w:val="20"/>
          <w:u w:val="single"/>
        </w:rPr>
      </w:pPr>
    </w:p>
    <w:p w14:paraId="62B85E1F" w14:textId="06A07275" w:rsidR="000105CB" w:rsidRDefault="001F5858" w:rsidP="00963DEB">
      <w:pPr>
        <w:pStyle w:val="ListeParagraf"/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58B3BD" wp14:editId="232883F4">
            <wp:simplePos x="0" y="0"/>
            <wp:positionH relativeFrom="column">
              <wp:align>left</wp:align>
            </wp:positionH>
            <wp:positionV relativeFrom="paragraph">
              <wp:posOffset>195580</wp:posOffset>
            </wp:positionV>
            <wp:extent cx="3466465" cy="2995295"/>
            <wp:effectExtent l="0" t="0" r="635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933" cy="2996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CB">
        <w:rPr>
          <w:b/>
          <w:bCs/>
          <w:color w:val="0070C0"/>
          <w:sz w:val="20"/>
          <w:szCs w:val="20"/>
          <w:u w:val="single"/>
        </w:rPr>
        <w:t>Javascript</w:t>
      </w:r>
    </w:p>
    <w:p w14:paraId="29DDA005" w14:textId="5C24D5B7" w:rsidR="000105CB" w:rsidRDefault="001F5858" w:rsidP="001F5858">
      <w:pPr>
        <w:pStyle w:val="ListeParagraf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Belli bir kısım anlatılmıştı tekrar anlatayım.</w:t>
      </w:r>
    </w:p>
    <w:p w14:paraId="0C27C465" w14:textId="4C1BA691" w:rsidR="001F5858" w:rsidRDefault="001F5858" w:rsidP="001F5858">
      <w:pPr>
        <w:pStyle w:val="ListeParagraf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2. Satırda nesne oluşturmak için sınıf oluşturuluyor.</w:t>
      </w:r>
    </w:p>
    <w:p w14:paraId="5BD1DB52" w14:textId="2EBAC5C7" w:rsidR="001F5858" w:rsidRDefault="001F5858" w:rsidP="001F5858">
      <w:pPr>
        <w:pStyle w:val="ListeParagraf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9. Satır prototype işlemi.</w:t>
      </w:r>
    </w:p>
    <w:p w14:paraId="4E422A06" w14:textId="5DF85796" w:rsidR="001F5858" w:rsidRDefault="001F5858" w:rsidP="001F5858">
      <w:pPr>
        <w:pStyle w:val="ListeParagraf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13. Satır sorularımız içermektedir.</w:t>
      </w:r>
    </w:p>
    <w:p w14:paraId="1B450C1B" w14:textId="3C3F5B8A" w:rsidR="001F5858" w:rsidRDefault="001F5858" w:rsidP="001F5858">
      <w:pPr>
        <w:pStyle w:val="ListeParagraf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20. Satırda Quiz sınıfı oluşturup, soruları buraya alacağız teker teker ve sırasıyla soruları ekrana yazdıracağız. 21. Soruyu alıyoruz, 22. De soru indexine göre soru getireceğiz ileride.</w:t>
      </w:r>
    </w:p>
    <w:p w14:paraId="15E7AB7C" w14:textId="3AF71B99" w:rsidR="001F5858" w:rsidRDefault="001F5858" w:rsidP="001F5858">
      <w:pPr>
        <w:pStyle w:val="ListeParagraf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25. Satırda soru getirme fonksiyonu yaptık gerçekleşiyor.</w:t>
      </w:r>
    </w:p>
    <w:p w14:paraId="34EA8FC1" w14:textId="1314BE8B" w:rsidR="001F5858" w:rsidRDefault="001F5858" w:rsidP="001F5858">
      <w:pPr>
        <w:pStyle w:val="ListeParagraf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29. Satırda quiz nesnesini oluşturduk.</w:t>
      </w:r>
    </w:p>
    <w:p w14:paraId="1DDEA341" w14:textId="0D028904" w:rsidR="001F5858" w:rsidRPr="001F5858" w:rsidRDefault="001F5858" w:rsidP="001F5858">
      <w:pPr>
        <w:pStyle w:val="ListeParagraf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31. Satırda butona tıklandığında sırayla soruları getirme işlemi yapılıyor, if sorular olduğu müddetce getirmesi için, else sorular bittikten sonra yapılacak işlemler için yazılmıstır.</w:t>
      </w:r>
    </w:p>
    <w:p w14:paraId="6054812E" w14:textId="058D5E0B" w:rsidR="00C152A7" w:rsidRDefault="00C152A7" w:rsidP="00C152A7">
      <w:pPr>
        <w:pBdr>
          <w:bottom w:val="single" w:sz="6" w:space="1" w:color="auto"/>
        </w:pBdr>
        <w:rPr>
          <w:sz w:val="18"/>
          <w:szCs w:val="18"/>
        </w:rPr>
      </w:pPr>
    </w:p>
    <w:p w14:paraId="40C87C41" w14:textId="77777777" w:rsidR="001F5858" w:rsidRPr="00C152A7" w:rsidRDefault="001F5858" w:rsidP="00C152A7">
      <w:pPr>
        <w:rPr>
          <w:sz w:val="18"/>
          <w:szCs w:val="18"/>
        </w:rPr>
      </w:pPr>
    </w:p>
    <w:p w14:paraId="5C890D32" w14:textId="2121B777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258804C2" w14:textId="6E2B469D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0D40E176" w14:textId="0D16190D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23CBCF82" w14:textId="5CE46227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40964749" w14:textId="6039A28B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1E1DA556" w14:textId="725C8ADD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63482A15" w14:textId="628353C0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2C6197E5" w14:textId="573ABDC6" w:rsidR="004C24E5" w:rsidRDefault="00127AC3" w:rsidP="004C24E5">
      <w:pPr>
        <w:pStyle w:val="ListeParagraf"/>
        <w:jc w:val="center"/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B705854" wp14:editId="6CDF371E">
            <wp:simplePos x="0" y="0"/>
            <wp:positionH relativeFrom="column">
              <wp:align>right</wp:align>
            </wp:positionH>
            <wp:positionV relativeFrom="paragraph">
              <wp:posOffset>233614</wp:posOffset>
            </wp:positionV>
            <wp:extent cx="1978025" cy="1289685"/>
            <wp:effectExtent l="0" t="0" r="3175" b="5715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4E5">
        <w:rPr>
          <w:b/>
          <w:bCs/>
          <w:color w:val="0070C0"/>
          <w:sz w:val="20"/>
          <w:szCs w:val="20"/>
          <w:u w:val="single"/>
        </w:rPr>
        <w:t>Quiz İşlemleri 2</w:t>
      </w:r>
      <w:r w:rsidR="005124EB">
        <w:rPr>
          <w:b/>
          <w:bCs/>
          <w:color w:val="0070C0"/>
          <w:sz w:val="20"/>
          <w:szCs w:val="20"/>
          <w:u w:val="single"/>
        </w:rPr>
        <w:t xml:space="preserve"> (Soru Card)</w:t>
      </w:r>
    </w:p>
    <w:p w14:paraId="2B36EA1E" w14:textId="77777777" w:rsidR="00127AC3" w:rsidRDefault="00127AC3" w:rsidP="00A40F22">
      <w:pPr>
        <w:rPr>
          <w:noProof/>
        </w:rPr>
      </w:pPr>
    </w:p>
    <w:p w14:paraId="0D49F12E" w14:textId="48AE8F27" w:rsidR="00127AC3" w:rsidRDefault="00127AC3" w:rsidP="00A40F2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77EEB6" wp14:editId="6BB6B4D1">
            <wp:simplePos x="0" y="0"/>
            <wp:positionH relativeFrom="column">
              <wp:align>left</wp:align>
            </wp:positionH>
            <wp:positionV relativeFrom="paragraph">
              <wp:posOffset>202120</wp:posOffset>
            </wp:positionV>
            <wp:extent cx="712520" cy="276283"/>
            <wp:effectExtent l="0" t="0" r="0" b="9525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20" cy="27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0CAB5" w14:textId="146B2904" w:rsidR="005E35DD" w:rsidRDefault="00127AC3" w:rsidP="00A40F22">
      <w:pPr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sym w:font="Wingdings" w:char="F0E0"/>
      </w:r>
      <w:r w:rsidRPr="00127AC3">
        <w:rPr>
          <w:noProof/>
        </w:rPr>
        <w:t xml:space="preserve"> </w:t>
      </w:r>
    </w:p>
    <w:p w14:paraId="0887B46C" w14:textId="0505C04A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6DFB7644" w14:textId="62F512A6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6ED9658F" w14:textId="37E082F7" w:rsidR="005E35DD" w:rsidRDefault="00127AC3" w:rsidP="00127AC3">
      <w:pPr>
        <w:pStyle w:val="ListeParagraf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 bölümde sorular için alan oluşturduk. Quize başla butonuna tıklandıktan sonra sağdaki görüntü gelmektedir.</w:t>
      </w:r>
    </w:p>
    <w:p w14:paraId="3B0D0D28" w14:textId="34C3FB44" w:rsidR="00127AC3" w:rsidRPr="00127AC3" w:rsidRDefault="00127AC3" w:rsidP="00127AC3">
      <w:pPr>
        <w:rPr>
          <w:sz w:val="20"/>
          <w:szCs w:val="20"/>
        </w:rPr>
      </w:pPr>
      <w:r>
        <w:rPr>
          <w:b/>
          <w:bCs/>
          <w:color w:val="0070C0"/>
          <w:sz w:val="20"/>
          <w:szCs w:val="20"/>
          <w:u w:val="single"/>
        </w:rPr>
        <w:t>Css</w:t>
      </w:r>
    </w:p>
    <w:p w14:paraId="613B9BA6" w14:textId="4CAF78F8" w:rsidR="00127AC3" w:rsidRPr="00127AC3" w:rsidRDefault="00127AC3" w:rsidP="00127AC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2C0ABAC" wp14:editId="5ECD22AF">
            <wp:extent cx="3195320" cy="1386672"/>
            <wp:effectExtent l="0" t="0" r="5080" b="444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0559" cy="13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DA28" w14:textId="705C0D4A" w:rsidR="005E35DD" w:rsidRDefault="00127AC3" w:rsidP="00127AC3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Quiz_box ve button üst üste gelmektedir.</w:t>
      </w:r>
    </w:p>
    <w:p w14:paraId="1676B0C5" w14:textId="5D4AA1AB" w:rsidR="00127AC3" w:rsidRDefault="00127AC3" w:rsidP="00127AC3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İlk başta quiz_box görünmemektedir. Tıklandığında active classını alır. 30. Satır tıklanamamasını sağlar. </w:t>
      </w:r>
      <w:proofErr w:type="gramStart"/>
      <w:r>
        <w:rPr>
          <w:sz w:val="18"/>
          <w:szCs w:val="18"/>
        </w:rPr>
        <w:t>opacity</w:t>
      </w:r>
      <w:proofErr w:type="gramEnd"/>
      <w:r>
        <w:rPr>
          <w:sz w:val="18"/>
          <w:szCs w:val="18"/>
        </w:rPr>
        <w:t xml:space="preserve"> görünürlük, transform translate ile bi miktar sağa alınır, scale ile 0.7 büyüklükten 1 büyüklüğe gelir.</w:t>
      </w:r>
    </w:p>
    <w:p w14:paraId="1328F371" w14:textId="5D8B2370" w:rsidR="00127AC3" w:rsidRDefault="00127AC3" w:rsidP="00127AC3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Transition ile </w:t>
      </w:r>
      <w:proofErr w:type="gramStart"/>
      <w:r>
        <w:rPr>
          <w:sz w:val="18"/>
          <w:szCs w:val="18"/>
        </w:rPr>
        <w:t>0.3</w:t>
      </w:r>
      <w:proofErr w:type="gramEnd"/>
      <w:r>
        <w:rPr>
          <w:sz w:val="18"/>
          <w:szCs w:val="18"/>
        </w:rPr>
        <w:t xml:space="preserve"> saniyede gerçekleşir bu işlemler. Diğer html ve cssler quiz2 html içerisinde bulunmaktadır.</w:t>
      </w:r>
    </w:p>
    <w:p w14:paraId="3DDB6152" w14:textId="3462CBC0" w:rsidR="00127AC3" w:rsidRPr="00127AC3" w:rsidRDefault="00127AC3" w:rsidP="00127AC3">
      <w:pPr>
        <w:rPr>
          <w:sz w:val="18"/>
          <w:szCs w:val="18"/>
        </w:rPr>
      </w:pPr>
      <w:r>
        <w:rPr>
          <w:b/>
          <w:bCs/>
          <w:color w:val="0070C0"/>
          <w:sz w:val="20"/>
          <w:szCs w:val="20"/>
          <w:u w:val="single"/>
        </w:rPr>
        <w:t>JS</w:t>
      </w:r>
    </w:p>
    <w:p w14:paraId="122A7CD4" w14:textId="44135C43" w:rsidR="00127AC3" w:rsidRDefault="00127AC3" w:rsidP="00127A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78E3645" wp14:editId="2464A4CF">
            <wp:extent cx="3195320" cy="967105"/>
            <wp:effectExtent l="0" t="0" r="508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3F9F" w14:textId="0E943287" w:rsidR="00127AC3" w:rsidRDefault="00127AC3" w:rsidP="00127AC3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Bi önceki </w:t>
      </w:r>
      <w:r w:rsidR="000304EE">
        <w:rPr>
          <w:sz w:val="18"/>
          <w:szCs w:val="18"/>
        </w:rPr>
        <w:t>koda 33. Satırı ekledik. Active classı ekleniyor.</w:t>
      </w:r>
    </w:p>
    <w:p w14:paraId="66631C73" w14:textId="77777777" w:rsidR="000304EE" w:rsidRPr="000304EE" w:rsidRDefault="000304EE" w:rsidP="000304EE">
      <w:pPr>
        <w:pBdr>
          <w:bottom w:val="single" w:sz="6" w:space="1" w:color="auto"/>
        </w:pBdr>
        <w:rPr>
          <w:sz w:val="18"/>
          <w:szCs w:val="18"/>
        </w:rPr>
      </w:pPr>
    </w:p>
    <w:p w14:paraId="15BDFCF9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44F2D3BE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70838830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598EEFD9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5ED81567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55B245BA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68494D28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308F2DFE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731D7F23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0BC2F63B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5AF09BA6" w14:textId="77777777" w:rsid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</w:p>
    <w:p w14:paraId="58D0F204" w14:textId="516CEDEE" w:rsidR="005124EB" w:rsidRPr="005124EB" w:rsidRDefault="005124EB" w:rsidP="005124EB">
      <w:pPr>
        <w:jc w:val="center"/>
        <w:rPr>
          <w:b/>
          <w:bCs/>
          <w:color w:val="0070C0"/>
          <w:sz w:val="20"/>
          <w:szCs w:val="20"/>
          <w:u w:val="single"/>
        </w:rPr>
      </w:pPr>
      <w:r w:rsidRPr="005124EB">
        <w:rPr>
          <w:b/>
          <w:bCs/>
          <w:color w:val="0070C0"/>
          <w:sz w:val="20"/>
          <w:szCs w:val="20"/>
          <w:u w:val="single"/>
        </w:rPr>
        <w:t xml:space="preserve">Quiz İşlemleri </w:t>
      </w:r>
      <w:r>
        <w:rPr>
          <w:b/>
          <w:bCs/>
          <w:color w:val="0070C0"/>
          <w:sz w:val="20"/>
          <w:szCs w:val="20"/>
          <w:u w:val="single"/>
        </w:rPr>
        <w:t>3 (Soruların Card’a Yerleşmesi)</w:t>
      </w:r>
    </w:p>
    <w:p w14:paraId="754E52F2" w14:textId="699B0F72" w:rsidR="005124EB" w:rsidRPr="000304EE" w:rsidRDefault="005124EB" w:rsidP="000304E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CAC7DAC" wp14:editId="01626FD1">
            <wp:extent cx="3195055" cy="2275952"/>
            <wp:effectExtent l="0" t="0" r="571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7097" cy="22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E60E" w14:textId="15231AD1" w:rsidR="00127AC3" w:rsidRDefault="005124EB" w:rsidP="005124E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Html içerisindeki soru metnini ve cevapları kaldırdık.</w:t>
      </w:r>
    </w:p>
    <w:p w14:paraId="7EC88E07" w14:textId="5D9A8EA3" w:rsidR="005124EB" w:rsidRDefault="005124EB" w:rsidP="005124E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29. Satıra kadar üst kısım aynı.</w:t>
      </w:r>
    </w:p>
    <w:p w14:paraId="0D5EF6C2" w14:textId="1EAD6944" w:rsidR="005124EB" w:rsidRDefault="005124EB" w:rsidP="005124E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31. Satırda Quize başla butonuna tıklandıktan sonra 32. Satırda quizbox gösterilir ve 33.satırda ilk soru getirilir.</w:t>
      </w:r>
    </w:p>
    <w:p w14:paraId="7DAC1CF5" w14:textId="7800B78F" w:rsidR="005124EB" w:rsidRDefault="005124EB" w:rsidP="005124E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36. Satırda sıradaki diye bir buton koyduk, ona tıklandığında sonraki soruya geçme işlemi yapılıyor.</w:t>
      </w:r>
    </w:p>
    <w:p w14:paraId="4E8EE15C" w14:textId="7636C109" w:rsidR="005124EB" w:rsidRDefault="005124EB" w:rsidP="005124E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37. Satır eğer soru sayısı index sayısının 1 fazlasından eşit değilse soru getirecektir. +1 dememizin sebebi ilk soruyu yukarıda getirdik gelecek soru 2. Soruydu.</w:t>
      </w:r>
    </w:p>
    <w:p w14:paraId="2D986E3B" w14:textId="39507CAD" w:rsidR="005124EB" w:rsidRDefault="005124EB" w:rsidP="005124E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46. Satırda soruları yerleştirme işlemi yapılmasını sağlayan fonksiyon.</w:t>
      </w:r>
    </w:p>
    <w:p w14:paraId="5FCBD263" w14:textId="11954E7B" w:rsidR="005124EB" w:rsidRDefault="0072314A" w:rsidP="005124E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47. Satırda soru metni yerleştiriliyor.</w:t>
      </w:r>
    </w:p>
    <w:p w14:paraId="27F08726" w14:textId="2EEC8120" w:rsidR="0072314A" w:rsidRDefault="007D377D" w:rsidP="005124E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48 ve 50. Satırda sıklar ekleniyor. Birden fazla secenek olduğu için bu şekilde yerleştirme yapılmaktadır.</w:t>
      </w:r>
    </w:p>
    <w:p w14:paraId="42227919" w14:textId="07CEB4EB" w:rsidR="007D377D" w:rsidRDefault="007D377D" w:rsidP="005124E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58 ve 59. Satırlarda soru ve secenekler gerekli yerlere html olarak eklenir.</w:t>
      </w:r>
    </w:p>
    <w:p w14:paraId="1FFF4CC0" w14:textId="284A071D" w:rsidR="00A8095A" w:rsidRDefault="00A8095A" w:rsidP="00A8095A">
      <w:pPr>
        <w:pBdr>
          <w:bottom w:val="single" w:sz="6" w:space="1" w:color="auto"/>
        </w:pBdr>
        <w:rPr>
          <w:sz w:val="18"/>
          <w:szCs w:val="18"/>
        </w:rPr>
      </w:pPr>
    </w:p>
    <w:p w14:paraId="42353B59" w14:textId="245937F9" w:rsidR="001C64C4" w:rsidRDefault="001C64C4" w:rsidP="001C64C4">
      <w:pPr>
        <w:jc w:val="center"/>
        <w:rPr>
          <w:b/>
          <w:bCs/>
          <w:color w:val="0070C0"/>
          <w:sz w:val="20"/>
          <w:szCs w:val="20"/>
          <w:u w:val="single"/>
        </w:rPr>
      </w:pPr>
      <w:r w:rsidRPr="005124EB">
        <w:rPr>
          <w:b/>
          <w:bCs/>
          <w:color w:val="0070C0"/>
          <w:sz w:val="20"/>
          <w:szCs w:val="20"/>
          <w:u w:val="single"/>
        </w:rPr>
        <w:t xml:space="preserve">Quiz İşlemleri </w:t>
      </w:r>
      <w:r>
        <w:rPr>
          <w:b/>
          <w:bCs/>
          <w:color w:val="0070C0"/>
          <w:sz w:val="20"/>
          <w:szCs w:val="20"/>
          <w:u w:val="single"/>
        </w:rPr>
        <w:t>4 (Cevap Kontrol)</w:t>
      </w:r>
    </w:p>
    <w:p w14:paraId="0DC51484" w14:textId="3070C153" w:rsidR="001C64C4" w:rsidRDefault="001C64C4" w:rsidP="001C64C4">
      <w:pPr>
        <w:rPr>
          <w:b/>
          <w:bCs/>
          <w:color w:val="0070C0"/>
          <w:sz w:val="20"/>
          <w:szCs w:val="20"/>
          <w:u w:val="single"/>
        </w:rPr>
      </w:pPr>
      <w:r>
        <w:rPr>
          <w:b/>
          <w:bCs/>
          <w:color w:val="0070C0"/>
          <w:sz w:val="20"/>
          <w:szCs w:val="20"/>
          <w:u w:val="single"/>
        </w:rPr>
        <w:t>Css</w:t>
      </w:r>
    </w:p>
    <w:p w14:paraId="509706A5" w14:textId="1BD0F7F5" w:rsidR="001C64C4" w:rsidRPr="005124EB" w:rsidRDefault="001C64C4" w:rsidP="001C64C4">
      <w:pPr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AC51FB6" wp14:editId="4964352F">
            <wp:extent cx="2939143" cy="112522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8624" cy="11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4AC" w14:textId="770D820C" w:rsidR="00A8095A" w:rsidRDefault="001C64C4" w:rsidP="001C64C4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Option seçeneklerine disabled classı eklendiğinde bir cevap işaretlendiğinde diğerlerine tıklanmayacak.</w:t>
      </w:r>
    </w:p>
    <w:p w14:paraId="5C42EFC8" w14:textId="68B2CE18" w:rsidR="001C64C4" w:rsidRDefault="001C64C4" w:rsidP="001C64C4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81. Satırda ve 88. Satırda soru işaretlendikten sonra sonraki soru butonu açılacaktır.</w:t>
      </w:r>
    </w:p>
    <w:p w14:paraId="2E99645C" w14:textId="1B0674F2" w:rsidR="001C64C4" w:rsidRPr="001C64C4" w:rsidRDefault="001C64C4" w:rsidP="001C64C4">
      <w:pPr>
        <w:rPr>
          <w:b/>
          <w:bCs/>
          <w:color w:val="0070C0"/>
          <w:sz w:val="20"/>
          <w:szCs w:val="20"/>
          <w:u w:val="single"/>
        </w:rPr>
      </w:pPr>
      <w:r>
        <w:rPr>
          <w:b/>
          <w:bCs/>
          <w:color w:val="0070C0"/>
          <w:sz w:val="20"/>
          <w:szCs w:val="20"/>
          <w:u w:val="single"/>
        </w:rPr>
        <w:t>JS</w:t>
      </w:r>
    </w:p>
    <w:p w14:paraId="2A08E856" w14:textId="57AFD4D3" w:rsidR="001C64C4" w:rsidRPr="001C64C4" w:rsidRDefault="001C64C4" w:rsidP="001C64C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F848B55" wp14:editId="2565777C">
            <wp:extent cx="3195320" cy="1155561"/>
            <wp:effectExtent l="0" t="0" r="5080" b="698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157" cy="11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A62A" w14:textId="109E36FF" w:rsidR="001C64C4" w:rsidRDefault="001C64C4" w:rsidP="001C64C4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34 ve 41. Satıra sonraki soru butonu gizleme işlemi gerçekleşmektedir.</w:t>
      </w:r>
    </w:p>
    <w:p w14:paraId="20B09AB2" w14:textId="45F5AD28" w:rsidR="001C64C4" w:rsidRPr="001C64C4" w:rsidRDefault="001C64C4" w:rsidP="001C64C4">
      <w:pPr>
        <w:rPr>
          <w:b/>
          <w:bCs/>
          <w:color w:val="0070C0"/>
          <w:sz w:val="20"/>
          <w:szCs w:val="20"/>
          <w:u w:val="single"/>
        </w:rPr>
      </w:pPr>
      <w:r w:rsidRPr="001C64C4">
        <w:rPr>
          <w:b/>
          <w:bCs/>
          <w:color w:val="0070C0"/>
          <w:sz w:val="20"/>
          <w:szCs w:val="20"/>
          <w:u w:val="single"/>
        </w:rPr>
        <w:lastRenderedPageBreak/>
        <w:t>JS</w:t>
      </w:r>
    </w:p>
    <w:p w14:paraId="6D1BCFB6" w14:textId="008E3AAD" w:rsidR="001C64C4" w:rsidRPr="001C64C4" w:rsidRDefault="001C64C4" w:rsidP="001C64C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B6DBCBC" wp14:editId="556218F6">
            <wp:extent cx="3195320" cy="2212975"/>
            <wp:effectExtent l="0" t="0" r="508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0AA1" w14:textId="4B1195E6" w:rsidR="005E35DD" w:rsidRDefault="001C64C4" w:rsidP="001C64C4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49. Satırda option_list divine ulaşıyoruz. Option işlemlerimizi onun üzerinden yapcaz.</w:t>
      </w:r>
      <w:r w:rsidR="0024719F">
        <w:rPr>
          <w:sz w:val="18"/>
          <w:szCs w:val="18"/>
        </w:rPr>
        <w:t xml:space="preserve"> 68. Satıra dikkat edilirse orada option_list üzerinden secenekleri ekledik.</w:t>
      </w:r>
    </w:p>
    <w:p w14:paraId="7CB06DE5" w14:textId="2CEF238D" w:rsidR="0024719F" w:rsidRDefault="0024719F" w:rsidP="001C64C4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50 ve 51. Satırda ise tik işareti ve çarpı işaretini bir sonraki fotoğrafta fonksiyon içerisinde ekleyeceğiz.</w:t>
      </w:r>
    </w:p>
    <w:p w14:paraId="6D33998F" w14:textId="446E6216" w:rsidR="0024719F" w:rsidRDefault="0024719F" w:rsidP="001C64C4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70. Satırda secenekleri opt içerisine atıyoruz ve tıklandığında olacak fonksiyonu çağırıyoruz. Şimdide o fonksiyonu yazalım.</w:t>
      </w:r>
    </w:p>
    <w:p w14:paraId="59B5C766" w14:textId="5C534973" w:rsidR="0024719F" w:rsidRPr="0024719F" w:rsidRDefault="0024719F" w:rsidP="0024719F">
      <w:pPr>
        <w:rPr>
          <w:b/>
          <w:bCs/>
          <w:color w:val="0070C0"/>
          <w:sz w:val="20"/>
          <w:szCs w:val="20"/>
          <w:u w:val="single"/>
        </w:rPr>
      </w:pPr>
      <w:r w:rsidRPr="0024719F">
        <w:rPr>
          <w:b/>
          <w:bCs/>
          <w:color w:val="0070C0"/>
          <w:sz w:val="20"/>
          <w:szCs w:val="20"/>
          <w:u w:val="single"/>
        </w:rPr>
        <w:t>JS</w:t>
      </w:r>
    </w:p>
    <w:p w14:paraId="41E673E4" w14:textId="451ACADD" w:rsidR="0024719F" w:rsidRPr="0024719F" w:rsidRDefault="0024719F" w:rsidP="0024719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FE55D6C" wp14:editId="6F64627C">
            <wp:extent cx="3195320" cy="2079625"/>
            <wp:effectExtent l="0" t="0" r="508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C169" w14:textId="04146DD6" w:rsidR="0024719F" w:rsidRDefault="0024719F" w:rsidP="0024719F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77. Satırda bizim cevabımız span içerisindeki b etiketi içerisinde yazmaktadır. </w:t>
      </w:r>
      <w:proofErr w:type="gramStart"/>
      <w:r>
        <w:rPr>
          <w:sz w:val="18"/>
          <w:szCs w:val="18"/>
        </w:rPr>
        <w:t>textContent</w:t>
      </w:r>
      <w:proofErr w:type="gramEnd"/>
      <w:r>
        <w:rPr>
          <w:sz w:val="18"/>
          <w:szCs w:val="18"/>
        </w:rPr>
        <w:t xml:space="preserve"> ile a,b,c,d seçeneğini alıyoruz.</w:t>
      </w:r>
    </w:p>
    <w:p w14:paraId="1EC65920" w14:textId="58B74005" w:rsidR="0024719F" w:rsidRDefault="0024719F" w:rsidP="0024719F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78. Satırda soruyu getirdik ki o sorunun doğru cevabını alalım.</w:t>
      </w:r>
    </w:p>
    <w:p w14:paraId="091FF66E" w14:textId="4193B9E0" w:rsidR="0024719F" w:rsidRDefault="0024719F" w:rsidP="0024719F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80. Satırda sorunun doğru cevabı eğer cevaba eşitse doğru olarak kabul edilir ve seçeneğe corrent clası eklenip (81), tik işareti konur (82)</w:t>
      </w:r>
    </w:p>
    <w:p w14:paraId="5B4EA888" w14:textId="054D1DDC" w:rsidR="0024719F" w:rsidRDefault="0024719F" w:rsidP="0024719F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Else (83) yanlış işaretleme yapılmıstır çarpı ve incorrent classı eklenir.</w:t>
      </w:r>
    </w:p>
    <w:p w14:paraId="7A7F3837" w14:textId="0C2887B2" w:rsidR="0024719F" w:rsidRDefault="0024719F" w:rsidP="0024719F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88. Satırda tıklanma gerçekleştikten sonra butun seceneklere disabled classı ekler ve 1 kez seçim yapılmıs olur.</w:t>
      </w:r>
    </w:p>
    <w:p w14:paraId="09EA6CCB" w14:textId="4DBD0350" w:rsidR="0024719F" w:rsidRDefault="0024719F" w:rsidP="0024719F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92. Satırda işe bir secenek işaretlendiği için sonraki soru butonu görünür hale gelir.</w:t>
      </w:r>
    </w:p>
    <w:p w14:paraId="673503EE" w14:textId="4B6DF16B" w:rsidR="00091FC4" w:rsidRDefault="00091FC4" w:rsidP="00091FC4">
      <w:pPr>
        <w:rPr>
          <w:sz w:val="18"/>
          <w:szCs w:val="18"/>
        </w:rPr>
      </w:pPr>
    </w:p>
    <w:p w14:paraId="53D3691E" w14:textId="7074762B" w:rsidR="00091FC4" w:rsidRDefault="00091FC4" w:rsidP="00091FC4">
      <w:pPr>
        <w:rPr>
          <w:sz w:val="18"/>
          <w:szCs w:val="18"/>
        </w:rPr>
      </w:pPr>
    </w:p>
    <w:p w14:paraId="3EE63A65" w14:textId="215B0863" w:rsidR="00091FC4" w:rsidRDefault="00091FC4" w:rsidP="00091FC4">
      <w:pPr>
        <w:rPr>
          <w:sz w:val="18"/>
          <w:szCs w:val="18"/>
        </w:rPr>
      </w:pPr>
    </w:p>
    <w:p w14:paraId="3C5D93AF" w14:textId="6CF7729E" w:rsidR="00091FC4" w:rsidRDefault="00091FC4" w:rsidP="00091FC4">
      <w:pPr>
        <w:rPr>
          <w:sz w:val="18"/>
          <w:szCs w:val="18"/>
        </w:rPr>
      </w:pPr>
    </w:p>
    <w:p w14:paraId="6BF513A1" w14:textId="33FEE79F" w:rsidR="00091FC4" w:rsidRDefault="00091FC4" w:rsidP="00091FC4">
      <w:pPr>
        <w:rPr>
          <w:sz w:val="18"/>
          <w:szCs w:val="18"/>
        </w:rPr>
      </w:pPr>
    </w:p>
    <w:p w14:paraId="7E405D14" w14:textId="5B55F575" w:rsidR="00390201" w:rsidRDefault="00390201" w:rsidP="00390201">
      <w:pPr>
        <w:jc w:val="center"/>
        <w:rPr>
          <w:b/>
          <w:bCs/>
          <w:color w:val="0070C0"/>
          <w:sz w:val="20"/>
          <w:szCs w:val="20"/>
          <w:u w:val="single"/>
        </w:rPr>
      </w:pPr>
      <w:r w:rsidRPr="005124EB">
        <w:rPr>
          <w:b/>
          <w:bCs/>
          <w:color w:val="0070C0"/>
          <w:sz w:val="20"/>
          <w:szCs w:val="20"/>
          <w:u w:val="single"/>
        </w:rPr>
        <w:t xml:space="preserve">Quiz İşlemleri </w:t>
      </w:r>
      <w:r>
        <w:rPr>
          <w:b/>
          <w:bCs/>
          <w:color w:val="0070C0"/>
          <w:sz w:val="20"/>
          <w:szCs w:val="20"/>
          <w:u w:val="single"/>
        </w:rPr>
        <w:t>5 (Soru Sıralaması)</w:t>
      </w:r>
    </w:p>
    <w:p w14:paraId="0BB66F56" w14:textId="6A4038B2" w:rsidR="00390201" w:rsidRDefault="00390201" w:rsidP="00390201">
      <w:pPr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CCBE5C6" wp14:editId="2C98877A">
            <wp:extent cx="3195320" cy="598805"/>
            <wp:effectExtent l="0" t="0" r="508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9A66" w14:textId="447CBDC4" w:rsidR="00091FC4" w:rsidRDefault="00390201" w:rsidP="00390201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Böyle bir fonksiyon tanımlayıp bir span etiketini html sayfasında sonraki butondan önce yazdırılmaktadır.</w:t>
      </w:r>
    </w:p>
    <w:p w14:paraId="0088DEF9" w14:textId="47098DF1" w:rsidR="00390201" w:rsidRPr="00390201" w:rsidRDefault="00390201" w:rsidP="0039020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4973077" wp14:editId="70B63D2F">
            <wp:extent cx="3195320" cy="1773555"/>
            <wp:effectExtent l="0" t="0" r="508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75E3" w14:textId="77777777" w:rsidR="00390201" w:rsidRDefault="00390201" w:rsidP="00390201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Fonksiyonumuz 35. Satıra ve 42. Satıra eklenmiştir. Yukarıdaki ilk soru geldiğinde göstermesi için, alttaki ise sonraki soruya tıklandığında gelmesi için. Şimdi genel düzenlemeler yapalım, ortalık karıştı. </w:t>
      </w:r>
      <w:r w:rsidRPr="0039020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618D897" w14:textId="6CB8B20E" w:rsidR="001C64C4" w:rsidRPr="00390201" w:rsidRDefault="00F14114" w:rsidP="0039020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493B49B" wp14:editId="59C84907">
            <wp:extent cx="3195320" cy="1180681"/>
            <wp:effectExtent l="0" t="0" r="5080" b="63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377" cy="11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201" w:rsidRPr="00390201">
        <w:rPr>
          <w:sz w:val="18"/>
          <w:szCs w:val="18"/>
        </w:rPr>
        <w:t xml:space="preserve"> </w:t>
      </w:r>
    </w:p>
    <w:p w14:paraId="0E410BFA" w14:textId="5DBBC72D" w:rsidR="001C64C4" w:rsidRDefault="00F14114" w:rsidP="00F14114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Soru javascriptte sadece soru ile ilgili kodlar var.</w:t>
      </w:r>
    </w:p>
    <w:p w14:paraId="5C50A7BE" w14:textId="079DABC3" w:rsidR="00F14114" w:rsidRPr="00F14114" w:rsidRDefault="00F14114" w:rsidP="00F1411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6D2FCDB" wp14:editId="6569CD45">
            <wp:extent cx="2386330" cy="587829"/>
            <wp:effectExtent l="0" t="0" r="0" b="317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9670" cy="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8688" w14:textId="2AE7104E" w:rsidR="00F14114" w:rsidRDefault="00F14114" w:rsidP="00F14114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Quiz javascriptte sadece quiz ile ilgili kodlar var.</w:t>
      </w:r>
    </w:p>
    <w:p w14:paraId="5AB82F07" w14:textId="4CC3B680" w:rsidR="001C64C4" w:rsidRDefault="00F14114" w:rsidP="00A40F22">
      <w:pPr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B3D24EB" wp14:editId="0167655B">
            <wp:extent cx="3195320" cy="2265903"/>
            <wp:effectExtent l="0" t="0" r="5080" b="127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742" cy="227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AA7B" w14:textId="4F20957A" w:rsidR="00F14114" w:rsidRDefault="00F14114" w:rsidP="00F14114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Uİ javascriptte</w:t>
      </w:r>
      <w:r w:rsidR="00354E9D">
        <w:rPr>
          <w:sz w:val="18"/>
          <w:szCs w:val="18"/>
        </w:rPr>
        <w:t xml:space="preserve"> sayfadan çağrılanlar ve html dosyasına yerleştirilecek kodlar bulunmaktadır.</w:t>
      </w:r>
    </w:p>
    <w:p w14:paraId="30134B41" w14:textId="04A04823" w:rsidR="00354E9D" w:rsidRDefault="00354E9D" w:rsidP="00354E9D">
      <w:pPr>
        <w:rPr>
          <w:sz w:val="18"/>
          <w:szCs w:val="18"/>
        </w:rPr>
      </w:pPr>
    </w:p>
    <w:p w14:paraId="13FC21D6" w14:textId="4AAACE48" w:rsidR="00354E9D" w:rsidRDefault="00354E9D" w:rsidP="00354E9D">
      <w:pPr>
        <w:rPr>
          <w:sz w:val="18"/>
          <w:szCs w:val="18"/>
        </w:rPr>
      </w:pPr>
    </w:p>
    <w:p w14:paraId="15B87B32" w14:textId="615AFB3D" w:rsidR="00354E9D" w:rsidRDefault="00354E9D" w:rsidP="00354E9D">
      <w:pPr>
        <w:rPr>
          <w:sz w:val="18"/>
          <w:szCs w:val="18"/>
        </w:rPr>
      </w:pPr>
    </w:p>
    <w:p w14:paraId="7387BAAE" w14:textId="2EDBC524" w:rsidR="00920CB7" w:rsidRDefault="00920CB7" w:rsidP="00920CB7">
      <w:pPr>
        <w:jc w:val="center"/>
        <w:rPr>
          <w:b/>
          <w:bCs/>
          <w:color w:val="0070C0"/>
          <w:sz w:val="20"/>
          <w:szCs w:val="20"/>
          <w:u w:val="single"/>
        </w:rPr>
      </w:pPr>
      <w:r w:rsidRPr="005124EB">
        <w:rPr>
          <w:b/>
          <w:bCs/>
          <w:color w:val="0070C0"/>
          <w:sz w:val="20"/>
          <w:szCs w:val="20"/>
          <w:u w:val="single"/>
        </w:rPr>
        <w:lastRenderedPageBreak/>
        <w:t xml:space="preserve">Quiz İşlemleri </w:t>
      </w:r>
      <w:r>
        <w:rPr>
          <w:b/>
          <w:bCs/>
          <w:color w:val="0070C0"/>
          <w:sz w:val="20"/>
          <w:szCs w:val="20"/>
          <w:u w:val="single"/>
        </w:rPr>
        <w:t>6 (Skore Tablosu)</w:t>
      </w:r>
    </w:p>
    <w:p w14:paraId="4026CAAC" w14:textId="45FC7280" w:rsidR="00920CB7" w:rsidRDefault="00920CB7" w:rsidP="00920CB7">
      <w:pPr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4248733" wp14:editId="5489CFF9">
            <wp:extent cx="3195320" cy="894303"/>
            <wp:effectExtent l="0" t="0" r="5080" b="127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0476" cy="9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79B0" w14:textId="6D36E27F" w:rsidR="00920CB7" w:rsidRPr="00920CB7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Gelecek görüntü yukarıda verilmiştir.</w:t>
      </w:r>
    </w:p>
    <w:p w14:paraId="58AD03D0" w14:textId="7ACAA973" w:rsidR="00920CB7" w:rsidRDefault="00920CB7" w:rsidP="00920CB7">
      <w:pPr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BD38DB9" wp14:editId="37395E19">
            <wp:extent cx="3195320" cy="1063625"/>
            <wp:effectExtent l="0" t="0" r="5080" b="317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3756" w14:textId="070DB9D0" w:rsidR="00354E9D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4, 5,7. Elemanlar eklenmiştir. 4,5 bitirip veya tekrar başlamak için 7 ise score box’ı ekrana yazdırmak için.</w:t>
      </w:r>
    </w:p>
    <w:p w14:paraId="349E24D3" w14:textId="170166CA" w:rsidR="00920CB7" w:rsidRPr="00920CB7" w:rsidRDefault="00920CB7" w:rsidP="00920CB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BD11027" wp14:editId="0D690137">
            <wp:extent cx="2230734" cy="376555"/>
            <wp:effectExtent l="0" t="0" r="0" b="444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6831" cy="3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0D6C" w14:textId="408E98CA" w:rsidR="001C64C4" w:rsidRPr="00920CB7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4. Satır eklendi, dogru cevaplarımızı burada tutcaz.</w:t>
      </w:r>
    </w:p>
    <w:p w14:paraId="56EC1C53" w14:textId="52F8068F" w:rsidR="00920CB7" w:rsidRDefault="00920CB7" w:rsidP="00A40F2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0208467" wp14:editId="397C96D2">
            <wp:extent cx="3195320" cy="462915"/>
            <wp:effectExtent l="0" t="0" r="508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DB3E" w14:textId="2F0577B6" w:rsidR="00920CB7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Sorularımızı UI içerisindeki fonksiyon ile ekrana bastırma işlemi yapılacaktır.</w:t>
      </w:r>
    </w:p>
    <w:p w14:paraId="7FCE5A94" w14:textId="2F140036" w:rsidR="00920CB7" w:rsidRPr="00920CB7" w:rsidRDefault="00920CB7" w:rsidP="00920CB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D58E41F" wp14:editId="6D0ADE8A">
            <wp:extent cx="3195320" cy="1165609"/>
            <wp:effectExtent l="0" t="0" r="508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2887" cy="11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27CF" w14:textId="0D8DC75A" w:rsidR="00920CB7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Else kısmı quiz bittiğinde yapılacaklar alanıydı.</w:t>
      </w:r>
    </w:p>
    <w:p w14:paraId="13257CF9" w14:textId="1FF57DEB" w:rsidR="00920CB7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Quiz box’ın active classı siliniyor. (20)</w:t>
      </w:r>
    </w:p>
    <w:p w14:paraId="16660EBA" w14:textId="32FA363F" w:rsidR="00920CB7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Score box’a active classı ekleniyor. (21)</w:t>
      </w:r>
    </w:p>
    <w:p w14:paraId="28314D30" w14:textId="43FFD9F7" w:rsidR="00920CB7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Yukarıda oluşturduğumuz fonksiyonu çağırıp quizden toplam soru sayısı ve doğru cevapları çekip paremetre olarak veriyoruz (22)</w:t>
      </w:r>
    </w:p>
    <w:p w14:paraId="4D863B3A" w14:textId="4CE64E2E" w:rsidR="00920CB7" w:rsidRPr="00920CB7" w:rsidRDefault="00920CB7" w:rsidP="00920CB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A5229E8" wp14:editId="2EBD9425">
            <wp:extent cx="3195320" cy="1040005"/>
            <wp:effectExtent l="0" t="0" r="5080" b="825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7892" cy="10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D561" w14:textId="5A635BC2" w:rsidR="00920CB7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Bu kısımda tekrar başla ve quizi bitir butonlarının işlevini kazandırıyoruz.</w:t>
      </w:r>
    </w:p>
    <w:p w14:paraId="30C41970" w14:textId="2D005900" w:rsidR="00920CB7" w:rsidRDefault="00920CB7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26 da Çıkış butonuna tıklandığında 27. Satırda sayfa tekrar </w:t>
      </w:r>
      <w:r w:rsidR="00295850">
        <w:rPr>
          <w:sz w:val="18"/>
          <w:szCs w:val="18"/>
        </w:rPr>
        <w:t>yüklenir.</w:t>
      </w:r>
    </w:p>
    <w:p w14:paraId="01632DDE" w14:textId="48402DB1" w:rsidR="00295850" w:rsidRDefault="00295850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30. Satırda tekrar butonu tıklandığında soruindex ve dogru cevap sıfırlanır (31 32). 33. Satır ile btn-start butonuna tekrar tıklanır ve quiz tekrar başlar 1. Sorudan.</w:t>
      </w:r>
    </w:p>
    <w:p w14:paraId="6125A98E" w14:textId="1C3E55BE" w:rsidR="00295850" w:rsidRPr="00920CB7" w:rsidRDefault="00295850" w:rsidP="00920C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34. Satırda ise scor tablosu active classı silinir, quiz_box’a ise 33. Satırla btn-start’a tıkladığımız için içerisinde quiz_box’a active classı eklenir. </w:t>
      </w:r>
    </w:p>
    <w:p w14:paraId="71A796B2" w14:textId="445D3762" w:rsidR="003B36EE" w:rsidRDefault="003B36EE" w:rsidP="003B36EE">
      <w:pPr>
        <w:jc w:val="center"/>
        <w:rPr>
          <w:b/>
          <w:bCs/>
          <w:color w:val="0070C0"/>
          <w:sz w:val="20"/>
          <w:szCs w:val="20"/>
          <w:u w:val="single"/>
        </w:rPr>
      </w:pPr>
      <w:r w:rsidRPr="003B36EE">
        <w:rPr>
          <w:b/>
          <w:bCs/>
          <w:color w:val="0070C0"/>
          <w:sz w:val="20"/>
          <w:szCs w:val="20"/>
          <w:u w:val="single"/>
        </w:rPr>
        <w:t xml:space="preserve">Quiz İşlemleri </w:t>
      </w:r>
      <w:r>
        <w:rPr>
          <w:b/>
          <w:bCs/>
          <w:color w:val="0070C0"/>
          <w:sz w:val="20"/>
          <w:szCs w:val="20"/>
          <w:u w:val="single"/>
        </w:rPr>
        <w:t>7</w:t>
      </w:r>
      <w:r w:rsidRPr="003B36EE">
        <w:rPr>
          <w:b/>
          <w:bCs/>
          <w:color w:val="0070C0"/>
          <w:sz w:val="20"/>
          <w:szCs w:val="20"/>
          <w:u w:val="single"/>
        </w:rPr>
        <w:t xml:space="preserve"> (</w:t>
      </w:r>
      <w:r>
        <w:rPr>
          <w:b/>
          <w:bCs/>
          <w:color w:val="0070C0"/>
          <w:sz w:val="20"/>
          <w:szCs w:val="20"/>
          <w:u w:val="single"/>
        </w:rPr>
        <w:t>Süre İşlemleri</w:t>
      </w:r>
      <w:r w:rsidRPr="003B36EE">
        <w:rPr>
          <w:b/>
          <w:bCs/>
          <w:color w:val="0070C0"/>
          <w:sz w:val="20"/>
          <w:szCs w:val="20"/>
          <w:u w:val="single"/>
        </w:rPr>
        <w:t>)</w:t>
      </w:r>
    </w:p>
    <w:p w14:paraId="47228078" w14:textId="107D53B1" w:rsidR="003B36EE" w:rsidRDefault="003B36EE" w:rsidP="003B36EE">
      <w:pPr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7F77165" wp14:editId="152A3D46">
            <wp:extent cx="3004457" cy="1092084"/>
            <wp:effectExtent l="0" t="0" r="571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2380" cy="11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55B0" w14:textId="14A90685" w:rsidR="003B36EE" w:rsidRDefault="003B36EE" w:rsidP="003B36EE">
      <w:pPr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1206CB3" wp14:editId="6B1B62C5">
            <wp:extent cx="3130062" cy="103124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5243" cy="10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E5F9" w14:textId="1796263F" w:rsidR="003B36EE" w:rsidRDefault="003B36EE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İlk olarak 11. Ve 12. Satırda tanımlama yaptık. Süre ve yanındaki yazı.</w:t>
      </w:r>
    </w:p>
    <w:p w14:paraId="7645ECF7" w14:textId="36D71D74" w:rsidR="003B36EE" w:rsidRPr="003B36EE" w:rsidRDefault="003B36EE" w:rsidP="003B36E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591C86C" wp14:editId="21BDF619">
            <wp:extent cx="3195320" cy="1622808"/>
            <wp:effectExtent l="0" t="0" r="508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5530" cy="16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6BB" w14:textId="2E3FB13A" w:rsidR="00920CB7" w:rsidRDefault="003B36EE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İlk olarak counter değişkeni tanımladık. (65)</w:t>
      </w:r>
    </w:p>
    <w:p w14:paraId="5C7EBE82" w14:textId="2ECDF5DD" w:rsidR="003B36EE" w:rsidRDefault="003B36EE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Daha sonra fonksiyonu tanımlayıp time parametresi tanımladık ve bu parametre bizim süremiz olcak.</w:t>
      </w:r>
    </w:p>
    <w:p w14:paraId="2E5DE040" w14:textId="344C91B1" w:rsidR="003B36EE" w:rsidRDefault="003B36EE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67. Satırda setinterval ile timer fonksiyonu 1 saniye de bir çalıştırdık.</w:t>
      </w:r>
    </w:p>
    <w:p w14:paraId="787DF011" w14:textId="1A272E0C" w:rsidR="003B36EE" w:rsidRDefault="003B36EE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Timer fonksiyonu içerisinde dönecek işlemler.</w:t>
      </w:r>
    </w:p>
    <w:p w14:paraId="20BB2D0D" w14:textId="6541D044" w:rsidR="003B36EE" w:rsidRDefault="003B36EE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70 süreyi ekrana yazdırdık, 71 de 1’er azalttık.</w:t>
      </w:r>
    </w:p>
    <w:p w14:paraId="28DFBA50" w14:textId="3373FFB9" w:rsidR="003B36EE" w:rsidRDefault="003B36EE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İf (73)</w:t>
      </w:r>
      <w:r>
        <w:rPr>
          <w:sz w:val="18"/>
          <w:szCs w:val="18"/>
        </w:rPr>
        <w:t xml:space="preserve"> eğer süre biterse yapılacak işlem.</w:t>
      </w:r>
    </w:p>
    <w:p w14:paraId="04261CCD" w14:textId="2397B1C1" w:rsidR="003B36EE" w:rsidRPr="003B36EE" w:rsidRDefault="003B36EE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74 clearinterval ile counter değişkenini durdurduk. 75 süre bitti yazdırdık.</w:t>
      </w:r>
      <w:r w:rsidRPr="003B36EE">
        <w:rPr>
          <w:sz w:val="18"/>
          <w:szCs w:val="18"/>
        </w:rPr>
        <w:t xml:space="preserve"> </w:t>
      </w:r>
      <w:r>
        <w:rPr>
          <w:sz w:val="18"/>
          <w:szCs w:val="18"/>
        </w:rPr>
        <w:t>76 doğru cevabı cevap değişkenine atadık.</w:t>
      </w:r>
    </w:p>
    <w:p w14:paraId="26B2C673" w14:textId="161CA78F" w:rsidR="003B36EE" w:rsidRDefault="00C54465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For içerisinde süre bittiğinde doğru cevabı işaretliyor (79) ve tik ikonu konuyor (80).</w:t>
      </w:r>
    </w:p>
    <w:p w14:paraId="309CF2B4" w14:textId="77777777" w:rsidR="00C54465" w:rsidRDefault="00C54465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82. Satır seçenekler işaretlenemez oluyor. </w:t>
      </w:r>
    </w:p>
    <w:p w14:paraId="6454D0D8" w14:textId="72A6E044" w:rsidR="00C54465" w:rsidRDefault="00C54465" w:rsidP="003B36E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84 sonraki soru butonu gösteriyor.</w:t>
      </w:r>
    </w:p>
    <w:p w14:paraId="06F67F14" w14:textId="193E6519" w:rsidR="00C54465" w:rsidRPr="00C54465" w:rsidRDefault="00C54465" w:rsidP="00C5446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9B9297B" wp14:editId="23F50D9C">
            <wp:extent cx="3194837" cy="1693147"/>
            <wp:effectExtent l="0" t="0" r="5715" b="254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7845" cy="17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DE23" w14:textId="5B20324A" w:rsidR="00920CB7" w:rsidRDefault="00C54465" w:rsidP="00C54465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Starttimer ile 10 saniye verip başlatıyoruz. (6-16 satır)</w:t>
      </w:r>
    </w:p>
    <w:p w14:paraId="7D363398" w14:textId="7990EB2E" w:rsidR="00C54465" w:rsidRDefault="00C54465" w:rsidP="00C54465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4. Satır ilk quize başlarken, 12. Satır sonraki soruya tıklarken.</w:t>
      </w:r>
    </w:p>
    <w:p w14:paraId="479B3FA4" w14:textId="38E8A1A4" w:rsidR="00C54465" w:rsidRPr="00C54465" w:rsidRDefault="00C54465" w:rsidP="00C54465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15. Satır ile yeni soru geldiğinde counter durar. Bu işlem bir seçenek seçildiğinde de yapar. Burada yok (kodda 44.)</w:t>
      </w:r>
    </w:p>
    <w:p w14:paraId="79027B90" w14:textId="6F4B2A56" w:rsidR="00920CB7" w:rsidRDefault="00920CB7" w:rsidP="00A40F22">
      <w:pPr>
        <w:rPr>
          <w:sz w:val="18"/>
          <w:szCs w:val="18"/>
        </w:rPr>
      </w:pPr>
    </w:p>
    <w:p w14:paraId="265A278D" w14:textId="1334DD04" w:rsidR="001A0D88" w:rsidRDefault="001A0D88" w:rsidP="001A0D88">
      <w:pPr>
        <w:jc w:val="center"/>
        <w:rPr>
          <w:b/>
          <w:bCs/>
          <w:color w:val="0070C0"/>
          <w:sz w:val="20"/>
          <w:szCs w:val="20"/>
          <w:u w:val="single"/>
        </w:rPr>
      </w:pPr>
      <w:r w:rsidRPr="003B36EE">
        <w:rPr>
          <w:b/>
          <w:bCs/>
          <w:color w:val="0070C0"/>
          <w:sz w:val="20"/>
          <w:szCs w:val="20"/>
          <w:u w:val="single"/>
        </w:rPr>
        <w:lastRenderedPageBreak/>
        <w:t xml:space="preserve">Quiz İşlemleri </w:t>
      </w:r>
      <w:r>
        <w:rPr>
          <w:b/>
          <w:bCs/>
          <w:color w:val="0070C0"/>
          <w:sz w:val="20"/>
          <w:szCs w:val="20"/>
          <w:u w:val="single"/>
        </w:rPr>
        <w:t>7</w:t>
      </w:r>
      <w:r w:rsidRPr="003B36EE">
        <w:rPr>
          <w:b/>
          <w:bCs/>
          <w:color w:val="0070C0"/>
          <w:sz w:val="20"/>
          <w:szCs w:val="20"/>
          <w:u w:val="single"/>
        </w:rPr>
        <w:t xml:space="preserve"> (</w:t>
      </w:r>
      <w:r>
        <w:rPr>
          <w:b/>
          <w:bCs/>
          <w:color w:val="0070C0"/>
          <w:sz w:val="20"/>
          <w:szCs w:val="20"/>
          <w:u w:val="single"/>
        </w:rPr>
        <w:t>Süre İşlemleri</w:t>
      </w:r>
      <w:r>
        <w:rPr>
          <w:b/>
          <w:bCs/>
          <w:color w:val="0070C0"/>
          <w:sz w:val="20"/>
          <w:szCs w:val="20"/>
          <w:u w:val="single"/>
        </w:rPr>
        <w:t>-Line</w:t>
      </w:r>
      <w:r w:rsidRPr="003B36EE">
        <w:rPr>
          <w:b/>
          <w:bCs/>
          <w:color w:val="0070C0"/>
          <w:sz w:val="20"/>
          <w:szCs w:val="20"/>
          <w:u w:val="single"/>
        </w:rPr>
        <w:t>)</w:t>
      </w:r>
    </w:p>
    <w:p w14:paraId="6E0F8C43" w14:textId="725BD356" w:rsidR="001A0D88" w:rsidRDefault="001A0D88" w:rsidP="001A0D88">
      <w:pPr>
        <w:rPr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7C77D7B" wp14:editId="1635E2A8">
            <wp:extent cx="3169920" cy="1135464"/>
            <wp:effectExtent l="0" t="0" r="0" b="762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8646" cy="11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1C28" w14:textId="65C74D82" w:rsidR="00920CB7" w:rsidRDefault="001A0D88" w:rsidP="001A0D8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Süre ile işleyen alttaki cubuk yapılacak.</w:t>
      </w:r>
    </w:p>
    <w:p w14:paraId="29F56CDD" w14:textId="2255D39F" w:rsidR="001A0D88" w:rsidRPr="001A0D88" w:rsidRDefault="001A0D88" w:rsidP="001A0D88">
      <w:pPr>
        <w:rPr>
          <w:sz w:val="18"/>
          <w:szCs w:val="18"/>
        </w:rPr>
      </w:pPr>
      <w:r>
        <w:rPr>
          <w:sz w:val="18"/>
          <w:szCs w:val="18"/>
        </w:rPr>
        <w:t>Css</w:t>
      </w:r>
    </w:p>
    <w:p w14:paraId="27B1425F" w14:textId="0B102AED" w:rsidR="001A0D88" w:rsidRPr="001A0D88" w:rsidRDefault="001A0D88" w:rsidP="001A0D8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64B84F7" wp14:editId="16FDA6FF">
            <wp:extent cx="3190864" cy="612949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2520" cy="6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B2CF" w14:textId="34965EF2" w:rsidR="00920CB7" w:rsidRDefault="001A0D88" w:rsidP="001A0D8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Css özellikleri bu şekilde, width değiştirilecek.</w:t>
      </w:r>
    </w:p>
    <w:p w14:paraId="07C542C8" w14:textId="2CA112A7" w:rsidR="001A0D88" w:rsidRPr="001A0D88" w:rsidRDefault="001A0D88" w:rsidP="001A0D8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A554950" wp14:editId="7EC0F525">
            <wp:extent cx="3190240" cy="106997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472" cy="10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7CF6" w14:textId="4405869B" w:rsidR="00920CB7" w:rsidRDefault="001A0D88" w:rsidP="001A0D8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98. Satırda timer fonksiyonunun süresi ilgili işlem.</w:t>
      </w:r>
    </w:p>
    <w:p w14:paraId="2309D050" w14:textId="399B827F" w:rsidR="001A0D88" w:rsidRDefault="001A0D88" w:rsidP="001A0D8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Her saniyede 5’er px artacak, 98 süresini arttırıp line_width artışını da arttırabilirsiniz.</w:t>
      </w:r>
    </w:p>
    <w:p w14:paraId="24249200" w14:textId="77777777" w:rsidR="001A0D88" w:rsidRDefault="001A0D88" w:rsidP="001A0D8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102 de css olarak yaptırıyoruz, ui içerisine tanımlanmıstır.</w:t>
      </w:r>
    </w:p>
    <w:p w14:paraId="5A6B5A32" w14:textId="77777777" w:rsidR="001A0D88" w:rsidRDefault="001A0D88" w:rsidP="001A0D8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Kutu genişliği 550px, çizgi padding vs 546 olunca durduruyoruz (104-105. Satır)</w:t>
      </w:r>
    </w:p>
    <w:p w14:paraId="1DEA1097" w14:textId="0FE6848D" w:rsidR="001A0D88" w:rsidRPr="001A0D88" w:rsidRDefault="001A0D88" w:rsidP="001A0D8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977E03B" wp14:editId="12AD68AD">
            <wp:extent cx="3195320" cy="883285"/>
            <wp:effectExtent l="0" t="0" r="508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D88">
        <w:rPr>
          <w:sz w:val="18"/>
          <w:szCs w:val="18"/>
        </w:rPr>
        <w:t xml:space="preserve"> </w:t>
      </w:r>
    </w:p>
    <w:p w14:paraId="60732089" w14:textId="2857F3EF" w:rsidR="00920CB7" w:rsidRDefault="001A0D88" w:rsidP="001A0D8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Başla butonuna tıklanınca çağrılacak (7. Satır)</w:t>
      </w:r>
    </w:p>
    <w:p w14:paraId="5135DBDC" w14:textId="7ACBF24B" w:rsidR="001A0D88" w:rsidRPr="001A0D88" w:rsidRDefault="001A0D88" w:rsidP="001A0D8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D1B23C6" wp14:editId="55F2677F">
            <wp:extent cx="3195320" cy="1235947"/>
            <wp:effectExtent l="0" t="0" r="5080" b="254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5281" cy="12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64EE" w14:textId="6E7F64CC" w:rsidR="00920CB7" w:rsidRDefault="001A0D88" w:rsidP="001A0D8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17. Satır ve 19. Satır ile sonraki soruya geçtiğinde yeniden başlatılıyor, 26. Satır ile quiz bittiğinde duruyor.</w:t>
      </w:r>
    </w:p>
    <w:p w14:paraId="284AE484" w14:textId="19E93E25" w:rsidR="001A0D88" w:rsidRPr="001A0D88" w:rsidRDefault="001A0D88" w:rsidP="001A0D8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401C7EB" wp14:editId="61309941">
            <wp:extent cx="3175279" cy="1363345"/>
            <wp:effectExtent l="0" t="0" r="6350" b="825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4910" cy="13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E627" w14:textId="7DE76A3D" w:rsidR="00920CB7" w:rsidRPr="001A0D88" w:rsidRDefault="001A0D88" w:rsidP="001A0D8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Seçenek seçildiğinde de duruyor 49. satır</w:t>
      </w:r>
    </w:p>
    <w:p w14:paraId="4B3DBBD0" w14:textId="1A5B0304" w:rsidR="00920CB7" w:rsidRDefault="00920CB7" w:rsidP="00A40F22">
      <w:pPr>
        <w:rPr>
          <w:sz w:val="18"/>
          <w:szCs w:val="18"/>
        </w:rPr>
      </w:pPr>
    </w:p>
    <w:p w14:paraId="308F6BDF" w14:textId="092A256E" w:rsidR="00920CB7" w:rsidRDefault="00920CB7" w:rsidP="00A40F22">
      <w:pPr>
        <w:rPr>
          <w:sz w:val="18"/>
          <w:szCs w:val="18"/>
        </w:rPr>
      </w:pPr>
    </w:p>
    <w:p w14:paraId="30EA9127" w14:textId="31CF54BE" w:rsidR="00920CB7" w:rsidRDefault="00920CB7" w:rsidP="00A40F22">
      <w:pPr>
        <w:rPr>
          <w:sz w:val="18"/>
          <w:szCs w:val="18"/>
        </w:rPr>
      </w:pPr>
    </w:p>
    <w:p w14:paraId="79F2D31D" w14:textId="7399F46C" w:rsidR="00920CB7" w:rsidRDefault="00920CB7" w:rsidP="00A40F22">
      <w:pPr>
        <w:rPr>
          <w:sz w:val="18"/>
          <w:szCs w:val="18"/>
        </w:rPr>
      </w:pPr>
    </w:p>
    <w:p w14:paraId="7442BADB" w14:textId="3F076BDB" w:rsidR="00920CB7" w:rsidRDefault="00920CB7" w:rsidP="00A40F22">
      <w:pPr>
        <w:rPr>
          <w:sz w:val="18"/>
          <w:szCs w:val="18"/>
        </w:rPr>
      </w:pPr>
    </w:p>
    <w:p w14:paraId="1AC1739F" w14:textId="0A7D640C" w:rsidR="00920CB7" w:rsidRDefault="00920CB7" w:rsidP="00A40F22">
      <w:pPr>
        <w:rPr>
          <w:sz w:val="18"/>
          <w:szCs w:val="18"/>
        </w:rPr>
      </w:pPr>
    </w:p>
    <w:p w14:paraId="0773C634" w14:textId="7F8761F3" w:rsidR="00920CB7" w:rsidRDefault="00920CB7" w:rsidP="00A40F22">
      <w:pPr>
        <w:rPr>
          <w:sz w:val="18"/>
          <w:szCs w:val="18"/>
        </w:rPr>
      </w:pPr>
    </w:p>
    <w:p w14:paraId="07C595CD" w14:textId="421089F4" w:rsidR="00920CB7" w:rsidRDefault="00920CB7" w:rsidP="00A40F22">
      <w:pPr>
        <w:rPr>
          <w:sz w:val="18"/>
          <w:szCs w:val="18"/>
        </w:rPr>
      </w:pPr>
    </w:p>
    <w:p w14:paraId="0F891D20" w14:textId="1A2F130B" w:rsidR="00920CB7" w:rsidRDefault="00920CB7" w:rsidP="00A40F22">
      <w:pPr>
        <w:rPr>
          <w:sz w:val="18"/>
          <w:szCs w:val="18"/>
        </w:rPr>
      </w:pPr>
    </w:p>
    <w:p w14:paraId="1AFA4C3D" w14:textId="0F4B7F54" w:rsidR="00920CB7" w:rsidRDefault="00920CB7" w:rsidP="00A40F22">
      <w:pPr>
        <w:rPr>
          <w:sz w:val="18"/>
          <w:szCs w:val="18"/>
        </w:rPr>
      </w:pPr>
    </w:p>
    <w:p w14:paraId="5E6071B6" w14:textId="34F735CC" w:rsidR="00920CB7" w:rsidRDefault="00920CB7" w:rsidP="00A40F22">
      <w:pPr>
        <w:rPr>
          <w:sz w:val="18"/>
          <w:szCs w:val="18"/>
        </w:rPr>
      </w:pPr>
    </w:p>
    <w:p w14:paraId="0AD7B56B" w14:textId="10578957" w:rsidR="00920CB7" w:rsidRDefault="00920CB7" w:rsidP="00A40F22">
      <w:pPr>
        <w:rPr>
          <w:sz w:val="18"/>
          <w:szCs w:val="18"/>
        </w:rPr>
      </w:pPr>
    </w:p>
    <w:p w14:paraId="093C7C51" w14:textId="7079DB42" w:rsidR="00920CB7" w:rsidRDefault="00920CB7" w:rsidP="00A40F22">
      <w:pPr>
        <w:rPr>
          <w:sz w:val="18"/>
          <w:szCs w:val="18"/>
        </w:rPr>
      </w:pPr>
    </w:p>
    <w:p w14:paraId="0DDD56C9" w14:textId="7F570E65" w:rsidR="00920CB7" w:rsidRDefault="00920CB7" w:rsidP="00A40F22">
      <w:pPr>
        <w:rPr>
          <w:sz w:val="18"/>
          <w:szCs w:val="18"/>
        </w:rPr>
      </w:pPr>
    </w:p>
    <w:p w14:paraId="49D02D6E" w14:textId="526BAECD" w:rsidR="00920CB7" w:rsidRDefault="00920CB7" w:rsidP="00A40F22">
      <w:pPr>
        <w:rPr>
          <w:sz w:val="18"/>
          <w:szCs w:val="18"/>
        </w:rPr>
      </w:pPr>
    </w:p>
    <w:p w14:paraId="081DC026" w14:textId="786124D4" w:rsidR="00920CB7" w:rsidRDefault="00920CB7" w:rsidP="00A40F22">
      <w:pPr>
        <w:rPr>
          <w:sz w:val="18"/>
          <w:szCs w:val="18"/>
        </w:rPr>
      </w:pPr>
    </w:p>
    <w:p w14:paraId="41CECD9B" w14:textId="35B27F10" w:rsidR="00920CB7" w:rsidRDefault="00920CB7" w:rsidP="00A40F22">
      <w:pPr>
        <w:rPr>
          <w:sz w:val="18"/>
          <w:szCs w:val="18"/>
        </w:rPr>
      </w:pPr>
    </w:p>
    <w:p w14:paraId="1BC154CB" w14:textId="62DEAA43" w:rsidR="00920CB7" w:rsidRDefault="00920CB7" w:rsidP="00A40F22">
      <w:pPr>
        <w:rPr>
          <w:sz w:val="18"/>
          <w:szCs w:val="18"/>
        </w:rPr>
      </w:pPr>
    </w:p>
    <w:p w14:paraId="1336C73A" w14:textId="3785AB5A" w:rsidR="00920CB7" w:rsidRDefault="00920CB7" w:rsidP="00A40F22">
      <w:pPr>
        <w:rPr>
          <w:sz w:val="18"/>
          <w:szCs w:val="18"/>
        </w:rPr>
      </w:pPr>
    </w:p>
    <w:p w14:paraId="1E0B66C7" w14:textId="367293EB" w:rsidR="00920CB7" w:rsidRDefault="00920CB7" w:rsidP="00A40F22">
      <w:pPr>
        <w:rPr>
          <w:sz w:val="18"/>
          <w:szCs w:val="18"/>
        </w:rPr>
      </w:pPr>
    </w:p>
    <w:p w14:paraId="64A17DFA" w14:textId="226AD755" w:rsidR="00920CB7" w:rsidRDefault="00920CB7" w:rsidP="00A40F22">
      <w:pPr>
        <w:rPr>
          <w:sz w:val="18"/>
          <w:szCs w:val="18"/>
        </w:rPr>
      </w:pPr>
    </w:p>
    <w:p w14:paraId="77D3A6DA" w14:textId="0DB4E445" w:rsidR="00920CB7" w:rsidRDefault="00920CB7" w:rsidP="00A40F22">
      <w:pPr>
        <w:rPr>
          <w:sz w:val="18"/>
          <w:szCs w:val="18"/>
        </w:rPr>
      </w:pPr>
    </w:p>
    <w:p w14:paraId="6FA5F445" w14:textId="4C98E6AA" w:rsidR="00920CB7" w:rsidRDefault="00920CB7" w:rsidP="00A40F22">
      <w:pPr>
        <w:rPr>
          <w:sz w:val="18"/>
          <w:szCs w:val="18"/>
        </w:rPr>
      </w:pPr>
    </w:p>
    <w:p w14:paraId="20D5DB4E" w14:textId="474B071E" w:rsidR="00920CB7" w:rsidRDefault="00920CB7" w:rsidP="00A40F22">
      <w:pPr>
        <w:rPr>
          <w:sz w:val="18"/>
          <w:szCs w:val="18"/>
        </w:rPr>
      </w:pPr>
    </w:p>
    <w:p w14:paraId="245CE430" w14:textId="1AAADA8F" w:rsidR="00920CB7" w:rsidRDefault="00920CB7" w:rsidP="00A40F22">
      <w:pPr>
        <w:rPr>
          <w:sz w:val="18"/>
          <w:szCs w:val="18"/>
        </w:rPr>
      </w:pPr>
    </w:p>
    <w:p w14:paraId="278F609D" w14:textId="427A3782" w:rsidR="00920CB7" w:rsidRDefault="00920CB7" w:rsidP="00A40F22">
      <w:pPr>
        <w:rPr>
          <w:sz w:val="18"/>
          <w:szCs w:val="18"/>
        </w:rPr>
      </w:pPr>
    </w:p>
    <w:p w14:paraId="65B05336" w14:textId="3875286B" w:rsidR="00920CB7" w:rsidRDefault="00920CB7" w:rsidP="00A40F22">
      <w:pPr>
        <w:rPr>
          <w:sz w:val="18"/>
          <w:szCs w:val="18"/>
        </w:rPr>
      </w:pPr>
    </w:p>
    <w:p w14:paraId="019C56A2" w14:textId="65B43C72" w:rsidR="00920CB7" w:rsidRDefault="00920CB7" w:rsidP="00A40F22">
      <w:pPr>
        <w:rPr>
          <w:sz w:val="18"/>
          <w:szCs w:val="18"/>
        </w:rPr>
      </w:pPr>
    </w:p>
    <w:p w14:paraId="4E7FD913" w14:textId="19B79648" w:rsidR="00920CB7" w:rsidRDefault="00920CB7" w:rsidP="00A40F22">
      <w:pPr>
        <w:rPr>
          <w:sz w:val="18"/>
          <w:szCs w:val="18"/>
        </w:rPr>
      </w:pPr>
    </w:p>
    <w:p w14:paraId="330CFC9B" w14:textId="1443A5D8" w:rsidR="00920CB7" w:rsidRDefault="00920CB7" w:rsidP="00A40F22">
      <w:pPr>
        <w:rPr>
          <w:sz w:val="18"/>
          <w:szCs w:val="18"/>
        </w:rPr>
      </w:pPr>
    </w:p>
    <w:p w14:paraId="023E19A7" w14:textId="236AC867" w:rsidR="00920CB7" w:rsidRDefault="00920CB7" w:rsidP="00A40F22">
      <w:pPr>
        <w:rPr>
          <w:sz w:val="18"/>
          <w:szCs w:val="18"/>
        </w:rPr>
      </w:pPr>
    </w:p>
    <w:p w14:paraId="1CE1A78F" w14:textId="17E5CC0E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65D1E3EA" w14:textId="40217601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5EB8D0B7" w14:textId="732BD9D7" w:rsidR="005E35DD" w:rsidRDefault="005E35DD" w:rsidP="00A40F22">
      <w:pPr>
        <w:rPr>
          <w:b/>
          <w:bCs/>
          <w:color w:val="0070C0"/>
          <w:sz w:val="20"/>
          <w:szCs w:val="20"/>
          <w:u w:val="single"/>
        </w:rPr>
      </w:pPr>
    </w:p>
    <w:p w14:paraId="570DA789" w14:textId="77777777" w:rsidR="00B82BE4" w:rsidRPr="00B82BE4" w:rsidRDefault="00B82BE4" w:rsidP="00B82BE4">
      <w:pPr>
        <w:rPr>
          <w:sz w:val="18"/>
          <w:szCs w:val="18"/>
        </w:rPr>
      </w:pPr>
    </w:p>
    <w:sectPr w:rsidR="00B82BE4" w:rsidRPr="00B82BE4" w:rsidSect="00352F71">
      <w:pgSz w:w="11906" w:h="16838"/>
      <w:pgMar w:top="567" w:right="567" w:bottom="567" w:left="56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42BB2" w14:textId="77777777" w:rsidR="002376F1" w:rsidRDefault="002376F1" w:rsidP="00C77618">
      <w:pPr>
        <w:spacing w:after="0" w:line="240" w:lineRule="auto"/>
      </w:pPr>
      <w:r>
        <w:separator/>
      </w:r>
    </w:p>
  </w:endnote>
  <w:endnote w:type="continuationSeparator" w:id="0">
    <w:p w14:paraId="41232266" w14:textId="77777777" w:rsidR="002376F1" w:rsidRDefault="002376F1" w:rsidP="00C77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62353" w14:textId="77777777" w:rsidR="002376F1" w:rsidRDefault="002376F1" w:rsidP="00C77618">
      <w:pPr>
        <w:spacing w:after="0" w:line="240" w:lineRule="auto"/>
      </w:pPr>
      <w:r>
        <w:separator/>
      </w:r>
    </w:p>
  </w:footnote>
  <w:footnote w:type="continuationSeparator" w:id="0">
    <w:p w14:paraId="5A8BE50C" w14:textId="77777777" w:rsidR="002376F1" w:rsidRDefault="002376F1" w:rsidP="00C77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309B5"/>
    <w:multiLevelType w:val="hybridMultilevel"/>
    <w:tmpl w:val="0C661594"/>
    <w:lvl w:ilvl="0" w:tplc="39B071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054386"/>
    <w:multiLevelType w:val="hybridMultilevel"/>
    <w:tmpl w:val="51EAE0B0"/>
    <w:lvl w:ilvl="0" w:tplc="45F2E8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873156">
    <w:abstractNumId w:val="0"/>
  </w:num>
  <w:num w:numId="2" w16cid:durableId="1450273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2B"/>
    <w:rsid w:val="00005E6D"/>
    <w:rsid w:val="000105CB"/>
    <w:rsid w:val="000304EE"/>
    <w:rsid w:val="00091FC4"/>
    <w:rsid w:val="000D6373"/>
    <w:rsid w:val="00111EC1"/>
    <w:rsid w:val="00127AC3"/>
    <w:rsid w:val="001A0D88"/>
    <w:rsid w:val="001C64C4"/>
    <w:rsid w:val="001F5858"/>
    <w:rsid w:val="002111F9"/>
    <w:rsid w:val="00212462"/>
    <w:rsid w:val="00212C3C"/>
    <w:rsid w:val="002376F1"/>
    <w:rsid w:val="0024719F"/>
    <w:rsid w:val="0027291A"/>
    <w:rsid w:val="00295850"/>
    <w:rsid w:val="002C28CC"/>
    <w:rsid w:val="00300D5D"/>
    <w:rsid w:val="00316650"/>
    <w:rsid w:val="00352F71"/>
    <w:rsid w:val="00354E9D"/>
    <w:rsid w:val="00373EA9"/>
    <w:rsid w:val="00390201"/>
    <w:rsid w:val="003B36EE"/>
    <w:rsid w:val="004C24E5"/>
    <w:rsid w:val="005124EB"/>
    <w:rsid w:val="00566D96"/>
    <w:rsid w:val="00571C24"/>
    <w:rsid w:val="00594DEC"/>
    <w:rsid w:val="005E35DD"/>
    <w:rsid w:val="006131E8"/>
    <w:rsid w:val="006A6021"/>
    <w:rsid w:val="007161A2"/>
    <w:rsid w:val="0072314A"/>
    <w:rsid w:val="0072322C"/>
    <w:rsid w:val="00726CE9"/>
    <w:rsid w:val="0074135E"/>
    <w:rsid w:val="007D377D"/>
    <w:rsid w:val="008257FD"/>
    <w:rsid w:val="008A54B2"/>
    <w:rsid w:val="00920CB7"/>
    <w:rsid w:val="00963DEB"/>
    <w:rsid w:val="00A40F22"/>
    <w:rsid w:val="00A8095A"/>
    <w:rsid w:val="00AA3A53"/>
    <w:rsid w:val="00AB5CF1"/>
    <w:rsid w:val="00AF264B"/>
    <w:rsid w:val="00B112C1"/>
    <w:rsid w:val="00B17AD7"/>
    <w:rsid w:val="00B17E15"/>
    <w:rsid w:val="00B82BE4"/>
    <w:rsid w:val="00B91BA0"/>
    <w:rsid w:val="00C152A7"/>
    <w:rsid w:val="00C54465"/>
    <w:rsid w:val="00C77618"/>
    <w:rsid w:val="00C81D4D"/>
    <w:rsid w:val="00C83587"/>
    <w:rsid w:val="00CA36C2"/>
    <w:rsid w:val="00D43CBA"/>
    <w:rsid w:val="00DB692B"/>
    <w:rsid w:val="00DE1CEB"/>
    <w:rsid w:val="00E35458"/>
    <w:rsid w:val="00E47735"/>
    <w:rsid w:val="00E94ED8"/>
    <w:rsid w:val="00EC08E4"/>
    <w:rsid w:val="00ED4645"/>
    <w:rsid w:val="00F07045"/>
    <w:rsid w:val="00F073ED"/>
    <w:rsid w:val="00F14114"/>
    <w:rsid w:val="00F539BF"/>
    <w:rsid w:val="00F55B9A"/>
    <w:rsid w:val="00FB3EF4"/>
    <w:rsid w:val="00FF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5D81D"/>
  <w15:chartTrackingRefBased/>
  <w15:docId w15:val="{0A7E6875-CA32-4679-87CF-716FFB423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52F71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C776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77618"/>
  </w:style>
  <w:style w:type="paragraph" w:styleId="AltBilgi">
    <w:name w:val="footer"/>
    <w:basedOn w:val="Normal"/>
    <w:link w:val="AltBilgiChar"/>
    <w:uiPriority w:val="99"/>
    <w:unhideWhenUsed/>
    <w:rsid w:val="00C776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77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</TotalTime>
  <Pages>5</Pages>
  <Words>1123</Words>
  <Characters>6403</Characters>
  <Application>Microsoft Office Word</Application>
  <DocSecurity>0</DocSecurity>
  <Lines>53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Çağrı Alğan</dc:creator>
  <cp:keywords/>
  <dc:description/>
  <cp:lastModifiedBy>Bilal Çağrı Alğan</cp:lastModifiedBy>
  <cp:revision>18</cp:revision>
  <dcterms:created xsi:type="dcterms:W3CDTF">2022-11-20T12:16:00Z</dcterms:created>
  <dcterms:modified xsi:type="dcterms:W3CDTF">2023-03-26T01:39:00Z</dcterms:modified>
</cp:coreProperties>
</file>