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2004369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A0C3F">
            <w:trPr>
              <w:trHeight w:val="2880"/>
              <w:jc w:val="center"/>
            </w:trPr>
            <w:tc>
              <w:tcPr>
                <w:tcW w:w="5000" w:type="pct"/>
              </w:tcPr>
              <w:p w:rsidR="00FA0C3F" w:rsidRDefault="00FA0C3F" w:rsidP="00FA0C3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A0C3F" w:rsidTr="00FA0C3F">
            <w:trPr>
              <w:trHeight w:val="216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0CF4AE97E7144D196B6E2377DF1F4D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A0C3F" w:rsidRDefault="00FA0C3F" w:rsidP="00FA0C3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Railway Management System</w:t>
                    </w:r>
                  </w:p>
                </w:tc>
              </w:sdtContent>
            </w:sdt>
          </w:tr>
          <w:tr w:rsidR="00FA0C3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0267DD369464A2EBC1C371F8F6E7A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A0C3F" w:rsidRDefault="00D908E7" w:rsidP="00FA0C3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Features List</w:t>
                    </w:r>
                  </w:p>
                </w:tc>
              </w:sdtContent>
            </w:sdt>
          </w:tr>
          <w:tr w:rsidR="00FA0C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A0C3F" w:rsidRDefault="00FA0C3F">
                <w:pPr>
                  <w:pStyle w:val="NoSpacing"/>
                  <w:jc w:val="center"/>
                </w:pPr>
              </w:p>
            </w:tc>
          </w:tr>
          <w:tr w:rsidR="00FA0C3F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</w:rPr>
                <w:alias w:val="Author"/>
                <w:id w:val="15524260"/>
                <w:placeholder>
                  <w:docPart w:val="3A874C3D471A4A8EA12A6308638A20F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A0C3F" w:rsidRDefault="006B7EFB" w:rsidP="00FA0C3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sz w:val="24"/>
                      </w:rPr>
                      <w:t xml:space="preserve">Bilal Salman (k15-2114)    Bilal </w:t>
                    </w:r>
                    <w:proofErr w:type="spellStart"/>
                    <w:r>
                      <w:rPr>
                        <w:b/>
                        <w:bCs/>
                        <w:sz w:val="24"/>
                      </w:rPr>
                      <w:t>Shafique</w:t>
                    </w:r>
                    <w:proofErr w:type="spellEnd"/>
                    <w:r>
                      <w:rPr>
                        <w:b/>
                        <w:bCs/>
                        <w:sz w:val="24"/>
                      </w:rPr>
                      <w:t xml:space="preserve"> (k15-2152)                                                                               </w:t>
                    </w:r>
                    <w:proofErr w:type="spellStart"/>
                    <w:r>
                      <w:rPr>
                        <w:b/>
                        <w:bCs/>
                        <w:sz w:val="24"/>
                      </w:rPr>
                      <w:t>Hammad</w:t>
                    </w:r>
                    <w:proofErr w:type="spellEnd"/>
                    <w:r>
                      <w:rPr>
                        <w:b/>
                        <w:bCs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sz w:val="24"/>
                      </w:rPr>
                      <w:t>Aftab</w:t>
                    </w:r>
                    <w:proofErr w:type="spellEnd"/>
                    <w:r>
                      <w:rPr>
                        <w:b/>
                        <w:bCs/>
                        <w:sz w:val="24"/>
                      </w:rPr>
                      <w:t xml:space="preserve"> (k15-2873)    Muhammad Ahmed (k15-2848)</w:t>
                    </w:r>
                  </w:p>
                </w:tc>
              </w:sdtContent>
            </w:sdt>
          </w:tr>
          <w:tr w:rsidR="00FA0C3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ABF66C19A09478B93B51800872FE0F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3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A0C3F" w:rsidRDefault="00FA0C3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3/30/2018</w:t>
                    </w:r>
                  </w:p>
                </w:tc>
              </w:sdtContent>
            </w:sdt>
          </w:tr>
        </w:tbl>
        <w:p w:rsidR="00FA0C3F" w:rsidRDefault="00FA0C3F"/>
        <w:p w:rsidR="00FA0C3F" w:rsidRDefault="00FA0C3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A0C3F">
            <w:sdt>
              <w:sdtPr>
                <w:alias w:val="Abstract"/>
                <w:id w:val="8276291"/>
                <w:placeholder>
                  <w:docPart w:val="A42862587BA24C868E177C8AA6EDB51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FA0C3F" w:rsidRDefault="00FA0C3F" w:rsidP="00FA0C3F">
                    <w:pPr>
                      <w:pStyle w:val="NoSpacing"/>
                      <w:jc w:val="center"/>
                    </w:pPr>
                    <w:r>
                      <w:t>National University Of Computer and Emerging Sciences</w:t>
                    </w:r>
                  </w:p>
                </w:tc>
              </w:sdtContent>
            </w:sdt>
          </w:tr>
        </w:tbl>
        <w:p w:rsidR="00FA0C3F" w:rsidRDefault="00FA0C3F"/>
        <w:p w:rsidR="00D908E7" w:rsidRDefault="00584869"/>
      </w:sdtContent>
    </w:sdt>
    <w:p w:rsidR="00D908E7" w:rsidRDefault="00D908E7">
      <w:r>
        <w:br w:type="page"/>
      </w:r>
    </w:p>
    <w:sdt>
      <w:sdtPr>
        <w:rPr>
          <w:rFonts w:asciiTheme="majorHAnsi" w:eastAsiaTheme="majorEastAsia" w:hAnsiTheme="majorHAnsi" w:cstheme="majorBidi"/>
          <w:sz w:val="44"/>
          <w:szCs w:val="44"/>
        </w:rPr>
        <w:alias w:val="Subtitle"/>
        <w:id w:val="-1909917446"/>
        <w:placeholder>
          <w:docPart w:val="6F50729B863F449B8CC2EC458484D916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D908E7" w:rsidRDefault="00D908E7" w:rsidP="00D908E7">
          <w:pPr>
            <w:pStyle w:val="NoSpacing"/>
            <w:spacing w:line="360" w:lineRule="auto"/>
            <w:jc w:val="center"/>
            <w:rPr>
              <w:rFonts w:asciiTheme="majorHAnsi" w:eastAsiaTheme="majorEastAsia" w:hAnsiTheme="majorHAnsi" w:cstheme="majorBidi"/>
              <w:sz w:val="44"/>
              <w:szCs w:val="44"/>
            </w:rPr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Features List</w:t>
          </w:r>
        </w:p>
      </w:sdtContent>
    </w:sdt>
    <w:p w:rsidR="00D41231" w:rsidRDefault="00D908E7" w:rsidP="00D908E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HAnsi" w:hAnsiTheme="majorHAnsi"/>
          <w:b/>
          <w:sz w:val="28"/>
          <w:szCs w:val="28"/>
        </w:rPr>
      </w:pPr>
      <w:r w:rsidRPr="00D908E7">
        <w:rPr>
          <w:rFonts w:asciiTheme="majorHAnsi" w:hAnsiTheme="majorHAnsi"/>
          <w:b/>
          <w:sz w:val="28"/>
          <w:szCs w:val="28"/>
        </w:rPr>
        <w:t>Customer:</w:t>
      </w:r>
    </w:p>
    <w:p w:rsidR="00D908E7" w:rsidRDefault="00D908E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Registration (Sign up/Login)</w:t>
      </w:r>
    </w:p>
    <w:p w:rsidR="00D908E7" w:rsidRDefault="00D908E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Past Registration</w:t>
      </w:r>
    </w:p>
    <w:p w:rsidR="00D908E7" w:rsidRDefault="00584869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r w:rsidR="00D908E7">
        <w:rPr>
          <w:rFonts w:asciiTheme="majorHAnsi" w:hAnsiTheme="majorHAnsi"/>
        </w:rPr>
        <w:t>Travel Fare</w:t>
      </w:r>
    </w:p>
    <w:p w:rsidR="00D908E7" w:rsidRDefault="00D908E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Availability of Seats</w:t>
      </w:r>
    </w:p>
    <w:p w:rsidR="00D908E7" w:rsidRDefault="00D908E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Fresh Reservation</w:t>
      </w:r>
    </w:p>
    <w:p w:rsidR="00D908E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Update Account Details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Allotment of PNR Number to Access Account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Request Timetable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Display Timetable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Request to Reserve Ticket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Calculate Fare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Reserve Ticket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Request To Print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Print Ticket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Cancellation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Billing – Credit Card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Journey Details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Distance</w:t>
      </w:r>
    </w:p>
    <w:p w:rsidR="006D21D7" w:rsidRDefault="006D21D7" w:rsidP="00D908E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Arrival/Departure Time</w:t>
      </w:r>
    </w:p>
    <w:p w:rsidR="006D21D7" w:rsidRDefault="006D21D7" w:rsidP="006D21D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Discount on Bulk Registration</w:t>
      </w:r>
    </w:p>
    <w:p w:rsidR="001B0A15" w:rsidRDefault="001B0A15" w:rsidP="006D21D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Give Feedback</w:t>
      </w:r>
      <w:bookmarkStart w:id="0" w:name="_GoBack"/>
      <w:bookmarkEnd w:id="0"/>
    </w:p>
    <w:p w:rsidR="00584869" w:rsidRDefault="00584869" w:rsidP="006D21D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User Profile Check Before Allotting Ticket</w:t>
      </w:r>
    </w:p>
    <w:p w:rsidR="006D21D7" w:rsidRPr="006D21D7" w:rsidRDefault="006D21D7" w:rsidP="006D21D7">
      <w:pPr>
        <w:pStyle w:val="ListParagraph"/>
        <w:spacing w:line="360" w:lineRule="auto"/>
        <w:ind w:left="360"/>
        <w:rPr>
          <w:rFonts w:asciiTheme="majorHAnsi" w:hAnsiTheme="majorHAnsi"/>
        </w:rPr>
      </w:pPr>
    </w:p>
    <w:p w:rsidR="00D908E7" w:rsidRDefault="00D908E7" w:rsidP="00D908E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Management:</w:t>
      </w:r>
    </w:p>
    <w:p w:rsidR="006D21D7" w:rsidRDefault="006D21D7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Login</w:t>
      </w:r>
    </w:p>
    <w:p w:rsidR="006D21D7" w:rsidRDefault="006D21D7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Modify Attributes and Statistics of Stations</w:t>
      </w:r>
    </w:p>
    <w:p w:rsidR="006D21D7" w:rsidRDefault="006D21D7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Description of Train Stoppages</w:t>
      </w:r>
    </w:p>
    <w:p w:rsidR="006D21D7" w:rsidRDefault="006D21D7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Get Passenger List</w:t>
      </w:r>
    </w:p>
    <w:p w:rsidR="006D21D7" w:rsidRDefault="006D21D7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Add/Remove Trains</w:t>
      </w:r>
    </w:p>
    <w:p w:rsidR="006D21D7" w:rsidRDefault="006D21D7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Add/Remove User</w:t>
      </w:r>
    </w:p>
    <w:p w:rsidR="006D21D7" w:rsidRDefault="006D21D7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Add/Delete Employee</w:t>
      </w:r>
    </w:p>
    <w:p w:rsidR="006D21D7" w:rsidRDefault="006D21D7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Blacklist User</w:t>
      </w:r>
    </w:p>
    <w:p w:rsidR="006D21D7" w:rsidRDefault="006D21D7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Employee Salary Management</w:t>
      </w:r>
    </w:p>
    <w:p w:rsidR="001B0A15" w:rsidRDefault="001B0A15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Manage Train Maintenance</w:t>
      </w:r>
    </w:p>
    <w:p w:rsidR="001B0A15" w:rsidRDefault="001B0A15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 w:rsidRPr="001B0A15">
        <w:rPr>
          <w:rFonts w:asciiTheme="majorHAnsi" w:hAnsiTheme="majorHAnsi"/>
        </w:rPr>
        <w:t>Manage Train Procurement/Add Trains</w:t>
      </w:r>
    </w:p>
    <w:p w:rsidR="00584869" w:rsidRDefault="00584869" w:rsidP="006D21D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Set Travel Fare</w:t>
      </w:r>
    </w:p>
    <w:p w:rsidR="00584869" w:rsidRPr="00584869" w:rsidRDefault="00584869" w:rsidP="00584869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Set New Routes</w:t>
      </w:r>
    </w:p>
    <w:p w:rsidR="001B0A15" w:rsidRPr="001B0A15" w:rsidRDefault="001B0A15" w:rsidP="001B0A15">
      <w:pPr>
        <w:pStyle w:val="ListParagraph"/>
        <w:spacing w:line="360" w:lineRule="auto"/>
        <w:ind w:left="360"/>
        <w:rPr>
          <w:rFonts w:asciiTheme="majorHAnsi" w:hAnsiTheme="majorHAnsi"/>
        </w:rPr>
      </w:pPr>
    </w:p>
    <w:p w:rsidR="00D974B3" w:rsidRPr="00D974B3" w:rsidRDefault="00D974B3" w:rsidP="00D974B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28"/>
          <w:szCs w:val="28"/>
        </w:rPr>
        <w:t>App Features:</w:t>
      </w:r>
    </w:p>
    <w:p w:rsidR="00D974B3" w:rsidRDefault="00D974B3" w:rsidP="00D974B3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Minimilistic</w:t>
      </w:r>
      <w:proofErr w:type="spellEnd"/>
      <w:r>
        <w:rPr>
          <w:rFonts w:asciiTheme="majorHAnsi" w:hAnsiTheme="majorHAnsi"/>
        </w:rPr>
        <w:t xml:space="preserve"> Design</w:t>
      </w:r>
    </w:p>
    <w:p w:rsidR="00D974B3" w:rsidRDefault="00D974B3" w:rsidP="00D974B3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Fast and Efficient</w:t>
      </w:r>
    </w:p>
    <w:p w:rsidR="00D974B3" w:rsidRDefault="00D974B3" w:rsidP="00D974B3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User Friendly</w:t>
      </w:r>
    </w:p>
    <w:p w:rsidR="00D974B3" w:rsidRDefault="00D974B3" w:rsidP="00D974B3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Small Size</w:t>
      </w:r>
    </w:p>
    <w:p w:rsidR="001B0A15" w:rsidRPr="001B0A15" w:rsidRDefault="001B0A15" w:rsidP="00D974B3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Theme="majorHAnsi" w:hAnsiTheme="majorHAnsi"/>
        </w:rPr>
      </w:pPr>
      <w:r w:rsidRPr="001B0A15">
        <w:rPr>
          <w:rFonts w:asciiTheme="majorHAnsi" w:hAnsiTheme="majorHAnsi"/>
        </w:rPr>
        <w:t>One App to Cater Both Management and Customer Ends of The System</w:t>
      </w:r>
    </w:p>
    <w:sectPr w:rsidR="001B0A15" w:rsidRPr="001B0A15" w:rsidSect="00FA0C3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5890"/>
    <w:multiLevelType w:val="hybridMultilevel"/>
    <w:tmpl w:val="B68A6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B82036"/>
    <w:multiLevelType w:val="hybridMultilevel"/>
    <w:tmpl w:val="EF22B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402A44"/>
    <w:multiLevelType w:val="hybridMultilevel"/>
    <w:tmpl w:val="971821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6092E"/>
    <w:multiLevelType w:val="hybridMultilevel"/>
    <w:tmpl w:val="D6EA6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3F"/>
    <w:rsid w:val="001B0A15"/>
    <w:rsid w:val="00584869"/>
    <w:rsid w:val="006B7EFB"/>
    <w:rsid w:val="006D21D7"/>
    <w:rsid w:val="00D41231"/>
    <w:rsid w:val="00D908E7"/>
    <w:rsid w:val="00D974B3"/>
    <w:rsid w:val="00F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0C3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C3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0C3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C3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CF4AE97E7144D196B6E2377DF1F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DAF8C-7BA2-450E-8F92-4AD81FA32975}"/>
      </w:docPartPr>
      <w:docPartBody>
        <w:p w:rsidR="005118AF" w:rsidRDefault="006C0C62" w:rsidP="006C0C62">
          <w:pPr>
            <w:pStyle w:val="60CF4AE97E7144D196B6E2377DF1F4D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0267DD369464A2EBC1C371F8F6E7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14485-E8E6-412D-B46D-4577A9BBAFDB}"/>
      </w:docPartPr>
      <w:docPartBody>
        <w:p w:rsidR="005118AF" w:rsidRDefault="006C0C62" w:rsidP="006C0C62">
          <w:pPr>
            <w:pStyle w:val="40267DD369464A2EBC1C371F8F6E7A3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A874C3D471A4A8EA12A6308638A2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047CF-F5A3-4433-AB0F-C130090041F2}"/>
      </w:docPartPr>
      <w:docPartBody>
        <w:p w:rsidR="005118AF" w:rsidRDefault="006C0C62" w:rsidP="006C0C62">
          <w:pPr>
            <w:pStyle w:val="3A874C3D471A4A8EA12A6308638A20F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ABF66C19A09478B93B51800872FE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27447-5A63-471F-9BFF-58AE88FE183E}"/>
      </w:docPartPr>
      <w:docPartBody>
        <w:p w:rsidR="005118AF" w:rsidRDefault="006C0C62" w:rsidP="006C0C62">
          <w:pPr>
            <w:pStyle w:val="9ABF66C19A09478B93B51800872FE0FB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A42862587BA24C868E177C8AA6ED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2CC2-D586-4A8C-A8EC-554272417073}"/>
      </w:docPartPr>
      <w:docPartBody>
        <w:p w:rsidR="005118AF" w:rsidRDefault="006C0C62" w:rsidP="006C0C62">
          <w:pPr>
            <w:pStyle w:val="A42862587BA24C868E177C8AA6EDB513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6F50729B863F449B8CC2EC458484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1EEA4-8F60-4EEF-84D7-B5AC6F0DDFBE}"/>
      </w:docPartPr>
      <w:docPartBody>
        <w:p w:rsidR="00000000" w:rsidRDefault="005118AF" w:rsidP="005118AF">
          <w:pPr>
            <w:pStyle w:val="6F50729B863F449B8CC2EC458484D9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62"/>
    <w:rsid w:val="005118AF"/>
    <w:rsid w:val="006C0C62"/>
    <w:rsid w:val="006D6ECF"/>
    <w:rsid w:val="00A9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EC52D359344BE95B81F3A5F6DBFD4">
    <w:name w:val="4B2EC52D359344BE95B81F3A5F6DBFD4"/>
    <w:rsid w:val="006C0C62"/>
  </w:style>
  <w:style w:type="paragraph" w:customStyle="1" w:styleId="60CF4AE97E7144D196B6E2377DF1F4D7">
    <w:name w:val="60CF4AE97E7144D196B6E2377DF1F4D7"/>
    <w:rsid w:val="006C0C62"/>
  </w:style>
  <w:style w:type="paragraph" w:customStyle="1" w:styleId="40267DD369464A2EBC1C371F8F6E7A35">
    <w:name w:val="40267DD369464A2EBC1C371F8F6E7A35"/>
    <w:rsid w:val="006C0C62"/>
  </w:style>
  <w:style w:type="paragraph" w:customStyle="1" w:styleId="3A874C3D471A4A8EA12A6308638A20F3">
    <w:name w:val="3A874C3D471A4A8EA12A6308638A20F3"/>
    <w:rsid w:val="006C0C62"/>
  </w:style>
  <w:style w:type="paragraph" w:customStyle="1" w:styleId="9ABF66C19A09478B93B51800872FE0FB">
    <w:name w:val="9ABF66C19A09478B93B51800872FE0FB"/>
    <w:rsid w:val="006C0C62"/>
  </w:style>
  <w:style w:type="paragraph" w:customStyle="1" w:styleId="A42862587BA24C868E177C8AA6EDB513">
    <w:name w:val="A42862587BA24C868E177C8AA6EDB513"/>
    <w:rsid w:val="006C0C62"/>
  </w:style>
  <w:style w:type="paragraph" w:customStyle="1" w:styleId="FD2364C92015473F8A041E79A6AE9AB6">
    <w:name w:val="FD2364C92015473F8A041E79A6AE9AB6"/>
    <w:rsid w:val="006C0C62"/>
  </w:style>
  <w:style w:type="paragraph" w:customStyle="1" w:styleId="BD4EE6E4DE684B7B82540204D2BEBA56">
    <w:name w:val="BD4EE6E4DE684B7B82540204D2BEBA56"/>
    <w:rsid w:val="005118AF"/>
  </w:style>
  <w:style w:type="paragraph" w:customStyle="1" w:styleId="6F50729B863F449B8CC2EC458484D916">
    <w:name w:val="6F50729B863F449B8CC2EC458484D916"/>
    <w:rsid w:val="005118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EC52D359344BE95B81F3A5F6DBFD4">
    <w:name w:val="4B2EC52D359344BE95B81F3A5F6DBFD4"/>
    <w:rsid w:val="006C0C62"/>
  </w:style>
  <w:style w:type="paragraph" w:customStyle="1" w:styleId="60CF4AE97E7144D196B6E2377DF1F4D7">
    <w:name w:val="60CF4AE97E7144D196B6E2377DF1F4D7"/>
    <w:rsid w:val="006C0C62"/>
  </w:style>
  <w:style w:type="paragraph" w:customStyle="1" w:styleId="40267DD369464A2EBC1C371F8F6E7A35">
    <w:name w:val="40267DD369464A2EBC1C371F8F6E7A35"/>
    <w:rsid w:val="006C0C62"/>
  </w:style>
  <w:style w:type="paragraph" w:customStyle="1" w:styleId="3A874C3D471A4A8EA12A6308638A20F3">
    <w:name w:val="3A874C3D471A4A8EA12A6308638A20F3"/>
    <w:rsid w:val="006C0C62"/>
  </w:style>
  <w:style w:type="paragraph" w:customStyle="1" w:styleId="9ABF66C19A09478B93B51800872FE0FB">
    <w:name w:val="9ABF66C19A09478B93B51800872FE0FB"/>
    <w:rsid w:val="006C0C62"/>
  </w:style>
  <w:style w:type="paragraph" w:customStyle="1" w:styleId="A42862587BA24C868E177C8AA6EDB513">
    <w:name w:val="A42862587BA24C868E177C8AA6EDB513"/>
    <w:rsid w:val="006C0C62"/>
  </w:style>
  <w:style w:type="paragraph" w:customStyle="1" w:styleId="FD2364C92015473F8A041E79A6AE9AB6">
    <w:name w:val="FD2364C92015473F8A041E79A6AE9AB6"/>
    <w:rsid w:val="006C0C62"/>
  </w:style>
  <w:style w:type="paragraph" w:customStyle="1" w:styleId="BD4EE6E4DE684B7B82540204D2BEBA56">
    <w:name w:val="BD4EE6E4DE684B7B82540204D2BEBA56"/>
    <w:rsid w:val="005118AF"/>
  </w:style>
  <w:style w:type="paragraph" w:customStyle="1" w:styleId="6F50729B863F449B8CC2EC458484D916">
    <w:name w:val="6F50729B863F449B8CC2EC458484D916"/>
    <w:rsid w:val="005118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2018-03-30T00:00:00</PublishDate>
  <Abstract>National University Of Computer and Emerging Sciences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Railway Management System</vt:lpstr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Railway Management System</dc:title>
  <dc:subject>Features List</dc:subject>
  <dc:creator>Bilal Salman (k15-2114)    Bilal Shafique (k15-2152)                                                                               Hammad Aftab (k15-2873)    Muhammad Ahmed (k15-2848)</dc:creator>
  <cp:lastModifiedBy>Lenovo</cp:lastModifiedBy>
  <cp:revision>2</cp:revision>
  <dcterms:created xsi:type="dcterms:W3CDTF">2018-03-29T19:59:00Z</dcterms:created>
  <dcterms:modified xsi:type="dcterms:W3CDTF">2018-03-29T21:27:00Z</dcterms:modified>
</cp:coreProperties>
</file>