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o6c8m6segp90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Test Cases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LoginApp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o3869ml7ov7m" w:id="1"/>
      <w:bookmarkEnd w:id="1"/>
      <w:r w:rsidDel="00000000" w:rsidR="00000000" w:rsidRPr="00000000">
        <w:rPr>
          <w:color w:val="000000"/>
          <w:sz w:val="18"/>
          <w:szCs w:val="18"/>
          <w:rtl w:val="0"/>
        </w:rPr>
        <w:t xml:space="preserve">1. Test Case 1: Valid User Login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30"/>
          <w:szCs w:val="30"/>
          <w:rtl w:val="0"/>
        </w:rPr>
        <w:t xml:space="preserve">: Verify that the application authenticates and welcomes a user when valid email and password are provided.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a valid record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User</w:t>
      </w:r>
      <w:r w:rsidDel="00000000" w:rsidR="00000000" w:rsidRPr="00000000">
        <w:rPr>
          <w:sz w:val="30"/>
          <w:szCs w:val="30"/>
          <w:rtl w:val="0"/>
        </w:rPr>
        <w:t xml:space="preserve"> table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email = "test@example.com", password = "password123"</w:t>
      </w:r>
      <w:r w:rsidDel="00000000" w:rsidR="00000000" w:rsidRPr="00000000">
        <w:rPr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name = "Test User"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Provide the same email during login.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if the returned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userName</w:t>
      </w:r>
      <w:r w:rsidDel="00000000" w:rsidR="00000000" w:rsidRPr="00000000">
        <w:rPr>
          <w:sz w:val="30"/>
          <w:szCs w:val="30"/>
          <w:rtl w:val="0"/>
        </w:rPr>
        <w:t xml:space="preserve"> matches the name stored in the database.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Result: A successful login message: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"Welcome, Test User!"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tbpz1ga8ih0p" w:id="2"/>
      <w:bookmarkEnd w:id="2"/>
      <w:r w:rsidDel="00000000" w:rsidR="00000000" w:rsidRPr="00000000">
        <w:rPr>
          <w:color w:val="000000"/>
          <w:sz w:val="18"/>
          <w:szCs w:val="18"/>
          <w:rtl w:val="0"/>
        </w:rPr>
        <w:t xml:space="preserve">2. Test Case 2: Invalid User Login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30"/>
          <w:szCs w:val="30"/>
          <w:rtl w:val="0"/>
        </w:rPr>
        <w:t xml:space="preserve">: Verify that the application shows an error message when an unregistered email is provided.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not insert a record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email = "invalid@example.com"</w:t>
      </w:r>
      <w:r w:rsidDel="00000000" w:rsidR="00000000" w:rsidRPr="00000000">
        <w:rPr>
          <w:sz w:val="30"/>
          <w:szCs w:val="30"/>
          <w:rtl w:val="0"/>
        </w:rPr>
        <w:t xml:space="preserve"> in the database.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Try to login with this email.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Capture the login message or error.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Result: A failed login message: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"User not found."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dwb69luykbb9" w:id="3"/>
      <w:bookmarkEnd w:id="3"/>
      <w:r w:rsidDel="00000000" w:rsidR="00000000" w:rsidRPr="00000000">
        <w:rPr>
          <w:color w:val="000000"/>
          <w:sz w:val="18"/>
          <w:szCs w:val="18"/>
          <w:rtl w:val="0"/>
        </w:rPr>
        <w:t xml:space="preserve">3. Test Case 3: Database Connection Failure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30"/>
          <w:szCs w:val="30"/>
          <w:rtl w:val="0"/>
        </w:rPr>
        <w:t xml:space="preserve">: Verify that the application gracefully handles database connectivity issues.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Provide incorrect database credentials (e.g., invalid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DB_URL</w:t>
      </w:r>
      <w:r w:rsidDel="00000000" w:rsidR="00000000" w:rsidRPr="00000000">
        <w:rPr>
          <w:sz w:val="30"/>
          <w:szCs w:val="3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DB_PASSWORD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application and try to log in.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Result: An appropriate error message should be displayed, and the stack trace should log the exception.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qnqsc5ocx28" w:id="4"/>
      <w:bookmarkEnd w:id="4"/>
      <w:r w:rsidDel="00000000" w:rsidR="00000000" w:rsidRPr="00000000">
        <w:rPr>
          <w:color w:val="000000"/>
          <w:sz w:val="18"/>
          <w:szCs w:val="18"/>
          <w:rtl w:val="0"/>
        </w:rPr>
        <w:t xml:space="preserve">4. Test Case 4: Empty Input Validation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30"/>
          <w:szCs w:val="30"/>
          <w:rtl w:val="0"/>
        </w:rPr>
        <w:t xml:space="preserve">: Verify that the application handles empty email and password fields gracefully.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Leave the email and password fields empty.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Try to login.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Result: The application should not proceed with the database query and should show a warning: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"Email and Password cannot be empty."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5ppv5letrv1d" w:id="5"/>
      <w:bookmarkEnd w:id="5"/>
      <w:r w:rsidDel="00000000" w:rsidR="00000000" w:rsidRPr="00000000">
        <w:rPr>
          <w:color w:val="000000"/>
          <w:sz w:val="18"/>
          <w:szCs w:val="18"/>
          <w:rtl w:val="0"/>
        </w:rPr>
        <w:t xml:space="preserve">5. Test Case 5: SQL Injection Protection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t xml:space="preserve">Description</w:t>
      </w:r>
      <w:r w:rsidDel="00000000" w:rsidR="00000000" w:rsidRPr="00000000">
        <w:rPr>
          <w:sz w:val="30"/>
          <w:szCs w:val="30"/>
          <w:rtl w:val="0"/>
        </w:rPr>
        <w:t xml:space="preserve">: Verify that the application prevents SQL injection.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Steps: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Provide an email value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"test@example.com' OR '1'='1"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Attempt to login.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Verify if the database query is executed safely and does not bypass authentication.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Result: The login should fail, and the application should not allow unauthorized access.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t xml:space="preserve">JUnit Test Code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LoginApp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import org.junit.jupiter.api.*;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LoginAppTest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static final String DB_URL = "jdbc:mysql://localhost:3306/softwaretesting";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static final String DB_USER = "root";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static final String DB_PASSWORD = "12345678";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LoginApp loginApp;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@BeforeAll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static void setupDatabase() throws Exception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try (Connection conn = DriverManager.getConnection(DB_URL, DB_USER, DB_PASSWORD))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String createTable = 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CREATE TABLE IF NOT EXISTS User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Email VARCHAR(255)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Name VARCHAR(255)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Password VARCHAR(255) NOT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""";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conn.createStatement().execute(createTable);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String insertUser = "INSERT INTO User (Email, Name, Password) VALUES (?, ?, ?)";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PreparedStatement stmt = conn.prepareStatement(insertUser);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stmt.setString(1, "test@example.com");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stmt.setString(2, "Test User");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stmt.setString(3, "password123");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stmt.executeUpdate();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@AfterAll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static void cleanupDatabase() throws Exception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try (Connection conn = DriverManager.getConnection(DB_URL, DB_USER, DB_PASSWORD))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conn.createStatement().execute("DROP TABLE IF EXISTS User");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testValidLogin()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loginApp = new LoginApp();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String userName = loginApp.authenticateUser("test@example.com");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assertEquals("Test User", userName, "Valid login failed.");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void testInvalidLogin()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loginApp = new LoginApp();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String userName = loginApp.authenticateUser("invalid@example.com");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assertNull(userName, "Invalid login should return null.");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void testEmptyInputValidation()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Simulate empty input validation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loginApp = new LoginApp();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Cannot automate GUI-related validation in unit tests directly, this would need a functional test framework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void testDatabaseConnectionFailure()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LoginApp appWithInvalidDB = new LoginApp()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public String authenticateUser(String email)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try (Connection conn = DriverManager.getConnection("jdbc:mysql://localhost:3306/invalidDB", DB_USER, DB_PASSWORD))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return null;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return "DB_ERROR";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String userName = appWithInvalidDB.authenticateUser("test@example.com");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assertEquals("DB_ERROR", userName, "Database connection failure not handled properly.");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Add Input Validation: Modify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LoginAction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class to handle empty fields: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@Override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String email = emailField.getText();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String password = new String(passwordField.getPassword());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(email.isEmpty() || password.isEmpty())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JOptionPane.showMessageDialog(null, "Email and Password cannot be empty.", "Validation Error", JOptionPane.ERROR_MESSAGE);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String userName = authenticateUser(email);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(userName != null)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JOptionPane.showMessageDialog(null, "Welcome, " + userName + "!", "Login Successful", JOptionPane.INFORMATION_MESSAGE);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JOptionPane.showMessageDialog(null, "User not found.", "Login Failed", JOptionPane.ERROR_MESSAGE);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