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D2" w:rsidRDefault="009B77D2">
      <w:r w:rsidRPr="009B77D2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-51714</wp:posOffset>
            </wp:positionH>
            <wp:positionV relativeFrom="paragraph">
              <wp:posOffset>145669</wp:posOffset>
            </wp:positionV>
            <wp:extent cx="5943600" cy="1103630"/>
            <wp:effectExtent l="0" t="0" r="0" b="1270"/>
            <wp:wrapTight wrapText="bothSides">
              <wp:wrapPolygon edited="0">
                <wp:start x="0" y="0"/>
                <wp:lineTo x="0" y="21252"/>
                <wp:lineTo x="21531" y="2125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Ready Properties </w:t>
      </w:r>
      <w:proofErr w:type="spellStart"/>
      <w:r>
        <w:t>agr</w:t>
      </w:r>
      <w:proofErr w:type="spellEnd"/>
      <w:r>
        <w:t xml:space="preserve"> koi select </w:t>
      </w:r>
      <w:proofErr w:type="spellStart"/>
      <w:r>
        <w:t>karain</w:t>
      </w:r>
      <w:proofErr w:type="spellEnd"/>
      <w:r>
        <w:t xml:space="preserve"> to option ay </w:t>
      </w:r>
      <w:r>
        <w:br/>
        <w:t xml:space="preserve">Apartment </w:t>
      </w:r>
      <w:r>
        <w:br/>
        <w:t xml:space="preserve">Villas </w:t>
      </w:r>
      <w:r>
        <w:br/>
        <w:t>Townhouse &amp; More</w:t>
      </w:r>
    </w:p>
    <w:p w:rsidR="00717DA8" w:rsidRDefault="00717DA8">
      <w:r w:rsidRPr="00717DA8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80290</wp:posOffset>
            </wp:positionV>
            <wp:extent cx="3686689" cy="1162212"/>
            <wp:effectExtent l="0" t="0" r="9525" b="0"/>
            <wp:wrapThrough wrapText="bothSides">
              <wp:wrapPolygon edited="0">
                <wp:start x="0" y="0"/>
                <wp:lineTo x="0" y="21246"/>
                <wp:lineTo x="21544" y="21246"/>
                <wp:lineTo x="215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B2D" w:rsidRDefault="004D3BD0" w:rsidP="00595CAF">
      <w:r w:rsidRPr="000A7D00">
        <w:drawing>
          <wp:anchor distT="0" distB="0" distL="114300" distR="114300" simplePos="0" relativeHeight="251663360" behindDoc="1" locked="0" layoutInCell="1" allowOverlap="1" wp14:anchorId="1D25C206" wp14:editId="4C912530">
            <wp:simplePos x="0" y="0"/>
            <wp:positionH relativeFrom="margin">
              <wp:align>right</wp:align>
            </wp:positionH>
            <wp:positionV relativeFrom="paragraph">
              <wp:posOffset>1692326</wp:posOffset>
            </wp:positionV>
            <wp:extent cx="594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531" y="2096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DA8">
        <w:br/>
      </w:r>
      <w:r w:rsidR="00717DA8">
        <w:br/>
      </w:r>
      <w:r w:rsidR="00717DA8">
        <w:br/>
      </w:r>
      <w:r w:rsidR="00717DA8">
        <w:br/>
      </w:r>
      <w:r w:rsidR="00717DA8">
        <w:br/>
      </w:r>
      <w:r w:rsidR="00717DA8">
        <w:br/>
      </w:r>
      <w:r w:rsidR="00717DA8">
        <w:br/>
        <w:t xml:space="preserve">Property Overview </w:t>
      </w:r>
      <w:proofErr w:type="spellStart"/>
      <w:r w:rsidR="00717DA8">
        <w:t>ke</w:t>
      </w:r>
      <w:proofErr w:type="spellEnd"/>
      <w:r w:rsidR="00717DA8">
        <w:t xml:space="preserve"> heading fix </w:t>
      </w:r>
      <w:proofErr w:type="spellStart"/>
      <w:r w:rsidR="00717DA8">
        <w:t>kr</w:t>
      </w:r>
      <w:proofErr w:type="spellEnd"/>
      <w:r w:rsidR="00717DA8">
        <w:t xml:space="preserve"> </w:t>
      </w:r>
      <w:proofErr w:type="spellStart"/>
      <w:r w:rsidR="00717DA8">
        <w:t>dain</w:t>
      </w:r>
      <w:proofErr w:type="spellEnd"/>
      <w:r w:rsidR="00717DA8">
        <w:t xml:space="preserve">, field he </w:t>
      </w:r>
      <w:proofErr w:type="spellStart"/>
      <w:r w:rsidR="00717DA8">
        <w:t>nahi</w:t>
      </w:r>
      <w:proofErr w:type="spellEnd"/>
      <w:r w:rsidR="00717DA8">
        <w:t xml:space="preserve"> show </w:t>
      </w:r>
      <w:proofErr w:type="spellStart"/>
      <w:r w:rsidR="00717DA8">
        <w:t>karwain</w:t>
      </w:r>
      <w:proofErr w:type="spellEnd"/>
      <w:r w:rsidR="00717DA8">
        <w:t>.</w:t>
      </w:r>
      <w:r w:rsidR="000A7D00">
        <w:br/>
      </w:r>
      <w:r w:rsidR="000A7D00">
        <w:br/>
      </w:r>
      <w:r w:rsidR="000A7D00">
        <w:br/>
      </w:r>
      <w:proofErr w:type="spellStart"/>
      <w:r w:rsidR="000A7D00">
        <w:t>Hamain</w:t>
      </w:r>
      <w:proofErr w:type="spellEnd"/>
      <w:r w:rsidR="000A7D00">
        <w:t xml:space="preserve"> agar multiple </w:t>
      </w:r>
      <w:r w:rsidR="0022630D">
        <w:t xml:space="preserve">school </w:t>
      </w:r>
      <w:proofErr w:type="spellStart"/>
      <w:r w:rsidR="0022630D">
        <w:t>yeh</w:t>
      </w:r>
      <w:proofErr w:type="spellEnd"/>
      <w:r w:rsidR="0022630D">
        <w:t xml:space="preserve"> </w:t>
      </w:r>
      <w:proofErr w:type="spellStart"/>
      <w:r w:rsidR="0022630D">
        <w:t>hopistal</w:t>
      </w:r>
      <w:proofErr w:type="spellEnd"/>
      <w:r w:rsidR="0022630D">
        <w:t xml:space="preserve"> banks </w:t>
      </w:r>
      <w:proofErr w:type="spellStart"/>
      <w:r w:rsidR="0022630D">
        <w:t>wagaira</w:t>
      </w:r>
      <w:proofErr w:type="spellEnd"/>
      <w:r w:rsidR="0022630D">
        <w:t xml:space="preserve"> add </w:t>
      </w:r>
      <w:proofErr w:type="spellStart"/>
      <w:r w:rsidR="0022630D">
        <w:t>krny</w:t>
      </w:r>
      <w:proofErr w:type="spellEnd"/>
      <w:r w:rsidR="0022630D">
        <w:t xml:space="preserve"> </w:t>
      </w:r>
      <w:proofErr w:type="spellStart"/>
      <w:r w:rsidR="0022630D">
        <w:t>hai</w:t>
      </w:r>
      <w:proofErr w:type="spellEnd"/>
      <w:r w:rsidR="0022630D">
        <w:t xml:space="preserve"> to </w:t>
      </w:r>
      <w:proofErr w:type="spellStart"/>
      <w:r w:rsidR="0022630D">
        <w:t>kaisay</w:t>
      </w:r>
      <w:proofErr w:type="spellEnd"/>
      <w:r w:rsidR="0022630D">
        <w:t xml:space="preserve"> </w:t>
      </w:r>
      <w:proofErr w:type="spellStart"/>
      <w:r w:rsidR="0022630D">
        <w:t>karain</w:t>
      </w:r>
      <w:proofErr w:type="spellEnd"/>
      <w:r w:rsidR="0022630D">
        <w:t xml:space="preserve"> </w:t>
      </w:r>
      <w:proofErr w:type="spellStart"/>
      <w:r w:rsidR="0022630D">
        <w:t>gy</w:t>
      </w:r>
      <w:proofErr w:type="spellEnd"/>
      <w:r w:rsidR="0022630D">
        <w:t xml:space="preserve"> </w:t>
      </w:r>
      <w:proofErr w:type="spellStart"/>
      <w:proofErr w:type="gramStart"/>
      <w:r w:rsidR="0022630D">
        <w:t>ap</w:t>
      </w:r>
      <w:proofErr w:type="spellEnd"/>
      <w:proofErr w:type="gramEnd"/>
      <w:r w:rsidR="0022630D">
        <w:t xml:space="preserve"> </w:t>
      </w:r>
      <w:proofErr w:type="spellStart"/>
      <w:r w:rsidR="0022630D">
        <w:t>ny</w:t>
      </w:r>
      <w:proofErr w:type="spellEnd"/>
      <w:r w:rsidR="0022630D">
        <w:t xml:space="preserve"> </w:t>
      </w:r>
      <w:proofErr w:type="spellStart"/>
      <w:r w:rsidR="0022630D">
        <w:t>sirf</w:t>
      </w:r>
      <w:proofErr w:type="spellEnd"/>
      <w:r w:rsidR="0022630D">
        <w:t xml:space="preserve"> 1 he box </w:t>
      </w:r>
      <w:proofErr w:type="spellStart"/>
      <w:r w:rsidR="0022630D">
        <w:t>rakha</w:t>
      </w:r>
      <w:proofErr w:type="spellEnd"/>
      <w:r w:rsidR="0022630D">
        <w:t xml:space="preserve"> </w:t>
      </w:r>
      <w:proofErr w:type="spellStart"/>
      <w:r w:rsidR="0022630D">
        <w:t>howa</w:t>
      </w:r>
      <w:proofErr w:type="spellEnd"/>
      <w:r w:rsidR="0022630D">
        <w:t xml:space="preserve"> </w:t>
      </w:r>
      <w:proofErr w:type="spellStart"/>
      <w:r w:rsidR="0022630D">
        <w:t>hain</w:t>
      </w:r>
      <w:proofErr w:type="spellEnd"/>
      <w:r w:rsidR="0022630D"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15AE9">
        <w:lastRenderedPageBreak/>
        <w:br/>
      </w:r>
      <w:r w:rsidR="00915AE9" w:rsidRPr="00915AE9">
        <w:rPr>
          <w:b/>
        </w:rPr>
        <w:t>These are the fields for SEO Section</w:t>
      </w:r>
      <w:r w:rsidR="00915AE9">
        <w:br/>
      </w:r>
      <w:r w:rsidR="0081197B">
        <w:br/>
      </w:r>
      <w:r w:rsidR="0081197B" w:rsidRPr="004D3BD0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-262586</wp:posOffset>
            </wp:positionH>
            <wp:positionV relativeFrom="paragraph">
              <wp:posOffset>203</wp:posOffset>
            </wp:positionV>
            <wp:extent cx="5943600" cy="3978275"/>
            <wp:effectExtent l="0" t="0" r="0" b="3175"/>
            <wp:wrapThrough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97B">
        <w:t>Slug: use the property name in the slug ex: gharbi-2-residences/</w:t>
      </w:r>
      <w:r w:rsidR="00595CAF">
        <w:br/>
      </w:r>
      <w:r w:rsidR="00766F22">
        <w:br/>
      </w:r>
      <w:r w:rsidR="00595CAF">
        <w:t>Meta Title</w:t>
      </w:r>
      <w:r w:rsidR="002C0A4C">
        <w:t xml:space="preserve"> (60 Character)</w:t>
      </w:r>
      <w:r w:rsidR="00595CAF">
        <w:t xml:space="preserve">: Use Property Name then Area or Community &amp; Developer Name, </w:t>
      </w:r>
      <w:r w:rsidR="00766F22">
        <w:br/>
      </w:r>
      <w:r w:rsidR="00595CAF">
        <w:t xml:space="preserve">ex: </w:t>
      </w:r>
      <w:proofErr w:type="spellStart"/>
      <w:r w:rsidR="00595CAF">
        <w:t>Gharbi</w:t>
      </w:r>
      <w:proofErr w:type="spellEnd"/>
      <w:r w:rsidR="00595CAF">
        <w:t xml:space="preserve"> 2 </w:t>
      </w:r>
      <w:r w:rsidR="00766F22">
        <w:t>Residences at JVC by Rabdan Developments</w:t>
      </w:r>
      <w:r w:rsidR="002C0A4C">
        <w:br/>
      </w:r>
      <w:r w:rsidR="00766F22">
        <w:br/>
      </w:r>
      <w:r w:rsidR="002C0A4C">
        <w:t>Meta Description</w:t>
      </w:r>
      <w:r w:rsidR="002C0A4C">
        <w:t xml:space="preserve"> (160 Character): Your focus keyword should be in the meta description and it should not be above then 160 character.</w:t>
      </w:r>
      <w:r w:rsidR="00C66629">
        <w:br/>
      </w:r>
      <w:r w:rsidR="00766F22">
        <w:br/>
      </w:r>
      <w:r w:rsidR="00C66629">
        <w:t xml:space="preserve">Canonical: </w:t>
      </w:r>
      <w:r w:rsidR="00C66629">
        <w:t>use the property name in the slug ex: gharbi-2-residences/</w:t>
      </w:r>
      <w:r w:rsidR="00413857">
        <w:br/>
      </w:r>
      <w:r w:rsidR="00766F22">
        <w:br/>
      </w:r>
      <w:r w:rsidR="00413857">
        <w:t>Focus Keywords: Use the property name as focus keyword</w:t>
      </w:r>
      <w:r w:rsidR="002C0A4C">
        <w:br/>
      </w:r>
      <w:r w:rsidR="00915AE9">
        <w:br/>
      </w:r>
      <w:r w:rsidR="00915AE9">
        <w:br/>
      </w:r>
      <w:proofErr w:type="gramStart"/>
      <w:r w:rsidR="00915AE9" w:rsidRPr="00915AE9">
        <w:rPr>
          <w:b/>
        </w:rPr>
        <w:t>These</w:t>
      </w:r>
      <w:proofErr w:type="gramEnd"/>
      <w:r w:rsidR="00915AE9" w:rsidRPr="00915AE9">
        <w:rPr>
          <w:b/>
        </w:rPr>
        <w:t xml:space="preserve"> are fields for developer section</w:t>
      </w:r>
      <w:r w:rsidR="00915AE9">
        <w:br/>
      </w:r>
      <w:r w:rsidR="00915AE9">
        <w:br/>
        <w:t>Old Redirect:</w:t>
      </w:r>
      <w:r w:rsidR="002B16EB">
        <w:t xml:space="preserve"> </w:t>
      </w:r>
      <w:r w:rsidR="002B16EB">
        <w:t>not useful for the agents</w:t>
      </w:r>
      <w:r w:rsidR="00915AE9">
        <w:br/>
        <w:t xml:space="preserve">Redirection 301: </w:t>
      </w:r>
      <w:r w:rsidR="00B73D1C">
        <w:t>not useful for the agents</w:t>
      </w:r>
      <w:r w:rsidR="00915AE9">
        <w:br/>
        <w:t>Redirection 302</w:t>
      </w:r>
      <w:r w:rsidR="00915AE9">
        <w:t xml:space="preserve">: </w:t>
      </w:r>
      <w:r w:rsidR="00B73D1C">
        <w:t>not useful for the agents</w:t>
      </w:r>
      <w:r w:rsidR="00915AE9">
        <w:br/>
        <w:t xml:space="preserve">Schema: </w:t>
      </w:r>
      <w:r w:rsidR="002B16EB">
        <w:t>not useful for the agents</w:t>
      </w:r>
    </w:p>
    <w:p w:rsidR="004D3BD0" w:rsidRDefault="00A25B2D" w:rsidP="00595CAF">
      <w:r w:rsidRPr="00A25B2D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4448796" cy="1333686"/>
            <wp:effectExtent l="0" t="0" r="9525" b="0"/>
            <wp:wrapThrough wrapText="bothSides">
              <wp:wrapPolygon edited="0">
                <wp:start x="0" y="0"/>
                <wp:lineTo x="0" y="21291"/>
                <wp:lineTo x="21554" y="21291"/>
                <wp:lineTo x="2155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AE9">
        <w:br/>
      </w:r>
      <w:r w:rsidR="004D3BD0">
        <w:br/>
      </w:r>
    </w:p>
    <w:p w:rsidR="004D3BD0" w:rsidRDefault="004D3BD0"/>
    <w:p w:rsidR="004D3BD0" w:rsidRDefault="004D3BD0"/>
    <w:p w:rsidR="00717DA8" w:rsidRDefault="00A25B2D">
      <w:r>
        <w:br/>
      </w:r>
      <w:r>
        <w:br/>
        <w:t>PDF File size should be under 20Mb’s</w:t>
      </w:r>
      <w:r w:rsidR="004F2705">
        <w:br/>
      </w:r>
      <w:bookmarkStart w:id="0" w:name="_GoBack"/>
      <w:bookmarkEnd w:id="0"/>
      <w:r w:rsidR="000A7D00">
        <w:br/>
      </w:r>
      <w:r w:rsidR="00717DA8">
        <w:br/>
      </w:r>
      <w:r w:rsidR="00717DA8">
        <w:br/>
      </w:r>
    </w:p>
    <w:sectPr w:rsidR="00717D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8DB" w:rsidRDefault="00B368DB" w:rsidP="009B77D2">
      <w:pPr>
        <w:spacing w:after="0" w:line="240" w:lineRule="auto"/>
      </w:pPr>
      <w:r>
        <w:separator/>
      </w:r>
    </w:p>
  </w:endnote>
  <w:endnote w:type="continuationSeparator" w:id="0">
    <w:p w:rsidR="00B368DB" w:rsidRDefault="00B368DB" w:rsidP="009B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8DB" w:rsidRDefault="00B368DB" w:rsidP="009B77D2">
      <w:pPr>
        <w:spacing w:after="0" w:line="240" w:lineRule="auto"/>
      </w:pPr>
      <w:r>
        <w:separator/>
      </w:r>
    </w:p>
  </w:footnote>
  <w:footnote w:type="continuationSeparator" w:id="0">
    <w:p w:rsidR="00B368DB" w:rsidRDefault="00B368DB" w:rsidP="009B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7D2" w:rsidRDefault="009B7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D2"/>
    <w:rsid w:val="000A7D00"/>
    <w:rsid w:val="0022630D"/>
    <w:rsid w:val="002B16EB"/>
    <w:rsid w:val="002C0A4C"/>
    <w:rsid w:val="00413857"/>
    <w:rsid w:val="004D3BD0"/>
    <w:rsid w:val="004E50D8"/>
    <w:rsid w:val="004F2705"/>
    <w:rsid w:val="00547600"/>
    <w:rsid w:val="00595CAF"/>
    <w:rsid w:val="00717DA8"/>
    <w:rsid w:val="00766F22"/>
    <w:rsid w:val="0081197B"/>
    <w:rsid w:val="00837DC5"/>
    <w:rsid w:val="00905415"/>
    <w:rsid w:val="00915AE9"/>
    <w:rsid w:val="009B77D2"/>
    <w:rsid w:val="00A25B2D"/>
    <w:rsid w:val="00B069FE"/>
    <w:rsid w:val="00B368DB"/>
    <w:rsid w:val="00B73D1C"/>
    <w:rsid w:val="00C66629"/>
    <w:rsid w:val="00D5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DB5A"/>
  <w15:chartTrackingRefBased/>
  <w15:docId w15:val="{B1D6C03C-949E-4BF5-A1B6-3681BA30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7D2"/>
  </w:style>
  <w:style w:type="paragraph" w:styleId="Footer">
    <w:name w:val="footer"/>
    <w:basedOn w:val="Normal"/>
    <w:link w:val="FooterChar"/>
    <w:uiPriority w:val="99"/>
    <w:unhideWhenUsed/>
    <w:rsid w:val="009B7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7D2"/>
  </w:style>
  <w:style w:type="paragraph" w:styleId="ListParagraph">
    <w:name w:val="List Paragraph"/>
    <w:basedOn w:val="Normal"/>
    <w:uiPriority w:val="34"/>
    <w:qFormat/>
    <w:rsid w:val="0091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06543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696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</dc:creator>
  <cp:keywords/>
  <dc:description/>
  <cp:lastModifiedBy>Anus</cp:lastModifiedBy>
  <cp:revision>26</cp:revision>
  <dcterms:created xsi:type="dcterms:W3CDTF">2025-08-04T10:27:00Z</dcterms:created>
  <dcterms:modified xsi:type="dcterms:W3CDTF">2025-08-04T11:18:00Z</dcterms:modified>
</cp:coreProperties>
</file>