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825A" w14:textId="43F2E41E" w:rsidR="001D04F1" w:rsidRDefault="001D04F1" w:rsidP="001D04F1">
      <w:r>
        <w:t>1)</w:t>
      </w:r>
      <w:r>
        <w:t>Attempt to sign up or login using the 2FAuth app.</w:t>
      </w:r>
    </w:p>
    <w:p w14:paraId="5C865DBB" w14:textId="49C33506" w:rsidR="001D04F1" w:rsidRDefault="001D04F1" w:rsidP="001D04F1">
      <w:r>
        <w:t>2)</w:t>
      </w:r>
      <w:r>
        <w:t>Ensure that the OTP is successfully sent to the registered device.</w:t>
      </w:r>
    </w:p>
    <w:p w14:paraId="29C6C120" w14:textId="0DF4A2DA" w:rsidR="001D04F1" w:rsidRDefault="001D04F1" w:rsidP="001D04F1">
      <w:r>
        <w:t>3)</w:t>
      </w:r>
      <w:r>
        <w:t>Verify that the OTP is of the correct length and format.</w:t>
      </w:r>
    </w:p>
    <w:p w14:paraId="48EBBB92" w14:textId="271A5AF3" w:rsidR="001D04F1" w:rsidRDefault="001D04F1" w:rsidP="001D04F1">
      <w:r>
        <w:t>4)</w:t>
      </w:r>
      <w:r>
        <w:t>Enter the correct OTP and validate that the operation (sign up, login, password change) is successful.</w:t>
      </w:r>
    </w:p>
    <w:p w14:paraId="549E8CE7" w14:textId="0F71207D" w:rsidR="001D04F1" w:rsidRDefault="00060796" w:rsidP="001D04F1">
      <w:r>
        <w:t>5</w:t>
      </w:r>
      <w:r w:rsidR="001D04F1">
        <w:t>)</w:t>
      </w:r>
      <w:r w:rsidR="001D04F1">
        <w:t>Enter an invalid OTP (e.g., an empty field, incorrect format, incorrect length, or expired OTP).</w:t>
      </w:r>
    </w:p>
    <w:p w14:paraId="6727B53D" w14:textId="243A8DD2" w:rsidR="001D04F1" w:rsidRDefault="00060796" w:rsidP="001D04F1">
      <w:r>
        <w:t>6</w:t>
      </w:r>
      <w:r w:rsidR="001D04F1">
        <w:t>)</w:t>
      </w:r>
      <w:r w:rsidR="001D04F1">
        <w:t>Validate that the operation is unsuccessful and an appropriate error message is displayed.</w:t>
      </w:r>
    </w:p>
    <w:p w14:paraId="1512750C" w14:textId="4CFD53AC" w:rsidR="001D04F1" w:rsidRDefault="00060796" w:rsidP="001D04F1">
      <w:r>
        <w:t>7</w:t>
      </w:r>
      <w:r w:rsidR="001D04F1">
        <w:t>)</w:t>
      </w:r>
      <w:r w:rsidR="001D04F1">
        <w:t>If the OTP is incorrect, validate that the app provides an option to resend the OTP.</w:t>
      </w:r>
    </w:p>
    <w:p w14:paraId="45520CBF" w14:textId="061091B8" w:rsidR="001D04F1" w:rsidRDefault="00060796" w:rsidP="001D04F1">
      <w:r>
        <w:t>8</w:t>
      </w:r>
      <w:r w:rsidR="001B1538">
        <w:t>)</w:t>
      </w:r>
      <w:r w:rsidR="001D04F1">
        <w:t>When prompted, enter the backup code.</w:t>
      </w:r>
    </w:p>
    <w:p w14:paraId="77BFD932" w14:textId="39A53991" w:rsidR="001D04F1" w:rsidRDefault="00060796" w:rsidP="001D04F1">
      <w:r>
        <w:t>9</w:t>
      </w:r>
      <w:r w:rsidR="001B1538">
        <w:t>)</w:t>
      </w:r>
      <w:r w:rsidR="001D04F1">
        <w:t>Validate that the operation is successful.</w:t>
      </w:r>
    </w:p>
    <w:p w14:paraId="148EB980" w14:textId="599D2AFC" w:rsidR="001D04F1" w:rsidRDefault="001B1538" w:rsidP="001D04F1">
      <w:r>
        <w:t>1</w:t>
      </w:r>
      <w:r w:rsidR="00060796">
        <w:t>0</w:t>
      </w:r>
      <w:r>
        <w:t>)</w:t>
      </w:r>
      <w:r w:rsidR="001D04F1">
        <w:t>Wait for the OTP to expire.</w:t>
      </w:r>
    </w:p>
    <w:p w14:paraId="426F1DF2" w14:textId="394055A1" w:rsidR="001D04F1" w:rsidRDefault="001B1538" w:rsidP="001D04F1">
      <w:r>
        <w:t>1</w:t>
      </w:r>
      <w:r w:rsidR="00060796">
        <w:t>1</w:t>
      </w:r>
      <w:r>
        <w:t>)</w:t>
      </w:r>
      <w:r w:rsidR="001D04F1">
        <w:t>Enter the expired OTP and validate that the operation is unsuccessful and an appropriate error message is displayed.</w:t>
      </w:r>
    </w:p>
    <w:p w14:paraId="3BDC9A77" w14:textId="529A2F2B" w:rsidR="001D04F1" w:rsidRDefault="00060796" w:rsidP="001D04F1">
      <w:r>
        <w:t>1</w:t>
      </w:r>
      <w:r w:rsidR="001B1538">
        <w:t>2)</w:t>
      </w:r>
      <w:r w:rsidR="001D04F1">
        <w:t>Repeat steps 1-3 with different devices and different lengths of OTPs.</w:t>
      </w:r>
    </w:p>
    <w:p w14:paraId="5FA159D7" w14:textId="10E790D1" w:rsidR="00000000" w:rsidRDefault="001B1538" w:rsidP="001D04F1">
      <w:r>
        <w:t>1</w:t>
      </w:r>
      <w:r w:rsidR="00060796">
        <w:t>3</w:t>
      </w:r>
      <w:r>
        <w:t>)</w:t>
      </w:r>
      <w:r w:rsidR="001D04F1">
        <w:t>These test cases should provide comprehensive coverage of the OTP operation using the 2FAuth app</w:t>
      </w:r>
    </w:p>
    <w:sectPr w:rsidR="0086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F1"/>
    <w:rsid w:val="00060796"/>
    <w:rsid w:val="001B1538"/>
    <w:rsid w:val="001D04F1"/>
    <w:rsid w:val="00231700"/>
    <w:rsid w:val="0024543C"/>
    <w:rsid w:val="006259D7"/>
    <w:rsid w:val="00791F1E"/>
    <w:rsid w:val="008949A5"/>
    <w:rsid w:val="0097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193D"/>
  <w15:chartTrackingRefBased/>
  <w15:docId w15:val="{77137272-6A72-4B54-83BB-45A5D6B4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das.bilash3000@gmail.com</dc:creator>
  <cp:keywords/>
  <dc:description/>
  <cp:lastModifiedBy>das.bilash3000@gmail.com</cp:lastModifiedBy>
  <cp:revision>2</cp:revision>
  <dcterms:created xsi:type="dcterms:W3CDTF">2023-11-27T17:31:00Z</dcterms:created>
  <dcterms:modified xsi:type="dcterms:W3CDTF">2023-11-27T17:37:00Z</dcterms:modified>
</cp:coreProperties>
</file>