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3C55DD5" w:rsidR="00616207" w:rsidRDefault="00D62C72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7E54A0B" wp14:editId="7F0AFE29">
                                        <wp:extent cx="5429250" cy="2714625"/>
                                        <wp:effectExtent l="0" t="0" r="0" b="9525"/>
                                        <wp:docPr id="202194768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29250" cy="2714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3C55DD5" w:rsidR="00616207" w:rsidRDefault="00D62C72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E54A0B" wp14:editId="7F0AFE29">
                                  <wp:extent cx="5429250" cy="2714625"/>
                                  <wp:effectExtent l="0" t="0" r="0" b="9525"/>
                                  <wp:docPr id="202194768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9250" cy="2714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1614A74" w14:textId="0DD7E7FF" w:rsidR="00616207" w:rsidRDefault="00D62C72" w:rsidP="00921D23">
            <w:r>
              <w:t>Amable SPG</w:t>
            </w: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824BB96" w:rsidR="00616207" w:rsidRDefault="00900A10" w:rsidP="00921D23">
            <w:r>
              <w:t xml:space="preserve">RS </w:t>
            </w:r>
            <w:r w:rsidR="00D62C72">
              <w:t>2500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616207"/>
    <w:rsid w:val="006E5CB8"/>
    <w:rsid w:val="00900A10"/>
    <w:rsid w:val="00A43F44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3</cp:revision>
  <dcterms:created xsi:type="dcterms:W3CDTF">2024-03-19T05:52:00Z</dcterms:created>
  <dcterms:modified xsi:type="dcterms:W3CDTF">2024-03-19T05:53:00Z</dcterms:modified>
</cp:coreProperties>
</file>