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438913A" w:rsidR="00616207" w:rsidRDefault="003561D1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8AC447B" wp14:editId="619535A9">
                                        <wp:extent cx="4333875" cy="2162175"/>
                                        <wp:effectExtent l="0" t="0" r="9525" b="9525"/>
                                        <wp:docPr id="885157063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438913A" w:rsidR="00616207" w:rsidRDefault="003561D1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AC447B" wp14:editId="619535A9">
                                  <wp:extent cx="4333875" cy="2162175"/>
                                  <wp:effectExtent l="0" t="0" r="9525" b="9525"/>
                                  <wp:docPr id="88515706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DC300B8" w14:textId="77777777" w:rsidR="003561D1" w:rsidRDefault="003561D1" w:rsidP="003561D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0383O</w:t>
            </w:r>
          </w:p>
          <w:p w14:paraId="51614A74" w14:textId="3A7669FC" w:rsidR="00616207" w:rsidRDefault="00616207" w:rsidP="003561D1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2E0A105" w:rsidR="00616207" w:rsidRDefault="00900A10" w:rsidP="00921D23">
            <w:r>
              <w:t xml:space="preserve">RS </w:t>
            </w:r>
            <w:r w:rsidR="003561D1">
              <w:t>1449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3561D1"/>
    <w:rsid w:val="00616207"/>
    <w:rsid w:val="006E5CB8"/>
    <w:rsid w:val="00900A10"/>
    <w:rsid w:val="00A43F44"/>
    <w:rsid w:val="00AB7F2B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2024-03-20T16:38:00Z</dcterms:created>
  <dcterms:modified xsi:type="dcterms:W3CDTF">2024-03-20T16:38:00Z</dcterms:modified>
</cp:coreProperties>
</file>