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EFF1F81" w:rsidR="00616207" w:rsidRDefault="00643235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7BF5F43" wp14:editId="77A85093">
                                        <wp:extent cx="5019675" cy="2509838"/>
                                        <wp:effectExtent l="0" t="0" r="0" b="5080"/>
                                        <wp:docPr id="351435187" name="Pictur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22175" cy="25110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EFF1F81" w:rsidR="00616207" w:rsidRDefault="00643235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BF5F43" wp14:editId="77A85093">
                                  <wp:extent cx="5019675" cy="2509838"/>
                                  <wp:effectExtent l="0" t="0" r="0" b="5080"/>
                                  <wp:docPr id="35143518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2175" cy="25110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A27DBE8" w14:textId="77777777" w:rsidR="00643235" w:rsidRDefault="00643235" w:rsidP="00643235">
            <w:pPr>
              <w:pStyle w:val="Heading5"/>
              <w:shd w:val="clear" w:color="auto" w:fill="FFFFFF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Ecstasy P-6589</w:t>
            </w:r>
          </w:p>
          <w:p w14:paraId="51614A74" w14:textId="0F280301" w:rsidR="00616207" w:rsidRDefault="00616207" w:rsidP="00643235">
            <w:pPr>
              <w:shd w:val="clear" w:color="auto" w:fill="FFFFFF"/>
              <w:spacing w:before="100" w:beforeAutospacing="1" w:after="100" w:afterAutospacing="1"/>
              <w:outlineLvl w:val="4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DFADDDE" w:rsidR="00616207" w:rsidRDefault="00900A10" w:rsidP="00921D23">
            <w:r>
              <w:t xml:space="preserve">RS </w:t>
            </w:r>
            <w:r w:rsidR="0047346E">
              <w:t>1</w:t>
            </w:r>
            <w:r w:rsidR="00643235">
              <w:t>5</w:t>
            </w:r>
            <w:r w:rsidR="002C7FAE">
              <w:t>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p w14:paraId="078E3066" w14:textId="77777777" w:rsidR="008746FE" w:rsidRDefault="008746FE"/>
    <w:sectPr w:rsidR="0087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C7FAE"/>
    <w:rsid w:val="0047346E"/>
    <w:rsid w:val="005C6D85"/>
    <w:rsid w:val="00616207"/>
    <w:rsid w:val="00643235"/>
    <w:rsid w:val="006C3712"/>
    <w:rsid w:val="006E28E8"/>
    <w:rsid w:val="006E5CB8"/>
    <w:rsid w:val="008746FE"/>
    <w:rsid w:val="00900A10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6C37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C3712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2024-03-19T06:02:00Z</dcterms:created>
  <dcterms:modified xsi:type="dcterms:W3CDTF">2024-03-19T06:02:00Z</dcterms:modified>
</cp:coreProperties>
</file>