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98A0632" w:rsidR="00616207" w:rsidRDefault="005C78E7" w:rsidP="00921D23">
            <w:r>
              <w:rPr>
                <w:noProof/>
              </w:rPr>
              <w:drawing>
                <wp:inline distT="0" distB="0" distL="0" distR="0" wp14:anchorId="361A412B" wp14:editId="4CD19EB4">
                  <wp:extent cx="4906108" cy="2657475"/>
                  <wp:effectExtent l="0" t="0" r="8890" b="0"/>
                  <wp:docPr id="206324342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7294" cy="2663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C11CD9A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F262CD8" w14:textId="77777777" w:rsidR="005C78E7" w:rsidRDefault="005C78E7" w:rsidP="005C78E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PO3307S</w:t>
            </w:r>
          </w:p>
          <w:p w14:paraId="51614A74" w14:textId="6E83400E" w:rsidR="00616207" w:rsidRDefault="00616207" w:rsidP="005C78E7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0E59955" w:rsidR="00616207" w:rsidRDefault="00900A10" w:rsidP="00921D23">
            <w:r>
              <w:t xml:space="preserve">RS </w:t>
            </w:r>
            <w:r w:rsidR="005C78E7">
              <w:t>3359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1139FD"/>
    <w:rsid w:val="0027561C"/>
    <w:rsid w:val="002B2250"/>
    <w:rsid w:val="00416978"/>
    <w:rsid w:val="00441CB1"/>
    <w:rsid w:val="004D4B91"/>
    <w:rsid w:val="005A4358"/>
    <w:rsid w:val="005C78E7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D06A8"/>
    <w:rsid w:val="00CE776E"/>
    <w:rsid w:val="00D42506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2024-03-19T13:23:00Z</dcterms:created>
  <dcterms:modified xsi:type="dcterms:W3CDTF">2024-03-19T13:23:00Z</dcterms:modified>
</cp:coreProperties>
</file>