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D30D1C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DED595A" w:rsidR="00616207" w:rsidRDefault="00FD39F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EF22B5F" wp14:editId="2AF2DFC2">
                                        <wp:extent cx="5076825" cy="2538413"/>
                                        <wp:effectExtent l="0" t="0" r="0" b="0"/>
                                        <wp:docPr id="635333244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79347" cy="25396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DED595A" w:rsidR="00616207" w:rsidRDefault="00FD39F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F22B5F" wp14:editId="2AF2DFC2">
                                  <wp:extent cx="5076825" cy="2538413"/>
                                  <wp:effectExtent l="0" t="0" r="0" b="0"/>
                                  <wp:docPr id="63533324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79347" cy="25396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30D1C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D30D1C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28BF24F" w14:textId="77777777" w:rsidR="00FD39F4" w:rsidRPr="00FD39F4" w:rsidRDefault="00FD39F4" w:rsidP="00FD39F4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FD39F4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Bossy P-4597</w:t>
            </w:r>
          </w:p>
          <w:p w14:paraId="51614A74" w14:textId="6E83400E" w:rsidR="00616207" w:rsidRDefault="00616207" w:rsidP="00FD39F4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D30D1C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0230DAE" w:rsidR="00616207" w:rsidRDefault="00900A10" w:rsidP="00921D23">
            <w:r>
              <w:t xml:space="preserve">RS </w:t>
            </w:r>
            <w:r w:rsidR="00FD39F4">
              <w:t>2500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30D1C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2024-03-19T18:01:00Z</dcterms:created>
  <dcterms:modified xsi:type="dcterms:W3CDTF">2024-03-19T18:01:00Z</dcterms:modified>
</cp:coreProperties>
</file>