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E209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354E10B" w:rsidR="00616207" w:rsidRDefault="00E2095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F69384" wp14:editId="0CD2F094">
                                        <wp:extent cx="4781550" cy="2390775"/>
                                        <wp:effectExtent l="0" t="0" r="0" b="9525"/>
                                        <wp:docPr id="1278772174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82800" cy="2391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354E10B" w:rsidR="00616207" w:rsidRDefault="00E2095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F69384" wp14:editId="0CD2F094">
                                  <wp:extent cx="4781550" cy="2390775"/>
                                  <wp:effectExtent l="0" t="0" r="0" b="9525"/>
                                  <wp:docPr id="127877217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2800" cy="2391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209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E209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30867A4" w14:textId="77777777" w:rsidR="00E2095B" w:rsidRPr="00E2095B" w:rsidRDefault="00E2095B" w:rsidP="00E2095B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E2095B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Wily FSG</w:t>
            </w:r>
          </w:p>
          <w:p w14:paraId="51614A74" w14:textId="6E83400E" w:rsidR="00616207" w:rsidRDefault="00616207" w:rsidP="00E2095B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E209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128DF8E" w:rsidR="00616207" w:rsidRDefault="00900A10" w:rsidP="00921D23">
            <w:r>
              <w:t xml:space="preserve">RS </w:t>
            </w:r>
            <w:r w:rsidR="00E2095B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2024-03-19T18:36:00Z</dcterms:created>
  <dcterms:modified xsi:type="dcterms:W3CDTF">2024-03-19T18:36:00Z</dcterms:modified>
</cp:coreProperties>
</file>