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E209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C030C5C" w:rsidR="00616207" w:rsidRDefault="00747ED5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A6EFE2" wp14:editId="32851EC6">
                                        <wp:extent cx="4866912" cy="2867025"/>
                                        <wp:effectExtent l="0" t="0" r="0" b="0"/>
                                        <wp:docPr id="1465878414" name="Pictur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71516" cy="28697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C030C5C" w:rsidR="00616207" w:rsidRDefault="00747ED5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A6EFE2" wp14:editId="32851EC6">
                                  <wp:extent cx="4866912" cy="2867025"/>
                                  <wp:effectExtent l="0" t="0" r="0" b="0"/>
                                  <wp:docPr id="1465878414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71516" cy="28697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209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E209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BE17B25" w14:textId="77777777" w:rsidR="00747ED5" w:rsidRPr="00747ED5" w:rsidRDefault="00747ED5" w:rsidP="00747ED5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747ED5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MEDUSA BIGGIE SUNGLASSES</w:t>
            </w:r>
          </w:p>
          <w:p w14:paraId="51614A74" w14:textId="6E83400E" w:rsidR="00616207" w:rsidRDefault="00616207" w:rsidP="00747ED5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E209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7C3BB51" w:rsidR="00616207" w:rsidRDefault="00900A10" w:rsidP="00921D23">
            <w:r>
              <w:t xml:space="preserve">RS </w:t>
            </w:r>
            <w:r w:rsidR="00747ED5">
              <w:t>125,300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2024-03-19T18:41:00Z</dcterms:created>
  <dcterms:modified xsi:type="dcterms:W3CDTF">2024-03-19T18:41:00Z</dcterms:modified>
</cp:coreProperties>
</file>