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DFB51F1" w:rsidR="00616207" w:rsidRDefault="00AA4083" w:rsidP="00921D23">
            <w:r>
              <w:rPr>
                <w:noProof/>
              </w:rPr>
              <w:drawing>
                <wp:inline distT="0" distB="0" distL="0" distR="0" wp14:anchorId="5D83727A" wp14:editId="657DBA71">
                  <wp:extent cx="4606290" cy="2009775"/>
                  <wp:effectExtent l="0" t="0" r="3810" b="9525"/>
                  <wp:docPr id="5701937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582" cy="2025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677862F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677862F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A59BD32" w14:textId="77777777" w:rsidR="00AA4083" w:rsidRPr="00AA4083" w:rsidRDefault="00AA4083" w:rsidP="00AA4083">
            <w:pPr>
              <w:shd w:val="clear" w:color="auto" w:fill="FFFFFF"/>
              <w:spacing w:before="100" w:beforeAutospacing="1" w:after="100" w:afterAutospacing="1" w:line="240" w:lineRule="auto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proofErr w:type="gramStart"/>
            <w:r w:rsidRPr="00AA4083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KĀPI‘</w:t>
            </w:r>
            <w:proofErr w:type="gramEnd"/>
            <w:r w:rsidRPr="00AA4083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I</w:t>
            </w:r>
          </w:p>
          <w:p w14:paraId="51614A74" w14:textId="526379F6" w:rsidR="00616207" w:rsidRDefault="00616207" w:rsidP="00921D23"/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9A8168B" w:rsidR="00616207" w:rsidRDefault="00900A10" w:rsidP="00921D23">
            <w:r>
              <w:t xml:space="preserve">RS </w:t>
            </w:r>
            <w:r w:rsidR="00A0116F">
              <w:t>2</w:t>
            </w:r>
            <w:r w:rsidR="00AA4083">
              <w:t>8</w:t>
            </w:r>
            <w:r w:rsidR="00A0116F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E5CB8"/>
    <w:rsid w:val="00900A10"/>
    <w:rsid w:val="00A0116F"/>
    <w:rsid w:val="00A43F44"/>
    <w:rsid w:val="00AA4083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A408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A4083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2024-03-19T12:42:00Z</dcterms:created>
  <dcterms:modified xsi:type="dcterms:W3CDTF">2024-03-19T12:42:00Z</dcterms:modified>
</cp:coreProperties>
</file>