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EA3E0C1" w:rsidR="00616207" w:rsidRDefault="00BB2803" w:rsidP="00921D23">
            <w:r>
              <w:rPr>
                <w:noProof/>
              </w:rPr>
              <w:drawing>
                <wp:inline distT="0" distB="0" distL="0" distR="0" wp14:anchorId="002D582C" wp14:editId="514580CD">
                  <wp:extent cx="4867835" cy="1724025"/>
                  <wp:effectExtent l="0" t="0" r="9525" b="0"/>
                  <wp:docPr id="133755177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3060" cy="172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951BD85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05F2A0FF" w14:textId="77777777" w:rsidR="00BB2803" w:rsidRDefault="00BB2803" w:rsidP="00BB2803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proofErr w:type="gramStart"/>
            <w:r>
              <w:rPr>
                <w:rFonts w:ascii="Segoe UI" w:hAnsi="Segoe UI" w:cs="Segoe UI"/>
                <w:b w:val="0"/>
                <w:bCs w:val="0"/>
                <w:color w:val="212529"/>
              </w:rPr>
              <w:t>KU‘</w:t>
            </w:r>
            <w:proofErr w:type="gramEnd"/>
            <w:r>
              <w:rPr>
                <w:rFonts w:ascii="Segoe UI" w:hAnsi="Segoe UI" w:cs="Segoe UI"/>
                <w:b w:val="0"/>
                <w:bCs w:val="0"/>
                <w:color w:val="212529"/>
              </w:rPr>
              <w:t>IKAHI ASIAN FIT</w:t>
            </w:r>
          </w:p>
          <w:p w14:paraId="51614A74" w14:textId="6C6E34C6" w:rsidR="00616207" w:rsidRDefault="00616207" w:rsidP="00BB2803">
            <w:pPr>
              <w:pStyle w:val="Heading5"/>
              <w:shd w:val="clear" w:color="auto" w:fill="FFFFFF"/>
            </w:pPr>
          </w:p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12155D1" w:rsidR="00616207" w:rsidRDefault="00900A10" w:rsidP="00921D23">
            <w:r>
              <w:t xml:space="preserve">RS </w:t>
            </w:r>
            <w:r w:rsidR="00CE776E">
              <w:t>34</w:t>
            </w:r>
            <w:r w:rsidR="005A4358">
              <w:t>90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BB2803"/>
    <w:rsid w:val="00CE776E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2024-03-19T12:46:00Z</dcterms:created>
  <dcterms:modified xsi:type="dcterms:W3CDTF">2024-03-19T12:46:00Z</dcterms:modified>
</cp:coreProperties>
</file>