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348ECB20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9A7F07">
              <w:rPr>
                <w:spacing w:val="-4"/>
              </w:rPr>
              <w:t xml:space="preserve"> Gabriel</w:t>
            </w:r>
          </w:p>
        </w:tc>
        <w:tc>
          <w:tcPr>
            <w:tcW w:w="3968" w:type="dxa"/>
          </w:tcPr>
          <w:p w14:paraId="0FBEB20D" w14:textId="29A41BD5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9A7F07">
              <w:rPr>
                <w:spacing w:val="-2"/>
              </w:rPr>
              <w:t xml:space="preserve"> Goncalves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166A586F" w:rsidR="009A30F0" w:rsidRDefault="009A7F07">
            <w:pPr>
              <w:pStyle w:val="TableParagraph"/>
            </w:pPr>
            <w:r>
              <w:t>pyl721@edu.ti.ch</w:t>
            </w:r>
          </w:p>
        </w:tc>
        <w:tc>
          <w:tcPr>
            <w:tcW w:w="3968" w:type="dxa"/>
          </w:tcPr>
          <w:p w14:paraId="026434C9" w14:textId="29666FA2" w:rsidR="009A30F0" w:rsidRPr="009A7F07" w:rsidRDefault="009A7F07" w:rsidP="009A7F07">
            <w:pPr>
              <w:pStyle w:val="TableParagraph"/>
              <w:spacing w:before="61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+41763958002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9A30F0" w:rsidRDefault="00D834A1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2347837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9A7F07">
              <w:rPr>
                <w:spacing w:val="-4"/>
              </w:rPr>
              <w:t>Mariano</w:t>
            </w:r>
          </w:p>
        </w:tc>
        <w:tc>
          <w:tcPr>
            <w:tcW w:w="3968" w:type="dxa"/>
          </w:tcPr>
          <w:p w14:paraId="002586A0" w14:textId="04F860AB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9A7F07">
              <w:rPr>
                <w:spacing w:val="-8"/>
              </w:rPr>
              <w:t>Fasano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3DB7E14D" w:rsidR="009A30F0" w:rsidRDefault="009A7F07">
            <w:pPr>
              <w:pStyle w:val="TableParagraph"/>
            </w:pPr>
            <w:r>
              <w:rPr>
                <w:rFonts w:asciiTheme="minorHAnsi" w:hAnsiTheme="minorHAnsi" w:cstheme="minorHAnsi"/>
              </w:rPr>
              <w:t>mariano.fasano@edu.ti.ch</w:t>
            </w:r>
            <w:hyperlink r:id="rId7"/>
          </w:p>
        </w:tc>
        <w:tc>
          <w:tcPr>
            <w:tcW w:w="3968" w:type="dxa"/>
          </w:tcPr>
          <w:p w14:paraId="73EF8EA3" w14:textId="7A9368D6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465FA6A0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9A7F07">
              <w:rPr>
                <w:spacing w:val="-4"/>
              </w:rPr>
              <w:t>Mariano</w:t>
            </w:r>
          </w:p>
        </w:tc>
        <w:tc>
          <w:tcPr>
            <w:tcW w:w="3968" w:type="dxa"/>
          </w:tcPr>
          <w:p w14:paraId="68ACED53" w14:textId="06CDC1E6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9A7F07">
              <w:rPr>
                <w:spacing w:val="-8"/>
              </w:rPr>
              <w:t>Fasano</w:t>
            </w:r>
          </w:p>
        </w:tc>
      </w:tr>
      <w:tr w:rsidR="009A7F07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7F07" w:rsidRDefault="009A7F07" w:rsidP="009A7F0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1BB4FE33" w:rsidR="009A7F07" w:rsidRDefault="009A7F07" w:rsidP="009A7F07">
            <w:pPr>
              <w:pStyle w:val="TableParagraph"/>
            </w:pPr>
            <w:r>
              <w:rPr>
                <w:rFonts w:asciiTheme="minorHAnsi" w:hAnsiTheme="minorHAnsi" w:cstheme="minorHAnsi"/>
              </w:rPr>
              <w:t>mariano.fasano@edu.ti.ch</w:t>
            </w:r>
            <w:hyperlink r:id="rId8"/>
          </w:p>
        </w:tc>
        <w:tc>
          <w:tcPr>
            <w:tcW w:w="3968" w:type="dxa"/>
          </w:tcPr>
          <w:p w14:paraId="45C872F3" w14:textId="77777777" w:rsidR="009A7F07" w:rsidRDefault="009A7F07" w:rsidP="009A7F0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7F07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7F07" w:rsidRDefault="009A7F07" w:rsidP="009A7F0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9A7F07" w:rsidRDefault="009A7F07" w:rsidP="009A7F0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9A7F07" w:rsidRDefault="009A7F07" w:rsidP="009A7F0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9A7F07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7F07" w:rsidRDefault="009A7F07" w:rsidP="009A7F0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9A7F07" w:rsidRDefault="009A7F07" w:rsidP="009A7F0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9A7F07" w:rsidRDefault="009A7F07" w:rsidP="009A7F0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7F07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9A7F07" w:rsidRDefault="009A7F07" w:rsidP="009A7F0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53D25A4C" w:rsidR="009A7F07" w:rsidRDefault="009A7F07" w:rsidP="009A7F07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12.09.2025 – 19.12.2025 (Presentazioni dal **</w:t>
            </w:r>
            <w:r w:rsidRPr="00D5670F">
              <w:rPr>
                <w:rFonts w:cstheme="minorHAnsi"/>
                <w:b/>
              </w:rPr>
              <w:t>)</w:t>
            </w:r>
          </w:p>
        </w:tc>
      </w:tr>
      <w:tr w:rsidR="009A7F07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7F07" w:rsidRDefault="009A7F07" w:rsidP="009A7F0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7F07" w:rsidRDefault="009A7F07" w:rsidP="009A7F0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9A7F07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9A7F07" w:rsidRDefault="009A7F07" w:rsidP="009A7F0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4F8375B7" w:rsidR="009A7F07" w:rsidRDefault="009A7F07" w:rsidP="009A7F07">
            <w:pPr>
              <w:pStyle w:val="TableParagraph"/>
              <w:spacing w:before="1"/>
            </w:pPr>
            <w:r>
              <w:rPr>
                <w:rFonts w:cstheme="minorHAnsi"/>
              </w:rPr>
              <w:t>8 ore/lezione da 45 minuti</w:t>
            </w:r>
          </w:p>
        </w:tc>
      </w:tr>
      <w:tr w:rsidR="009A7F07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7F07" w:rsidRDefault="009A7F07" w:rsidP="009A7F0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4DD606A3" w:rsidR="009A7F07" w:rsidRDefault="009A7F07" w:rsidP="009A7F0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</w:t>
            </w:r>
            <w:r w:rsidR="00F4234B">
              <w:rPr>
                <w:spacing w:val="-5"/>
              </w:rPr>
              <w:t>5</w:t>
            </w:r>
            <w:r>
              <w:rPr>
                <w:spacing w:val="-5"/>
              </w:rPr>
              <w:t>%</w:t>
            </w:r>
          </w:p>
        </w:tc>
      </w:tr>
      <w:tr w:rsidR="009A7F07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7F07" w:rsidRDefault="009A7F07" w:rsidP="009A7F0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3DCCBD4A" w:rsidR="009A7F07" w:rsidRDefault="009A7F07" w:rsidP="009A7F0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 w:rsidR="00F4234B">
              <w:rPr>
                <w:spacing w:val="-5"/>
              </w:rPr>
              <w:t>35</w:t>
            </w:r>
            <w:r>
              <w:rPr>
                <w:spacing w:val="-5"/>
              </w:rPr>
              <w:t>%</w:t>
            </w:r>
          </w:p>
        </w:tc>
      </w:tr>
      <w:tr w:rsidR="009A7F07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7F07" w:rsidRDefault="009A7F07" w:rsidP="009A7F0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4B8247AC" w:rsidR="009A7F07" w:rsidRDefault="009A7F07" w:rsidP="009A7F0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 w:rsidR="00204ECF">
              <w:rPr>
                <w:spacing w:val="-5"/>
              </w:rPr>
              <w:t>20</w:t>
            </w:r>
            <w:r>
              <w:rPr>
                <w:spacing w:val="-5"/>
              </w:rPr>
              <w:t>%</w:t>
            </w:r>
          </w:p>
        </w:tc>
      </w:tr>
      <w:tr w:rsidR="009A7F07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7F07" w:rsidRDefault="009A7F07" w:rsidP="009A7F0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7F07" w:rsidRDefault="009A7F07" w:rsidP="009A7F0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9"/>
          <w:footerReference w:type="default" r:id="rId10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22BDAD38" w:rsidR="00A92812" w:rsidRDefault="009A7F07" w:rsidP="00A92812">
      <w:pPr>
        <w:pStyle w:val="Corpotesto"/>
        <w:spacing w:before="56"/>
        <w:ind w:left="243"/>
      </w:pPr>
      <w:r>
        <w:t>Simulatore di trading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002FC412" w:rsidR="00A92812" w:rsidRDefault="009A7F07" w:rsidP="00A92812">
      <w:pPr>
        <w:pStyle w:val="Corpotesto"/>
        <w:spacing w:before="56"/>
        <w:ind w:left="243"/>
      </w:pPr>
      <w:r>
        <w:t xml:space="preserve">PC scolastico con </w:t>
      </w:r>
      <w:r w:rsidR="00BA4B45">
        <w:t xml:space="preserve">installato </w:t>
      </w:r>
      <w:proofErr w:type="spellStart"/>
      <w:r>
        <w:t>xampp</w:t>
      </w:r>
      <w:proofErr w:type="spellEnd"/>
      <w:r>
        <w:t>, visual studio code</w:t>
      </w:r>
      <w:r w:rsidR="00BA4B45">
        <w:t xml:space="preserve"> e</w:t>
      </w:r>
      <w:r>
        <w:t xml:space="preserve"> </w:t>
      </w:r>
      <w:proofErr w:type="spellStart"/>
      <w:r>
        <w:t>MySql</w:t>
      </w:r>
      <w:proofErr w:type="spellEnd"/>
      <w:r>
        <w:t>.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2A32605D" w14:textId="2BFA032F" w:rsidR="00A92812" w:rsidRDefault="00F4234B" w:rsidP="00A92812">
      <w:pPr>
        <w:pStyle w:val="Corpotesto"/>
        <w:spacing w:before="56"/>
        <w:ind w:left="243"/>
      </w:pPr>
      <w:r>
        <w:t xml:space="preserve">Avere </w:t>
      </w:r>
      <w:proofErr w:type="spellStart"/>
      <w:r>
        <w:t>xampp</w:t>
      </w:r>
      <w:proofErr w:type="spellEnd"/>
      <w:r>
        <w:t xml:space="preserve"> per far </w:t>
      </w:r>
      <w:proofErr w:type="spellStart"/>
      <w:r>
        <w:t>startare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e apache.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65E10D6E" w14:textId="19385448" w:rsidR="00F4234B" w:rsidRDefault="00F4234B" w:rsidP="00F4234B">
      <w:pPr>
        <w:pStyle w:val="Corpotesto"/>
        <w:spacing w:before="10"/>
        <w:ind w:left="242"/>
      </w:pPr>
      <w:r w:rsidRPr="00F4234B">
        <w:t xml:space="preserve">Il mio progetto è un </w:t>
      </w:r>
      <w:r w:rsidRPr="00F4234B">
        <w:rPr>
          <w:b/>
          <w:bCs/>
        </w:rPr>
        <w:t>simulatore di trading online</w:t>
      </w:r>
      <w:r w:rsidRPr="00F4234B">
        <w:t xml:space="preserve"> che permette agli utenti di imparare a investire nei mercati finanziari senza rischiare soldi veri. Attraverso una piattaforma web, l'utente può visualizzare l’andamento dei prezzi di azioni e criptovalute grazie a grafici a candele che si aggiornano ogni secondo, simulando il mercato reale.</w:t>
      </w:r>
    </w:p>
    <w:p w14:paraId="261072A9" w14:textId="641534B5" w:rsidR="00F4234B" w:rsidRDefault="00F4234B" w:rsidP="00F4234B">
      <w:pPr>
        <w:pStyle w:val="Corpotesto"/>
        <w:spacing w:before="10"/>
        <w:ind w:left="242"/>
      </w:pPr>
      <w:r w:rsidRPr="00F4234B">
        <w:t>Il sistema permette di registrarsi, effettuare il login e gestire un proprio portafoglio virtuale partendo da un saldo iniziale di 1000 franchi. Le funzioni principali includono la possibilità di comprare e vendere asset ai prezzi correnti, impostare protezioni automatiche come lo Stop Loss e il Take Profit, e gestire il proprio capitale attraverso moduli di deposito e prelievo simulati. Tutto il simulatore si basa su dati storici reali caricati tramite file CSV, garantendo un'esperienza didattica fedele a quella dei veri mercati.</w:t>
      </w:r>
    </w:p>
    <w:p w14:paraId="61E1FBD2" w14:textId="414A991F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DDABD" w14:textId="77777777" w:rsidR="00937D81" w:rsidRDefault="00937D81">
      <w:r>
        <w:separator/>
      </w:r>
    </w:p>
  </w:endnote>
  <w:endnote w:type="continuationSeparator" w:id="0">
    <w:p w14:paraId="712C2B58" w14:textId="77777777" w:rsidR="00937D81" w:rsidRDefault="00937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A6869" w14:textId="77777777" w:rsidR="00937D81" w:rsidRDefault="00937D81">
      <w:r>
        <w:separator/>
      </w:r>
    </w:p>
  </w:footnote>
  <w:footnote w:type="continuationSeparator" w:id="0">
    <w:p w14:paraId="4B381592" w14:textId="77777777" w:rsidR="00937D81" w:rsidRDefault="00937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1AE0A27E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F4234B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1AE0A27E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F4234B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8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326443066">
    <w:abstractNumId w:val="7"/>
  </w:num>
  <w:num w:numId="2" w16cid:durableId="175929554">
    <w:abstractNumId w:val="6"/>
  </w:num>
  <w:num w:numId="3" w16cid:durableId="1368873620">
    <w:abstractNumId w:val="0"/>
  </w:num>
  <w:num w:numId="4" w16cid:durableId="218371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5970433">
    <w:abstractNumId w:val="4"/>
  </w:num>
  <w:num w:numId="6" w16cid:durableId="1905066410">
    <w:abstractNumId w:val="8"/>
  </w:num>
  <w:num w:numId="7" w16cid:durableId="51392648">
    <w:abstractNumId w:val="1"/>
  </w:num>
  <w:num w:numId="8" w16cid:durableId="2037542956">
    <w:abstractNumId w:val="2"/>
  </w:num>
  <w:num w:numId="9" w16cid:durableId="1980913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6316E"/>
    <w:rsid w:val="00094586"/>
    <w:rsid w:val="00095CF9"/>
    <w:rsid w:val="000D2334"/>
    <w:rsid w:val="000E2F79"/>
    <w:rsid w:val="00144A33"/>
    <w:rsid w:val="00176ADD"/>
    <w:rsid w:val="00180BB9"/>
    <w:rsid w:val="001864B3"/>
    <w:rsid w:val="001939A4"/>
    <w:rsid w:val="001D7AFD"/>
    <w:rsid w:val="001E32AC"/>
    <w:rsid w:val="00204ECF"/>
    <w:rsid w:val="00207239"/>
    <w:rsid w:val="0023738E"/>
    <w:rsid w:val="00346E43"/>
    <w:rsid w:val="00347026"/>
    <w:rsid w:val="0037778E"/>
    <w:rsid w:val="003A612A"/>
    <w:rsid w:val="003F74BE"/>
    <w:rsid w:val="004A467A"/>
    <w:rsid w:val="004B4C69"/>
    <w:rsid w:val="004C4555"/>
    <w:rsid w:val="004C526F"/>
    <w:rsid w:val="004C6DB0"/>
    <w:rsid w:val="004F630F"/>
    <w:rsid w:val="00506A77"/>
    <w:rsid w:val="0054188F"/>
    <w:rsid w:val="00597AB0"/>
    <w:rsid w:val="005E562E"/>
    <w:rsid w:val="005F3A82"/>
    <w:rsid w:val="00692380"/>
    <w:rsid w:val="00712583"/>
    <w:rsid w:val="007977C4"/>
    <w:rsid w:val="007B516C"/>
    <w:rsid w:val="007E1C94"/>
    <w:rsid w:val="00882980"/>
    <w:rsid w:val="008E156B"/>
    <w:rsid w:val="00903285"/>
    <w:rsid w:val="00937D81"/>
    <w:rsid w:val="0097104F"/>
    <w:rsid w:val="009951DD"/>
    <w:rsid w:val="009A30F0"/>
    <w:rsid w:val="009A6986"/>
    <w:rsid w:val="009A7F07"/>
    <w:rsid w:val="009D6914"/>
    <w:rsid w:val="00A021AE"/>
    <w:rsid w:val="00A15301"/>
    <w:rsid w:val="00A568B2"/>
    <w:rsid w:val="00A758C8"/>
    <w:rsid w:val="00A92812"/>
    <w:rsid w:val="00A95E22"/>
    <w:rsid w:val="00AE639C"/>
    <w:rsid w:val="00B35B21"/>
    <w:rsid w:val="00B54ADF"/>
    <w:rsid w:val="00B82EB8"/>
    <w:rsid w:val="00BA4B45"/>
    <w:rsid w:val="00C72F24"/>
    <w:rsid w:val="00D21D12"/>
    <w:rsid w:val="00D25BEF"/>
    <w:rsid w:val="00D25E2E"/>
    <w:rsid w:val="00D834A1"/>
    <w:rsid w:val="00DA7A14"/>
    <w:rsid w:val="00E20E7C"/>
    <w:rsid w:val="00E23113"/>
    <w:rsid w:val="00E85642"/>
    <w:rsid w:val="00EA71D7"/>
    <w:rsid w:val="00EB2D6B"/>
    <w:rsid w:val="00F4234B"/>
    <w:rsid w:val="00F9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F4234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4234B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F4234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4234B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9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Pascal Poncini</dc:creator>
  <cp:lastModifiedBy>pyl721@cpt.local</cp:lastModifiedBy>
  <cp:revision>2</cp:revision>
  <dcterms:created xsi:type="dcterms:W3CDTF">2025-12-19T14:34:00Z</dcterms:created>
  <dcterms:modified xsi:type="dcterms:W3CDTF">2025-12-19T14:34:00Z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