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4B" w:rsidRDefault="00B0544C" w:rsidP="00C73BB2">
      <w:pPr>
        <w:pStyle w:val="Title"/>
      </w:pPr>
      <w:r>
        <w:t>Lab 3</w:t>
      </w:r>
      <w:r w:rsidR="00C73BB2">
        <w:t xml:space="preserve"> Lighting</w:t>
      </w:r>
    </w:p>
    <w:p w:rsidR="00C73BB2" w:rsidRDefault="00C318E1" w:rsidP="00C73BB2">
      <w:pPr>
        <w:pStyle w:val="ListParagraph"/>
        <w:numPr>
          <w:ilvl w:val="0"/>
          <w:numId w:val="1"/>
        </w:numPr>
      </w:pPr>
      <w:r>
        <w:t>Create an application with a rotating cube</w:t>
      </w:r>
      <w:r w:rsidR="00D809A0">
        <w:t xml:space="preserve"> (remember to add normal</w:t>
      </w:r>
      <w:r w:rsidR="004D0FFE">
        <w:t>s</w:t>
      </w:r>
      <w:r w:rsidR="00D809A0">
        <w:t xml:space="preserve"> to the cube)</w:t>
      </w:r>
      <w:r>
        <w:t xml:space="preserve"> and a directional light</w:t>
      </w:r>
      <w:r w:rsidR="001C1B3C">
        <w:t xml:space="preserve">. </w:t>
      </w:r>
      <w:r w:rsidR="00C565B4">
        <w:t>An example of rendering a cube was shown in the lecture</w:t>
      </w:r>
      <w:r w:rsidR="002B4BBF">
        <w:t xml:space="preserve"> and for best results have it </w:t>
      </w:r>
      <w:r w:rsidR="001C1B3C">
        <w:t>rotate around the Y-axis.</w:t>
      </w:r>
      <w:r w:rsidR="00A7202C">
        <w:t xml:space="preserve"> Keep the directional light simple give it only a diffuse colour value and a direction.</w:t>
      </w:r>
      <w:r w:rsidR="0055125C">
        <w:t xml:space="preserve"> Your light should have a diffuse value of (1.0, 1.0, 1.0, 1.0) and a position</w:t>
      </w:r>
      <w:r w:rsidR="00C565B4">
        <w:t>/direction</w:t>
      </w:r>
      <w:r w:rsidR="0055125C">
        <w:t xml:space="preserve"> of (-1.0, 0.0, 0.0, 0.0). This wi</w:t>
      </w:r>
      <w:r w:rsidR="00C565B4">
        <w:t>ll produce a white light with the light traveling along the x-axis.</w:t>
      </w:r>
    </w:p>
    <w:p w:rsidR="00C318E1" w:rsidRDefault="00C318E1" w:rsidP="00C318E1">
      <w:pPr>
        <w:pStyle w:val="ListParagraph"/>
        <w:numPr>
          <w:ilvl w:val="1"/>
          <w:numId w:val="1"/>
        </w:numPr>
      </w:pPr>
      <w:r>
        <w:t>Change the colour of the light</w:t>
      </w:r>
      <w:r w:rsidR="0055125C">
        <w:t xml:space="preserve"> (Red, some colour of your own choosing)</w:t>
      </w:r>
    </w:p>
    <w:p w:rsidR="0055125C" w:rsidRDefault="002B4BBF" w:rsidP="00C318E1">
      <w:pPr>
        <w:pStyle w:val="ListParagraph"/>
        <w:numPr>
          <w:ilvl w:val="1"/>
          <w:numId w:val="1"/>
        </w:numPr>
      </w:pPr>
      <w:r>
        <w:t>Change the direction of the light</w:t>
      </w:r>
      <w:r w:rsidR="0055125C">
        <w:t xml:space="preserve"> </w:t>
      </w:r>
    </w:p>
    <w:p w:rsidR="002B4BBF" w:rsidRDefault="0055125C" w:rsidP="0055125C">
      <w:pPr>
        <w:pStyle w:val="ListParagraph"/>
        <w:numPr>
          <w:ilvl w:val="2"/>
          <w:numId w:val="1"/>
        </w:numPr>
      </w:pPr>
      <w:r>
        <w:t>Move the light to the right hand side of the cube</w:t>
      </w:r>
    </w:p>
    <w:p w:rsidR="0055125C" w:rsidRDefault="0055125C" w:rsidP="0055125C">
      <w:pPr>
        <w:pStyle w:val="ListParagraph"/>
        <w:numPr>
          <w:ilvl w:val="2"/>
          <w:numId w:val="1"/>
        </w:numPr>
      </w:pPr>
      <w:r>
        <w:t>Have the light travel negatively down the Z-axis</w:t>
      </w:r>
    </w:p>
    <w:p w:rsidR="007A1E25" w:rsidRDefault="007A1E25" w:rsidP="007A1E25">
      <w:pPr>
        <w:pStyle w:val="ListParagraph"/>
        <w:numPr>
          <w:ilvl w:val="0"/>
          <w:numId w:val="1"/>
        </w:numPr>
      </w:pPr>
      <w:r>
        <w:t>Add ambient lighting to your light (a different colour to the main light). Make sure the ambient light is set to a lower power than the diffuse light.</w:t>
      </w:r>
    </w:p>
    <w:p w:rsidR="00D809A0" w:rsidRDefault="00C565B4" w:rsidP="00D809A0">
      <w:pPr>
        <w:pStyle w:val="ListParagraph"/>
        <w:numPr>
          <w:ilvl w:val="0"/>
          <w:numId w:val="1"/>
        </w:numPr>
      </w:pPr>
      <w:r>
        <w:t xml:space="preserve">Modify the light </w:t>
      </w:r>
      <w:r w:rsidR="007A1E25">
        <w:t xml:space="preserve">so is a </w:t>
      </w:r>
      <w:r w:rsidR="00D809A0">
        <w:t>point light</w:t>
      </w:r>
      <w:r>
        <w:t>, t</w:t>
      </w:r>
      <w:r w:rsidR="007A1E25">
        <w:t>his may require re-positioning the light.</w:t>
      </w:r>
    </w:p>
    <w:p w:rsidR="00D809A0" w:rsidRDefault="00D809A0" w:rsidP="00D809A0">
      <w:pPr>
        <w:pStyle w:val="ListParagraph"/>
        <w:numPr>
          <w:ilvl w:val="1"/>
          <w:numId w:val="1"/>
        </w:numPr>
      </w:pPr>
      <w:r>
        <w:t xml:space="preserve">Update the application so the </w:t>
      </w:r>
      <w:r w:rsidR="00CD513E">
        <w:t xml:space="preserve">point </w:t>
      </w:r>
      <w:r>
        <w:t>light orbits the cube. Remember we treat lights like any other object and they are subject to transformation</w:t>
      </w:r>
      <w:r w:rsidR="00A7202C">
        <w:t>s</w:t>
      </w:r>
      <w:r>
        <w:t xml:space="preserve"> in the same way </w:t>
      </w:r>
      <w:r w:rsidR="00CD513E">
        <w:t>geometry</w:t>
      </w:r>
      <w:r>
        <w:t xml:space="preserve"> is</w:t>
      </w:r>
      <w:r w:rsidR="009F083E">
        <w:t>. It may help to draw an object at the lights location, to help keep track of where the light is.</w:t>
      </w:r>
    </w:p>
    <w:p w:rsidR="00C565B4" w:rsidRDefault="00C565B4" w:rsidP="00D809A0">
      <w:pPr>
        <w:pStyle w:val="ListParagraph"/>
        <w:numPr>
          <w:ilvl w:val="1"/>
          <w:numId w:val="1"/>
        </w:numPr>
      </w:pPr>
      <w:r>
        <w:t>Add a second light that orbits the cube along a different axis. Make this light a different colour. Be careful when setting the ambient component for both lights, they must match.</w:t>
      </w:r>
    </w:p>
    <w:p w:rsidR="00D809A0" w:rsidRDefault="00D809A0" w:rsidP="00D809A0">
      <w:pPr>
        <w:pStyle w:val="ListParagraph"/>
        <w:numPr>
          <w:ilvl w:val="0"/>
          <w:numId w:val="1"/>
        </w:numPr>
      </w:pPr>
      <w:r>
        <w:t>Create an application with a detailed plane</w:t>
      </w:r>
      <w:r w:rsidR="00C45D85">
        <w:t xml:space="preserve"> (a plane made up of many many quads/triangles)</w:t>
      </w:r>
      <w:r>
        <w:t xml:space="preserve"> and create a spot light</w:t>
      </w:r>
      <w:r w:rsidR="00C565B4">
        <w:t>, similar to that shown in the lecture.</w:t>
      </w:r>
    </w:p>
    <w:p w:rsidR="009F083E" w:rsidRDefault="00C565B4" w:rsidP="00C565B4">
      <w:pPr>
        <w:pStyle w:val="ListParagraph"/>
        <w:numPr>
          <w:ilvl w:val="1"/>
          <w:numId w:val="1"/>
        </w:numPr>
      </w:pPr>
      <w:r>
        <w:t>A</w:t>
      </w:r>
      <w:r w:rsidR="009F083E">
        <w:t>dd keyboard control</w:t>
      </w:r>
      <w:r w:rsidR="00A7202C">
        <w:t>s</w:t>
      </w:r>
      <w:r>
        <w:t xml:space="preserve"> to the spot light</w:t>
      </w:r>
      <w:r w:rsidR="009F083E">
        <w:t xml:space="preserve"> changing the properties of the light.</w:t>
      </w:r>
      <w:r>
        <w:t xml:space="preserve"> For example,</w:t>
      </w:r>
      <w:r w:rsidR="009F083E">
        <w:t xml:space="preserve"> </w:t>
      </w:r>
      <w:r>
        <w:t>c</w:t>
      </w:r>
      <w:r w:rsidR="009F083E">
        <w:t>hanging t</w:t>
      </w:r>
      <w:r w:rsidR="00A7202C">
        <w:t>he diffuse or ambient colour, and</w:t>
      </w:r>
      <w:r w:rsidR="009F083E">
        <w:t xml:space="preserve"> position</w:t>
      </w:r>
      <w:r w:rsidR="00ED506F">
        <w:t>, so you can see the effect in real time.</w:t>
      </w:r>
    </w:p>
    <w:p w:rsidR="0084637F" w:rsidRDefault="0084637F" w:rsidP="00C565B4">
      <w:pPr>
        <w:pStyle w:val="ListParagraph"/>
        <w:numPr>
          <w:ilvl w:val="1"/>
          <w:numId w:val="1"/>
        </w:numPr>
      </w:pPr>
      <w:r>
        <w:t>Add keyboard controls to turn the spot light on and off.</w:t>
      </w:r>
      <w:bookmarkStart w:id="0" w:name="_GoBack"/>
      <w:bookmarkEnd w:id="0"/>
    </w:p>
    <w:sectPr w:rsidR="0084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A009E"/>
    <w:multiLevelType w:val="hybridMultilevel"/>
    <w:tmpl w:val="B964E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B2"/>
    <w:rsid w:val="000E2C74"/>
    <w:rsid w:val="001C1B3C"/>
    <w:rsid w:val="002403BE"/>
    <w:rsid w:val="00246BE5"/>
    <w:rsid w:val="002B4BBF"/>
    <w:rsid w:val="004D0FFE"/>
    <w:rsid w:val="004D6951"/>
    <w:rsid w:val="0055125C"/>
    <w:rsid w:val="00777959"/>
    <w:rsid w:val="007A1E25"/>
    <w:rsid w:val="0084637F"/>
    <w:rsid w:val="008B7687"/>
    <w:rsid w:val="009F083E"/>
    <w:rsid w:val="00A7202C"/>
    <w:rsid w:val="00B0544C"/>
    <w:rsid w:val="00C318E1"/>
    <w:rsid w:val="00C45D85"/>
    <w:rsid w:val="00C565B4"/>
    <w:rsid w:val="00C73BB2"/>
    <w:rsid w:val="00CD513E"/>
    <w:rsid w:val="00D809A0"/>
    <w:rsid w:val="00EB444B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572"/>
  <w15:docId w15:val="{2D324BF1-D0EC-406A-B543-37F5E62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25C"/>
  </w:style>
  <w:style w:type="paragraph" w:styleId="Heading1">
    <w:name w:val="heading 1"/>
    <w:basedOn w:val="Normal"/>
    <w:next w:val="Normal"/>
    <w:link w:val="Heading1Char"/>
    <w:uiPriority w:val="9"/>
    <w:qFormat/>
    <w:rsid w:val="00551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2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2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2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2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2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2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1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2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2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2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2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2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2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12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125C"/>
    <w:rPr>
      <w:b/>
      <w:bCs/>
    </w:rPr>
  </w:style>
  <w:style w:type="character" w:styleId="Emphasis">
    <w:name w:val="Emphasis"/>
    <w:basedOn w:val="DefaultParagraphFont"/>
    <w:uiPriority w:val="20"/>
    <w:qFormat/>
    <w:rsid w:val="0055125C"/>
    <w:rPr>
      <w:i/>
      <w:iCs/>
    </w:rPr>
  </w:style>
  <w:style w:type="paragraph" w:styleId="NoSpacing">
    <w:name w:val="No Spacing"/>
    <w:uiPriority w:val="1"/>
    <w:qFormat/>
    <w:rsid w:val="005512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2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2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2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25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12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125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125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125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12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2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4</cp:revision>
  <dcterms:created xsi:type="dcterms:W3CDTF">2016-09-19T13:49:00Z</dcterms:created>
  <dcterms:modified xsi:type="dcterms:W3CDTF">2016-09-20T08:48:00Z</dcterms:modified>
</cp:coreProperties>
</file>