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C5" w:rsidRDefault="0053031B" w:rsidP="00D53971">
      <w:pPr>
        <w:pStyle w:val="Title"/>
      </w:pPr>
      <w:r>
        <w:t>Lab 4</w:t>
      </w:r>
      <w:r w:rsidR="00D53971">
        <w:t xml:space="preserve"> Lighting Materials</w:t>
      </w:r>
    </w:p>
    <w:p w:rsidR="00D53971" w:rsidRDefault="0097003B" w:rsidP="0097003B">
      <w:pPr>
        <w:pStyle w:val="ListParagraph"/>
        <w:numPr>
          <w:ilvl w:val="0"/>
          <w:numId w:val="1"/>
        </w:numPr>
      </w:pPr>
      <w:r>
        <w:t>Using existing code and code from the lecture b</w:t>
      </w:r>
      <w:r w:rsidR="00D53971">
        <w:t>uild a</w:t>
      </w:r>
      <w:r>
        <w:t>n application</w:t>
      </w:r>
      <w:r w:rsidR="00D53971">
        <w:t xml:space="preserve"> that demonstrates specular highlights</w:t>
      </w:r>
      <w:r>
        <w:t>. Render multiple spheres with different shininess materials</w:t>
      </w:r>
      <w:r w:rsidR="00943B9C">
        <w:t xml:space="preserve"> applied to them</w:t>
      </w:r>
      <w:r>
        <w:t>.</w:t>
      </w:r>
      <w:r w:rsidR="007074E0">
        <w:br/>
      </w:r>
      <w:r w:rsidR="007074E0" w:rsidRPr="007074E0">
        <w:drawing>
          <wp:inline distT="0" distB="0" distL="0" distR="0" wp14:anchorId="321DB7E7" wp14:editId="429F705C">
            <wp:extent cx="2628706" cy="1971675"/>
            <wp:effectExtent l="0" t="0" r="635" b="0"/>
            <wp:docPr id="28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19" cy="198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F6566" w:rsidRDefault="00D53971" w:rsidP="00E95183">
      <w:pPr>
        <w:pStyle w:val="ListParagraph"/>
        <w:numPr>
          <w:ilvl w:val="0"/>
          <w:numId w:val="1"/>
        </w:numPr>
      </w:pPr>
      <w:r>
        <w:t xml:space="preserve">Build an application that shows </w:t>
      </w:r>
      <w:r w:rsidR="00E95183">
        <w:t>a working light with attenuation I suggest rendering</w:t>
      </w:r>
      <w:r w:rsidR="00BF6566">
        <w:t xml:space="preserve"> multi</w:t>
      </w:r>
      <w:r w:rsidR="00E95183">
        <w:t>ple</w:t>
      </w:r>
      <w:r w:rsidR="00BF6566">
        <w:t xml:space="preserve"> objects at different distances to the light, </w:t>
      </w:r>
      <w:r w:rsidR="00E95183">
        <w:t>or a large plane to show the light drop off. Use the following values as a starting point for attenuation</w:t>
      </w:r>
    </w:p>
    <w:p w:rsidR="00E95183" w:rsidRDefault="00E95183" w:rsidP="00E95183">
      <w:pPr>
        <w:pStyle w:val="ListParagraph"/>
        <w:numPr>
          <w:ilvl w:val="1"/>
          <w:numId w:val="1"/>
        </w:numPr>
      </w:pPr>
      <w:r>
        <w:t>Constant factor to 1.0f</w:t>
      </w:r>
    </w:p>
    <w:p w:rsidR="00E95183" w:rsidRDefault="00E95183" w:rsidP="00E95183">
      <w:pPr>
        <w:pStyle w:val="ListParagraph"/>
        <w:numPr>
          <w:ilvl w:val="1"/>
          <w:numId w:val="1"/>
        </w:numPr>
      </w:pPr>
      <w:r>
        <w:t>Linear factor to 0.125f</w:t>
      </w:r>
    </w:p>
    <w:p w:rsidR="00E95183" w:rsidRDefault="00E95183" w:rsidP="00E95183">
      <w:pPr>
        <w:pStyle w:val="ListParagraph"/>
        <w:numPr>
          <w:ilvl w:val="1"/>
          <w:numId w:val="1"/>
        </w:numPr>
      </w:pPr>
      <w:r>
        <w:t>Quadratic factor to 0.0f</w:t>
      </w:r>
      <w:bookmarkStart w:id="0" w:name="_GoBack"/>
      <w:bookmarkEnd w:id="0"/>
    </w:p>
    <w:p w:rsidR="00D53971" w:rsidRDefault="007A641F" w:rsidP="00D53971">
      <w:pPr>
        <w:pStyle w:val="ListParagraph"/>
        <w:numPr>
          <w:ilvl w:val="0"/>
          <w:numId w:val="1"/>
        </w:numPr>
      </w:pPr>
      <w:r>
        <w:t>Build an application and try to synthesise the following materials in appearance</w:t>
      </w:r>
    </w:p>
    <w:p w:rsidR="007A641F" w:rsidRDefault="007A641F" w:rsidP="007A641F">
      <w:pPr>
        <w:pStyle w:val="ListParagraph"/>
        <w:numPr>
          <w:ilvl w:val="1"/>
          <w:numId w:val="1"/>
        </w:numPr>
      </w:pPr>
      <w:r>
        <w:t>Red Plastic (shiny, one of the easiest thing to create)</w:t>
      </w:r>
    </w:p>
    <w:p w:rsidR="007A641F" w:rsidRDefault="007A641F" w:rsidP="007A641F">
      <w:pPr>
        <w:pStyle w:val="ListParagraph"/>
        <w:numPr>
          <w:ilvl w:val="1"/>
          <w:numId w:val="1"/>
        </w:numPr>
      </w:pPr>
      <w:r>
        <w:t>Grey rubber (very little or no specular)</w:t>
      </w:r>
    </w:p>
    <w:p w:rsidR="007A641F" w:rsidRDefault="007A641F" w:rsidP="007A641F">
      <w:pPr>
        <w:pStyle w:val="ListParagraph"/>
        <w:numPr>
          <w:ilvl w:val="1"/>
          <w:numId w:val="1"/>
        </w:numPr>
      </w:pPr>
      <w:r>
        <w:t>Metallic (very high specular, blue-</w:t>
      </w:r>
      <w:proofErr w:type="spellStart"/>
      <w:r>
        <w:t>ish</w:t>
      </w:r>
      <w:proofErr w:type="spellEnd"/>
      <w:r>
        <w:t xml:space="preserve"> colour)</w:t>
      </w:r>
    </w:p>
    <w:p w:rsidR="007A641F" w:rsidRPr="00D53971" w:rsidRDefault="007A641F" w:rsidP="003D05FF">
      <w:pPr>
        <w:pStyle w:val="ListParagraph"/>
        <w:numPr>
          <w:ilvl w:val="0"/>
          <w:numId w:val="1"/>
        </w:numPr>
      </w:pPr>
      <w:r>
        <w:t>Add keyboard control</w:t>
      </w:r>
      <w:r w:rsidR="007074E0">
        <w:t>s</w:t>
      </w:r>
      <w:r>
        <w:t xml:space="preserve"> to </w:t>
      </w:r>
      <w:r w:rsidR="003D05FF">
        <w:t>your application</w:t>
      </w:r>
      <w:r>
        <w:t>. Assign keys to increase/decrease the light and material properties so you can see the effect in real time.</w:t>
      </w:r>
      <w:r w:rsidR="003D05FF">
        <w:t xml:space="preserve"> </w:t>
      </w:r>
      <w:r w:rsidR="007074E0">
        <w:t xml:space="preserve">Add controls that </w:t>
      </w:r>
      <w:r w:rsidR="003D05FF">
        <w:t>increase</w:t>
      </w:r>
      <w:r w:rsidR="007074E0">
        <w:t xml:space="preserve"> and decrease</w:t>
      </w:r>
      <w:r w:rsidR="003D05FF">
        <w:t xml:space="preserve"> the shininess</w:t>
      </w:r>
      <w:r w:rsidR="00552F53">
        <w:t xml:space="preserve"> of a</w:t>
      </w:r>
      <w:r w:rsidR="007074E0">
        <w:t xml:space="preserve"> material. Add controls for moving the light around, this should result in the specular highlight moving.</w:t>
      </w:r>
    </w:p>
    <w:sectPr w:rsidR="007A641F" w:rsidRPr="00D5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4FEF"/>
    <w:multiLevelType w:val="hybridMultilevel"/>
    <w:tmpl w:val="729A0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71"/>
    <w:rsid w:val="003D05FF"/>
    <w:rsid w:val="0053031B"/>
    <w:rsid w:val="00552F53"/>
    <w:rsid w:val="007074E0"/>
    <w:rsid w:val="007A641F"/>
    <w:rsid w:val="00943B9C"/>
    <w:rsid w:val="0097003B"/>
    <w:rsid w:val="00993FC5"/>
    <w:rsid w:val="00A22DB7"/>
    <w:rsid w:val="00BF6566"/>
    <w:rsid w:val="00D53971"/>
    <w:rsid w:val="00E95183"/>
    <w:rsid w:val="00F1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A87D"/>
  <w15:chartTrackingRefBased/>
  <w15:docId w15:val="{18682E23-B04E-42B1-B61D-BA559AC9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97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5397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Paul</dc:creator>
  <cp:keywords/>
  <cp:lastModifiedBy>Robertson, Paul</cp:lastModifiedBy>
  <cp:revision>4</cp:revision>
  <dcterms:created xsi:type="dcterms:W3CDTF">2016-09-27T10:02:00Z</dcterms:created>
  <dcterms:modified xsi:type="dcterms:W3CDTF">2016-09-27T10:04:00Z</dcterms:modified>
</cp:coreProperties>
</file>