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FFBAB" w14:textId="30757400" w:rsidR="006C2DE3" w:rsidRDefault="00717F55">
      <w:r>
        <w:t xml:space="preserve">Donne les </w:t>
      </w:r>
      <w:r w:rsidR="002750A5">
        <w:t>requêtes d’insertion</w:t>
      </w:r>
      <w:r w:rsidR="006C2DE3" w:rsidRPr="006C2DE3">
        <w:t xml:space="preserve"> permettant de remplir la base de données dont le modèle relationnel est le suivant : </w:t>
      </w:r>
    </w:p>
    <w:p w14:paraId="25A7D5C1" w14:textId="60F0B04C" w:rsidR="00886350" w:rsidRDefault="00886350">
      <w:r w:rsidRPr="00886350">
        <w:rPr>
          <w:highlight w:val="green"/>
        </w:rPr>
        <w:t>[COPIER VOTRE MODELE RELATIONNEL, INDIQUER QUELLES SONT LES CLES PRIMAIRES APRES CHAQUE RELATION]</w:t>
      </w:r>
    </w:p>
    <w:p w14:paraId="0E5801AC" w14:textId="0BBB4B6C" w:rsidR="006C2DE3" w:rsidRDefault="006C2DE3">
      <w:r>
        <w:t>L</w:t>
      </w:r>
      <w:r w:rsidRPr="006C2DE3">
        <w:t>es clés primaire</w:t>
      </w:r>
      <w:r w:rsidR="000C72DF">
        <w:t>s</w:t>
      </w:r>
      <w:r w:rsidRPr="006C2DE3">
        <w:t xml:space="preserve"> correspondent aux id, sauf si autre chose est précisé (quand c'est un attribut composé) les clés étrangères sont identifiées par les #, et ont le même nom que les clés primaires auxquelles elles font référence</w:t>
      </w:r>
      <w:r w:rsidR="000C72DF">
        <w:t>.</w:t>
      </w:r>
    </w:p>
    <w:p w14:paraId="1F76F137" w14:textId="77DE4579" w:rsidR="006C2DE3" w:rsidRDefault="006C2DE3" w:rsidP="00886350">
      <w:r w:rsidRPr="006C2DE3">
        <w:t>Il doit y avoir</w:t>
      </w:r>
      <w:r w:rsidR="00EB7AD4">
        <w:t xml:space="preserve"> : 15 lignes pour la table Cours et Professeur, </w:t>
      </w:r>
      <w:r w:rsidR="002750A5">
        <w:t>30</w:t>
      </w:r>
      <w:r w:rsidR="00C64B70">
        <w:t xml:space="preserve"> lignes pour la table Elèves</w:t>
      </w:r>
      <w:r w:rsidR="00EC6FF9">
        <w:t xml:space="preserve"> qui suivent chacun au moins un cours, et au moins </w:t>
      </w:r>
      <w:r w:rsidR="00A16274">
        <w:t>100</w:t>
      </w:r>
      <w:r w:rsidR="00EC6FF9">
        <w:t xml:space="preserve"> attributions de points. </w:t>
      </w:r>
      <w:r w:rsidRPr="006C2DE3">
        <w:t xml:space="preserve"> </w:t>
      </w:r>
      <w:r w:rsidR="00EB7AD4">
        <w:br/>
      </w:r>
      <w:r w:rsidR="00EC6FF9">
        <w:t>Les</w:t>
      </w:r>
      <w:r w:rsidRPr="006C2DE3">
        <w:t xml:space="preserve"> maisons sont au nombre de 4 dont voici les caractéristiques : </w:t>
      </w:r>
      <w:r>
        <w:br/>
      </w:r>
      <w:r w:rsidRPr="006C2DE3">
        <w:t xml:space="preserve">- nom : Algorindor, devise : "Le code est notre épée, la logique notre bouclier", animal : hibou </w:t>
      </w:r>
      <w:r>
        <w:br/>
      </w:r>
      <w:r w:rsidRPr="006C2DE3">
        <w:t xml:space="preserve">- nom : Cyberclaw, devise : "Nous protégeons les secrets du monde numérique", animal : </w:t>
      </w:r>
      <w:r w:rsidR="009E3AD0">
        <w:t>panthère</w:t>
      </w:r>
      <w:r w:rsidRPr="006C2DE3">
        <w:t xml:space="preserve"> </w:t>
      </w:r>
      <w:r>
        <w:br/>
      </w:r>
      <w:r w:rsidRPr="006C2DE3">
        <w:t xml:space="preserve">- nom : Forgepuff, devise : "Nous construisons l’avenir, ligne par ligne", animal : </w:t>
      </w:r>
      <w:r w:rsidR="002E7CE6">
        <w:t>ours</w:t>
      </w:r>
      <w:r w:rsidRPr="006C2DE3">
        <w:t xml:space="preserve"> </w:t>
      </w:r>
      <w:r>
        <w:br/>
      </w:r>
      <w:r w:rsidRPr="006C2DE3">
        <w:t xml:space="preserve">- nom : Syntherin, devise : "Les données sont notre pouvoir", animal : renard </w:t>
      </w:r>
      <w:r>
        <w:br/>
      </w:r>
      <w:r>
        <w:br/>
      </w:r>
      <w:r w:rsidRPr="006C2DE3">
        <w:t xml:space="preserve">Les clés étrangères doivent faire référence aux clés primaires existantes : donne les lignes en commençant par remplir les tables dans lesquelles il n'y a pas de clés étrangères, puis les tables dans lesquelles les clés étrangères font références à des clés primaires des tables déjà remplies. </w:t>
      </w:r>
      <w:r>
        <w:br/>
      </w:r>
      <w:r>
        <w:br/>
        <w:t>Les données doivent respecter les contraintes de validation suivantes :</w:t>
      </w:r>
      <w:r>
        <w:br/>
      </w:r>
      <w:r w:rsidR="00886350" w:rsidRPr="00886350">
        <w:rPr>
          <w:highlight w:val="green"/>
        </w:rPr>
        <w:t>[COPIER VOS CONTRAINTES DE VALIDATION ICI]</w:t>
      </w:r>
      <w:r>
        <w:br/>
      </w:r>
      <w:r>
        <w:br/>
      </w:r>
      <w:r w:rsidRPr="006C2DE3">
        <w:t xml:space="preserve">Assure-toi que les noms et prénoms des étudiants font références à des origines variées et sont mixtes. </w:t>
      </w:r>
      <w:r>
        <w:br/>
      </w:r>
      <w:r>
        <w:br/>
      </w:r>
      <w:r w:rsidRPr="006C2DE3">
        <w:t>Fournis l'ensemble sous la forme d</w:t>
      </w:r>
      <w:r w:rsidR="00C309CA">
        <w:t>’un script SQL prêt à être exécuté.</w:t>
      </w:r>
    </w:p>
    <w:sectPr w:rsidR="006C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E3"/>
    <w:rsid w:val="000C72DF"/>
    <w:rsid w:val="001D3B0C"/>
    <w:rsid w:val="002750A5"/>
    <w:rsid w:val="002E7CE6"/>
    <w:rsid w:val="003B4AE4"/>
    <w:rsid w:val="004A1403"/>
    <w:rsid w:val="004E22AC"/>
    <w:rsid w:val="00642C19"/>
    <w:rsid w:val="006C2DE3"/>
    <w:rsid w:val="00717F55"/>
    <w:rsid w:val="00731134"/>
    <w:rsid w:val="007D5E11"/>
    <w:rsid w:val="007E26FC"/>
    <w:rsid w:val="00886350"/>
    <w:rsid w:val="009E3AD0"/>
    <w:rsid w:val="00A16274"/>
    <w:rsid w:val="00BE5040"/>
    <w:rsid w:val="00C309CA"/>
    <w:rsid w:val="00C64B70"/>
    <w:rsid w:val="00EB0CAE"/>
    <w:rsid w:val="00EB7AD4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F3FD3"/>
  <w15:chartTrackingRefBased/>
  <w15:docId w15:val="{03749CE9-19C7-4A8D-81A7-D4DC476D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2D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2D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D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2D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C2D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C2DE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2DE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2DE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2DE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2DE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2DE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2DE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C2DE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2DE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2D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2DE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2D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Lena TREBAUL</cp:lastModifiedBy>
  <cp:revision>6</cp:revision>
  <dcterms:created xsi:type="dcterms:W3CDTF">2025-07-22T09:42:00Z</dcterms:created>
  <dcterms:modified xsi:type="dcterms:W3CDTF">2025-07-22T10:20:00Z</dcterms:modified>
</cp:coreProperties>
</file>