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F4" w:rsidRDefault="00A346F4" w:rsidP="00A346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User is able to download files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A346F4" w:rsidRPr="00DD67A0" w:rsidTr="00CA3DC0">
        <w:tc>
          <w:tcPr>
            <w:tcW w:w="498" w:type="dxa"/>
            <w:vAlign w:val="center"/>
          </w:tcPr>
          <w:p w:rsidR="00A346F4" w:rsidRPr="00DD67A0" w:rsidRDefault="00A346F4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A346F4" w:rsidRPr="00DD67A0" w:rsidRDefault="00A346F4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A346F4" w:rsidRPr="00DD67A0" w:rsidRDefault="00A346F4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A346F4" w:rsidRPr="00DD67A0" w:rsidTr="00CA3DC0">
        <w:tc>
          <w:tcPr>
            <w:tcW w:w="498" w:type="dxa"/>
          </w:tcPr>
          <w:p w:rsidR="00A346F4" w:rsidRPr="00E33B85" w:rsidRDefault="00A346F4" w:rsidP="00A346F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346F4" w:rsidRPr="00ED30DB" w:rsidRDefault="00A346F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A346F4" w:rsidRPr="00DD67A0" w:rsidRDefault="00A346F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A346F4" w:rsidRPr="0092757D" w:rsidTr="00CA3DC0">
        <w:tc>
          <w:tcPr>
            <w:tcW w:w="498" w:type="dxa"/>
          </w:tcPr>
          <w:p w:rsidR="00A346F4" w:rsidRPr="00E33B85" w:rsidRDefault="00A346F4" w:rsidP="00A346F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346F4" w:rsidRPr="00DD67A0" w:rsidRDefault="00A346F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File Download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A346F4" w:rsidRDefault="00A346F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b/>
                <w:sz w:val="28"/>
                <w:szCs w:val="28"/>
              </w:rPr>
              <w:t>File Downloader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is opened in the same window. 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upload_test.txt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logo.png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sample.txt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some-file.txt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Holy Stone HS110D FPV RC Drone with 1080P HD Camera Live Vi.....s.pdf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TX_test.txt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beautiful.jpg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text.txt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myjson.json</w:t>
            </w:r>
            <w:proofErr w:type="spellEnd"/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doc-sample1.docx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index.html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fileupload.ts</w:t>
            </w:r>
            <w:proofErr w:type="spellEnd"/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url.txt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xls-sample2.xls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1.jpg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Copi</w:t>
            </w:r>
            <w:proofErr w:type="spellEnd"/>
            <w:r w:rsidRPr="00151EE4">
              <w:rPr>
                <w:rFonts w:ascii="Times New Roman" w:hAnsi="Times New Roman" w:cs="Times New Roman"/>
                <w:sz w:val="28"/>
                <w:szCs w:val="28"/>
              </w:rPr>
              <w:t xml:space="preserve"> (2).txt</w:t>
            </w:r>
          </w:p>
          <w:p w:rsidR="00A346F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debug.log</w:t>
            </w:r>
          </w:p>
          <w:p w:rsidR="00A346F4" w:rsidRPr="00151EE4" w:rsidRDefault="00A346F4" w:rsidP="00A346F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EE4">
              <w:rPr>
                <w:rFonts w:ascii="Times New Roman" w:hAnsi="Times New Roman" w:cs="Times New Roman"/>
                <w:sz w:val="28"/>
                <w:szCs w:val="28"/>
              </w:rPr>
              <w:t>logo.jfif</w:t>
            </w:r>
            <w:proofErr w:type="spellEnd"/>
          </w:p>
        </w:tc>
      </w:tr>
      <w:tr w:rsidR="00A346F4" w:rsidRPr="00846650" w:rsidTr="00CA3DC0">
        <w:tc>
          <w:tcPr>
            <w:tcW w:w="498" w:type="dxa"/>
          </w:tcPr>
          <w:p w:rsidR="00A346F4" w:rsidRPr="00E33B85" w:rsidRDefault="00A346F4" w:rsidP="00A346F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346F4" w:rsidRPr="000F7DCE" w:rsidRDefault="00A346F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each link</w:t>
            </w:r>
          </w:p>
        </w:tc>
        <w:tc>
          <w:tcPr>
            <w:tcW w:w="4820" w:type="dxa"/>
          </w:tcPr>
          <w:p w:rsidR="00A346F4" w:rsidRPr="00846650" w:rsidRDefault="00A346F4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 file can be successfully downloaded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3884AB50"/>
    <w:lvl w:ilvl="0" w:tplc="E4D6688C">
      <w:start w:val="12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DF5551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0F"/>
    <w:rsid w:val="00A346F4"/>
    <w:rsid w:val="00A613EF"/>
    <w:rsid w:val="00C34FB6"/>
    <w:rsid w:val="00D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174F9-35E0-406D-8AF7-A6356D73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GlobalLogic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2020-10-22T16:13:00Z</dcterms:created>
  <dcterms:modified xsi:type="dcterms:W3CDTF">2020-10-22T16:14:00Z</dcterms:modified>
</cp:coreProperties>
</file>