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F8" w:rsidRDefault="007F1AF8" w:rsidP="007F1A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Text in the nested frames is shown correctly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7F1AF8" w:rsidRPr="00DD67A0" w:rsidTr="00CA3DC0">
        <w:tc>
          <w:tcPr>
            <w:tcW w:w="498" w:type="dxa"/>
            <w:vAlign w:val="center"/>
          </w:tcPr>
          <w:p w:rsidR="007F1AF8" w:rsidRPr="00DD67A0" w:rsidRDefault="007F1A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7F1AF8" w:rsidRPr="00DD67A0" w:rsidRDefault="007F1A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7F1AF8" w:rsidRPr="00DD67A0" w:rsidRDefault="007F1AF8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7F1AF8" w:rsidRPr="00DD67A0" w:rsidTr="00CA3DC0">
        <w:tc>
          <w:tcPr>
            <w:tcW w:w="498" w:type="dxa"/>
          </w:tcPr>
          <w:p w:rsidR="007F1AF8" w:rsidRPr="00E33B85" w:rsidRDefault="007F1AF8" w:rsidP="007F1A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7F1AF8" w:rsidRPr="00ED30DB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7F1AF8" w:rsidRPr="00DD67A0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7F1AF8" w:rsidRPr="0092757D" w:rsidTr="00CA3DC0">
        <w:tc>
          <w:tcPr>
            <w:tcW w:w="498" w:type="dxa"/>
          </w:tcPr>
          <w:p w:rsidR="007F1AF8" w:rsidRPr="00E33B85" w:rsidRDefault="007F1AF8" w:rsidP="007F1A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7F1AF8" w:rsidRPr="00DD67A0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067E2C">
              <w:rPr>
                <w:rFonts w:ascii="Times New Roman" w:hAnsi="Times New Roman" w:cs="Times New Roman"/>
                <w:sz w:val="28"/>
                <w:szCs w:val="28"/>
              </w:rPr>
              <w:t>Frames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7F1AF8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E2C">
              <w:rPr>
                <w:rFonts w:ascii="Times New Roman" w:hAnsi="Times New Roman" w:cs="Times New Roman"/>
                <w:b/>
                <w:sz w:val="28"/>
                <w:szCs w:val="28"/>
              </w:rPr>
              <w:t>Frames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7F1AF8" w:rsidRPr="00067E2C" w:rsidRDefault="007F1AF8" w:rsidP="007F1A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E2C">
              <w:rPr>
                <w:rFonts w:ascii="Times New Roman" w:hAnsi="Times New Roman" w:cs="Times New Roman"/>
                <w:sz w:val="28"/>
                <w:szCs w:val="28"/>
              </w:rPr>
              <w:t>Nested Frames</w:t>
            </w:r>
          </w:p>
          <w:p w:rsidR="007F1AF8" w:rsidRDefault="007F1AF8" w:rsidP="007F1A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67E2C">
              <w:rPr>
                <w:rFonts w:ascii="Times New Roman" w:hAnsi="Times New Roman" w:cs="Times New Roman"/>
                <w:sz w:val="28"/>
                <w:szCs w:val="28"/>
              </w:rPr>
              <w:t>iFrame</w:t>
            </w:r>
            <w:proofErr w:type="spellEnd"/>
          </w:p>
          <w:p w:rsidR="007F1AF8" w:rsidRPr="00067E2C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links are shown</w:t>
            </w:r>
          </w:p>
        </w:tc>
      </w:tr>
      <w:tr w:rsidR="007F1AF8" w:rsidRPr="00846650" w:rsidTr="00CA3DC0">
        <w:tc>
          <w:tcPr>
            <w:tcW w:w="498" w:type="dxa"/>
          </w:tcPr>
          <w:p w:rsidR="007F1AF8" w:rsidRPr="00E33B85" w:rsidRDefault="007F1AF8" w:rsidP="007F1A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7F1AF8" w:rsidRPr="000F7DCE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067E2C">
              <w:rPr>
                <w:rFonts w:ascii="Times New Roman" w:hAnsi="Times New Roman" w:cs="Times New Roman"/>
                <w:sz w:val="28"/>
                <w:szCs w:val="28"/>
              </w:rPr>
              <w:t>Nested Frames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7F1AF8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7E2C">
              <w:rPr>
                <w:rFonts w:ascii="Times New Roman" w:hAnsi="Times New Roman" w:cs="Times New Roman"/>
                <w:sz w:val="28"/>
                <w:szCs w:val="28"/>
              </w:rPr>
              <w:t>Nested Frames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page is opened, 4 frames are shown. </w:t>
            </w:r>
          </w:p>
          <w:p w:rsidR="007F1AF8" w:rsidRPr="00846650" w:rsidRDefault="007F1AF8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– Middle – Right – Bottom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74E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DD4"/>
    <w:multiLevelType w:val="hybridMultilevel"/>
    <w:tmpl w:val="5B30C3A0"/>
    <w:lvl w:ilvl="0" w:tplc="2BEA3038">
      <w:start w:val="15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E3"/>
    <w:rsid w:val="007F1AF8"/>
    <w:rsid w:val="00A613EF"/>
    <w:rsid w:val="00A871E3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C17F9-8A80-4C9B-9D07-105912BA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GlobalLogic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2020-10-22T16:14:00Z</dcterms:created>
  <dcterms:modified xsi:type="dcterms:W3CDTF">2020-10-22T16:15:00Z</dcterms:modified>
</cp:coreProperties>
</file>