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4F" w:rsidRDefault="008E1A4F" w:rsidP="008E1A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 xml:space="preserve">User is able to enter number in the field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8E1A4F" w:rsidRPr="00DD67A0" w:rsidTr="00CA3DC0">
        <w:tc>
          <w:tcPr>
            <w:tcW w:w="498" w:type="dxa"/>
            <w:vAlign w:val="center"/>
          </w:tcPr>
          <w:p w:rsidR="008E1A4F" w:rsidRPr="00DD67A0" w:rsidRDefault="008E1A4F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8E1A4F" w:rsidRPr="00DD67A0" w:rsidRDefault="008E1A4F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8E1A4F" w:rsidRPr="00DD67A0" w:rsidRDefault="008E1A4F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8E1A4F" w:rsidRPr="00DD67A0" w:rsidTr="00CA3DC0">
        <w:tc>
          <w:tcPr>
            <w:tcW w:w="498" w:type="dxa"/>
          </w:tcPr>
          <w:p w:rsidR="008E1A4F" w:rsidRPr="00E33B85" w:rsidRDefault="008E1A4F" w:rsidP="008E1A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8E1A4F" w:rsidRPr="00ED30DB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8E1A4F" w:rsidRPr="00DD67A0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8E1A4F" w:rsidRPr="0092757D" w:rsidTr="00CA3DC0">
        <w:tc>
          <w:tcPr>
            <w:tcW w:w="498" w:type="dxa"/>
          </w:tcPr>
          <w:p w:rsidR="008E1A4F" w:rsidRPr="00E33B85" w:rsidRDefault="008E1A4F" w:rsidP="008E1A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8E1A4F" w:rsidRPr="00DD67A0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C72BAD">
              <w:rPr>
                <w:rFonts w:ascii="Times New Roman" w:hAnsi="Times New Roman" w:cs="Times New Roman"/>
                <w:sz w:val="28"/>
                <w:szCs w:val="28"/>
              </w:rPr>
              <w:t>Inputs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BAD">
              <w:rPr>
                <w:rFonts w:ascii="Times New Roman" w:hAnsi="Times New Roman" w:cs="Times New Roman"/>
                <w:b/>
                <w:sz w:val="28"/>
                <w:szCs w:val="28"/>
              </w:rPr>
              <w:t>Inputs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BAD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  <w:p w:rsidR="008E1A4F" w:rsidRPr="00067E2C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input field is shown</w:t>
            </w:r>
          </w:p>
        </w:tc>
      </w:tr>
      <w:tr w:rsidR="008E1A4F" w:rsidRPr="00846650" w:rsidTr="00CA3DC0">
        <w:tc>
          <w:tcPr>
            <w:tcW w:w="498" w:type="dxa"/>
          </w:tcPr>
          <w:p w:rsidR="008E1A4F" w:rsidRPr="00E33B85" w:rsidRDefault="008E1A4F" w:rsidP="008E1A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8E1A4F" w:rsidRPr="000F7DCE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any character from the keyboard</w:t>
            </w:r>
          </w:p>
        </w:tc>
        <w:tc>
          <w:tcPr>
            <w:tcW w:w="4820" w:type="dxa"/>
          </w:tcPr>
          <w:p w:rsidR="008E1A4F" w:rsidRPr="00846650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character is entered</w:t>
            </w:r>
          </w:p>
        </w:tc>
      </w:tr>
      <w:tr w:rsidR="008E1A4F" w:rsidRPr="00846650" w:rsidTr="00CA3DC0">
        <w:tc>
          <w:tcPr>
            <w:tcW w:w="498" w:type="dxa"/>
          </w:tcPr>
          <w:p w:rsidR="008E1A4F" w:rsidRPr="00E33B85" w:rsidRDefault="008E1A4F" w:rsidP="008E1A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symbol “e” from the keyboard</w:t>
            </w:r>
          </w:p>
        </w:tc>
        <w:tc>
          <w:tcPr>
            <w:tcW w:w="4820" w:type="dxa"/>
          </w:tcPr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Symbol can be entered</w:t>
            </w:r>
          </w:p>
        </w:tc>
      </w:tr>
      <w:tr w:rsidR="008E1A4F" w:rsidRPr="00846650" w:rsidTr="00CA3DC0">
        <w:tc>
          <w:tcPr>
            <w:tcW w:w="498" w:type="dxa"/>
          </w:tcPr>
          <w:p w:rsidR="008E1A4F" w:rsidRPr="00E33B85" w:rsidRDefault="008E1A4F" w:rsidP="008E1A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numbers from the keyboard</w:t>
            </w:r>
          </w:p>
        </w:tc>
        <w:tc>
          <w:tcPr>
            <w:tcW w:w="4820" w:type="dxa"/>
          </w:tcPr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Numbers are successfully entered</w:t>
            </w:r>
          </w:p>
        </w:tc>
      </w:tr>
      <w:tr w:rsidR="008E1A4F" w:rsidRPr="00846650" w:rsidTr="00CA3DC0">
        <w:tc>
          <w:tcPr>
            <w:tcW w:w="498" w:type="dxa"/>
          </w:tcPr>
          <w:p w:rsidR="008E1A4F" w:rsidRPr="00E33B85" w:rsidRDefault="008E1A4F" w:rsidP="008E1A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8E1A4F" w:rsidRPr="00C72BAD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value into field by mouse clicking on the up/bottom arrows</w:t>
            </w:r>
          </w:p>
        </w:tc>
        <w:tc>
          <w:tcPr>
            <w:tcW w:w="4820" w:type="dxa"/>
          </w:tcPr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value is successfully entered</w:t>
            </w:r>
          </w:p>
        </w:tc>
      </w:tr>
      <w:tr w:rsidR="008E1A4F" w:rsidRPr="00846650" w:rsidTr="00CA3DC0">
        <w:tc>
          <w:tcPr>
            <w:tcW w:w="498" w:type="dxa"/>
          </w:tcPr>
          <w:p w:rsidR="008E1A4F" w:rsidRPr="00E33B85" w:rsidRDefault="008E1A4F" w:rsidP="008E1A4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value into filed by keyboard arrows (up, bottom, right, left keys)</w:t>
            </w:r>
          </w:p>
        </w:tc>
        <w:tc>
          <w:tcPr>
            <w:tcW w:w="4820" w:type="dxa"/>
          </w:tcPr>
          <w:p w:rsidR="008E1A4F" w:rsidRDefault="008E1A4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value is successfully entered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E6D639E2"/>
    <w:lvl w:ilvl="0" w:tplc="FF7E2BE2">
      <w:start w:val="18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1D87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5C"/>
    <w:rsid w:val="006D7D5C"/>
    <w:rsid w:val="008E1A4F"/>
    <w:rsid w:val="00A613EF"/>
    <w:rsid w:val="00C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F9FA0-CF11-4268-951F-8FA3E273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>GlobalLogic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2020-10-22T16:15:00Z</dcterms:created>
  <dcterms:modified xsi:type="dcterms:W3CDTF">2020-10-22T16:16:00Z</dcterms:modified>
</cp:coreProperties>
</file>