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30D" w:rsidRDefault="0033330D" w:rsidP="0033330D">
      <w:pPr>
        <w:pStyle w:val="ListParagraph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DD67A0">
        <w:rPr>
          <w:rFonts w:ascii="Times New Roman" w:hAnsi="Times New Roman" w:cs="Times New Roman"/>
          <w:sz w:val="28"/>
          <w:szCs w:val="28"/>
        </w:rPr>
        <w:t>User is able to work with alerts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498"/>
        <w:gridCol w:w="5309"/>
        <w:gridCol w:w="5528"/>
      </w:tblGrid>
      <w:tr w:rsidR="0033330D" w:rsidRPr="00DD67A0" w:rsidTr="0033330D">
        <w:tc>
          <w:tcPr>
            <w:tcW w:w="498" w:type="dxa"/>
            <w:vAlign w:val="center"/>
          </w:tcPr>
          <w:p w:rsidR="0033330D" w:rsidRPr="00DD67A0" w:rsidRDefault="0033330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309" w:type="dxa"/>
            <w:vAlign w:val="center"/>
          </w:tcPr>
          <w:p w:rsidR="0033330D" w:rsidRPr="00DD67A0" w:rsidRDefault="0033330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5528" w:type="dxa"/>
            <w:vAlign w:val="center"/>
          </w:tcPr>
          <w:p w:rsidR="0033330D" w:rsidRPr="00DD67A0" w:rsidRDefault="0033330D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33330D" w:rsidRPr="00DD67A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ED30DB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5528" w:type="dxa"/>
          </w:tcPr>
          <w:p w:rsidR="0033330D" w:rsidRPr="00DD67A0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33330D" w:rsidRPr="0092757D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DD67A0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JavaScript Alerts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b/>
                <w:sz w:val="28"/>
                <w:szCs w:val="28"/>
              </w:rPr>
              <w:t>JavaScript Alerts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33330D" w:rsidRPr="00D804B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Here are some examples of different JavaScript alerts which can be troublesome for automation</w:t>
            </w:r>
          </w:p>
          <w:p w:rsidR="0033330D" w:rsidRPr="00D804B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Buttons:</w:t>
            </w:r>
          </w:p>
          <w:p w:rsidR="0033330D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Click for JS Alert</w:t>
            </w:r>
          </w:p>
          <w:p w:rsidR="0033330D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Click for JS Confirm</w:t>
            </w:r>
            <w:bookmarkStart w:id="0" w:name="_GoBack"/>
            <w:bookmarkEnd w:id="0"/>
          </w:p>
          <w:p w:rsidR="0033330D" w:rsidRPr="00D804BD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Click for JS Prompt</w:t>
            </w:r>
          </w:p>
          <w:p w:rsidR="0033330D" w:rsidRPr="00067E2C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0F7DCE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Click on “Click for JS Alert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shown: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the-internet.herokuapp.com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says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a JS Alert</w:t>
            </w:r>
          </w:p>
          <w:p w:rsidR="0033330D" w:rsidRPr="00846650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OK button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“OK”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 xml:space="preserve">You </w:t>
            </w:r>
            <w:proofErr w:type="spellStart"/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successfuly</w:t>
            </w:r>
            <w:proofErr w:type="spellEnd"/>
            <w:r w:rsidRPr="00BB09D1">
              <w:rPr>
                <w:rFonts w:ascii="Times New Roman" w:hAnsi="Times New Roman" w:cs="Times New Roman"/>
                <w:sz w:val="28"/>
                <w:szCs w:val="28"/>
              </w:rPr>
              <w:t xml:space="preserve"> clicked an alert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0F7DCE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 xml:space="preserve">Click on “Click for JS </w:t>
            </w:r>
            <w:r w:rsidRPr="00D804BD"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shown: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the-internet.herokuapp.com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says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a JS Alert</w:t>
            </w:r>
          </w:p>
          <w:p w:rsidR="0033330D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OK button</w:t>
            </w:r>
          </w:p>
          <w:p w:rsidR="0033330D" w:rsidRPr="00BB09D1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Cancel button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C72BA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“OK”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clicked: Ok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step 5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C72BA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“Cancel”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clicked: Cancel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 xml:space="preserve">Click on “Click for JS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Prompt”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shown: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the-internet.herokuapp.com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says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am a JS Alert</w:t>
            </w:r>
          </w:p>
          <w:p w:rsidR="0033330D" w:rsidRPr="00BB09D1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text field</w:t>
            </w:r>
          </w:p>
          <w:p w:rsidR="0033330D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OK button</w:t>
            </w:r>
          </w:p>
          <w:p w:rsidR="0033330D" w:rsidRPr="00BB09D1" w:rsidRDefault="0033330D" w:rsidP="0033330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Cancel button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BB09D1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field empty and click “OK”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entered: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step 9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Pr="00BB09D1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Leave field empty and click “Cancel” button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entered: null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step 9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any text into field and click “OK”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entered: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{entered text}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Repeat step 9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result</w:t>
            </w:r>
          </w:p>
        </w:tc>
      </w:tr>
      <w:tr w:rsidR="0033330D" w:rsidRPr="00846650" w:rsidTr="0033330D">
        <w:tc>
          <w:tcPr>
            <w:tcW w:w="498" w:type="dxa"/>
          </w:tcPr>
          <w:p w:rsidR="0033330D" w:rsidRPr="00E33B85" w:rsidRDefault="0033330D" w:rsidP="003333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9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any text into field and click “Cancel”</w:t>
            </w:r>
          </w:p>
        </w:tc>
        <w:tc>
          <w:tcPr>
            <w:tcW w:w="5528" w:type="dxa"/>
          </w:tcPr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Alert is closed.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Result:</w:t>
            </w:r>
          </w:p>
          <w:p w:rsidR="0033330D" w:rsidRDefault="0033330D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09D1">
              <w:rPr>
                <w:rFonts w:ascii="Times New Roman" w:hAnsi="Times New Roman" w:cs="Times New Roman"/>
                <w:sz w:val="28"/>
                <w:szCs w:val="28"/>
              </w:rPr>
              <w:t>You entered: null</w:t>
            </w:r>
          </w:p>
        </w:tc>
      </w:tr>
    </w:tbl>
    <w:p w:rsidR="00A613EF" w:rsidRDefault="00A613EF"/>
    <w:sectPr w:rsidR="00A613EF" w:rsidSect="0033330D">
      <w:pgSz w:w="12240" w:h="15840" w:code="1"/>
      <w:pgMar w:top="284" w:right="284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C9BA706A"/>
    <w:lvl w:ilvl="0" w:tplc="106A025C">
      <w:start w:val="20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812004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36"/>
    <w:rsid w:val="0033330D"/>
    <w:rsid w:val="00455536"/>
    <w:rsid w:val="00A613EF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EE1A6-782B-4E51-A194-6DC03D4B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1271</Characters>
  <Application>Microsoft Office Word</Application>
  <DocSecurity>0</DocSecurity>
  <Lines>10</Lines>
  <Paragraphs>2</Paragraphs>
  <ScaleCrop>false</ScaleCrop>
  <Company>GlobalLogic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2020-10-22T16:17:00Z</dcterms:created>
  <dcterms:modified xsi:type="dcterms:W3CDTF">2020-10-22T16:19:00Z</dcterms:modified>
</cp:coreProperties>
</file>