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854" w:rsidRDefault="00955854" w:rsidP="0095585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67A0">
        <w:rPr>
          <w:rFonts w:ascii="Times New Roman" w:hAnsi="Times New Roman" w:cs="Times New Roman"/>
          <w:sz w:val="28"/>
          <w:szCs w:val="28"/>
        </w:rPr>
        <w:t>User is able to enable/disable input field and add/delete checkbox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498"/>
        <w:gridCol w:w="4742"/>
        <w:gridCol w:w="4820"/>
      </w:tblGrid>
      <w:tr w:rsidR="00955854" w:rsidRPr="00DD67A0" w:rsidTr="00CA3DC0">
        <w:tc>
          <w:tcPr>
            <w:tcW w:w="498" w:type="dxa"/>
            <w:vAlign w:val="center"/>
          </w:tcPr>
          <w:p w:rsidR="00955854" w:rsidRPr="00DD67A0" w:rsidRDefault="00955854" w:rsidP="0095585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DD67A0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№</w:t>
            </w:r>
          </w:p>
        </w:tc>
        <w:tc>
          <w:tcPr>
            <w:tcW w:w="4742" w:type="dxa"/>
            <w:vAlign w:val="center"/>
          </w:tcPr>
          <w:p w:rsidR="00955854" w:rsidRPr="00DD67A0" w:rsidRDefault="00955854" w:rsidP="0095585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7A0">
              <w:rPr>
                <w:rFonts w:ascii="Times New Roman" w:hAnsi="Times New Roman" w:cs="Times New Roman"/>
                <w:b/>
                <w:sz w:val="28"/>
                <w:szCs w:val="28"/>
              </w:rPr>
              <w:t>Step</w:t>
            </w:r>
          </w:p>
        </w:tc>
        <w:tc>
          <w:tcPr>
            <w:tcW w:w="4820" w:type="dxa"/>
            <w:vAlign w:val="center"/>
          </w:tcPr>
          <w:p w:rsidR="00955854" w:rsidRPr="00DD67A0" w:rsidRDefault="00955854" w:rsidP="0095585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7A0">
              <w:rPr>
                <w:rFonts w:ascii="Times New Roman" w:hAnsi="Times New Roman" w:cs="Times New Roman"/>
                <w:b/>
                <w:sz w:val="28"/>
                <w:szCs w:val="28"/>
              </w:rPr>
              <w:t>Expected result</w:t>
            </w:r>
          </w:p>
        </w:tc>
      </w:tr>
      <w:tr w:rsidR="00955854" w:rsidRPr="00DD67A0" w:rsidTr="00CA3DC0">
        <w:tc>
          <w:tcPr>
            <w:tcW w:w="498" w:type="dxa"/>
          </w:tcPr>
          <w:p w:rsidR="00955854" w:rsidRPr="00E33B85" w:rsidRDefault="00955854" w:rsidP="0095585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955854" w:rsidRPr="00ED30DB" w:rsidRDefault="00955854" w:rsidP="009558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Navigate to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Heroku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App</w:t>
            </w:r>
          </w:p>
        </w:tc>
        <w:tc>
          <w:tcPr>
            <w:tcW w:w="4820" w:type="dxa"/>
          </w:tcPr>
          <w:p w:rsidR="00955854" w:rsidRPr="00DD67A0" w:rsidRDefault="00955854" w:rsidP="009558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 is successfully loaded</w:t>
            </w:r>
          </w:p>
        </w:tc>
      </w:tr>
      <w:tr w:rsidR="00955854" w:rsidRPr="00DA108D" w:rsidTr="00CA3DC0">
        <w:tc>
          <w:tcPr>
            <w:tcW w:w="498" w:type="dxa"/>
          </w:tcPr>
          <w:p w:rsidR="00955854" w:rsidRPr="00E33B85" w:rsidRDefault="00955854" w:rsidP="0095585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955854" w:rsidRPr="00DD67A0" w:rsidRDefault="00955854" w:rsidP="009558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“</w:t>
            </w:r>
            <w:r w:rsidRPr="00D8549D">
              <w:rPr>
                <w:rFonts w:ascii="Times New Roman" w:hAnsi="Times New Roman" w:cs="Times New Roman"/>
                <w:sz w:val="28"/>
                <w:szCs w:val="28"/>
              </w:rPr>
              <w:t>Dynamic Controls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 link</w:t>
            </w:r>
          </w:p>
        </w:tc>
        <w:tc>
          <w:tcPr>
            <w:tcW w:w="4820" w:type="dxa"/>
          </w:tcPr>
          <w:p w:rsidR="00955854" w:rsidRDefault="00955854" w:rsidP="009558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549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Dynamic Controls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page is opened in the same window. Following text:</w:t>
            </w:r>
          </w:p>
          <w:p w:rsidR="00955854" w:rsidRPr="00536F21" w:rsidRDefault="00955854" w:rsidP="009558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6F21">
              <w:rPr>
                <w:rFonts w:ascii="Times New Roman" w:hAnsi="Times New Roman" w:cs="Times New Roman"/>
                <w:sz w:val="28"/>
                <w:szCs w:val="28"/>
              </w:rPr>
              <w:t>This example demonstrates when elements (e.g., checkbox, input field, etc.) are changed asynchronously.</w:t>
            </w:r>
          </w:p>
          <w:p w:rsidR="00955854" w:rsidRPr="00536F21" w:rsidRDefault="00955854" w:rsidP="009558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55854" w:rsidRDefault="00955854" w:rsidP="009558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6F21">
              <w:rPr>
                <w:rFonts w:ascii="Times New Roman" w:hAnsi="Times New Roman" w:cs="Times New Roman"/>
                <w:sz w:val="28"/>
                <w:szCs w:val="28"/>
              </w:rPr>
              <w:t>Remove/add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section:</w:t>
            </w:r>
          </w:p>
          <w:p w:rsidR="00955854" w:rsidRDefault="00955854" w:rsidP="0095585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checkbox (unselected by default)</w:t>
            </w:r>
          </w:p>
          <w:p w:rsidR="00955854" w:rsidRDefault="00955854" w:rsidP="0095585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Remove button</w:t>
            </w:r>
          </w:p>
          <w:p w:rsidR="00955854" w:rsidRDefault="00955854" w:rsidP="009558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5255">
              <w:rPr>
                <w:rFonts w:ascii="Times New Roman" w:hAnsi="Times New Roman" w:cs="Times New Roman"/>
                <w:sz w:val="28"/>
                <w:szCs w:val="28"/>
              </w:rPr>
              <w:t>Enable/disable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section:</w:t>
            </w:r>
          </w:p>
          <w:p w:rsidR="00955854" w:rsidRDefault="00955854" w:rsidP="0095585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 field (disabled by default)</w:t>
            </w:r>
          </w:p>
          <w:p w:rsidR="00955854" w:rsidRPr="004F5255" w:rsidRDefault="00955854" w:rsidP="0095585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Enable button</w:t>
            </w:r>
          </w:p>
        </w:tc>
      </w:tr>
      <w:tr w:rsidR="00955854" w:rsidRPr="00846650" w:rsidTr="00CA3DC0">
        <w:tc>
          <w:tcPr>
            <w:tcW w:w="498" w:type="dxa"/>
          </w:tcPr>
          <w:p w:rsidR="00955854" w:rsidRPr="00E33B85" w:rsidRDefault="00955854" w:rsidP="0095585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955854" w:rsidRPr="000F7DCE" w:rsidRDefault="00955854" w:rsidP="009558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Select checkbox</w:t>
            </w:r>
          </w:p>
        </w:tc>
        <w:tc>
          <w:tcPr>
            <w:tcW w:w="4820" w:type="dxa"/>
          </w:tcPr>
          <w:p w:rsidR="00955854" w:rsidRPr="00846650" w:rsidRDefault="00955854" w:rsidP="009558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Checkbox is successfully checked</w:t>
            </w:r>
          </w:p>
        </w:tc>
      </w:tr>
      <w:tr w:rsidR="00955854" w:rsidRPr="00ED30DB" w:rsidTr="00CA3DC0">
        <w:tc>
          <w:tcPr>
            <w:tcW w:w="498" w:type="dxa"/>
          </w:tcPr>
          <w:p w:rsidR="00955854" w:rsidRPr="00E33B85" w:rsidRDefault="00955854" w:rsidP="0095585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955854" w:rsidRPr="000F7DCE" w:rsidRDefault="00955854" w:rsidP="009558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“Remove” button</w:t>
            </w:r>
          </w:p>
        </w:tc>
        <w:tc>
          <w:tcPr>
            <w:tcW w:w="4820" w:type="dxa"/>
          </w:tcPr>
          <w:p w:rsidR="00955854" w:rsidRDefault="00955854" w:rsidP="009558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Wait for it loader is shown.</w:t>
            </w:r>
          </w:p>
          <w:p w:rsidR="00955854" w:rsidRDefault="00955854" w:rsidP="009558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Checkbox is removed successfully</w:t>
            </w:r>
          </w:p>
          <w:p w:rsidR="00955854" w:rsidRDefault="00955854" w:rsidP="009558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It’s gone! Text is shown after removing</w:t>
            </w:r>
          </w:p>
          <w:p w:rsidR="00955854" w:rsidRPr="00ED30DB" w:rsidRDefault="00955854" w:rsidP="009558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button is appeared</w:t>
            </w:r>
          </w:p>
        </w:tc>
      </w:tr>
      <w:tr w:rsidR="00955854" w:rsidRPr="00846650" w:rsidTr="00CA3DC0">
        <w:tc>
          <w:tcPr>
            <w:tcW w:w="498" w:type="dxa"/>
          </w:tcPr>
          <w:p w:rsidR="00955854" w:rsidRPr="00E33B85" w:rsidRDefault="00955854" w:rsidP="0095585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955854" w:rsidRPr="000F7DCE" w:rsidRDefault="00955854" w:rsidP="009558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“Add” button</w:t>
            </w:r>
          </w:p>
        </w:tc>
        <w:tc>
          <w:tcPr>
            <w:tcW w:w="4820" w:type="dxa"/>
          </w:tcPr>
          <w:p w:rsidR="00955854" w:rsidRDefault="00955854" w:rsidP="009558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Wait for it loader is shown.</w:t>
            </w:r>
          </w:p>
          <w:p w:rsidR="00955854" w:rsidRDefault="00955854" w:rsidP="009558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Checkbox is shown</w:t>
            </w:r>
          </w:p>
          <w:p w:rsidR="00955854" w:rsidRDefault="00955854" w:rsidP="009558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It’s back! Text is shown after adding</w:t>
            </w:r>
          </w:p>
          <w:p w:rsidR="00955854" w:rsidRPr="00846650" w:rsidRDefault="00955854" w:rsidP="009558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Remove button is shown</w:t>
            </w:r>
          </w:p>
        </w:tc>
      </w:tr>
      <w:tr w:rsidR="00955854" w:rsidRPr="00846650" w:rsidTr="00CA3DC0">
        <w:tc>
          <w:tcPr>
            <w:tcW w:w="498" w:type="dxa"/>
          </w:tcPr>
          <w:p w:rsidR="00955854" w:rsidRPr="00E33B85" w:rsidRDefault="00955854" w:rsidP="0095585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955854" w:rsidRDefault="00955854" w:rsidP="009558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Go to </w:t>
            </w:r>
            <w:r w:rsidRPr="004F5255">
              <w:rPr>
                <w:rFonts w:ascii="Times New Roman" w:hAnsi="Times New Roman" w:cs="Times New Roman"/>
                <w:sz w:val="28"/>
                <w:szCs w:val="28"/>
              </w:rPr>
              <w:t>Enable/disable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section</w:t>
            </w:r>
          </w:p>
          <w:p w:rsidR="00955854" w:rsidRDefault="00955854" w:rsidP="009558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“Enable” button</w:t>
            </w:r>
          </w:p>
        </w:tc>
        <w:tc>
          <w:tcPr>
            <w:tcW w:w="4820" w:type="dxa"/>
          </w:tcPr>
          <w:p w:rsidR="00955854" w:rsidRDefault="00955854" w:rsidP="009558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Wait for it loader is shown.</w:t>
            </w:r>
          </w:p>
          <w:p w:rsidR="00955854" w:rsidRDefault="00955854" w:rsidP="009558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Input field becomes enabled. </w:t>
            </w:r>
          </w:p>
          <w:p w:rsidR="00955854" w:rsidRDefault="00955854" w:rsidP="009558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5255">
              <w:rPr>
                <w:rFonts w:ascii="Times New Roman" w:hAnsi="Times New Roman" w:cs="Times New Roman"/>
                <w:sz w:val="28"/>
                <w:szCs w:val="28"/>
              </w:rPr>
              <w:t>It's enabled!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Text is shown</w:t>
            </w:r>
          </w:p>
          <w:p w:rsidR="00955854" w:rsidRDefault="00955854" w:rsidP="009558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Disable button is shown</w:t>
            </w:r>
          </w:p>
        </w:tc>
      </w:tr>
      <w:tr w:rsidR="00955854" w:rsidRPr="00846650" w:rsidTr="00CA3DC0">
        <w:tc>
          <w:tcPr>
            <w:tcW w:w="498" w:type="dxa"/>
          </w:tcPr>
          <w:p w:rsidR="00955854" w:rsidRPr="00E33B85" w:rsidRDefault="00955854" w:rsidP="0095585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955854" w:rsidRDefault="00955854" w:rsidP="0095585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5255">
              <w:rPr>
                <w:rFonts w:ascii="Times New Roman" w:hAnsi="Times New Roman" w:cs="Times New Roman"/>
                <w:sz w:val="28"/>
                <w:szCs w:val="28"/>
              </w:rPr>
              <w:t>Enter any text into input field</w:t>
            </w:r>
          </w:p>
          <w:p w:rsidR="00955854" w:rsidRPr="004F5255" w:rsidRDefault="00955854" w:rsidP="0095585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Disable button</w:t>
            </w:r>
          </w:p>
        </w:tc>
        <w:tc>
          <w:tcPr>
            <w:tcW w:w="4820" w:type="dxa"/>
          </w:tcPr>
          <w:p w:rsidR="00955854" w:rsidRDefault="00955854" w:rsidP="0095585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 is successfully entered</w:t>
            </w:r>
          </w:p>
          <w:p w:rsidR="00955854" w:rsidRDefault="00955854" w:rsidP="0095585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 filed becomes disabled and entered text is saved and not editable</w:t>
            </w:r>
          </w:p>
          <w:p w:rsidR="00955854" w:rsidRDefault="00955854" w:rsidP="0095585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5255">
              <w:rPr>
                <w:rFonts w:ascii="Times New Roman" w:hAnsi="Times New Roman" w:cs="Times New Roman"/>
                <w:sz w:val="28"/>
                <w:szCs w:val="28"/>
              </w:rPr>
              <w:t>It's disabled!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Text is shown</w:t>
            </w:r>
          </w:p>
          <w:p w:rsidR="00955854" w:rsidRPr="004F5255" w:rsidRDefault="00955854" w:rsidP="0095585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Enable button is shown</w:t>
            </w:r>
          </w:p>
        </w:tc>
      </w:tr>
      <w:tr w:rsidR="00955854" w:rsidRPr="00846650" w:rsidTr="00CA3DC0">
        <w:tc>
          <w:tcPr>
            <w:tcW w:w="498" w:type="dxa"/>
          </w:tcPr>
          <w:p w:rsidR="00955854" w:rsidRPr="00E33B85" w:rsidRDefault="00955854" w:rsidP="0095585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955854" w:rsidRPr="00B403FB" w:rsidRDefault="00955854" w:rsidP="0095585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03FB">
              <w:rPr>
                <w:rFonts w:ascii="Times New Roman" w:hAnsi="Times New Roman" w:cs="Times New Roman"/>
                <w:sz w:val="28"/>
                <w:szCs w:val="28"/>
              </w:rPr>
              <w:t>Click on “Enable” button</w:t>
            </w:r>
          </w:p>
          <w:p w:rsidR="00955854" w:rsidRDefault="00955854" w:rsidP="0095585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Add/Edit text in field</w:t>
            </w:r>
          </w:p>
          <w:p w:rsidR="00955854" w:rsidRPr="00B403FB" w:rsidRDefault="00955854" w:rsidP="0095585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Disable button</w:t>
            </w:r>
          </w:p>
        </w:tc>
        <w:tc>
          <w:tcPr>
            <w:tcW w:w="4820" w:type="dxa"/>
          </w:tcPr>
          <w:p w:rsidR="00955854" w:rsidRDefault="00955854" w:rsidP="0095585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03FB">
              <w:rPr>
                <w:rFonts w:ascii="Times New Roman" w:hAnsi="Times New Roman" w:cs="Times New Roman"/>
                <w:sz w:val="28"/>
                <w:szCs w:val="28"/>
              </w:rPr>
              <w:t>Wait for it loader is shown.</w:t>
            </w:r>
          </w:p>
          <w:p w:rsidR="00955854" w:rsidRDefault="00955854" w:rsidP="00955854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03FB">
              <w:rPr>
                <w:rFonts w:ascii="Times New Roman" w:hAnsi="Times New Roman" w:cs="Times New Roman"/>
                <w:sz w:val="28"/>
                <w:szCs w:val="28"/>
              </w:rPr>
              <w:t xml:space="preserve">Input field becomes enabled. </w:t>
            </w:r>
          </w:p>
          <w:p w:rsidR="00955854" w:rsidRDefault="00955854" w:rsidP="00955854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5255">
              <w:rPr>
                <w:rFonts w:ascii="Times New Roman" w:hAnsi="Times New Roman" w:cs="Times New Roman"/>
                <w:sz w:val="28"/>
                <w:szCs w:val="28"/>
              </w:rPr>
              <w:t>It's enabled!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Text is shown</w:t>
            </w:r>
          </w:p>
          <w:p w:rsidR="00955854" w:rsidRDefault="00955854" w:rsidP="00955854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Disable button is shown</w:t>
            </w:r>
          </w:p>
          <w:p w:rsidR="00955854" w:rsidRDefault="00955854" w:rsidP="0095585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 is successfully entered/edited</w:t>
            </w:r>
          </w:p>
          <w:p w:rsidR="00955854" w:rsidRDefault="00955854" w:rsidP="0095585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 filed becomes disabled and entered text is saved and not editable</w:t>
            </w:r>
          </w:p>
          <w:p w:rsidR="00955854" w:rsidRDefault="00955854" w:rsidP="00955854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5255">
              <w:rPr>
                <w:rFonts w:ascii="Times New Roman" w:hAnsi="Times New Roman" w:cs="Times New Roman"/>
                <w:sz w:val="28"/>
                <w:szCs w:val="28"/>
              </w:rPr>
              <w:t>It's disabled!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Text is shown</w:t>
            </w:r>
          </w:p>
          <w:p w:rsidR="00955854" w:rsidRPr="00B403FB" w:rsidRDefault="00955854" w:rsidP="00955854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Enable button is shown</w:t>
            </w:r>
          </w:p>
        </w:tc>
      </w:tr>
      <w:tr w:rsidR="00955854" w:rsidRPr="00846650" w:rsidTr="00CA3DC0">
        <w:tc>
          <w:tcPr>
            <w:tcW w:w="498" w:type="dxa"/>
          </w:tcPr>
          <w:p w:rsidR="00955854" w:rsidRPr="00E33B85" w:rsidRDefault="00955854" w:rsidP="0095585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955854" w:rsidRPr="003A79D5" w:rsidRDefault="00955854" w:rsidP="009558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Reload the page</w:t>
            </w:r>
          </w:p>
        </w:tc>
        <w:tc>
          <w:tcPr>
            <w:tcW w:w="4820" w:type="dxa"/>
          </w:tcPr>
          <w:p w:rsidR="00955854" w:rsidRPr="003A79D5" w:rsidRDefault="00955854" w:rsidP="009558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same expected result as in step 2</w:t>
            </w:r>
          </w:p>
        </w:tc>
      </w:tr>
    </w:tbl>
    <w:p w:rsidR="00A613EF" w:rsidRDefault="00A613EF" w:rsidP="00955854">
      <w:pPr>
        <w:spacing w:line="240" w:lineRule="auto"/>
      </w:pPr>
      <w:bookmarkStart w:id="0" w:name="_GoBack"/>
      <w:bookmarkEnd w:id="0"/>
    </w:p>
    <w:sectPr w:rsidR="00A613EF" w:rsidSect="00955854">
      <w:pgSz w:w="12240" w:h="15840" w:code="1"/>
      <w:pgMar w:top="567" w:right="284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36DD4"/>
    <w:multiLevelType w:val="hybridMultilevel"/>
    <w:tmpl w:val="C6542382"/>
    <w:lvl w:ilvl="0" w:tplc="9BCEC5B8">
      <w:start w:val="9"/>
      <w:numFmt w:val="decimal"/>
      <w:lvlText w:val="TC00%1 –"/>
      <w:lvlJc w:val="center"/>
      <w:pPr>
        <w:ind w:left="0" w:firstLine="0"/>
      </w:pPr>
      <w:rPr>
        <w:rFonts w:hint="default"/>
        <w:b/>
        <w:spacing w:val="0"/>
        <w:w w:val="100"/>
        <w:position w:val="0"/>
        <w14:ligatures w14:val="none"/>
        <w14:numForm w14:val="default"/>
        <w14:numSpacing w14:val="default"/>
        <w14:stylisticSets/>
        <w14:cntxtAlt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650C9"/>
    <w:multiLevelType w:val="hybridMultilevel"/>
    <w:tmpl w:val="ED7E96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E38439C"/>
    <w:multiLevelType w:val="hybridMultilevel"/>
    <w:tmpl w:val="284E9BC0"/>
    <w:lvl w:ilvl="0" w:tplc="0409000F">
      <w:start w:val="1"/>
      <w:numFmt w:val="decimal"/>
      <w:lvlText w:val="%1."/>
      <w:lvlJc w:val="left"/>
      <w:pPr>
        <w:ind w:left="0" w:firstLine="0"/>
      </w:pPr>
      <w:rPr>
        <w:rFonts w:hint="default"/>
        <w:b/>
        <w:spacing w:val="0"/>
        <w:w w:val="100"/>
        <w:position w:val="0"/>
        <w14:ligatures w14:val="none"/>
        <w14:numForm w14:val="default"/>
        <w14:numSpacing w14:val="default"/>
        <w14:stylisticSets/>
        <w14:cntxtAlt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AD1"/>
    <w:rsid w:val="00955854"/>
    <w:rsid w:val="00A613EF"/>
    <w:rsid w:val="00C34FB6"/>
    <w:rsid w:val="00CE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0C0E3E-0AD6-40C9-A98C-39D095CA3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8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5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238</Words>
  <Characters>1360</Characters>
  <Application>Microsoft Office Word</Application>
  <DocSecurity>0</DocSecurity>
  <Lines>11</Lines>
  <Paragraphs>3</Paragraphs>
  <ScaleCrop>false</ScaleCrop>
  <Company>GlobalLogic</Company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Bilenko</dc:creator>
  <cp:keywords/>
  <dc:description/>
  <cp:lastModifiedBy>Vladyslav Bilenko</cp:lastModifiedBy>
  <cp:revision>2</cp:revision>
  <dcterms:created xsi:type="dcterms:W3CDTF">2020-10-22T16:10:00Z</dcterms:created>
  <dcterms:modified xsi:type="dcterms:W3CDTF">2020-10-22T16:12:00Z</dcterms:modified>
</cp:coreProperties>
</file>