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115" w14:textId="77777777" w:rsidR="00000F65" w:rsidRDefault="00000F65" w:rsidP="00000F65">
      <w:r>
        <w:t>Голки</w:t>
      </w:r>
    </w:p>
    <w:p w14:paraId="6DA0D11B" w14:textId="77777777" w:rsidR="00000F65" w:rsidRDefault="00000F65" w:rsidP="00000F65"/>
    <w:p w14:paraId="4D82EA06" w14:textId="08D84D34" w:rsidR="00000F65" w:rsidRDefault="00000F65" w:rsidP="00000F65">
      <w:r>
        <w:t>Для кожного окремого завдання потрібна своя тату голка</w:t>
      </w:r>
      <w:r w:rsidR="00981E40">
        <w:rPr>
          <w:lang w:val="uk-UA"/>
        </w:rPr>
        <w:t xml:space="preserve"> (картридж)</w:t>
      </w:r>
      <w:r>
        <w:t>, яка матиме необхідну конфігурацію. Від того, наскільки точно ви підберете потрібну голку</w:t>
      </w:r>
      <w:r w:rsidR="00981E40">
        <w:rPr>
          <w:lang w:val="uk-UA"/>
        </w:rPr>
        <w:t xml:space="preserve"> (картридж)</w:t>
      </w:r>
      <w:r>
        <w:t>, залежатиме кінцевий результат та комфорт у роботі. Правильно підібрана спайка голок допоможе вам створити більш чіткі лінії або плавні переходи.</w:t>
      </w:r>
    </w:p>
    <w:p w14:paraId="3258D3B4" w14:textId="77777777" w:rsidR="00000F65" w:rsidRDefault="00000F65" w:rsidP="00000F65"/>
    <w:p w14:paraId="14BE6CF8" w14:textId="77777777" w:rsidR="00000F65" w:rsidRDefault="00000F65" w:rsidP="00000F65"/>
    <w:p w14:paraId="686731FE" w14:textId="77777777" w:rsidR="00000F65" w:rsidRDefault="00000F65" w:rsidP="00000F65"/>
    <w:p w14:paraId="59F5DD8D" w14:textId="6CB611AB" w:rsidR="00000F65" w:rsidRDefault="00000F65" w:rsidP="00000F65">
      <w:r>
        <w:t>Кожна голка</w:t>
      </w:r>
      <w:r w:rsidR="00981E40">
        <w:rPr>
          <w:lang w:val="uk-UA"/>
        </w:rPr>
        <w:t xml:space="preserve"> (картридж)</w:t>
      </w:r>
      <w:r>
        <w:t xml:space="preserve"> для тату машини практично складається з безлічі дрібних голок, напаяних на довгий бар. Для різних типів робіт потрібні різні форми та щільність спайок. Умовно виділяють два види тату голок</w:t>
      </w:r>
      <w:r w:rsidR="00981E40">
        <w:rPr>
          <w:lang w:val="uk-UA"/>
        </w:rPr>
        <w:t xml:space="preserve"> (картриджів)</w:t>
      </w:r>
      <w:r>
        <w:t>:</w:t>
      </w:r>
    </w:p>
    <w:p w14:paraId="484142DD" w14:textId="77777777" w:rsidR="00000F65" w:rsidRDefault="00000F65" w:rsidP="00000F65"/>
    <w:p w14:paraId="0AAEED8F" w14:textId="36223A7B" w:rsidR="00000F65" w:rsidRDefault="00000F65" w:rsidP="00000F65">
      <w:r>
        <w:t>Голки</w:t>
      </w:r>
      <w:r w:rsidR="00981E40">
        <w:rPr>
          <w:lang w:val="uk-UA"/>
        </w:rPr>
        <w:t xml:space="preserve"> (картриджі)</w:t>
      </w:r>
      <w:r>
        <w:t xml:space="preserve"> для контуру/ліній та голки для тіней та фарбування.</w:t>
      </w:r>
    </w:p>
    <w:p w14:paraId="73DC2F2F" w14:textId="77777777" w:rsidR="00000F65" w:rsidRDefault="00000F65" w:rsidP="00000F65"/>
    <w:p w14:paraId="610B0CAB" w14:textId="77777777" w:rsidR="00000F65" w:rsidRDefault="00000F65" w:rsidP="00000F65">
      <w:r>
        <w:t>Для контуру</w:t>
      </w:r>
    </w:p>
    <w:p w14:paraId="7FF1D9DA" w14:textId="77777777" w:rsidR="00000F65" w:rsidRDefault="00000F65" w:rsidP="00000F65">
      <w:r>
        <w:t>Round Liner (RL).</w:t>
      </w:r>
    </w:p>
    <w:p w14:paraId="7C3F8950" w14:textId="0D9C7465" w:rsidR="00000F65" w:rsidRDefault="00000F65" w:rsidP="00000F65">
      <w:r>
        <w:t>Контурні голки</w:t>
      </w:r>
      <w:r w:rsidR="00981E40">
        <w:rPr>
          <w:lang w:val="uk-UA"/>
        </w:rPr>
        <w:t xml:space="preserve"> (картриджі)</w:t>
      </w:r>
      <w:r>
        <w:t xml:space="preserve"> є щільною і вузькою напайкою, спаяні по колу контурні голки на кінці з'єднуються в тугий пучок. Від кількості голок в такому пучку залежить і товщина лінії: чим більше, тим товщі контур.</w:t>
      </w:r>
    </w:p>
    <w:p w14:paraId="2C83AB7D" w14:textId="60F1B535" w:rsidR="00000F65" w:rsidRDefault="00000F65" w:rsidP="00000F65">
      <w:r>
        <w:t xml:space="preserve"> Вони необхідні </w:t>
      </w:r>
      <w:r w:rsidR="00981E40">
        <w:rPr>
          <w:lang w:val="uk-UA"/>
        </w:rPr>
        <w:t>для всіх</w:t>
      </w:r>
      <w:r>
        <w:t xml:space="preserve"> типів ліній, деталізації і начерків.</w:t>
      </w:r>
    </w:p>
    <w:p w14:paraId="5256A3C4" w14:textId="77777777" w:rsidR="00000F65" w:rsidRDefault="00000F65" w:rsidP="00000F65"/>
    <w:p w14:paraId="60D5695F" w14:textId="77777777" w:rsidR="00000F65" w:rsidRDefault="00000F65" w:rsidP="00000F65"/>
    <w:p w14:paraId="7638532D" w14:textId="35881B92" w:rsidR="00000F65" w:rsidRDefault="00000F65" w:rsidP="00000F65">
      <w:r>
        <w:t>Для тіней та фарбування</w:t>
      </w:r>
    </w:p>
    <w:p w14:paraId="69DBD43D" w14:textId="77777777" w:rsidR="00000F65" w:rsidRDefault="00000F65" w:rsidP="00000F65">
      <w:r>
        <w:t>Magnum, Round Shader.</w:t>
      </w:r>
    </w:p>
    <w:p w14:paraId="316A21C5" w14:textId="40183222" w:rsidR="00000F65" w:rsidRDefault="00000F65" w:rsidP="00000F65">
      <w:r>
        <w:t>Голки</w:t>
      </w:r>
      <w:r w:rsidR="000D3D45">
        <w:rPr>
          <w:lang w:val="uk-UA"/>
        </w:rPr>
        <w:t xml:space="preserve"> (картриджі)</w:t>
      </w:r>
      <w:r>
        <w:t xml:space="preserve"> для тіней і фарбування найчастіше мають плоску напайку в 1-2 ряди, рідше круглу нещільну. З їх допомогою роблять </w:t>
      </w:r>
      <w:r w:rsidR="000D3D45">
        <w:rPr>
          <w:lang w:val="uk-UA"/>
        </w:rPr>
        <w:t>за</w:t>
      </w:r>
      <w:r>
        <w:t>фарбовування, розтягують градієнти, створюють м'які та жорсткі тіні.</w:t>
      </w:r>
    </w:p>
    <w:p w14:paraId="4F9E54D6" w14:textId="77777777" w:rsidR="00000F65" w:rsidRDefault="00000F65" w:rsidP="00000F65"/>
    <w:p w14:paraId="08298085" w14:textId="77777777" w:rsidR="00000F65" w:rsidRDefault="00000F65" w:rsidP="00000F65"/>
    <w:p w14:paraId="3B341B93" w14:textId="77777777" w:rsidR="00000F65" w:rsidRDefault="00000F65" w:rsidP="00000F65"/>
    <w:p w14:paraId="5912A527" w14:textId="77777777" w:rsidR="00000F65" w:rsidRDefault="00000F65" w:rsidP="00000F65"/>
    <w:p w14:paraId="3B569F56" w14:textId="77777777" w:rsidR="00000F65" w:rsidRDefault="00000F65" w:rsidP="00000F65"/>
    <w:p w14:paraId="052B7BBD" w14:textId="77777777" w:rsidR="00000F65" w:rsidRDefault="00000F65" w:rsidP="00000F65"/>
    <w:p w14:paraId="7036BECD" w14:textId="77777777" w:rsidR="00000F65" w:rsidRDefault="00000F65" w:rsidP="00000F65"/>
    <w:p w14:paraId="7F42A0B3" w14:textId="77777777" w:rsidR="00000F65" w:rsidRDefault="00000F65" w:rsidP="00000F65"/>
    <w:p w14:paraId="3A1BF853" w14:textId="77777777" w:rsidR="00000F65" w:rsidRDefault="00000F65" w:rsidP="00000F65"/>
    <w:p w14:paraId="5E126762" w14:textId="77777777" w:rsidR="00000F65" w:rsidRDefault="00000F65" w:rsidP="00000F65"/>
    <w:p w14:paraId="5AEBCB6E" w14:textId="2AFC1A97" w:rsidR="00000F65" w:rsidRPr="000D3D45" w:rsidRDefault="00000F65" w:rsidP="00000F65">
      <w:pPr>
        <w:rPr>
          <w:lang w:val="uk-UA"/>
        </w:rPr>
      </w:pPr>
      <w:r>
        <w:t>Класифікація тату голок</w:t>
      </w:r>
      <w:r w:rsidR="000D3D45">
        <w:rPr>
          <w:lang w:val="uk-UA"/>
        </w:rPr>
        <w:t xml:space="preserve"> (картриджів)</w:t>
      </w:r>
      <w:r>
        <w:t xml:space="preserve"> за типом </w:t>
      </w:r>
      <w:r w:rsidR="000D3D45">
        <w:rPr>
          <w:lang w:val="uk-UA"/>
        </w:rPr>
        <w:t>спайки</w:t>
      </w:r>
    </w:p>
    <w:p w14:paraId="22E8242A" w14:textId="77777777" w:rsidR="00000F65" w:rsidRDefault="00000F65" w:rsidP="00000F65">
      <w:r>
        <w:t>Magnum (M1)</w:t>
      </w:r>
    </w:p>
    <w:p w14:paraId="3EC02AA3" w14:textId="1BD1F512" w:rsidR="00000F65" w:rsidRDefault="00000F65" w:rsidP="00000F65">
      <w:r>
        <w:t xml:space="preserve">Плоска </w:t>
      </w:r>
      <w:r w:rsidR="000D3D45">
        <w:rPr>
          <w:lang w:val="uk-UA"/>
        </w:rPr>
        <w:t>спайка</w:t>
      </w:r>
      <w:r>
        <w:t xml:space="preserve">  голок, колючі елементи в якій біля основи розташовані в два ряди в шаховому порядку, що гарантує щільне покриття шкіри пігментом.</w:t>
      </w:r>
    </w:p>
    <w:p w14:paraId="6D307EB6" w14:textId="77777777" w:rsidR="00000F65" w:rsidRDefault="00000F65" w:rsidP="00000F65"/>
    <w:p w14:paraId="787A019A" w14:textId="77777777" w:rsidR="00000F65" w:rsidRDefault="00000F65" w:rsidP="00000F65"/>
    <w:p w14:paraId="7B9C69F4" w14:textId="77777777" w:rsidR="00000F65" w:rsidRDefault="00000F65" w:rsidP="00000F65">
      <w:r>
        <w:lastRenderedPageBreak/>
        <w:t>Magnum Special (M2)</w:t>
      </w:r>
    </w:p>
    <w:p w14:paraId="3A999CF8" w14:textId="34D182E3" w:rsidR="00000F65" w:rsidRDefault="00000F65" w:rsidP="00000F65">
      <w:r>
        <w:t xml:space="preserve">Плоский </w:t>
      </w:r>
      <w:r w:rsidR="000D3D45">
        <w:rPr>
          <w:lang w:val="uk-UA"/>
        </w:rPr>
        <w:t>спайка</w:t>
      </w:r>
      <w:r>
        <w:t xml:space="preserve"> голок в два ряди, колючі елементи в якій розташовані один над одним. Ці голки відмінно впораються із щільним та швидким пофарбуванням.</w:t>
      </w:r>
    </w:p>
    <w:p w14:paraId="32279C27" w14:textId="77777777" w:rsidR="00000F65" w:rsidRDefault="00000F65" w:rsidP="00000F65"/>
    <w:p w14:paraId="349E57A4" w14:textId="77777777" w:rsidR="00000F65" w:rsidRDefault="00000F65" w:rsidP="00000F65"/>
    <w:p w14:paraId="3994EF64" w14:textId="77777777" w:rsidR="00000F65" w:rsidRDefault="00000F65" w:rsidP="00000F65">
      <w:r>
        <w:t>Round Magnum (RM)</w:t>
      </w:r>
    </w:p>
    <w:p w14:paraId="21B0ADBD" w14:textId="77777777" w:rsidR="00000F65" w:rsidRDefault="00000F65" w:rsidP="00000F65">
      <w:r>
        <w:t>Напайка в 2 ряди для тіней, пофарбування та переходів, один із видів голок типу Magnum.</w:t>
      </w:r>
    </w:p>
    <w:p w14:paraId="12060068" w14:textId="77777777" w:rsidR="00000F65" w:rsidRDefault="00000F65" w:rsidP="00000F65"/>
    <w:p w14:paraId="0B4A59F8" w14:textId="1A28B375" w:rsidR="00000F65" w:rsidRDefault="00341FC3" w:rsidP="00000F65">
      <w:r>
        <w:t>Round Magnum</w:t>
      </w:r>
      <w:r w:rsidR="00000F65">
        <w:t xml:space="preserve"> (RM) напаяний півколом (голки по краях розташовані нижче ніж голки в середині), що дозволяє зафарбовувати шкіру з більш плавними переходами, без чітких країв.</w:t>
      </w:r>
    </w:p>
    <w:p w14:paraId="3E6A3DCF" w14:textId="77777777" w:rsidR="00000F65" w:rsidRDefault="00000F65" w:rsidP="00000F65"/>
    <w:p w14:paraId="0CD20951" w14:textId="77777777" w:rsidR="00000F65" w:rsidRDefault="00000F65" w:rsidP="00000F65">
      <w:r>
        <w:t>ROUND SHADER</w:t>
      </w:r>
    </w:p>
    <w:p w14:paraId="7ACF46DD" w14:textId="6496FF33" w:rsidR="00000F65" w:rsidRDefault="00000F65" w:rsidP="00000F65">
      <w:r>
        <w:t>В голках цього типу спайка, як і в RL кругла, проте на кінці вони не з'єднуються в одну точку, а, навпаки, розпаяно широко, а якщо бути точніше, паралельно один одному.</w:t>
      </w:r>
    </w:p>
    <w:p w14:paraId="7CDE8764" w14:textId="77777777" w:rsidR="00000F65" w:rsidRDefault="00000F65" w:rsidP="00000F65">
      <w:r>
        <w:t>Це і визначає завдання цієї голки: тіні та переходи. Особливо гарні ці голки в м'якій розтушовці та градієнтах.</w:t>
      </w:r>
    </w:p>
    <w:p w14:paraId="7FFCF1F3" w14:textId="77777777" w:rsidR="00000F65" w:rsidRDefault="00000F65" w:rsidP="00000F65"/>
    <w:p w14:paraId="25DAE367" w14:textId="77777777" w:rsidR="00000F65" w:rsidRDefault="00000F65" w:rsidP="00000F65"/>
    <w:p w14:paraId="59529E17" w14:textId="77777777" w:rsidR="00000F65" w:rsidRDefault="00000F65" w:rsidP="00000F65"/>
    <w:p w14:paraId="5187B09F" w14:textId="77777777" w:rsidR="00000F65" w:rsidRDefault="00000F65" w:rsidP="00000F65"/>
    <w:p w14:paraId="5D8F9C8D" w14:textId="77777777" w:rsidR="00000F65" w:rsidRDefault="00000F65" w:rsidP="00000F65"/>
    <w:p w14:paraId="6975B06D" w14:textId="77777777" w:rsidR="00000F65" w:rsidRDefault="00000F65" w:rsidP="00000F65"/>
    <w:p w14:paraId="62FE3251" w14:textId="77777777" w:rsidR="00000F65" w:rsidRDefault="00000F65" w:rsidP="00000F65"/>
    <w:p w14:paraId="4CDD3CC5" w14:textId="77777777" w:rsidR="00000F65" w:rsidRDefault="00000F65" w:rsidP="00000F65"/>
    <w:p w14:paraId="5E712842" w14:textId="77777777" w:rsidR="00000F65" w:rsidRDefault="00000F65" w:rsidP="00000F65"/>
    <w:p w14:paraId="36224BE3" w14:textId="77777777" w:rsidR="00000F65" w:rsidRDefault="00000F65" w:rsidP="00000F65"/>
    <w:p w14:paraId="5CC60A1F" w14:textId="77777777" w:rsidR="00000F65" w:rsidRDefault="00000F65" w:rsidP="00000F65"/>
    <w:p w14:paraId="347F2C1E" w14:textId="77777777" w:rsidR="00000F65" w:rsidRDefault="00000F65" w:rsidP="00000F65"/>
    <w:p w14:paraId="0DCC411C" w14:textId="77777777" w:rsidR="00000F65" w:rsidRDefault="00000F65" w:rsidP="00000F65"/>
    <w:p w14:paraId="6FEA8A36" w14:textId="77777777" w:rsidR="00000F65" w:rsidRDefault="00000F65" w:rsidP="00000F65"/>
    <w:p w14:paraId="13C53EEB" w14:textId="26B14C7C" w:rsidR="00000F65" w:rsidRPr="00341FC3" w:rsidRDefault="008A5EBB" w:rsidP="00000F65">
      <w:pPr>
        <w:rPr>
          <w:lang w:val="uk-UA"/>
        </w:rPr>
      </w:pPr>
      <w:r>
        <w:rPr>
          <w:lang w:val="uk-UA"/>
        </w:rPr>
        <w:t xml:space="preserve">Види </w:t>
      </w:r>
      <w:r w:rsidR="00CF2219">
        <w:rPr>
          <w:lang w:val="uk-UA"/>
        </w:rPr>
        <w:t>заточки</w:t>
      </w:r>
      <w:r w:rsidR="00000F65">
        <w:t xml:space="preserve"> голок</w:t>
      </w:r>
    </w:p>
    <w:p w14:paraId="110B763F" w14:textId="77777777" w:rsidR="00000F65" w:rsidRDefault="00000F65" w:rsidP="00000F65"/>
    <w:p w14:paraId="7FC3FD30" w14:textId="4A3F5D5F" w:rsidR="00000F65" w:rsidRDefault="00000F65" w:rsidP="00000F65">
      <w:r>
        <w:t xml:space="preserve">Тип </w:t>
      </w:r>
      <w:r w:rsidR="00186A97">
        <w:rPr>
          <w:lang w:val="uk-UA"/>
        </w:rPr>
        <w:t>заточки</w:t>
      </w:r>
      <w:r>
        <w:t xml:space="preserve"> гол</w:t>
      </w:r>
      <w:proofErr w:type="spellStart"/>
      <w:r w:rsidR="00186A97">
        <w:rPr>
          <w:lang w:val="uk-UA"/>
        </w:rPr>
        <w:t>ок</w:t>
      </w:r>
      <w:r w:rsidR="00CF2219">
        <w:rPr>
          <w:lang w:val="uk-UA"/>
        </w:rPr>
        <w:t>и</w:t>
      </w:r>
      <w:proofErr w:type="spellEnd"/>
      <w:r>
        <w:t xml:space="preserve"> для тату машинки - це довжина конуса вістря голки. Умовно розрізняють три типи заточування: довге, середнє та коротке.</w:t>
      </w:r>
    </w:p>
    <w:p w14:paraId="1CD52462" w14:textId="77777777" w:rsidR="00000F65" w:rsidRDefault="00000F65" w:rsidP="00000F65"/>
    <w:p w14:paraId="37E18683" w14:textId="77777777" w:rsidR="00000F65" w:rsidRDefault="00000F65" w:rsidP="00000F65"/>
    <w:p w14:paraId="61F2314B" w14:textId="0C008812" w:rsidR="00000F65" w:rsidRPr="00CF2219" w:rsidRDefault="00000F65" w:rsidP="00000F65">
      <w:pPr>
        <w:rPr>
          <w:lang w:val="uk-UA"/>
        </w:rPr>
      </w:pPr>
      <w:r>
        <w:t xml:space="preserve">  • L (long) – довге зато</w:t>
      </w:r>
      <w:proofErr w:type="spellStart"/>
      <w:r w:rsidR="00CF2219">
        <w:rPr>
          <w:lang w:val="uk-UA"/>
        </w:rPr>
        <w:t>чення</w:t>
      </w:r>
      <w:proofErr w:type="spellEnd"/>
    </w:p>
    <w:p w14:paraId="235A050E" w14:textId="77777777" w:rsidR="00000F65" w:rsidRDefault="00000F65" w:rsidP="00000F65">
      <w:r>
        <w:t xml:space="preserve">  • М (medium) – середнє заточення</w:t>
      </w:r>
    </w:p>
    <w:p w14:paraId="4F80B8C3" w14:textId="77777777" w:rsidR="00000F65" w:rsidRDefault="00000F65" w:rsidP="00000F65">
      <w:r>
        <w:t xml:space="preserve">  • S (short) – коротке заточення</w:t>
      </w:r>
    </w:p>
    <w:p w14:paraId="183CE00B" w14:textId="77777777" w:rsidR="00000F65" w:rsidRDefault="00000F65" w:rsidP="00000F65"/>
    <w:p w14:paraId="726BB93F" w14:textId="77777777" w:rsidR="00000F65" w:rsidRDefault="00000F65" w:rsidP="00000F65">
      <w:r>
        <w:t>Довге заточення</w:t>
      </w:r>
    </w:p>
    <w:p w14:paraId="29AE8905" w14:textId="52E048E6" w:rsidR="00000F65" w:rsidRDefault="00000F65" w:rsidP="00000F65">
      <w:r>
        <w:t>Довге заточ</w:t>
      </w:r>
      <w:proofErr w:type="spellStart"/>
      <w:r w:rsidR="00CF2219">
        <w:rPr>
          <w:lang w:val="uk-UA"/>
        </w:rPr>
        <w:t>ення</w:t>
      </w:r>
      <w:proofErr w:type="spellEnd"/>
      <w:r>
        <w:t xml:space="preserve"> утримує на собі більше пігменту і глибше занурюється в шкіру, тому його вибирають для робіт пов'язаних з контурами та лініями.</w:t>
      </w:r>
    </w:p>
    <w:p w14:paraId="27CB4448" w14:textId="77777777" w:rsidR="00000F65" w:rsidRPr="00D7027E" w:rsidRDefault="00000F65" w:rsidP="00000F65">
      <w:pPr>
        <w:rPr>
          <w:lang w:val="en-US"/>
        </w:rPr>
      </w:pPr>
    </w:p>
    <w:p w14:paraId="3C07523A" w14:textId="77777777" w:rsidR="00000F65" w:rsidRDefault="00000F65" w:rsidP="00000F65">
      <w:r>
        <w:t>Середнє заточення</w:t>
      </w:r>
    </w:p>
    <w:p w14:paraId="7FEA4D43" w14:textId="77777777" w:rsidR="00000F65" w:rsidRDefault="00000F65" w:rsidP="00000F65">
      <w:r>
        <w:t>Вони є універсальним інструментом, який добре підходить для більшості видів робіт. Більшість класичних тату голок - саме такого типу.</w:t>
      </w:r>
    </w:p>
    <w:p w14:paraId="5AA30D82" w14:textId="77777777" w:rsidR="00000F65" w:rsidRDefault="00000F65" w:rsidP="00000F65"/>
    <w:p w14:paraId="3C4A0BF8" w14:textId="0F25316A" w:rsidR="00000F65" w:rsidRPr="00CF2219" w:rsidRDefault="00000F65" w:rsidP="00000F65">
      <w:pPr>
        <w:rPr>
          <w:lang w:val="uk-UA"/>
        </w:rPr>
      </w:pPr>
      <w:r>
        <w:t>Коротке заточ</w:t>
      </w:r>
      <w:proofErr w:type="spellStart"/>
      <w:r w:rsidR="00CF2219">
        <w:rPr>
          <w:lang w:val="uk-UA"/>
        </w:rPr>
        <w:t>ення</w:t>
      </w:r>
      <w:proofErr w:type="spellEnd"/>
    </w:p>
    <w:p w14:paraId="7FB9F777" w14:textId="4AC8E8C1" w:rsidR="00000F65" w:rsidRDefault="00000F65" w:rsidP="00000F65">
      <w:r>
        <w:t>Коротке заточ</w:t>
      </w:r>
      <w:proofErr w:type="spellStart"/>
      <w:r w:rsidR="00CF2219">
        <w:rPr>
          <w:lang w:val="uk-UA"/>
        </w:rPr>
        <w:t>ення</w:t>
      </w:r>
      <w:proofErr w:type="spellEnd"/>
      <w:r>
        <w:t xml:space="preserve"> чудово підходить для робіт пов'язаних з тінями та переходами</w:t>
      </w:r>
    </w:p>
    <w:p w14:paraId="1C579049" w14:textId="77777777" w:rsidR="00000F65" w:rsidRDefault="00000F65" w:rsidP="00000F65"/>
    <w:p w14:paraId="66470454" w14:textId="30FB0741" w:rsidR="00000F65" w:rsidRDefault="00000F65" w:rsidP="00000F65">
      <w:r>
        <w:t>Діаметр голок</w:t>
      </w:r>
    </w:p>
    <w:p w14:paraId="4D7DF31D" w14:textId="2825D8D3" w:rsidR="00000F65" w:rsidRDefault="00000F65" w:rsidP="00000F65">
      <w:r>
        <w:t>Діаметр голки – це товщина кожної голки у спай</w:t>
      </w:r>
      <w:r w:rsidR="008A5EBB">
        <w:rPr>
          <w:lang w:val="uk-UA"/>
        </w:rPr>
        <w:t>ці</w:t>
      </w:r>
      <w:r>
        <w:t>. Варто враховувати, що голки одного типу, одного розміру, але з різним діаметром відрізнятимуться за товщиною.</w:t>
      </w:r>
    </w:p>
    <w:p w14:paraId="73E48F40" w14:textId="77777777" w:rsidR="00000F65" w:rsidRDefault="00000F65" w:rsidP="00000F65"/>
    <w:p w14:paraId="225883C9" w14:textId="77777777" w:rsidR="00000F65" w:rsidRDefault="00000F65" w:rsidP="00000F65">
      <w:r>
        <w:t>Ось приклад чотирьох діаметрів голки для тату машинки:</w:t>
      </w:r>
    </w:p>
    <w:p w14:paraId="38C48179" w14:textId="77777777" w:rsidR="00000F65" w:rsidRDefault="00000F65" w:rsidP="00000F65">
      <w:r>
        <w:t>- Розмір 6 = 0,2 мм.</w:t>
      </w:r>
    </w:p>
    <w:p w14:paraId="65A7D56C" w14:textId="77777777" w:rsidR="00000F65" w:rsidRDefault="00000F65" w:rsidP="00000F65">
      <w:r>
        <w:t>- Розмір 8 = 0,25 мм.</w:t>
      </w:r>
    </w:p>
    <w:p w14:paraId="72B38199" w14:textId="77777777" w:rsidR="00000F65" w:rsidRDefault="00000F65" w:rsidP="00000F65">
      <w:r>
        <w:t>- Розмір 10 = 0,30 мм.</w:t>
      </w:r>
    </w:p>
    <w:p w14:paraId="6B7FC3F7" w14:textId="77777777" w:rsidR="00000F65" w:rsidRDefault="00000F65" w:rsidP="00000F65">
      <w:r>
        <w:t>- Розмір 12 = 0,35 мм.</w:t>
      </w:r>
    </w:p>
    <w:p w14:paraId="1F8DBE76" w14:textId="77777777" w:rsidR="00000F65" w:rsidRDefault="00000F65" w:rsidP="00000F65"/>
    <w:p w14:paraId="7B85364F" w14:textId="1BD085B8" w:rsidR="005A03FF" w:rsidRDefault="00000F65" w:rsidP="00000F65">
      <w:r>
        <w:t>Невеликий діаметр краще підходить для опрацювання ліній, а діаметр більше дасть більш ефективне і швидке зафарбовування. Найчастіше використовуються розміри 10 та 12.</w:t>
      </w:r>
    </w:p>
    <w:sectPr w:rsidR="005A0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FF"/>
    <w:rsid w:val="00000F65"/>
    <w:rsid w:val="000D3D45"/>
    <w:rsid w:val="00186A97"/>
    <w:rsid w:val="00341FC3"/>
    <w:rsid w:val="005A03FF"/>
    <w:rsid w:val="008A5EBB"/>
    <w:rsid w:val="00981E40"/>
    <w:rsid w:val="00CF2219"/>
    <w:rsid w:val="00D7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3B5899"/>
  <w15:chartTrackingRefBased/>
  <w15:docId w15:val="{28B0438D-3414-B646-900B-DA190C2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4</cp:revision>
  <dcterms:created xsi:type="dcterms:W3CDTF">2022-12-04T11:15:00Z</dcterms:created>
  <dcterms:modified xsi:type="dcterms:W3CDTF">2022-12-11T15:28:00Z</dcterms:modified>
</cp:coreProperties>
</file>