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1822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її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склад</w:t>
      </w:r>
      <w:proofErr w:type="spellEnd"/>
    </w:p>
    <w:p w14:paraId="4D137D9C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Існує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багато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різновидів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Веганська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, УФ-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органічна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синтетична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C6986B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23D68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A6E10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тату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складається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двох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компонентів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D26E5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9DE51" w14:textId="77777777" w:rsidR="007C2780" w:rsidRPr="007C2780" w:rsidRDefault="007C2780" w:rsidP="00BD447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Пігментна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основа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барвник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Пігмент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надає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чорнилу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насичений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колір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чорних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чорнил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пігменти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раніше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сьогодні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використовуються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сажа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кісткове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вугілля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інших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кольорів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використовуються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інші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речовини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металеві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органічні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і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навіть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синтетичні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речі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останні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визнані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найбезпечнішими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людини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92B7AF" w14:textId="77777777" w:rsidR="007C2780" w:rsidRPr="007C2780" w:rsidRDefault="007C2780" w:rsidP="00BD447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Розріджувач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рідка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основа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рівномірно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розподіляє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пігмент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дає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йому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злипатися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Вона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допомагає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нанесенні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переносячи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пігмент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кінчика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голки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дерми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Вона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запобігає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росту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патогенних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мікроорганізмів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чорнилі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9D8618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E3889" w14:textId="76A30BC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Сьогодні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безліч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виробників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татуювань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Найвідомішими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є:</w:t>
      </w:r>
    </w:p>
    <w:p w14:paraId="3C3BB63D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CB0D2A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  World Famous;</w:t>
      </w:r>
    </w:p>
    <w:p w14:paraId="5DC4D747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  Eternal;</w:t>
      </w:r>
    </w:p>
    <w:p w14:paraId="6383A285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Intenze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FEBF74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  Dynamic.</w:t>
      </w:r>
    </w:p>
    <w:p w14:paraId="070397A4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D2188" w14:textId="183C81DB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Вибира</w:t>
      </w:r>
      <w:proofErr w:type="spellEnd"/>
      <w:r w:rsidR="00BD4479">
        <w:rPr>
          <w:rFonts w:ascii="Times New Roman" w:hAnsi="Times New Roman" w:cs="Times New Roman"/>
          <w:sz w:val="28"/>
          <w:szCs w:val="28"/>
          <w:lang w:val="uk-UA"/>
        </w:rPr>
        <w:t>ти потрібно</w:t>
      </w:r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перевірених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виробників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яскраві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насичені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кольори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отримати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лише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умови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якісних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Скупий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платить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двічі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скупий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майстер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платить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своєю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репутацією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Чорний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пігмент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закінчується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швидше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D4479">
        <w:rPr>
          <w:rFonts w:ascii="Times New Roman" w:hAnsi="Times New Roman" w:cs="Times New Roman"/>
          <w:sz w:val="28"/>
          <w:szCs w:val="28"/>
          <w:lang w:val="uk-UA"/>
        </w:rPr>
        <w:t xml:space="preserve"> сміливо</w:t>
      </w:r>
      <w:proofErr w:type="gramEnd"/>
      <w:r w:rsidR="00BD4479">
        <w:rPr>
          <w:rFonts w:ascii="Times New Roman" w:hAnsi="Times New Roman" w:cs="Times New Roman"/>
          <w:sz w:val="28"/>
          <w:szCs w:val="28"/>
          <w:lang w:val="uk-UA"/>
        </w:rPr>
        <w:t xml:space="preserve"> купуй</w:t>
      </w:r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великий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об'єм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часто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підсихають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тому</w:t>
      </w:r>
      <w:proofErr w:type="spellEnd"/>
      <w:r w:rsidR="00BD4479">
        <w:rPr>
          <w:rFonts w:ascii="Times New Roman" w:hAnsi="Times New Roman" w:cs="Times New Roman"/>
          <w:sz w:val="28"/>
          <w:szCs w:val="28"/>
          <w:lang w:val="uk-UA"/>
        </w:rPr>
        <w:t xml:space="preserve"> потрібно тримати</w:t>
      </w:r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розріджувач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рукою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5C25AA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1DBAA1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DA475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Особливості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кольорів</w:t>
      </w:r>
      <w:proofErr w:type="spellEnd"/>
    </w:p>
    <w:p w14:paraId="16EADA8C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отримання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чорного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кольору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використовуються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технічні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вуглеці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оксид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заліза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дьоготь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деревна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смола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CEEF9F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основі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білого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кольору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лежать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карбонат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свинцю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оксид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цинку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діоксид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титану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CB7A87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створенні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червоного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кольору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можуть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задіяні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кіновар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селенід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кадмію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оксид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заліза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сульфід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ртуті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91BBBC" w14:textId="77777777" w:rsidR="00925AAD" w:rsidRDefault="00925AAD" w:rsidP="007C2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6C19D" w14:textId="77777777" w:rsidR="00925AAD" w:rsidRDefault="00925AAD" w:rsidP="007C2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289018" w14:textId="5FDBFE4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lastRenderedPageBreak/>
        <w:t>Основою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жовтого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кольору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виступає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сульфід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кадмію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основою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синього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оксид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кобальту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речі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в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жовтому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куркума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природний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барвник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сімейства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імбирних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а в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синьому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лазурит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сполуки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міді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мінерального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походження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CB6B7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Фіолетовий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виникає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шляхом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змішування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солі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алюмінію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карбазолу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пірофосфату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марганцю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діоксазину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У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складі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флуоресцентної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крім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звичайного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барвника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є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люмінофор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порошок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заряджається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світла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світиться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впливом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ультрафіолету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6A8E0D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8876C" w14:textId="77777777" w:rsidR="007C2780" w:rsidRPr="007C2780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Змішування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</w:t>
      </w:r>
      <w:proofErr w:type="spellEnd"/>
    </w:p>
    <w:p w14:paraId="2BD2B59F" w14:textId="3CD0406E" w:rsidR="00167EC7" w:rsidRPr="004F6CFD" w:rsidRDefault="007C2780" w:rsidP="007C2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маєш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два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варіанти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дій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почати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фарбою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потрібного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відтінку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Перший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купити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потрібну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магазині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другий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змішати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самому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вже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придбаних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пігментів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Тут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нюанс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дитинства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пам'ятаєш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змішавши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жовтий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блакитний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отримаєш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зелений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додавання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білого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кольору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робить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будь-яку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світлішою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яскравішою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випадку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фарбою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татуювань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справа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дещо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інакша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багато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пігментів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містять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оксиди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різних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металів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й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носії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можуть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різні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складом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справу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вступають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тільки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художні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закони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а й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хімічні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коротко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змішування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іноді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призводить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непередбачуваних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результатів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завжди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тих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очікуєш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Тому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таки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отримав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потрібний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відтінок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змішай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одразу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стільки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фарби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напевно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вистачило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татуювання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над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яким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ти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зараз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780">
        <w:rPr>
          <w:rFonts w:ascii="Times New Roman" w:hAnsi="Times New Roman" w:cs="Times New Roman"/>
          <w:sz w:val="28"/>
          <w:szCs w:val="28"/>
          <w:lang w:val="en-US"/>
        </w:rPr>
        <w:t>працюєш</w:t>
      </w:r>
      <w:proofErr w:type="spellEnd"/>
      <w:r w:rsidRPr="007C2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AB72FA" w14:textId="3F669B6A" w:rsidR="004F6CFD" w:rsidRPr="004F6CFD" w:rsidRDefault="004F6CFD" w:rsidP="004F6C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50CFE" w14:textId="77777777" w:rsidR="004F6CFD" w:rsidRPr="004F6CFD" w:rsidRDefault="004F6CFD" w:rsidP="004F6C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4DC65C" w14:textId="2FE2199D" w:rsidR="00686400" w:rsidRPr="004F6CFD" w:rsidRDefault="00686400" w:rsidP="004F6C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FD6B50" w14:textId="77777777" w:rsidR="00C961EB" w:rsidRPr="004F6CFD" w:rsidRDefault="00C961EB" w:rsidP="004F6C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FF22D2" w14:textId="77777777" w:rsidR="00700E50" w:rsidRPr="004F6CFD" w:rsidRDefault="00700E50" w:rsidP="004F6C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2F53A5" w14:textId="57B50F8D" w:rsidR="00B70013" w:rsidRPr="004F6CFD" w:rsidRDefault="00B70013" w:rsidP="004F6C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B4694" w14:textId="3893ED16" w:rsidR="00B70013" w:rsidRPr="004F6CFD" w:rsidRDefault="00B70013" w:rsidP="004F6C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655D33" w14:textId="67320F57" w:rsidR="00B70013" w:rsidRPr="004F6CFD" w:rsidRDefault="00B70013" w:rsidP="004F6CF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0042E5" w14:textId="77777777" w:rsidR="00B70013" w:rsidRPr="004F6CFD" w:rsidRDefault="00B70013" w:rsidP="004F6CF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2C9AA7" w14:textId="77777777" w:rsidR="00166F59" w:rsidRPr="004F6CFD" w:rsidRDefault="00166F59" w:rsidP="004F6CF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66F59" w:rsidRPr="004F6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B80"/>
    <w:multiLevelType w:val="hybridMultilevel"/>
    <w:tmpl w:val="9D4E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6AD3"/>
    <w:multiLevelType w:val="hybridMultilevel"/>
    <w:tmpl w:val="D9C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62CA2"/>
    <w:multiLevelType w:val="hybridMultilevel"/>
    <w:tmpl w:val="DC6C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59"/>
    <w:rsid w:val="00166F59"/>
    <w:rsid w:val="00167EC7"/>
    <w:rsid w:val="004F6CFD"/>
    <w:rsid w:val="00686400"/>
    <w:rsid w:val="00700E50"/>
    <w:rsid w:val="007C2780"/>
    <w:rsid w:val="00925AAD"/>
    <w:rsid w:val="00B70013"/>
    <w:rsid w:val="00BA53EA"/>
    <w:rsid w:val="00BD4479"/>
    <w:rsid w:val="00C961EB"/>
    <w:rsid w:val="00CB6FD0"/>
    <w:rsid w:val="00D42D00"/>
    <w:rsid w:val="00F2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DB4A84"/>
  <w15:chartTrackingRefBased/>
  <w15:docId w15:val="{97706699-D9B1-0245-BE64-6CD24FF1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Білецький</dc:creator>
  <cp:keywords/>
  <dc:description/>
  <cp:lastModifiedBy>Міша Білецький</cp:lastModifiedBy>
  <cp:revision>5</cp:revision>
  <dcterms:created xsi:type="dcterms:W3CDTF">2022-12-04T12:03:00Z</dcterms:created>
  <dcterms:modified xsi:type="dcterms:W3CDTF">2022-12-09T19:34:00Z</dcterms:modified>
</cp:coreProperties>
</file>