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8F20D" w14:textId="69355082" w:rsidR="00DE5D24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Учреждение</w:t>
      </w:r>
      <w:r w:rsidR="005D21B9">
        <w:rPr>
          <w:lang w:eastAsia="en-US"/>
        </w:rPr>
        <w:t xml:space="preserve"> </w:t>
      </w:r>
      <w:r>
        <w:rPr>
          <w:lang w:eastAsia="en-US"/>
        </w:rPr>
        <w:t>образования</w:t>
      </w:r>
    </w:p>
    <w:p w14:paraId="710ACB04" w14:textId="79DD31ED" w:rsidR="00DE5D24" w:rsidRPr="00D54027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«Витебский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государственный</w:t>
      </w:r>
      <w:r w:rsidR="005D21B9">
        <w:rPr>
          <w:lang w:eastAsia="en-US"/>
        </w:rPr>
        <w:t xml:space="preserve"> </w:t>
      </w:r>
      <w:r>
        <w:rPr>
          <w:lang w:eastAsia="en-US"/>
        </w:rPr>
        <w:t>технический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колледж»</w:t>
      </w:r>
    </w:p>
    <w:p w14:paraId="461B40AE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E8D202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2717B3A4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3535FE3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09261F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AC59DD8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A454222" w14:textId="77777777" w:rsidR="00DE5D24" w:rsidRPr="00D54027" w:rsidRDefault="00DE5D24" w:rsidP="00DE5D24">
      <w:pPr>
        <w:spacing w:line="259" w:lineRule="auto"/>
        <w:ind w:left="567" w:firstLine="0"/>
        <w:jc w:val="center"/>
        <w:rPr>
          <w:iCs/>
          <w:color w:val="000000"/>
          <w:szCs w:val="28"/>
          <w:lang w:eastAsia="en-US"/>
        </w:rPr>
      </w:pPr>
    </w:p>
    <w:p w14:paraId="6E06E3F2" w14:textId="37B344F8" w:rsidR="00DE5D24" w:rsidRDefault="00DE5D24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szCs w:val="28"/>
        </w:rPr>
        <w:t>КУРСОВОЙ</w:t>
      </w:r>
      <w:r w:rsidR="005D21B9">
        <w:rPr>
          <w:b/>
          <w:szCs w:val="28"/>
        </w:rPr>
        <w:t xml:space="preserve"> </w:t>
      </w:r>
      <w:r>
        <w:rPr>
          <w:b/>
          <w:szCs w:val="28"/>
        </w:rPr>
        <w:t>ПРОЕКТ</w:t>
      </w:r>
    </w:p>
    <w:p w14:paraId="1963B3B3" w14:textId="36F65DB3" w:rsidR="00DE5D24" w:rsidRPr="00C56937" w:rsidRDefault="005D21B9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bCs/>
          <w:iCs/>
          <w:color w:val="000000"/>
          <w:szCs w:val="28"/>
          <w:lang w:eastAsia="en-US"/>
        </w:rPr>
        <w:t xml:space="preserve"> </w:t>
      </w:r>
    </w:p>
    <w:p w14:paraId="726EAA40" w14:textId="4D62A2BE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учебному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предмету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«Основы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алгоритмизации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программирования»</w:t>
      </w:r>
    </w:p>
    <w:p w14:paraId="0BD57E11" w14:textId="77777777" w:rsidR="005F316A" w:rsidRDefault="005F316A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1A864F1D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2D95DABC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68F537E9" w14:textId="66AE8B05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  <w:r>
        <w:rPr>
          <w:rFonts w:cs="Times New Roman"/>
          <w:szCs w:val="28"/>
        </w:rPr>
        <w:t>тема:</w:t>
      </w:r>
      <w:r w:rsidR="00CE59C7">
        <w:rPr>
          <w:rFonts w:cs="Times New Roman"/>
          <w:szCs w:val="28"/>
        </w:rPr>
        <w:t xml:space="preserve"> </w:t>
      </w:r>
      <w:r w:rsidR="00CE59C7" w:rsidRPr="00CE59C7">
        <w:rPr>
          <w:rFonts w:cs="Times New Roman"/>
          <w:szCs w:val="28"/>
        </w:rPr>
        <w:t>Учет выдачи и возврата книг.</w:t>
      </w:r>
    </w:p>
    <w:p w14:paraId="226EC8C7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0F1939B0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5C6BBAD" w14:textId="02E5F3FD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записка</w:t>
      </w:r>
    </w:p>
    <w:p w14:paraId="441AB22A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4F31D8B0" w14:textId="423A5E10" w:rsidR="00DE5D24" w:rsidRDefault="00DE5D24" w:rsidP="00DE5D24">
      <w:pPr>
        <w:pStyle w:val="af0"/>
        <w:suppressAutoHyphens w:val="0"/>
        <w:jc w:val="center"/>
        <w:rPr>
          <w:szCs w:val="28"/>
        </w:rPr>
      </w:pPr>
      <w:r>
        <w:rPr>
          <w:szCs w:val="28"/>
        </w:rPr>
        <w:t>КП</w:t>
      </w:r>
      <w:r w:rsidR="005D21B9">
        <w:rPr>
          <w:szCs w:val="28"/>
        </w:rPr>
        <w:t xml:space="preserve"> </w:t>
      </w:r>
      <w:proofErr w:type="gramStart"/>
      <w:r>
        <w:rPr>
          <w:szCs w:val="28"/>
        </w:rPr>
        <w:t>5-04</w:t>
      </w:r>
      <w:proofErr w:type="gramEnd"/>
      <w:r w:rsidR="005D21B9">
        <w:rPr>
          <w:szCs w:val="28"/>
        </w:rPr>
        <w:t xml:space="preserve"> </w:t>
      </w:r>
      <w:r>
        <w:rPr>
          <w:szCs w:val="28"/>
        </w:rPr>
        <w:t>-0611-02</w:t>
      </w:r>
      <w:r w:rsidR="005D21B9">
        <w:rPr>
          <w:szCs w:val="28"/>
        </w:rPr>
        <w:t xml:space="preserve"> </w:t>
      </w:r>
      <w:r>
        <w:rPr>
          <w:szCs w:val="28"/>
        </w:rPr>
        <w:t>31</w:t>
      </w:r>
      <w:r w:rsidR="005D21B9">
        <w:rPr>
          <w:szCs w:val="28"/>
        </w:rPr>
        <w:t xml:space="preserve"> </w:t>
      </w:r>
      <w:r>
        <w:rPr>
          <w:szCs w:val="28"/>
        </w:rPr>
        <w:t>06</w:t>
      </w:r>
      <w:r w:rsidR="005D21B9">
        <w:rPr>
          <w:szCs w:val="28"/>
        </w:rPr>
        <w:t xml:space="preserve"> </w:t>
      </w:r>
      <w:r>
        <w:rPr>
          <w:szCs w:val="28"/>
        </w:rPr>
        <w:t>00ПЗ</w:t>
      </w:r>
    </w:p>
    <w:p w14:paraId="4652B333" w14:textId="77777777" w:rsidR="00DE5D24" w:rsidRDefault="00DE5D24" w:rsidP="00DE5D24">
      <w:pPr>
        <w:pStyle w:val="af0"/>
        <w:suppressAutoHyphens w:val="0"/>
        <w:jc w:val="center"/>
        <w:rPr>
          <w:szCs w:val="28"/>
        </w:rPr>
      </w:pPr>
    </w:p>
    <w:p w14:paraId="6DB18E81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FB4E90B" w14:textId="4E6D5260" w:rsidR="00DE5D24" w:rsidRPr="00D54027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</w:t>
      </w:r>
    </w:p>
    <w:p w14:paraId="4D45579D" w14:textId="49846D2D" w:rsidR="00DE5D24" w:rsidRPr="00DE5D24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vertAlign w:val="superscript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                            </w:t>
      </w:r>
    </w:p>
    <w:p w14:paraId="783F0144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242088BD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0F2A7808" w14:textId="77777777" w:rsidR="00DE5D24" w:rsidRPr="00D54027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6B4B7550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8E076EC" w14:textId="19C69F09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proofErr w:type="gramStart"/>
      <w:r w:rsidRPr="00D54027">
        <w:rPr>
          <w:iCs/>
          <w:color w:val="000000"/>
          <w:szCs w:val="28"/>
          <w:lang w:eastAsia="en-US"/>
        </w:rPr>
        <w:t>Выполнил:</w:t>
      </w:r>
      <w:r w:rsidR="005D21B9">
        <w:rPr>
          <w:iCs/>
          <w:color w:val="000000"/>
          <w:szCs w:val="28"/>
          <w:lang w:eastAsia="en-US"/>
        </w:rPr>
        <w:t xml:space="preserve">   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    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proofErr w:type="gramStart"/>
      <w:r>
        <w:rPr>
          <w:iCs/>
          <w:color w:val="000000"/>
          <w:szCs w:val="28"/>
          <w:lang w:eastAsia="en-US"/>
        </w:rPr>
        <w:t>А.В.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</w:t>
      </w:r>
      <w:r>
        <w:rPr>
          <w:iCs/>
          <w:color w:val="000000"/>
          <w:szCs w:val="28"/>
          <w:lang w:eastAsia="en-US"/>
        </w:rPr>
        <w:t>Иванов</w:t>
      </w:r>
      <w:r w:rsidR="005D21B9">
        <w:rPr>
          <w:iCs/>
          <w:color w:val="000000"/>
          <w:szCs w:val="28"/>
          <w:lang w:eastAsia="en-US"/>
        </w:rPr>
        <w:t xml:space="preserve"> </w:t>
      </w:r>
    </w:p>
    <w:p w14:paraId="663F151F" w14:textId="0B9E2E6F" w:rsidR="00DE5D24" w:rsidRPr="00D54027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1D1A3ADA" w14:textId="1F30DFF4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r w:rsidRPr="00D54027">
        <w:rPr>
          <w:iCs/>
          <w:color w:val="000000"/>
          <w:szCs w:val="28"/>
          <w:lang w:eastAsia="en-US"/>
        </w:rPr>
        <w:t>Руководитель:</w:t>
      </w:r>
      <w:r w:rsidR="005D21B9">
        <w:rPr>
          <w:iCs/>
          <w:color w:val="000000"/>
          <w:szCs w:val="28"/>
          <w:lang w:eastAsia="en-US"/>
        </w:rPr>
        <w:t xml:space="preserve">  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r>
        <w:rPr>
          <w:iCs/>
          <w:color w:val="000000"/>
          <w:szCs w:val="28"/>
          <w:lang w:eastAsia="en-US"/>
        </w:rPr>
        <w:t>Я.В.</w:t>
      </w:r>
      <w:r w:rsidR="005D21B9">
        <w:rPr>
          <w:iCs/>
          <w:color w:val="000000"/>
          <w:szCs w:val="28"/>
          <w:lang w:eastAsia="en-US"/>
        </w:rPr>
        <w:t xml:space="preserve"> </w:t>
      </w:r>
      <w:proofErr w:type="spellStart"/>
      <w:r>
        <w:rPr>
          <w:iCs/>
          <w:color w:val="000000"/>
          <w:szCs w:val="28"/>
          <w:lang w:eastAsia="en-US"/>
        </w:rPr>
        <w:t>Юпатов</w:t>
      </w:r>
      <w:proofErr w:type="spellEnd"/>
      <w:r w:rsidR="005D21B9">
        <w:rPr>
          <w:iCs/>
          <w:color w:val="000000"/>
          <w:szCs w:val="28"/>
          <w:lang w:eastAsia="en-US"/>
        </w:rPr>
        <w:t xml:space="preserve">  </w:t>
      </w:r>
    </w:p>
    <w:p w14:paraId="241F50A8" w14:textId="53F866E9" w:rsidR="00DE5D24" w:rsidRPr="00DE5D24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606612AC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46E741ED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867C0D4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1038D79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0D8FB16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27AD8605" w14:textId="77777777" w:rsidR="001A7FC8" w:rsidRDefault="00DE5D24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1A7FC8" w:rsidSect="00DE5D24">
          <w:headerReference w:type="default" r:id="rId8"/>
          <w:headerReference w:type="first" r:id="rId9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  <w:r>
        <w:rPr>
          <w:iCs/>
          <w:color w:val="000000"/>
          <w:szCs w:val="28"/>
          <w:lang w:eastAsia="en-US"/>
        </w:rPr>
        <w:t>2026</w:t>
      </w:r>
    </w:p>
    <w:sdt>
      <w:sdtPr>
        <w:rPr>
          <w:lang w:val="ru-RU"/>
        </w:rPr>
        <w:id w:val="-1239400596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8"/>
          <w:szCs w:val="20"/>
        </w:rPr>
      </w:sdtEndPr>
      <w:sdtContent>
        <w:p w14:paraId="12AC448B" w14:textId="444742D9" w:rsidR="0057586D" w:rsidRPr="0057586D" w:rsidRDefault="0057586D" w:rsidP="0057586D">
          <w:pPr>
            <w:pStyle w:val="af5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 w:rsidRPr="0057586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2CD52990" w14:textId="77777777" w:rsidR="0057586D" w:rsidRDefault="0057586D" w:rsidP="0057586D"/>
        <w:p w14:paraId="39BC312C" w14:textId="77777777" w:rsidR="0057586D" w:rsidRPr="0057586D" w:rsidRDefault="0057586D" w:rsidP="0057586D"/>
        <w:p w14:paraId="75EACF80" w14:textId="00B94FCC" w:rsidR="0057586D" w:rsidRDefault="0057586D" w:rsidP="006C60AD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84897" w:history="1">
            <w:r w:rsidRPr="00942E7E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4F1F" w14:textId="34B82906" w:rsidR="0057586D" w:rsidRDefault="0057586D" w:rsidP="006C60AD">
          <w:pPr>
            <w:pStyle w:val="11"/>
            <w:rPr>
              <w:noProof/>
            </w:rPr>
          </w:pPr>
          <w:hyperlink w:anchor="_Toc231784898" w:history="1">
            <w:r w:rsidRPr="00942E7E">
              <w:rPr>
                <w:rStyle w:val="af3"/>
                <w:noProof/>
                <w:lang w:val="ru-BY" w:eastAsia="en-US"/>
              </w:rPr>
              <w:t>1. ПРОЕКТИРОВАННИЕ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2836" w14:textId="6AD9C8F4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899" w:history="1">
            <w:r w:rsidRPr="00942E7E">
              <w:rPr>
                <w:rStyle w:val="af3"/>
                <w:noProof/>
                <w:lang w:val="ru-BY" w:eastAsia="en-US"/>
              </w:rPr>
              <w:t>1.1 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A7230" w14:textId="3985B2A3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0" w:history="1">
            <w:r w:rsidRPr="00942E7E">
              <w:rPr>
                <w:rStyle w:val="af3"/>
                <w:noProof/>
                <w:lang w:val="ru-BY" w:eastAsia="en-US"/>
              </w:rPr>
              <w:t>1.2 Разработка диаграмм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7BB8" w14:textId="2919BF34" w:rsidR="0057586D" w:rsidRDefault="0057586D" w:rsidP="006C60AD">
          <w:pPr>
            <w:pStyle w:val="11"/>
            <w:rPr>
              <w:noProof/>
            </w:rPr>
          </w:pPr>
          <w:hyperlink w:anchor="_Toc231784901" w:history="1">
            <w:r w:rsidRPr="00942E7E">
              <w:rPr>
                <w:rStyle w:val="af3"/>
                <w:noProof/>
                <w:lang w:val="ru-BY" w:eastAsia="en-US"/>
              </w:rPr>
              <w:t>2.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2B58" w14:textId="48CD5308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2" w:history="1">
            <w:r w:rsidRPr="00942E7E">
              <w:rPr>
                <w:rStyle w:val="af3"/>
                <w:noProof/>
                <w:lang w:val="ru-BY" w:eastAsia="en-US"/>
              </w:rPr>
              <w:t>2.1 Планирование и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9F37" w14:textId="2F69B081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3" w:history="1">
            <w:r w:rsidRPr="00942E7E">
              <w:rPr>
                <w:rStyle w:val="af3"/>
                <w:noProof/>
                <w:lang w:val="ru-BY" w:eastAsia="en-US"/>
              </w:rPr>
              <w:t>2.2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DEF6C" w14:textId="49844002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4" w:history="1">
            <w:r w:rsidRPr="00942E7E">
              <w:rPr>
                <w:rStyle w:val="af3"/>
                <w:noProof/>
                <w:lang w:val="ru-BY" w:eastAsia="en-US"/>
              </w:rPr>
              <w:t>2.3 Командная работа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F866" w14:textId="7E89BB82" w:rsidR="0057586D" w:rsidRDefault="0057586D" w:rsidP="006C60AD">
          <w:pPr>
            <w:pStyle w:val="11"/>
            <w:rPr>
              <w:noProof/>
            </w:rPr>
          </w:pPr>
          <w:hyperlink w:anchor="_Toc231784905" w:history="1">
            <w:r w:rsidRPr="00942E7E">
              <w:rPr>
                <w:rStyle w:val="af3"/>
                <w:noProof/>
                <w:lang w:val="ru-BY" w:eastAsia="en-US"/>
              </w:rPr>
              <w:t>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425B1" w14:textId="561F928D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6" w:history="1">
            <w:r w:rsidRPr="00942E7E">
              <w:rPr>
                <w:rStyle w:val="af3"/>
                <w:noProof/>
                <w:lang w:val="ru-BY" w:eastAsia="en-US"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6B977" w14:textId="604DC52D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7" w:history="1">
            <w:r w:rsidRPr="00942E7E">
              <w:rPr>
                <w:rStyle w:val="af3"/>
                <w:noProof/>
                <w:lang w:val="ru-BY" w:eastAsia="en-US"/>
              </w:rPr>
              <w:t>3.2 Тестирование разработанного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CC9E" w14:textId="60115C44" w:rsidR="0057586D" w:rsidRDefault="0057586D" w:rsidP="006C60AD">
          <w:pPr>
            <w:pStyle w:val="11"/>
            <w:rPr>
              <w:noProof/>
            </w:rPr>
          </w:pPr>
          <w:hyperlink w:anchor="_Toc231784908" w:history="1">
            <w:r w:rsidRPr="00942E7E">
              <w:rPr>
                <w:rStyle w:val="af3"/>
                <w:noProof/>
                <w:lang w:val="ru-BY"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B7B1" w14:textId="43D3BE47" w:rsidR="0057586D" w:rsidRDefault="0057586D" w:rsidP="006C60AD">
          <w:pPr>
            <w:pStyle w:val="11"/>
            <w:rPr>
              <w:noProof/>
            </w:rPr>
          </w:pPr>
          <w:hyperlink w:anchor="_Toc231784909" w:history="1">
            <w:r w:rsidRPr="00942E7E">
              <w:rPr>
                <w:rStyle w:val="af3"/>
                <w:noProof/>
                <w:lang w:val="ru-BY" w:eastAsia="en-US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E986" w14:textId="245684F7" w:rsidR="0057586D" w:rsidRDefault="0057586D" w:rsidP="006C60AD">
          <w:pPr>
            <w:pStyle w:val="11"/>
            <w:rPr>
              <w:noProof/>
            </w:rPr>
          </w:pPr>
          <w:hyperlink w:anchor="_Toc231784910" w:history="1">
            <w:r w:rsidRPr="00942E7E">
              <w:rPr>
                <w:rStyle w:val="af3"/>
                <w:noProof/>
              </w:rPr>
              <w:t>Приложение А</w:t>
            </w:r>
            <w:r w:rsidR="006C60AD">
              <w:rPr>
                <w:rStyle w:val="af3"/>
                <w:noProof/>
              </w:rPr>
              <w:t xml:space="preserve">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3633" w14:textId="6FFA824B" w:rsidR="0057586D" w:rsidRDefault="0057586D">
          <w:r>
            <w:rPr>
              <w:b/>
              <w:bCs/>
            </w:rPr>
            <w:fldChar w:fldCharType="end"/>
          </w:r>
        </w:p>
      </w:sdtContent>
    </w:sdt>
    <w:p w14:paraId="62F24DEE" w14:textId="4AD0757B" w:rsidR="0057586D" w:rsidRDefault="0057586D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57586D" w:rsidSect="00DE5D24">
          <w:headerReference w:type="first" r:id="rId10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</w:p>
    <w:p w14:paraId="06A359F6" w14:textId="6582B49C" w:rsidR="003D13D0" w:rsidRPr="00D05006" w:rsidRDefault="00417550" w:rsidP="00544091">
      <w:pPr>
        <w:pStyle w:val="1"/>
      </w:pPr>
      <w:bookmarkStart w:id="0" w:name="_Toc231784897"/>
      <w:r>
        <w:lastRenderedPageBreak/>
        <w:t>В</w:t>
      </w:r>
      <w:r w:rsidR="003D13D0" w:rsidRPr="00D05006">
        <w:t>В</w:t>
      </w:r>
      <w:r>
        <w:t>ЕДЕНИЕ</w:t>
      </w:r>
      <w:bookmarkEnd w:id="0"/>
    </w:p>
    <w:p w14:paraId="42522A86" w14:textId="77777777" w:rsidR="003D13D0" w:rsidRDefault="003D13D0" w:rsidP="003D13D0">
      <w:pPr>
        <w:rPr>
          <w:b/>
          <w:bCs/>
          <w:lang w:val="ru-BY" w:eastAsia="en-US"/>
        </w:rPr>
      </w:pPr>
    </w:p>
    <w:p w14:paraId="58A73096" w14:textId="77777777" w:rsidR="00544091" w:rsidRPr="003D13D0" w:rsidRDefault="00544091" w:rsidP="003D13D0">
      <w:pPr>
        <w:rPr>
          <w:b/>
          <w:bCs/>
          <w:lang w:val="ru-BY" w:eastAsia="en-US"/>
        </w:rPr>
      </w:pPr>
    </w:p>
    <w:p w14:paraId="09890999" w14:textId="6D35360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Целью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проектирование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библиотеке.</w:t>
      </w:r>
    </w:p>
    <w:p w14:paraId="6941D9C4" w14:textId="694DE394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Библиотечная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специализированное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обеспечение,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предназначенное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процессов: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регистрации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отслеживания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установленных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сроков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задолженности,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ведения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точного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отличие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традиционных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бумажных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формуляров,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исключить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ошибки,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связанные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человеческим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фактором,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значительно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ускоряет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обслуживание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посетителей.</w:t>
      </w:r>
    </w:p>
    <w:p w14:paraId="1E4C3455" w14:textId="5D74B07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Актуальность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обусловлена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несколькими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факторами.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Во-первых,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многие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небольшие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имеют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дорогостоящим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профессиональным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системам.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Во-вторых,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условиях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цифровой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трансформации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остается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потребность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легковесных,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требующих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серверного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инструментах,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работать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одном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компьютере.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Разрабатываемое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призвано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повысить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эффективность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книжного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надежный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своевременности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изданий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снизить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трудоемкость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библиотекаря.</w:t>
      </w:r>
    </w:p>
    <w:p w14:paraId="37C38E16" w14:textId="4801C093" w:rsid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рамках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поставлены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задачи:</w:t>
      </w:r>
    </w:p>
    <w:p w14:paraId="56305D6F" w14:textId="09B8AC0C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книговыдачи.</w:t>
      </w:r>
    </w:p>
    <w:p w14:paraId="035A8A28" w14:textId="04E6D39A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добавления,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просмотра,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редактирования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удаления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книгах.</w:t>
      </w:r>
    </w:p>
    <w:p w14:paraId="4E972CF3" w14:textId="43EEC378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читателя.</w:t>
      </w:r>
    </w:p>
    <w:p w14:paraId="549E7B76" w14:textId="239C5A65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</w:t>
      </w:r>
      <w:r>
        <w:rPr>
          <w:lang w:val="ru-BY" w:eastAsia="en-US"/>
        </w:rPr>
        <w:t>.</w:t>
      </w:r>
    </w:p>
    <w:p w14:paraId="2EEE80B9" w14:textId="2E570F9B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общего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находящихся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момент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читателей.</w:t>
      </w:r>
    </w:p>
    <w:p w14:paraId="3A8C75E9" w14:textId="37861DB7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полям</w:t>
      </w:r>
      <w:r>
        <w:rPr>
          <w:lang w:val="ru-BY" w:eastAsia="en-US"/>
        </w:rPr>
        <w:t>.</w:t>
      </w:r>
    </w:p>
    <w:p w14:paraId="020B7C3E" w14:textId="455F9F04" w:rsidR="00D05006" w:rsidRP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работы.</w:t>
      </w:r>
    </w:p>
    <w:p w14:paraId="6964E32D" w14:textId="22B3A0ED" w:rsidR="00DF6EB9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написано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языке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C++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осуществляется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компактность,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высокую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счет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прямого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позиционирования</w:t>
      </w:r>
      <w:r w:rsidR="00544091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текстовых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подсказками,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позволяющий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пользователю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выполнять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специальной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подготовки.</w:t>
      </w:r>
    </w:p>
    <w:p w14:paraId="2DA0E7D4" w14:textId="45FF0FE8" w:rsidR="002F0168" w:rsidRDefault="002F0168" w:rsidP="00544091">
      <w:pPr>
        <w:pStyle w:val="1"/>
        <w:jc w:val="left"/>
        <w:rPr>
          <w:lang w:val="ru-BY" w:eastAsia="en-US"/>
        </w:rPr>
      </w:pPr>
      <w:bookmarkStart w:id="1" w:name="_Toc231784898"/>
      <w:r w:rsidRPr="002F0168">
        <w:rPr>
          <w:lang w:val="ru-BY" w:eastAsia="en-US"/>
        </w:rPr>
        <w:lastRenderedPageBreak/>
        <w:t>1</w:t>
      </w:r>
      <w:r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П</w:t>
      </w:r>
      <w:r w:rsidR="00417550">
        <w:rPr>
          <w:lang w:val="ru-BY" w:eastAsia="en-US"/>
        </w:rPr>
        <w:t>РОЕКТИРОВАННИЕ</w:t>
      </w:r>
      <w:bookmarkEnd w:id="1"/>
      <w:r w:rsidR="00417550">
        <w:rPr>
          <w:lang w:val="ru-BY" w:eastAsia="en-US"/>
        </w:rPr>
        <w:t xml:space="preserve"> </w:t>
      </w:r>
    </w:p>
    <w:p w14:paraId="5829030E" w14:textId="77777777" w:rsidR="002F0168" w:rsidRPr="002F0168" w:rsidRDefault="002F0168" w:rsidP="002F0168">
      <w:pPr>
        <w:rPr>
          <w:lang w:val="ru-BY" w:eastAsia="en-US"/>
        </w:rPr>
      </w:pPr>
    </w:p>
    <w:p w14:paraId="10EA7374" w14:textId="30D4BC28" w:rsidR="002F0168" w:rsidRPr="002F0168" w:rsidRDefault="002F0168" w:rsidP="00544091">
      <w:pPr>
        <w:pStyle w:val="2"/>
        <w:jc w:val="left"/>
        <w:rPr>
          <w:lang w:val="ru-BY" w:eastAsia="en-US"/>
        </w:rPr>
      </w:pPr>
      <w:bookmarkStart w:id="2" w:name="_Toc231784899"/>
      <w:r w:rsidRPr="002F0168">
        <w:rPr>
          <w:lang w:val="ru-BY" w:eastAsia="en-US"/>
        </w:rPr>
        <w:t>1.1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технического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задания</w:t>
      </w:r>
      <w:bookmarkEnd w:id="2"/>
    </w:p>
    <w:p w14:paraId="0D5BEEE7" w14:textId="2257D28B" w:rsidR="002F0168" w:rsidRDefault="002F0168" w:rsidP="002F0168">
      <w:pPr>
        <w:rPr>
          <w:lang w:val="ru-BY" w:eastAsia="en-US"/>
        </w:rPr>
      </w:pPr>
      <w:r w:rsidRPr="002F0168">
        <w:rPr>
          <w:lang w:val="ru-BY" w:eastAsia="en-US"/>
        </w:rPr>
        <w:t>Техническое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выполнено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ГОСТом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19.201-78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приведено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А.</w:t>
      </w:r>
    </w:p>
    <w:p w14:paraId="71CA4CF1" w14:textId="77777777" w:rsidR="002F0168" w:rsidRPr="002F0168" w:rsidRDefault="002F0168" w:rsidP="002F0168">
      <w:pPr>
        <w:rPr>
          <w:lang w:val="ru-BY" w:eastAsia="en-US"/>
        </w:rPr>
      </w:pPr>
    </w:p>
    <w:p w14:paraId="1AE8CB84" w14:textId="0A04EDFA" w:rsidR="002F0168" w:rsidRDefault="002F0168" w:rsidP="00544091">
      <w:pPr>
        <w:pStyle w:val="2"/>
        <w:jc w:val="both"/>
        <w:rPr>
          <w:lang w:val="ru-BY" w:eastAsia="en-US"/>
        </w:rPr>
      </w:pPr>
      <w:bookmarkStart w:id="3" w:name="_Toc231784900"/>
      <w:r w:rsidRPr="002F0168">
        <w:rPr>
          <w:lang w:val="ru-BY" w:eastAsia="en-US"/>
        </w:rPr>
        <w:t>1.2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UML</w:t>
      </w:r>
      <w:bookmarkEnd w:id="3"/>
    </w:p>
    <w:p w14:paraId="2BF0767C" w14:textId="77777777" w:rsidR="002F0168" w:rsidRDefault="002F0168" w:rsidP="002F0168">
      <w:pPr>
        <w:rPr>
          <w:lang w:val="ru-BY" w:eastAsia="en-US"/>
        </w:rPr>
      </w:pPr>
    </w:p>
    <w:p w14:paraId="5D3EB204" w14:textId="77777777" w:rsidR="00417550" w:rsidRPr="002F0168" w:rsidRDefault="00417550" w:rsidP="002F0168">
      <w:pPr>
        <w:rPr>
          <w:lang w:val="ru-BY" w:eastAsia="en-US"/>
        </w:rPr>
      </w:pPr>
    </w:p>
    <w:p w14:paraId="71A57176" w14:textId="456E383D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унифицированный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графический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язык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призван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поддерживать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основе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объектно-ориентированного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подхода,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организовывать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взаимосвязь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концептуальных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понятий,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отражать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проблемы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масштабирования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этапах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жизненного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цикла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начиная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бизнес-анализа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заканчивая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сопровождением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системы.</w:t>
      </w:r>
    </w:p>
    <w:p w14:paraId="72FE9FE5" w14:textId="721EEB7E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среда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Некоторые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UML-моделирования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контексте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включают:</w:t>
      </w:r>
    </w:p>
    <w:p w14:paraId="2D4900EA" w14:textId="1E0C22CF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отображения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программы;</w:t>
      </w:r>
    </w:p>
    <w:p w14:paraId="64B4DA10" w14:textId="55E9D298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иллюстрации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объектов;</w:t>
      </w:r>
    </w:p>
    <w:p w14:paraId="091E757A" w14:textId="7C80BFA1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документирование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элементов.</w:t>
      </w:r>
    </w:p>
    <w:p w14:paraId="00A8B8B4" w14:textId="2D7257DE" w:rsidR="00714CE5" w:rsidRDefault="00417550" w:rsidP="004C4520">
      <w:pPr>
        <w:rPr>
          <w:lang w:val="ru-BY" w:eastAsia="en-US"/>
        </w:rPr>
      </w:pPr>
      <w:r w:rsidRPr="00714CE5">
        <w:rPr>
          <w:noProof/>
          <w:lang w:val="ru-BY" w:eastAsia="en-US"/>
        </w:rPr>
        <w:drawing>
          <wp:anchor distT="0" distB="0" distL="114300" distR="114300" simplePos="0" relativeHeight="251658240" behindDoc="1" locked="0" layoutInCell="1" allowOverlap="1" wp14:anchorId="1B751F03" wp14:editId="36C2553B">
            <wp:simplePos x="0" y="0"/>
            <wp:positionH relativeFrom="column">
              <wp:posOffset>-51435</wp:posOffset>
            </wp:positionH>
            <wp:positionV relativeFrom="paragraph">
              <wp:posOffset>877570</wp:posOffset>
            </wp:positionV>
            <wp:extent cx="5939790" cy="2898140"/>
            <wp:effectExtent l="0" t="0" r="3810" b="0"/>
            <wp:wrapTopAndBottom/>
            <wp:docPr id="1030360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607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4520" w:rsidRPr="004C452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применяется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взаимодействия,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упростить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анализ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понимание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="004C4520">
        <w:rPr>
          <w:lang w:val="ru-BY" w:eastAsia="en-US"/>
        </w:rPr>
        <w:t>д</w:t>
      </w:r>
      <w:r w:rsidR="004C4520"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1.</w:t>
      </w:r>
    </w:p>
    <w:p w14:paraId="693DBAB5" w14:textId="4D8220B7" w:rsidR="00714CE5" w:rsidRDefault="00714CE5" w:rsidP="00F70160">
      <w:pPr>
        <w:ind w:firstLine="0"/>
        <w:jc w:val="center"/>
        <w:rPr>
          <w:lang w:val="ru-BY" w:eastAsia="en-US"/>
        </w:rPr>
      </w:pP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1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Д</w:t>
      </w:r>
      <w:r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</w:t>
      </w:r>
    </w:p>
    <w:p w14:paraId="6A0E8341" w14:textId="5E31896F" w:rsidR="0075025A" w:rsidRDefault="00714CE5" w:rsidP="0075025A">
      <w:pPr>
        <w:rPr>
          <w:lang w:val="ru-BY" w:eastAsia="en-US"/>
        </w:rPr>
      </w:pPr>
      <w:r>
        <w:rPr>
          <w:lang w:val="ru-BY" w:eastAsia="en-US"/>
        </w:rPr>
        <w:br w:type="page"/>
      </w:r>
      <w:r w:rsidR="0075025A" w:rsidRPr="0075025A">
        <w:rPr>
          <w:lang w:val="ru-BY" w:eastAsia="en-US"/>
        </w:rPr>
        <w:lastRenderedPageBreak/>
        <w:t>Диаграмма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некоторой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операции.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наглядно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увидеть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порядок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объектов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временные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зависимости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диаграмме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обозначается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вертикальной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линией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жизни.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горизонтальными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располагаются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сверху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вниз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хронологическом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Чем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расположена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стрелка,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действие.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Тип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показывает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характер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сообщения: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синхронное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асинхронное.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результата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пунктирной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стрелкой.</w:t>
      </w:r>
    </w:p>
    <w:p w14:paraId="06F0BD76" w14:textId="1093886B" w:rsidR="00714CE5" w:rsidRDefault="0075025A" w:rsidP="0075025A">
      <w:pPr>
        <w:rPr>
          <w:lang w:val="ru-BY" w:eastAsia="en-US"/>
        </w:rPr>
      </w:pPr>
      <w:r w:rsidRPr="0075025A">
        <w:rPr>
          <w:lang w:val="ru-BY" w:eastAsia="en-US"/>
        </w:rPr>
        <w:t>Данная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особенно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полезна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проектировании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сценариев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добавления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2</w:t>
      </w:r>
    </w:p>
    <w:p w14:paraId="4854E22A" w14:textId="3AC6E5DB" w:rsidR="0075025A" w:rsidRDefault="00F70160" w:rsidP="0075025A">
      <w:pPr>
        <w:ind w:firstLine="0"/>
        <w:jc w:val="center"/>
        <w:rPr>
          <w:lang w:val="ru-BY" w:eastAsia="en-US"/>
        </w:rPr>
      </w:pPr>
      <w:r w:rsidRPr="00F70160">
        <w:rPr>
          <w:noProof/>
          <w:lang w:val="ru-BY" w:eastAsia="en-US"/>
        </w:rPr>
        <w:drawing>
          <wp:anchor distT="0" distB="0" distL="114300" distR="114300" simplePos="0" relativeHeight="251659264" behindDoc="0" locked="0" layoutInCell="1" allowOverlap="1" wp14:anchorId="53219379" wp14:editId="72B9797D">
            <wp:simplePos x="0" y="0"/>
            <wp:positionH relativeFrom="column">
              <wp:posOffset>24765</wp:posOffset>
            </wp:positionH>
            <wp:positionV relativeFrom="paragraph">
              <wp:posOffset>115570</wp:posOffset>
            </wp:positionV>
            <wp:extent cx="5939790" cy="5188585"/>
            <wp:effectExtent l="0" t="0" r="3810" b="0"/>
            <wp:wrapTopAndBottom/>
            <wp:docPr id="1598286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61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2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последовательности</w:t>
      </w:r>
    </w:p>
    <w:p w14:paraId="0EF7C041" w14:textId="3BA0BB75" w:rsidR="0075025A" w:rsidRDefault="0075025A" w:rsidP="00544091">
      <w:pPr>
        <w:pStyle w:val="1"/>
        <w:jc w:val="left"/>
        <w:rPr>
          <w:lang w:val="ru-BY" w:eastAsia="en-US"/>
        </w:rPr>
      </w:pPr>
      <w:r>
        <w:rPr>
          <w:lang w:val="ru-BY" w:eastAsia="en-US"/>
        </w:rPr>
        <w:br w:type="page"/>
      </w:r>
      <w:bookmarkStart w:id="4" w:name="_Toc231784901"/>
      <w:r>
        <w:rPr>
          <w:lang w:val="ru-BY" w:eastAsia="en-US"/>
        </w:rPr>
        <w:lastRenderedPageBreak/>
        <w:t>2.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Р</w:t>
      </w:r>
      <w:r w:rsidR="00417550">
        <w:rPr>
          <w:lang w:val="ru-BY" w:eastAsia="en-US"/>
        </w:rPr>
        <w:t>ЕАЛИЗАЦИЯ</w:t>
      </w:r>
      <w:bookmarkEnd w:id="4"/>
    </w:p>
    <w:p w14:paraId="3BF6ED42" w14:textId="77777777" w:rsidR="0075025A" w:rsidRDefault="0075025A" w:rsidP="0075025A">
      <w:pPr>
        <w:rPr>
          <w:lang w:val="ru-BY" w:eastAsia="en-US"/>
        </w:rPr>
      </w:pPr>
    </w:p>
    <w:p w14:paraId="079DBE5E" w14:textId="690CEC9D" w:rsidR="0075025A" w:rsidRDefault="0075025A" w:rsidP="00544091">
      <w:pPr>
        <w:pStyle w:val="2"/>
        <w:jc w:val="left"/>
        <w:rPr>
          <w:lang w:val="ru-BY" w:eastAsia="en-US"/>
        </w:rPr>
      </w:pPr>
      <w:bookmarkStart w:id="5" w:name="_Toc231784902"/>
      <w:r w:rsidRPr="0075025A">
        <w:rPr>
          <w:lang w:val="ru-BY" w:eastAsia="en-US"/>
        </w:rPr>
        <w:t>2.1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Планирование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проектом</w:t>
      </w:r>
      <w:bookmarkEnd w:id="5"/>
    </w:p>
    <w:p w14:paraId="49DDBB78" w14:textId="77777777" w:rsidR="0075025A" w:rsidRDefault="0075025A" w:rsidP="0075025A">
      <w:pPr>
        <w:rPr>
          <w:lang w:val="ru-BY" w:eastAsia="en-US"/>
        </w:rPr>
      </w:pPr>
    </w:p>
    <w:p w14:paraId="165E9128" w14:textId="77777777" w:rsidR="008D3C37" w:rsidRDefault="008D3C37" w:rsidP="0075025A">
      <w:pPr>
        <w:rPr>
          <w:lang w:val="ru-BY" w:eastAsia="en-US"/>
        </w:rPr>
      </w:pPr>
    </w:p>
    <w:p w14:paraId="6C9C5FAA" w14:textId="734F66E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совместной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веб-сервис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платформа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хранения,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распространения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исходным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кодом.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Кроме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размещения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общаться,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комментировать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правки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следить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новостями.</w:t>
      </w:r>
    </w:p>
    <w:p w14:paraId="44C3E0E1" w14:textId="499FB6A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широких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возможностей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программисты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объединять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свои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предлагает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удобный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отображать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вклад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каждого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участника.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Прямо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сайте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просмотреть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файлы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подсветкой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синтаксиса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большинства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языков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программирования.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создавать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приватные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будут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видны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только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людям.</w:t>
      </w:r>
    </w:p>
    <w:p w14:paraId="424BEE85" w14:textId="6B28CED3" w:rsidR="0075025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данном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курсовом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версиями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осуществлялось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через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коммитов.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Основной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располагался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ветке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master</w:t>
      </w:r>
      <w:proofErr w:type="spellEnd"/>
      <w:r w:rsidRPr="00327DAA">
        <w:rPr>
          <w:lang w:val="ru-BY" w:eastAsia="en-US"/>
        </w:rPr>
        <w:t>.</w:t>
      </w:r>
    </w:p>
    <w:p w14:paraId="0EC105B4" w14:textId="77777777" w:rsidR="00327DAA" w:rsidRDefault="00327DAA" w:rsidP="00327DAA">
      <w:pPr>
        <w:rPr>
          <w:lang w:val="ru-BY" w:eastAsia="en-US"/>
        </w:rPr>
      </w:pPr>
    </w:p>
    <w:p w14:paraId="2932E5AE" w14:textId="77777777" w:rsidR="00B95570" w:rsidRDefault="00B95570" w:rsidP="00327DAA">
      <w:pPr>
        <w:rPr>
          <w:lang w:val="ru-BY" w:eastAsia="en-US"/>
        </w:rPr>
      </w:pPr>
    </w:p>
    <w:p w14:paraId="2C076EB6" w14:textId="1CB0F56B" w:rsidR="00327DAA" w:rsidRDefault="00327DAA" w:rsidP="00544091">
      <w:pPr>
        <w:pStyle w:val="2"/>
        <w:jc w:val="left"/>
        <w:rPr>
          <w:lang w:val="ru-BY" w:eastAsia="en-US"/>
        </w:rPr>
      </w:pPr>
      <w:bookmarkStart w:id="6" w:name="_Toc231784903"/>
      <w:r w:rsidRPr="00327DAA">
        <w:rPr>
          <w:lang w:val="ru-BY" w:eastAsia="en-US"/>
        </w:rPr>
        <w:t>2.2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Особенности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реализации</w:t>
      </w:r>
      <w:bookmarkEnd w:id="6"/>
    </w:p>
    <w:p w14:paraId="02452774" w14:textId="77777777" w:rsidR="00327DAA" w:rsidRDefault="00327DAA" w:rsidP="00327DAA">
      <w:pPr>
        <w:rPr>
          <w:lang w:val="ru-BY" w:eastAsia="en-US"/>
        </w:rPr>
      </w:pPr>
    </w:p>
    <w:p w14:paraId="0193A202" w14:textId="77777777" w:rsidR="00B95570" w:rsidRDefault="00B95570" w:rsidP="00327DAA">
      <w:pPr>
        <w:rPr>
          <w:lang w:val="ru-BY" w:eastAsia="en-US"/>
        </w:rPr>
      </w:pPr>
    </w:p>
    <w:p w14:paraId="56AE73EE" w14:textId="73B67457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быстро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принимать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зависеть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других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участников.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кода.</w:t>
      </w:r>
    </w:p>
    <w:p w14:paraId="55D95E86" w14:textId="22E2D68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классе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LibraryManager</w:t>
      </w:r>
      <w:proofErr w:type="spell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методы:</w:t>
      </w:r>
    </w:p>
    <w:p w14:paraId="5EB27605" w14:textId="671FF663" w:rsidR="003605E0" w:rsidRPr="003605E0" w:rsidRDefault="003605E0" w:rsidP="003605E0">
      <w:pPr>
        <w:rPr>
          <w:lang w:val="ru-BY" w:eastAsia="en-US"/>
        </w:rPr>
      </w:pPr>
      <w:proofErr w:type="spellStart"/>
      <w:proofErr w:type="gramStart"/>
      <w:r w:rsidRPr="003605E0">
        <w:rPr>
          <w:lang w:val="ru-BY" w:eastAsia="en-US"/>
        </w:rPr>
        <w:t>loadFromFile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загружает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Если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найден,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новый.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saveToFile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addRecord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добавляет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выдаче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viewAllRecords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таблицы.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editRecord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редактирует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существующую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deleteRecord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удаляет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returnBook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оформляет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searchByReaderName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имени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showOverdueBooks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список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countBooksOnHand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подсчитывает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количество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руках.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sortRecords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сортирует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полю.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showMenu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главное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пользователя.</w:t>
      </w:r>
    </w:p>
    <w:p w14:paraId="1B426019" w14:textId="05C3307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getCurrentDate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compareDates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isOverdue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определяет,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просроченной.</w:t>
      </w:r>
    </w:p>
    <w:p w14:paraId="6D26DA07" w14:textId="26E99F1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lastRenderedPageBreak/>
        <w:t>Хранение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информация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library.dat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структурированном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компактность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доступа.</w:t>
      </w:r>
    </w:p>
    <w:p w14:paraId="44749F09" w14:textId="2494C889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средства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установленным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компилятором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MinGW</w:t>
      </w:r>
      <w:proofErr w:type="spellEnd"/>
      <w:r w:rsidRPr="003605E0">
        <w:rPr>
          <w:lang w:val="ru-BY" w:eastAsia="en-US"/>
        </w:rPr>
        <w:t>.</w:t>
      </w:r>
    </w:p>
    <w:p w14:paraId="4EFFD141" w14:textId="453CA083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Оно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предоставляет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возможность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плагинов,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существенно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ускоряют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упрощают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приложения.</w:t>
      </w:r>
    </w:p>
    <w:p w14:paraId="2EE5F003" w14:textId="02BD1AF2" w:rsidR="00327DAA" w:rsidRPr="003605E0" w:rsidRDefault="00327DAA" w:rsidP="003605E0">
      <w:pPr>
        <w:rPr>
          <w:lang w:val="ru-BY" w:eastAsia="en-US"/>
        </w:rPr>
      </w:pPr>
      <w:r w:rsidRPr="00327DAA">
        <w:rPr>
          <w:lang w:eastAsia="en-US"/>
        </w:rPr>
        <w:t>Листинг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Функция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добавления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записи</w:t>
      </w:r>
    </w:p>
    <w:p w14:paraId="7A27836C" w14:textId="7A2F42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void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addRecord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{</w:t>
      </w:r>
    </w:p>
    <w:p w14:paraId="58E9B953" w14:textId="6F1B941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BookRecord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19777EFE" w14:textId="094521A5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nextId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++;</w:t>
      </w:r>
    </w:p>
    <w:p w14:paraId="184FA7F3" w14:textId="1C3C209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42EAC84E" w14:textId="196382E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\n===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Добавление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новой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===\n";</w:t>
      </w:r>
    </w:p>
    <w:p w14:paraId="44132690" w14:textId="420195E7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Идентификатор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\n";</w:t>
      </w:r>
    </w:p>
    <w:p w14:paraId="2DBB2E11" w14:textId="76E4C2A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00E30E28" w14:textId="72A763A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название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книги: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1A2CF0D" w14:textId="7B27328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clearInputBuffer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7DEDFA3D" w14:textId="7104199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2DA5FDAB" w14:textId="5D0C4A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540162F6" w14:textId="453FD28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фамилию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инициалы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читателя: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543E490A" w14:textId="6D8CFD4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484DE05" w14:textId="622692AB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28465A68" w14:textId="01F8184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выдачи: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E071389" w14:textId="0F249F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60853ABF" w14:textId="0A1937ED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22B9244" w14:textId="4F47F98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предполагаемую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возврата: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0C973597" w14:textId="26CABC60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1FEF9123" w14:textId="41A14FF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449FB6CB" w14:textId="2E64CDF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record.isReturned</w:t>
      </w:r>
      <w:proofErr w:type="spellEnd"/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false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3E3463BC" w14:textId="3792F1D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memset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0,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AE302E7" w14:textId="2F8F35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1F34F6D" w14:textId="46E28E9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records.push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_back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1E3AFE03" w14:textId="5D7E219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saveToFile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582F84D7" w14:textId="27C3487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32081E72" w14:textId="6096587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Запись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успешно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добавлена!\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n";</w:t>
      </w:r>
    </w:p>
    <w:p w14:paraId="7CA0365F" w14:textId="7F0CFC66" w:rsidR="00327DAA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28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}</w:t>
      </w:r>
      <w:proofErr w:type="gramEnd"/>
    </w:p>
    <w:p w14:paraId="2DA45734" w14:textId="77777777" w:rsidR="003605E0" w:rsidRDefault="003605E0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</w:p>
    <w:p w14:paraId="47AFB965" w14:textId="5157BDA4" w:rsidR="003605E0" w:rsidRDefault="003605E0" w:rsidP="00544091">
      <w:pPr>
        <w:pStyle w:val="2"/>
        <w:jc w:val="left"/>
        <w:rPr>
          <w:lang w:val="ru-BY" w:eastAsia="en-US"/>
        </w:rPr>
      </w:pPr>
      <w:bookmarkStart w:id="7" w:name="_Toc231784904"/>
      <w:r w:rsidRPr="003605E0">
        <w:rPr>
          <w:lang w:val="ru-BY" w:eastAsia="en-US"/>
        </w:rPr>
        <w:t>2.3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проектом</w:t>
      </w:r>
      <w:bookmarkEnd w:id="7"/>
    </w:p>
    <w:p w14:paraId="3EF93296" w14:textId="77777777" w:rsidR="003605E0" w:rsidRPr="003605E0" w:rsidRDefault="003605E0" w:rsidP="003605E0">
      <w:pPr>
        <w:rPr>
          <w:lang w:val="ru-BY" w:eastAsia="en-US"/>
        </w:rPr>
      </w:pPr>
    </w:p>
    <w:p w14:paraId="7E01CCED" w14:textId="0CE1C0C1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гибко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планировать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время.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Отсутствие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согласовывать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разработку.</w:t>
      </w:r>
      <w:r w:rsidR="005D21B9">
        <w:rPr>
          <w:lang w:val="ru-BY" w:eastAsia="en-US"/>
        </w:rPr>
        <w:t xml:space="preserve"> </w:t>
      </w:r>
    </w:p>
    <w:p w14:paraId="4FB6F8C4" w14:textId="654213B6" w:rsidR="003605E0" w:rsidRDefault="003605E0" w:rsidP="005B5C76">
      <w:pPr>
        <w:rPr>
          <w:lang w:val="ru-BY" w:eastAsia="en-US"/>
        </w:rPr>
      </w:pP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дополнительные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инструменты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командной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решались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оперативно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лишних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согласований.</w:t>
      </w:r>
      <w:r w:rsidR="005D21B9">
        <w:rPr>
          <w:lang w:val="ru-BY" w:eastAsia="en-US"/>
        </w:rPr>
        <w:t xml:space="preserve"> </w:t>
      </w:r>
    </w:p>
    <w:p w14:paraId="2A13D981" w14:textId="0D13CBF5" w:rsidR="003605E0" w:rsidRDefault="003605E0" w:rsidP="00544091">
      <w:pPr>
        <w:pStyle w:val="1"/>
        <w:jc w:val="left"/>
        <w:rPr>
          <w:lang w:val="ru-BY" w:eastAsia="en-US"/>
        </w:rPr>
      </w:pPr>
      <w:bookmarkStart w:id="8" w:name="_Toc231784905"/>
      <w:r>
        <w:rPr>
          <w:lang w:val="ru-BY" w:eastAsia="en-US"/>
        </w:rPr>
        <w:lastRenderedPageBreak/>
        <w:t>3.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Т</w:t>
      </w:r>
      <w:r w:rsidR="005B5C76">
        <w:rPr>
          <w:lang w:val="ru-BY" w:eastAsia="en-US"/>
        </w:rPr>
        <w:t>ЕСТИРОВАНИЕ</w:t>
      </w:r>
      <w:bookmarkEnd w:id="8"/>
    </w:p>
    <w:p w14:paraId="56ED403F" w14:textId="77777777" w:rsidR="003605E0" w:rsidRDefault="003605E0" w:rsidP="003605E0">
      <w:pPr>
        <w:rPr>
          <w:lang w:val="ru-BY" w:eastAsia="en-US"/>
        </w:rPr>
      </w:pPr>
    </w:p>
    <w:p w14:paraId="6D346BAA" w14:textId="0DD5EF90" w:rsidR="003605E0" w:rsidRDefault="003605E0" w:rsidP="00544091">
      <w:pPr>
        <w:pStyle w:val="2"/>
        <w:jc w:val="left"/>
        <w:rPr>
          <w:lang w:val="ru-BY" w:eastAsia="en-US"/>
        </w:rPr>
      </w:pPr>
      <w:bookmarkStart w:id="9" w:name="_Toc231784906"/>
      <w:r w:rsidRPr="003605E0">
        <w:rPr>
          <w:lang w:val="ru-BY" w:eastAsia="en-US"/>
        </w:rPr>
        <w:t>3.1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bookmarkEnd w:id="9"/>
    </w:p>
    <w:p w14:paraId="666955D9" w14:textId="77777777" w:rsidR="003605E0" w:rsidRDefault="003605E0" w:rsidP="003605E0">
      <w:pPr>
        <w:rPr>
          <w:lang w:val="ru-BY" w:eastAsia="en-US"/>
        </w:rPr>
      </w:pPr>
    </w:p>
    <w:p w14:paraId="16465CFC" w14:textId="77777777" w:rsidR="004477EE" w:rsidRPr="003605E0" w:rsidRDefault="004477EE" w:rsidP="003605E0">
      <w:pPr>
        <w:rPr>
          <w:lang w:val="ru-BY" w:eastAsia="en-US"/>
        </w:rPr>
      </w:pPr>
    </w:p>
    <w:p w14:paraId="1609D1BC" w14:textId="077A569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«тест-кейсов».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тестировщик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инструкция,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описывающая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шаги,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чтобы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определенную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характеристику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</w:p>
    <w:p w14:paraId="11BFDCCF" w14:textId="42917C5F" w:rsidR="003605E0" w:rsidRPr="003605E0" w:rsidRDefault="003605E0" w:rsidP="003605E0">
      <w:pPr>
        <w:rPr>
          <w:lang w:val="ru-BY" w:eastAsia="en-US"/>
        </w:rPr>
      </w:pPr>
      <w:proofErr w:type="gramStart"/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общем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случае,</w:t>
      </w:r>
      <w:proofErr w:type="gram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содержат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входных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ожидаемых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получения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обычно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ручного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повторного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ранее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после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внесения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систему.</w:t>
      </w:r>
    </w:p>
    <w:p w14:paraId="0886BDEE" w14:textId="05212662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помогают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улучшить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повышая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вероятность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обнаружения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дефектов.</w:t>
      </w:r>
    </w:p>
    <w:p w14:paraId="5B544F1C" w14:textId="77777777" w:rsidR="003605E0" w:rsidRDefault="003605E0" w:rsidP="003605E0">
      <w:pPr>
        <w:rPr>
          <w:lang w:val="ru-BY" w:eastAsia="en-US"/>
        </w:rPr>
      </w:pPr>
    </w:p>
    <w:p w14:paraId="2ADD56EA" w14:textId="77777777" w:rsidR="00CB2A16" w:rsidRDefault="00CB2A16" w:rsidP="003605E0">
      <w:pPr>
        <w:rPr>
          <w:lang w:val="ru-BY" w:eastAsia="en-US"/>
        </w:rPr>
      </w:pPr>
    </w:p>
    <w:p w14:paraId="5AB35A4C" w14:textId="38E471DE" w:rsidR="00961B1F" w:rsidRPr="00961B1F" w:rsidRDefault="00961B1F" w:rsidP="00544091">
      <w:pPr>
        <w:pStyle w:val="2"/>
        <w:jc w:val="left"/>
        <w:rPr>
          <w:lang w:val="ru-BY" w:eastAsia="en-US"/>
        </w:rPr>
      </w:pPr>
      <w:bookmarkStart w:id="10" w:name="_Toc231784907"/>
      <w:r w:rsidRPr="00961B1F">
        <w:rPr>
          <w:lang w:val="ru-BY" w:eastAsia="en-US"/>
        </w:rPr>
        <w:t>3.2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разработанного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ПО</w:t>
      </w:r>
      <w:bookmarkEnd w:id="10"/>
    </w:p>
    <w:p w14:paraId="35FAC86A" w14:textId="77777777" w:rsidR="00961B1F" w:rsidRDefault="00961B1F" w:rsidP="003605E0">
      <w:pPr>
        <w:rPr>
          <w:lang w:val="ru-BY" w:eastAsia="en-US"/>
        </w:rPr>
      </w:pPr>
    </w:p>
    <w:p w14:paraId="52CE7C0C" w14:textId="77777777" w:rsidR="00CB2A16" w:rsidRDefault="00CB2A16" w:rsidP="003605E0">
      <w:pPr>
        <w:rPr>
          <w:lang w:val="ru-BY" w:eastAsia="en-US"/>
        </w:rPr>
      </w:pPr>
    </w:p>
    <w:p w14:paraId="65E47317" w14:textId="5F963BB3" w:rsidR="006F16DA" w:rsidRDefault="006F16DA" w:rsidP="003605E0">
      <w:pPr>
        <w:rPr>
          <w:lang w:val="ru-BY" w:eastAsia="en-US"/>
        </w:rPr>
      </w:pP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проверены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основные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приложения.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проводилось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операционной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системе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Windows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11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компилятора</w:t>
      </w:r>
      <w:r w:rsidR="005D21B9">
        <w:rPr>
          <w:lang w:val="ru-BY" w:eastAsia="en-US"/>
        </w:rPr>
        <w:t xml:space="preserve"> </w:t>
      </w:r>
      <w:proofErr w:type="spellStart"/>
      <w:r w:rsidRPr="006F16DA">
        <w:rPr>
          <w:lang w:val="ru-BY" w:eastAsia="en-US"/>
        </w:rPr>
        <w:t>MinGW</w:t>
      </w:r>
      <w:proofErr w:type="spellEnd"/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среды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Code.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вручную,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таблице.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показало,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стабильно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выявленных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выполняются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ожидаемыми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результатами.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штатные,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нештатные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ситуации.</w:t>
      </w:r>
      <w:r w:rsidR="004477EE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тестировалась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корректность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читателя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записей.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представлены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ниже.</w:t>
      </w:r>
    </w:p>
    <w:p w14:paraId="330D1ED3" w14:textId="3599F428" w:rsidR="00961B1F" w:rsidRDefault="00961B1F" w:rsidP="003605E0">
      <w:pPr>
        <w:rPr>
          <w:lang w:eastAsia="en-US"/>
        </w:rPr>
      </w:pPr>
      <w:r w:rsidRPr="00961B1F">
        <w:rPr>
          <w:lang w:eastAsia="en-US"/>
        </w:rPr>
        <w:t>Таблица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Тест-кейсы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61B1F" w14:paraId="708E73F0" w14:textId="77777777" w:rsidTr="00961B1F">
        <w:tc>
          <w:tcPr>
            <w:tcW w:w="4672" w:type="dxa"/>
          </w:tcPr>
          <w:p w14:paraId="1F1BF791" w14:textId="079ADF1A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Тест-кейс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ID</w:t>
            </w:r>
          </w:p>
        </w:tc>
        <w:tc>
          <w:tcPr>
            <w:tcW w:w="4672" w:type="dxa"/>
          </w:tcPr>
          <w:p w14:paraId="0EF538BD" w14:textId="74D460DE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LB#001</w:t>
            </w:r>
          </w:p>
        </w:tc>
      </w:tr>
      <w:tr w:rsidR="00961B1F" w14:paraId="3D1B7529" w14:textId="77777777" w:rsidTr="00961B1F">
        <w:tc>
          <w:tcPr>
            <w:tcW w:w="4672" w:type="dxa"/>
          </w:tcPr>
          <w:p w14:paraId="2402B0C1" w14:textId="7FA82BA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Приоритет</w:t>
            </w:r>
          </w:p>
        </w:tc>
        <w:tc>
          <w:tcPr>
            <w:tcW w:w="4672" w:type="dxa"/>
          </w:tcPr>
          <w:p w14:paraId="1643AB9D" w14:textId="17E53E3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Высокий</w:t>
            </w:r>
          </w:p>
        </w:tc>
      </w:tr>
      <w:tr w:rsidR="00961B1F" w14:paraId="119CEDFC" w14:textId="77777777" w:rsidTr="00961B1F">
        <w:tc>
          <w:tcPr>
            <w:tcW w:w="4672" w:type="dxa"/>
          </w:tcPr>
          <w:p w14:paraId="616A788A" w14:textId="334E973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Описание</w:t>
            </w:r>
          </w:p>
        </w:tc>
        <w:tc>
          <w:tcPr>
            <w:tcW w:w="4672" w:type="dxa"/>
          </w:tcPr>
          <w:p w14:paraId="4C9F2D62" w14:textId="176AF9C1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Работа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приложения</w:t>
            </w:r>
          </w:p>
        </w:tc>
      </w:tr>
      <w:tr w:rsidR="00961B1F" w14:paraId="2A312F09" w14:textId="77777777" w:rsidTr="00961B1F">
        <w:tc>
          <w:tcPr>
            <w:tcW w:w="4672" w:type="dxa"/>
          </w:tcPr>
          <w:p w14:paraId="4C6286CE" w14:textId="0753AE51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Подготовил</w:t>
            </w:r>
          </w:p>
        </w:tc>
        <w:tc>
          <w:tcPr>
            <w:tcW w:w="4672" w:type="dxa"/>
          </w:tcPr>
          <w:p w14:paraId="7ADA77C1" w14:textId="15200720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73DE60D8" w14:textId="77777777" w:rsidTr="00961B1F">
        <w:tc>
          <w:tcPr>
            <w:tcW w:w="4672" w:type="dxa"/>
          </w:tcPr>
          <w:p w14:paraId="3BE632ED" w14:textId="7D401CF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подготовки</w:t>
            </w:r>
          </w:p>
        </w:tc>
        <w:tc>
          <w:tcPr>
            <w:tcW w:w="4672" w:type="dxa"/>
          </w:tcPr>
          <w:p w14:paraId="093C92F4" w14:textId="24254B82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  <w:tr w:rsidR="00961B1F" w14:paraId="49CC84E1" w14:textId="77777777" w:rsidTr="00961B1F">
        <w:tc>
          <w:tcPr>
            <w:tcW w:w="4672" w:type="dxa"/>
          </w:tcPr>
          <w:p w14:paraId="3536463D" w14:textId="3DF65C84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Тестировал</w:t>
            </w:r>
          </w:p>
        </w:tc>
        <w:tc>
          <w:tcPr>
            <w:tcW w:w="4672" w:type="dxa"/>
          </w:tcPr>
          <w:p w14:paraId="7E317117" w14:textId="6EACF9C5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28678393" w14:textId="77777777" w:rsidTr="00961B1F">
        <w:tc>
          <w:tcPr>
            <w:tcW w:w="4672" w:type="dxa"/>
          </w:tcPr>
          <w:p w14:paraId="46127997" w14:textId="286F9B37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тестирования</w:t>
            </w:r>
          </w:p>
        </w:tc>
        <w:tc>
          <w:tcPr>
            <w:tcW w:w="4672" w:type="dxa"/>
          </w:tcPr>
          <w:p w14:paraId="4DCF6521" w14:textId="0CAC8E34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</w:tbl>
    <w:p w14:paraId="5ADEC013" w14:textId="77777777" w:rsidR="004477EE" w:rsidRDefault="004477EE" w:rsidP="00814816">
      <w:pPr>
        <w:tabs>
          <w:tab w:val="left" w:pos="709"/>
        </w:tabs>
        <w:rPr>
          <w:lang w:eastAsia="en-US"/>
        </w:rPr>
      </w:pPr>
    </w:p>
    <w:p w14:paraId="71742B3A" w14:textId="217D3173" w:rsidR="00961B1F" w:rsidRDefault="00961B1F" w:rsidP="00814816">
      <w:pPr>
        <w:tabs>
          <w:tab w:val="left" w:pos="709"/>
        </w:tabs>
        <w:rPr>
          <w:lang w:eastAsia="en-US"/>
        </w:rPr>
      </w:pPr>
      <w:r w:rsidRPr="00961B1F">
        <w:rPr>
          <w:lang w:eastAsia="en-US"/>
        </w:rPr>
        <w:lastRenderedPageBreak/>
        <w:t>Таблица</w:t>
      </w:r>
      <w:r w:rsidR="005D21B9">
        <w:rPr>
          <w:lang w:eastAsia="en-US"/>
        </w:rPr>
        <w:t xml:space="preserve"> </w:t>
      </w:r>
      <w:r>
        <w:rPr>
          <w:lang w:eastAsia="en-US"/>
        </w:rPr>
        <w:t>2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Тестовые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активности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562"/>
        <w:gridCol w:w="2666"/>
        <w:gridCol w:w="3146"/>
        <w:gridCol w:w="2977"/>
      </w:tblGrid>
      <w:tr w:rsidR="00961B1F" w14:paraId="4E7C2AFD" w14:textId="77777777" w:rsidTr="001D6E3F">
        <w:tc>
          <w:tcPr>
            <w:tcW w:w="562" w:type="dxa"/>
          </w:tcPr>
          <w:p w14:paraId="65E83010" w14:textId="7D2986C7" w:rsidR="00961B1F" w:rsidRDefault="00961B1F" w:rsidP="001D6E3F">
            <w:pPr>
              <w:tabs>
                <w:tab w:val="left" w:pos="1026"/>
              </w:tabs>
              <w:ind w:right="66" w:firstLine="0"/>
              <w:rPr>
                <w:lang w:val="ru-BY" w:eastAsia="en-US"/>
              </w:rPr>
            </w:pPr>
            <w:r w:rsidRPr="00961B1F">
              <w:rPr>
                <w:lang w:val="ru-BY" w:eastAsia="en-US"/>
              </w:rPr>
              <w:t>№</w:t>
            </w:r>
          </w:p>
        </w:tc>
        <w:tc>
          <w:tcPr>
            <w:tcW w:w="2666" w:type="dxa"/>
          </w:tcPr>
          <w:p w14:paraId="1788C4B6" w14:textId="451642A2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Описание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шага</w:t>
            </w:r>
          </w:p>
        </w:tc>
        <w:tc>
          <w:tcPr>
            <w:tcW w:w="3146" w:type="dxa"/>
          </w:tcPr>
          <w:p w14:paraId="74EF26FF" w14:textId="646FB74B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Ожидаемый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  <w:tc>
          <w:tcPr>
            <w:tcW w:w="2977" w:type="dxa"/>
          </w:tcPr>
          <w:p w14:paraId="15B7FD46" w14:textId="6559DB2C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Фактический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</w:tr>
      <w:tr w:rsidR="00961B1F" w14:paraId="2809E788" w14:textId="77777777" w:rsidTr="001D6E3F">
        <w:tc>
          <w:tcPr>
            <w:tcW w:w="562" w:type="dxa"/>
          </w:tcPr>
          <w:p w14:paraId="0C8A0D78" w14:textId="61FB0B9E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1</w:t>
            </w:r>
          </w:p>
        </w:tc>
        <w:tc>
          <w:tcPr>
            <w:tcW w:w="2666" w:type="dxa"/>
          </w:tcPr>
          <w:p w14:paraId="27337B1A" w14:textId="2823B7F1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Запуск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приложения</w:t>
            </w:r>
          </w:p>
        </w:tc>
        <w:tc>
          <w:tcPr>
            <w:tcW w:w="3146" w:type="dxa"/>
          </w:tcPr>
          <w:p w14:paraId="7D066B5C" w14:textId="233D9F8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Отображение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главного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меню</w:t>
            </w:r>
          </w:p>
        </w:tc>
        <w:tc>
          <w:tcPr>
            <w:tcW w:w="2977" w:type="dxa"/>
          </w:tcPr>
          <w:p w14:paraId="7A519D3B" w14:textId="4F2B9DE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Меню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отобразилось</w:t>
            </w:r>
          </w:p>
        </w:tc>
      </w:tr>
      <w:tr w:rsidR="00961B1F" w14:paraId="4CA6628A" w14:textId="77777777" w:rsidTr="001D6E3F">
        <w:tc>
          <w:tcPr>
            <w:tcW w:w="562" w:type="dxa"/>
          </w:tcPr>
          <w:p w14:paraId="1F041311" w14:textId="76F98808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2</w:t>
            </w:r>
          </w:p>
        </w:tc>
        <w:tc>
          <w:tcPr>
            <w:tcW w:w="2666" w:type="dxa"/>
          </w:tcPr>
          <w:p w14:paraId="7A5C31AA" w14:textId="2D2FE364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Добавление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3DEA3354" w14:textId="4829867D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добавлена,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данные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сохранены</w:t>
            </w:r>
          </w:p>
        </w:tc>
        <w:tc>
          <w:tcPr>
            <w:tcW w:w="2977" w:type="dxa"/>
          </w:tcPr>
          <w:p w14:paraId="5CBFFEFF" w14:textId="707ABCD1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добавилась</w:t>
            </w:r>
          </w:p>
        </w:tc>
      </w:tr>
      <w:tr w:rsidR="006F16DA" w14:paraId="08278AB0" w14:textId="77777777" w:rsidTr="001D6E3F">
        <w:tc>
          <w:tcPr>
            <w:tcW w:w="562" w:type="dxa"/>
          </w:tcPr>
          <w:p w14:paraId="223BB46B" w14:textId="71F9EF5B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3</w:t>
            </w:r>
          </w:p>
        </w:tc>
        <w:tc>
          <w:tcPr>
            <w:tcW w:w="2666" w:type="dxa"/>
          </w:tcPr>
          <w:p w14:paraId="6785224B" w14:textId="0217874F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Просмотр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всех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798184A3" w14:textId="06C9983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таблицы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с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записями</w:t>
            </w:r>
          </w:p>
        </w:tc>
        <w:tc>
          <w:tcPr>
            <w:tcW w:w="2977" w:type="dxa"/>
          </w:tcPr>
          <w:p w14:paraId="78CA68E8" w14:textId="221F5B3A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Таблица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отобразилась</w:t>
            </w:r>
          </w:p>
        </w:tc>
      </w:tr>
      <w:tr w:rsidR="006F16DA" w14:paraId="5916C7EB" w14:textId="77777777" w:rsidTr="001D6E3F">
        <w:tc>
          <w:tcPr>
            <w:tcW w:w="562" w:type="dxa"/>
          </w:tcPr>
          <w:p w14:paraId="07037933" w14:textId="58FF1737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4</w:t>
            </w:r>
          </w:p>
        </w:tc>
        <w:tc>
          <w:tcPr>
            <w:tcW w:w="2666" w:type="dxa"/>
          </w:tcPr>
          <w:p w14:paraId="2B4D5FF6" w14:textId="75448B40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Редактирование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52673051" w14:textId="26FFE185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изменены</w:t>
            </w:r>
          </w:p>
        </w:tc>
        <w:tc>
          <w:tcPr>
            <w:tcW w:w="2977" w:type="dxa"/>
          </w:tcPr>
          <w:p w14:paraId="5BB565FF" w14:textId="36C7CE36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изменились</w:t>
            </w:r>
          </w:p>
        </w:tc>
      </w:tr>
      <w:tr w:rsidR="006F16DA" w14:paraId="52B5ADDF" w14:textId="77777777" w:rsidTr="001D6E3F">
        <w:tc>
          <w:tcPr>
            <w:tcW w:w="562" w:type="dxa"/>
          </w:tcPr>
          <w:p w14:paraId="5AC924E7" w14:textId="6B31CE1E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5</w:t>
            </w:r>
          </w:p>
        </w:tc>
        <w:tc>
          <w:tcPr>
            <w:tcW w:w="2666" w:type="dxa"/>
          </w:tcPr>
          <w:p w14:paraId="71999A71" w14:textId="41D90ED2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2CC6C9CD" w14:textId="2CB28DA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файла</w:t>
            </w:r>
          </w:p>
        </w:tc>
        <w:tc>
          <w:tcPr>
            <w:tcW w:w="2977" w:type="dxa"/>
          </w:tcPr>
          <w:p w14:paraId="71F60791" w14:textId="3823D718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удалилась</w:t>
            </w:r>
          </w:p>
          <w:p w14:paraId="613894E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0FD76EE3" w14:textId="77777777" w:rsidTr="001D6E3F">
        <w:tc>
          <w:tcPr>
            <w:tcW w:w="562" w:type="dxa"/>
          </w:tcPr>
          <w:p w14:paraId="1F45A9FE" w14:textId="29767B81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6</w:t>
            </w:r>
          </w:p>
        </w:tc>
        <w:tc>
          <w:tcPr>
            <w:tcW w:w="2666" w:type="dxa"/>
          </w:tcPr>
          <w:p w14:paraId="4E972A50" w14:textId="37E08C64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читателю</w:t>
            </w:r>
          </w:p>
        </w:tc>
        <w:tc>
          <w:tcPr>
            <w:tcW w:w="3146" w:type="dxa"/>
          </w:tcPr>
          <w:p w14:paraId="05A2352C" w14:textId="4F90AAB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найденных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записей</w:t>
            </w:r>
          </w:p>
          <w:p w14:paraId="183F20BC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  <w:tc>
          <w:tcPr>
            <w:tcW w:w="2977" w:type="dxa"/>
          </w:tcPr>
          <w:p w14:paraId="3ADE9F31" w14:textId="10E5301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работает</w:t>
            </w:r>
          </w:p>
          <w:p w14:paraId="48D78A0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2AAFF2E9" w14:textId="77777777" w:rsidTr="001D6E3F">
        <w:tc>
          <w:tcPr>
            <w:tcW w:w="562" w:type="dxa"/>
          </w:tcPr>
          <w:p w14:paraId="6E9BFCDB" w14:textId="3DC52479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7</w:t>
            </w:r>
          </w:p>
        </w:tc>
        <w:tc>
          <w:tcPr>
            <w:tcW w:w="2666" w:type="dxa"/>
          </w:tcPr>
          <w:p w14:paraId="71404661" w14:textId="403114F6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3146" w:type="dxa"/>
          </w:tcPr>
          <w:p w14:paraId="49D8FBF0" w14:textId="61E125DA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2977" w:type="dxa"/>
          </w:tcPr>
          <w:p w14:paraId="2445F40A" w14:textId="6C1E69E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Список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вывелся</w:t>
            </w:r>
          </w:p>
        </w:tc>
      </w:tr>
      <w:tr w:rsidR="006F16DA" w14:paraId="41B20077" w14:textId="77777777" w:rsidTr="001D6E3F">
        <w:tc>
          <w:tcPr>
            <w:tcW w:w="562" w:type="dxa"/>
          </w:tcPr>
          <w:p w14:paraId="4159A05E" w14:textId="6ADB3EF3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8</w:t>
            </w:r>
          </w:p>
        </w:tc>
        <w:tc>
          <w:tcPr>
            <w:tcW w:w="2666" w:type="dxa"/>
          </w:tcPr>
          <w:p w14:paraId="266A0307" w14:textId="5E5FF7E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Подсчет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руках</w:t>
            </w:r>
          </w:p>
        </w:tc>
        <w:tc>
          <w:tcPr>
            <w:tcW w:w="3146" w:type="dxa"/>
          </w:tcPr>
          <w:p w14:paraId="4C02E4F4" w14:textId="6960A88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статистики</w:t>
            </w:r>
          </w:p>
        </w:tc>
        <w:tc>
          <w:tcPr>
            <w:tcW w:w="2977" w:type="dxa"/>
          </w:tcPr>
          <w:p w14:paraId="2616546F" w14:textId="5297DEE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верна</w:t>
            </w:r>
          </w:p>
        </w:tc>
      </w:tr>
      <w:tr w:rsidR="006F16DA" w14:paraId="7CDE8B15" w14:textId="77777777" w:rsidTr="001D6E3F">
        <w:tc>
          <w:tcPr>
            <w:tcW w:w="562" w:type="dxa"/>
          </w:tcPr>
          <w:p w14:paraId="4F69FF83" w14:textId="5D9351E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9</w:t>
            </w:r>
          </w:p>
        </w:tc>
        <w:tc>
          <w:tcPr>
            <w:tcW w:w="2666" w:type="dxa"/>
          </w:tcPr>
          <w:p w14:paraId="307C2CF7" w14:textId="4F64393B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0F6D010B" w14:textId="05F2F25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отсортированы</w:t>
            </w:r>
          </w:p>
          <w:p w14:paraId="26D5DA8C" w14:textId="7777777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2977" w:type="dxa"/>
          </w:tcPr>
          <w:p w14:paraId="752DE607" w14:textId="0A49EBC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выполнена</w:t>
            </w:r>
          </w:p>
        </w:tc>
      </w:tr>
    </w:tbl>
    <w:p w14:paraId="32876484" w14:textId="26AA5694" w:rsidR="001D6E3F" w:rsidRDefault="001D6E3F" w:rsidP="001D6E3F">
      <w:pPr>
        <w:rPr>
          <w:lang w:eastAsia="en-US"/>
        </w:rPr>
      </w:pPr>
    </w:p>
    <w:p w14:paraId="4FF0655A" w14:textId="176A6821" w:rsidR="004C706C" w:rsidRDefault="004C706C" w:rsidP="004C706C">
      <w:pPr>
        <w:rPr>
          <w:lang w:val="ru-BY" w:eastAsia="en-US"/>
        </w:rPr>
      </w:pP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результатам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сделать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корректно.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обнаружено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было.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пользователя,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понятные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4C706C">
        <w:rPr>
          <w:lang w:val="ru-BY" w:eastAsia="en-US"/>
        </w:rPr>
        <w:t>аварийно</w:t>
      </w:r>
      <w:proofErr w:type="spellEnd"/>
      <w:r w:rsidRPr="004C706C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Добавление,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редактирование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удаление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происходит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потери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читателю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точно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быстро,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выдавая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соответствующие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определения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сравнивает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выделяет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задолжников.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Сортировка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сохранность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программы.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подтвердило,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заявленным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требованиям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готово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использованию.</w:t>
      </w:r>
    </w:p>
    <w:p w14:paraId="1E4D4FAC" w14:textId="77777777" w:rsidR="004C706C" w:rsidRDefault="004C706C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6D290C0D" w14:textId="3A24BADC" w:rsidR="001D6E3F" w:rsidRDefault="004C706C" w:rsidP="004C706C">
      <w:pPr>
        <w:pStyle w:val="1"/>
        <w:rPr>
          <w:lang w:val="ru-BY" w:eastAsia="en-US"/>
        </w:rPr>
      </w:pPr>
      <w:bookmarkStart w:id="11" w:name="_Toc231784908"/>
      <w:r>
        <w:rPr>
          <w:lang w:val="ru-BY" w:eastAsia="en-US"/>
        </w:rPr>
        <w:lastRenderedPageBreak/>
        <w:t>З</w:t>
      </w:r>
      <w:r w:rsidR="00624430">
        <w:rPr>
          <w:lang w:val="ru-BY" w:eastAsia="en-US"/>
        </w:rPr>
        <w:t>АКЛЮЧЕНИЕ</w:t>
      </w:r>
      <w:bookmarkEnd w:id="11"/>
    </w:p>
    <w:p w14:paraId="6642E5CA" w14:textId="6C434619" w:rsidR="004C706C" w:rsidRDefault="004C706C" w:rsidP="004C706C">
      <w:pPr>
        <w:rPr>
          <w:lang w:val="ru-BY" w:eastAsia="en-US"/>
        </w:rPr>
      </w:pPr>
    </w:p>
    <w:p w14:paraId="4D6110CF" w14:textId="1448752C" w:rsidR="004C706C" w:rsidRDefault="004C706C" w:rsidP="004C706C">
      <w:pPr>
        <w:rPr>
          <w:lang w:val="ru-BY" w:eastAsia="en-US"/>
        </w:rPr>
      </w:pPr>
    </w:p>
    <w:p w14:paraId="6098887E" w14:textId="25153D77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результате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«Библиотечная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позволяющее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автоматизировать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простой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интерфейс,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записями.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школьных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университетских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подойдет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домашнего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личной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требует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обеспечения.</w:t>
      </w:r>
    </w:p>
    <w:p w14:paraId="1CBF7459" w14:textId="0B14031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решены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задачи: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читателя;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руках;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полям;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загрузки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него.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поставленные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объеме.</w:t>
      </w:r>
    </w:p>
    <w:p w14:paraId="4BD862BC" w14:textId="57F27FB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языка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программирования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технологии,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временем.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вынесена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отдельный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класс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LibraryManager</w:t>
      </w:r>
      <w:proofErr w:type="spellEnd"/>
      <w:r w:rsidRPr="00324F60">
        <w:rPr>
          <w:lang w:val="ru-BY" w:eastAsia="en-US"/>
        </w:rPr>
        <w:t>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модульность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удобство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сопровождения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BookRecord</w:t>
      </w:r>
      <w:proofErr w:type="spellEnd"/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компактно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хранить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одной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подход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упрощает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добавление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будущем.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едином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содержит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комментарии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методам.</w:t>
      </w:r>
    </w:p>
    <w:p w14:paraId="7DFC0F47" w14:textId="053A0D1F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успешно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прошло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демонстрирует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хорошие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показатели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стабильности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заявленные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аварийно</w:t>
      </w:r>
      <w:proofErr w:type="spellEnd"/>
      <w:r w:rsidRPr="00324F60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попытке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букв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вместо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цифр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сообщение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запрашивает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повторный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надежно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сохраняются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загружаются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запуске.</w:t>
      </w:r>
    </w:p>
    <w:p w14:paraId="056D9232" w14:textId="7C853B3F" w:rsidR="000B5DA1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приобретены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навыки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области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числе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файловым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вводом-выводом,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пользовательского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сложной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принцип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опыт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объектно-ориентированном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Углублены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</w:p>
    <w:p w14:paraId="5697C662" w14:textId="77777777" w:rsidR="000B5DA1" w:rsidRDefault="000B5DA1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4335EE52" w14:textId="26113E66" w:rsidR="004C706C" w:rsidRDefault="000B5DA1" w:rsidP="000B5DA1">
      <w:pPr>
        <w:pStyle w:val="1"/>
        <w:rPr>
          <w:lang w:val="ru-BY" w:eastAsia="en-US"/>
        </w:rPr>
      </w:pPr>
      <w:bookmarkStart w:id="12" w:name="_Toc231784909"/>
      <w:r>
        <w:rPr>
          <w:lang w:val="ru-BY" w:eastAsia="en-US"/>
        </w:rPr>
        <w:lastRenderedPageBreak/>
        <w:t>С</w:t>
      </w:r>
      <w:r w:rsidR="009F3EC7">
        <w:rPr>
          <w:lang w:val="ru-BY" w:eastAsia="en-US"/>
        </w:rPr>
        <w:t>ПИСОК ЛИТЕРАТУРЫ</w:t>
      </w:r>
      <w:bookmarkEnd w:id="12"/>
    </w:p>
    <w:p w14:paraId="339B07C6" w14:textId="77777777" w:rsidR="000B5DA1" w:rsidRDefault="000B5DA1" w:rsidP="000B5DA1">
      <w:pPr>
        <w:rPr>
          <w:lang w:val="ru-BY" w:eastAsia="en-US"/>
        </w:rPr>
      </w:pPr>
    </w:p>
    <w:p w14:paraId="7869C7D3" w14:textId="77777777" w:rsidR="000B5DA1" w:rsidRDefault="000B5DA1" w:rsidP="000B5DA1">
      <w:pPr>
        <w:rPr>
          <w:lang w:val="ru-BY" w:eastAsia="en-US"/>
        </w:rPr>
      </w:pPr>
    </w:p>
    <w:p w14:paraId="7169DEB0" w14:textId="62BB9653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Cppreference.com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https://en.cppreference.com/.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10.03.2026.</w:t>
      </w:r>
    </w:p>
    <w:p w14:paraId="272CAA42" w14:textId="61CA09C1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GitHub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https://github.com/.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02.04.2026.</w:t>
      </w:r>
    </w:p>
    <w:p w14:paraId="623BBBAD" w14:textId="5FC0C627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Страуструп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Язык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программирования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Москва: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Бином,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2015.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1136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6AF68587" w14:textId="208A81A9" w:rsidR="00A62C50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Лафоре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Объектно-ориентированное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в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Санкт-Петербург: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Питер,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2018.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928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7C9CF22E" w14:textId="77777777" w:rsidR="00A62C50" w:rsidRDefault="00A62C50">
      <w:pPr>
        <w:spacing w:after="160" w:line="278" w:lineRule="auto"/>
        <w:ind w:firstLine="0"/>
        <w:jc w:val="left"/>
        <w:rPr>
          <w:color w:val="000000" w:themeColor="text1"/>
          <w:lang w:val="ru-BY" w:eastAsia="en-US"/>
        </w:rPr>
      </w:pPr>
      <w:r>
        <w:rPr>
          <w:color w:val="000000" w:themeColor="text1"/>
          <w:lang w:val="ru-BY" w:eastAsia="en-US"/>
        </w:rPr>
        <w:br w:type="page"/>
      </w:r>
    </w:p>
    <w:p w14:paraId="2C03BAFC" w14:textId="77777777" w:rsidR="00A62C50" w:rsidRDefault="00A62C50" w:rsidP="00A62C50">
      <w:pPr>
        <w:pStyle w:val="1"/>
      </w:pPr>
      <w:bookmarkStart w:id="13" w:name="_Toc133773362"/>
      <w:bookmarkStart w:id="14" w:name="_Toc231784910"/>
      <w:r w:rsidRPr="00203E65">
        <w:lastRenderedPageBreak/>
        <w:t>Приложение А</w:t>
      </w:r>
      <w:bookmarkEnd w:id="13"/>
      <w:bookmarkEnd w:id="14"/>
    </w:p>
    <w:p w14:paraId="664A8163" w14:textId="5E9877F6" w:rsidR="00A62C50" w:rsidRPr="00A62C50" w:rsidRDefault="00EC6BD7" w:rsidP="00EC6BD7">
      <w:pPr>
        <w:ind w:firstLine="0"/>
        <w:jc w:val="center"/>
      </w:pPr>
      <w:r>
        <w:t>(Обязательное)</w:t>
      </w:r>
    </w:p>
    <w:p w14:paraId="6B389DCB" w14:textId="5E3982DB" w:rsidR="00A62C50" w:rsidRDefault="00A62C50" w:rsidP="00A62C50">
      <w:pPr>
        <w:ind w:firstLine="0"/>
        <w:jc w:val="center"/>
      </w:pPr>
      <w:r w:rsidRPr="00092E69">
        <w:t>Техническое задание</w:t>
      </w:r>
    </w:p>
    <w:p w14:paraId="306A0966" w14:textId="77777777" w:rsidR="00A62C50" w:rsidRDefault="00A62C50" w:rsidP="00A62C50">
      <w:pPr>
        <w:ind w:firstLine="0"/>
        <w:jc w:val="center"/>
      </w:pPr>
    </w:p>
    <w:p w14:paraId="01185D26" w14:textId="77777777" w:rsidR="00165269" w:rsidRDefault="00165269" w:rsidP="00A62C50">
      <w:pPr>
        <w:ind w:firstLine="0"/>
        <w:jc w:val="center"/>
      </w:pPr>
    </w:p>
    <w:p w14:paraId="50DAE146" w14:textId="2C2AFF96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А.1 Основание для разработки.</w:t>
      </w:r>
    </w:p>
    <w:p w14:paraId="6629E1DD" w14:textId="77777777" w:rsidR="00165269" w:rsidRDefault="00165269" w:rsidP="00A62C50">
      <w:pPr>
        <w:rPr>
          <w:b/>
          <w:bCs/>
          <w:lang w:val="ru-BY"/>
        </w:rPr>
      </w:pPr>
    </w:p>
    <w:p w14:paraId="5212C60C" w14:textId="77777777" w:rsidR="00165269" w:rsidRPr="00165269" w:rsidRDefault="00165269" w:rsidP="00A62C50">
      <w:pPr>
        <w:rPr>
          <w:b/>
          <w:bCs/>
          <w:lang w:val="ru-BY"/>
        </w:rPr>
      </w:pPr>
    </w:p>
    <w:p w14:paraId="24AA0A3E" w14:textId="60DA2242" w:rsidR="00A62C50" w:rsidRDefault="00A62C50" w:rsidP="00A62C50">
      <w:pPr>
        <w:rPr>
          <w:lang w:val="ru-BY"/>
        </w:rPr>
      </w:pPr>
      <w:r w:rsidRPr="00A62C50">
        <w:rPr>
          <w:lang w:val="ru-BY"/>
        </w:rPr>
        <w:t>Разработка в рамках задания по курсовому проекту по дисциплине</w:t>
      </w:r>
      <w:r>
        <w:rPr>
          <w:lang w:val="ru-BY"/>
        </w:rPr>
        <w:t xml:space="preserve"> </w:t>
      </w:r>
      <w:proofErr w:type="gramStart"/>
      <w:r w:rsidRPr="00A62C50">
        <w:rPr>
          <w:lang w:val="ru-BY"/>
        </w:rPr>
        <w:t>«</w:t>
      </w:r>
      <w:r w:rsidRPr="00A62C5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Основы</w:t>
      </w:r>
      <w:proofErr w:type="gramEnd"/>
      <w:r>
        <w:rPr>
          <w:rFonts w:cs="Times New Roman"/>
          <w:szCs w:val="28"/>
        </w:rPr>
        <w:t xml:space="preserve"> алгоритмизации и </w:t>
      </w:r>
      <w:proofErr w:type="gramStart"/>
      <w:r>
        <w:rPr>
          <w:rFonts w:cs="Times New Roman"/>
          <w:szCs w:val="28"/>
        </w:rPr>
        <w:t>программирования</w:t>
      </w:r>
      <w:r w:rsidRPr="00A62C50">
        <w:rPr>
          <w:lang w:val="ru-BY"/>
        </w:rPr>
        <w:t xml:space="preserve"> »</w:t>
      </w:r>
      <w:proofErr w:type="gramEnd"/>
      <w:r w:rsidRPr="00A62C50">
        <w:rPr>
          <w:lang w:val="ru-BY"/>
        </w:rPr>
        <w:t>.</w:t>
      </w:r>
    </w:p>
    <w:p w14:paraId="47F531EC" w14:textId="77777777" w:rsidR="00A62C50" w:rsidRDefault="00A62C50" w:rsidP="00A62C50">
      <w:pPr>
        <w:rPr>
          <w:lang w:val="ru-BY"/>
        </w:rPr>
      </w:pPr>
    </w:p>
    <w:p w14:paraId="169332A8" w14:textId="77777777" w:rsidR="00165269" w:rsidRDefault="00165269" w:rsidP="00A62C50">
      <w:pPr>
        <w:rPr>
          <w:lang w:val="ru-BY"/>
        </w:rPr>
      </w:pPr>
    </w:p>
    <w:p w14:paraId="22D6DC9D" w14:textId="55F58D22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А.2 Назначение разработки.</w:t>
      </w:r>
    </w:p>
    <w:p w14:paraId="26829156" w14:textId="77777777" w:rsidR="00165269" w:rsidRDefault="00165269" w:rsidP="00A62C50">
      <w:pPr>
        <w:rPr>
          <w:b/>
          <w:bCs/>
          <w:lang w:val="ru-BY"/>
        </w:rPr>
      </w:pPr>
    </w:p>
    <w:p w14:paraId="1087F8AC" w14:textId="77777777" w:rsidR="00165269" w:rsidRPr="00165269" w:rsidRDefault="00165269" w:rsidP="00A62C50">
      <w:pPr>
        <w:rPr>
          <w:b/>
          <w:bCs/>
          <w:lang w:val="ru-BY"/>
        </w:rPr>
      </w:pPr>
    </w:p>
    <w:p w14:paraId="27DA4695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«Библиотечная система учета выдачи и возврата книг» предназначена для автоматизации процессов выдачи книг читателям, отслеживания сроков возврата, контроля просроченной задолженности и ведения учета библиотечного фонда.</w:t>
      </w:r>
    </w:p>
    <w:p w14:paraId="3A27AE8E" w14:textId="77777777" w:rsidR="00A62C50" w:rsidRDefault="00A62C50" w:rsidP="00A62C50">
      <w:pPr>
        <w:rPr>
          <w:lang w:val="ru-BY"/>
        </w:rPr>
      </w:pPr>
    </w:p>
    <w:p w14:paraId="4E25864A" w14:textId="77777777" w:rsidR="00165269" w:rsidRDefault="00165269" w:rsidP="00A62C50">
      <w:pPr>
        <w:rPr>
          <w:lang w:val="ru-BY"/>
        </w:rPr>
      </w:pPr>
    </w:p>
    <w:p w14:paraId="0B5A5FD0" w14:textId="77777777" w:rsidR="00165269" w:rsidRDefault="00165269" w:rsidP="00A62C50">
      <w:pPr>
        <w:rPr>
          <w:lang w:val="ru-BY"/>
        </w:rPr>
      </w:pPr>
    </w:p>
    <w:p w14:paraId="3F93049E" w14:textId="36D61DBF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 Требования к программе.</w:t>
      </w:r>
    </w:p>
    <w:p w14:paraId="7F1637FA" w14:textId="77777777" w:rsidR="00165269" w:rsidRPr="00165269" w:rsidRDefault="00165269" w:rsidP="00A62C50">
      <w:pPr>
        <w:rPr>
          <w:lang w:val="ru-BY"/>
        </w:rPr>
      </w:pPr>
    </w:p>
    <w:p w14:paraId="0624ECA1" w14:textId="4F400226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А.3.1 Требования к функциональным характеристикам.</w:t>
      </w:r>
    </w:p>
    <w:p w14:paraId="2F504200" w14:textId="77777777" w:rsidR="00165269" w:rsidRDefault="00165269" w:rsidP="00A62C50">
      <w:pPr>
        <w:rPr>
          <w:lang w:val="ru-BY"/>
        </w:rPr>
      </w:pPr>
    </w:p>
    <w:p w14:paraId="7AB4DD52" w14:textId="77777777" w:rsidR="00165269" w:rsidRPr="00A62C50" w:rsidRDefault="00165269" w:rsidP="00A62C50">
      <w:pPr>
        <w:rPr>
          <w:lang w:val="ru-BY"/>
        </w:rPr>
      </w:pPr>
    </w:p>
    <w:p w14:paraId="7942D7EE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обеспечивать выполнение следующих функций:</w:t>
      </w:r>
    </w:p>
    <w:p w14:paraId="1462CFA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добавление записи о выдаче книги с указанием названия книги, фамилии и инициалов читателя, даты выдачи и предполагаемой даты возврата;</w:t>
      </w:r>
    </w:p>
    <w:p w14:paraId="2DC42B3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просмотр всех записей в виде таблицы с полной информацией по каждой записи;</w:t>
      </w:r>
    </w:p>
    <w:p w14:paraId="59BB44CF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редактирование существующей записи по ее идентификатору;</w:t>
      </w:r>
    </w:p>
    <w:p w14:paraId="004B92E5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удаление записи по ее идентификатору;</w:t>
      </w:r>
    </w:p>
    <w:p w14:paraId="6E4EF890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возврат книги с указанием фактической даты возврата;</w:t>
      </w:r>
    </w:p>
    <w:p w14:paraId="66A28DF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поиск записей по фамилии и инициалам читателя;</w:t>
      </w:r>
    </w:p>
    <w:p w14:paraId="052C58D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вывод списка книг, срок возврата которых истек;</w:t>
      </w:r>
    </w:p>
    <w:p w14:paraId="1159782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подсчет количества книг, находящихся у читателей;</w:t>
      </w:r>
    </w:p>
    <w:p w14:paraId="3063BC59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сортировка записей по названию книги, читателю, дате выдачи или предполагаемой дате возврата.</w:t>
      </w:r>
    </w:p>
    <w:p w14:paraId="15585DBE" w14:textId="77777777" w:rsidR="00A62C50" w:rsidRDefault="00A62C50" w:rsidP="00A62C50">
      <w:pPr>
        <w:rPr>
          <w:lang w:val="ru-BY"/>
        </w:rPr>
      </w:pPr>
    </w:p>
    <w:p w14:paraId="551ED88A" w14:textId="77777777" w:rsidR="00165269" w:rsidRDefault="00165269" w:rsidP="00A62C50">
      <w:pPr>
        <w:rPr>
          <w:lang w:val="ru-BY"/>
        </w:rPr>
      </w:pPr>
    </w:p>
    <w:p w14:paraId="347E408F" w14:textId="77777777" w:rsidR="00165269" w:rsidRDefault="00165269" w:rsidP="00A62C50">
      <w:pPr>
        <w:rPr>
          <w:lang w:val="ru-BY"/>
        </w:rPr>
      </w:pPr>
    </w:p>
    <w:p w14:paraId="366CE5E1" w14:textId="77777777" w:rsidR="00165269" w:rsidRDefault="00165269" w:rsidP="00A62C50">
      <w:pPr>
        <w:rPr>
          <w:lang w:val="ru-BY"/>
        </w:rPr>
      </w:pPr>
    </w:p>
    <w:p w14:paraId="7F089A6B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lastRenderedPageBreak/>
        <w:t>А.3.2 Требования к надежности</w:t>
      </w:r>
    </w:p>
    <w:p w14:paraId="5EABEA61" w14:textId="77777777" w:rsidR="00165269" w:rsidRDefault="00165269" w:rsidP="00A62C50">
      <w:pPr>
        <w:rPr>
          <w:b/>
          <w:bCs/>
          <w:lang w:val="ru-BY"/>
        </w:rPr>
      </w:pPr>
    </w:p>
    <w:p w14:paraId="5BCA9DED" w14:textId="77777777" w:rsidR="00165269" w:rsidRPr="00165269" w:rsidRDefault="00165269" w:rsidP="00A62C50">
      <w:pPr>
        <w:rPr>
          <w:b/>
          <w:bCs/>
          <w:lang w:val="ru-BY"/>
        </w:rPr>
      </w:pPr>
    </w:p>
    <w:p w14:paraId="0819038B" w14:textId="77777777" w:rsidR="00A62C50" w:rsidRDefault="00A62C50" w:rsidP="00A62C50">
      <w:pPr>
        <w:rPr>
          <w:lang w:val="ru-BY"/>
        </w:rPr>
      </w:pPr>
      <w:r w:rsidRPr="00A62C50">
        <w:rPr>
          <w:lang w:val="ru-BY"/>
        </w:rPr>
        <w:t xml:space="preserve">Программа должна надежно функционировать и обеспечивать сохранность данных в бинарном файле. При отсутствии файла программа должна создавать его автоматически. При возникновении ошибок программа не должна завершаться </w:t>
      </w:r>
      <w:proofErr w:type="spellStart"/>
      <w:r w:rsidRPr="00A62C50">
        <w:rPr>
          <w:lang w:val="ru-BY"/>
        </w:rPr>
        <w:t>аварийно</w:t>
      </w:r>
      <w:proofErr w:type="spellEnd"/>
      <w:r w:rsidRPr="00A62C50">
        <w:rPr>
          <w:lang w:val="ru-BY"/>
        </w:rPr>
        <w:t>.</w:t>
      </w:r>
    </w:p>
    <w:p w14:paraId="5B56F201" w14:textId="77777777" w:rsidR="00A62C50" w:rsidRDefault="00A62C50" w:rsidP="00A62C50">
      <w:pPr>
        <w:rPr>
          <w:lang w:val="ru-BY"/>
        </w:rPr>
      </w:pPr>
    </w:p>
    <w:p w14:paraId="78578B46" w14:textId="77777777" w:rsidR="00165269" w:rsidRPr="00A62C50" w:rsidRDefault="00165269" w:rsidP="00A62C50">
      <w:pPr>
        <w:rPr>
          <w:lang w:val="ru-BY"/>
        </w:rPr>
      </w:pPr>
    </w:p>
    <w:p w14:paraId="42A9AAF6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А.3.3 Условия эксплуатации</w:t>
      </w:r>
    </w:p>
    <w:p w14:paraId="0AAE00EC" w14:textId="77777777" w:rsidR="00165269" w:rsidRDefault="00165269" w:rsidP="00A62C50">
      <w:pPr>
        <w:rPr>
          <w:b/>
          <w:bCs/>
          <w:lang w:val="ru-BY"/>
        </w:rPr>
      </w:pPr>
    </w:p>
    <w:p w14:paraId="7575C462" w14:textId="77777777" w:rsidR="00165269" w:rsidRPr="00165269" w:rsidRDefault="00165269" w:rsidP="00A62C50">
      <w:pPr>
        <w:rPr>
          <w:b/>
          <w:bCs/>
          <w:lang w:val="ru-BY"/>
        </w:rPr>
      </w:pPr>
    </w:p>
    <w:p w14:paraId="02107371" w14:textId="3FB4E947" w:rsid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работать под управлением операционной системы Windows 10 и выше. Для работы программы необходим компилятор C++</w:t>
      </w:r>
      <w:r>
        <w:rPr>
          <w:lang w:val="ru-BY"/>
        </w:rPr>
        <w:t>.</w:t>
      </w:r>
    </w:p>
    <w:p w14:paraId="55F1B993" w14:textId="77777777" w:rsidR="00A62C50" w:rsidRPr="00A62C50" w:rsidRDefault="00A62C50" w:rsidP="00A62C50">
      <w:pPr>
        <w:rPr>
          <w:lang w:val="ru-BY"/>
        </w:rPr>
      </w:pPr>
    </w:p>
    <w:p w14:paraId="4C2961E2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А.3.4 Требования к составу и параметрам технических средств</w:t>
      </w:r>
    </w:p>
    <w:p w14:paraId="415D52C5" w14:textId="77777777" w:rsidR="00165269" w:rsidRDefault="00165269" w:rsidP="00A62C50">
      <w:pPr>
        <w:rPr>
          <w:b/>
          <w:bCs/>
          <w:lang w:val="ru-BY"/>
        </w:rPr>
      </w:pPr>
    </w:p>
    <w:p w14:paraId="29C36872" w14:textId="77777777" w:rsidR="00165269" w:rsidRPr="00165269" w:rsidRDefault="00165269" w:rsidP="00A62C50">
      <w:pPr>
        <w:rPr>
          <w:b/>
          <w:bCs/>
          <w:lang w:val="ru-BY"/>
        </w:rPr>
      </w:pPr>
    </w:p>
    <w:p w14:paraId="6A9CFEE8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Для работы программы требуется:</w:t>
      </w:r>
    </w:p>
    <w:p w14:paraId="23EBF907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процессор с тактовой частотой от 1 ГГц;</w:t>
      </w:r>
    </w:p>
    <w:p w14:paraId="2EBD46DA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512 МБ оперативной памяти;</w:t>
      </w:r>
    </w:p>
    <w:p w14:paraId="2E53F3B6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10 МБ свободного дискового пространства.</w:t>
      </w:r>
    </w:p>
    <w:p w14:paraId="495E1264" w14:textId="13FD0D92" w:rsidR="00B30B0F" w:rsidRDefault="00B30B0F" w:rsidP="00B30B0F">
      <w:pPr>
        <w:tabs>
          <w:tab w:val="left" w:pos="4032"/>
        </w:tabs>
        <w:rPr>
          <w:lang w:val="ru-BY"/>
        </w:rPr>
      </w:pPr>
    </w:p>
    <w:p w14:paraId="197F7400" w14:textId="77777777" w:rsidR="00165269" w:rsidRDefault="00165269" w:rsidP="00B30B0F">
      <w:pPr>
        <w:tabs>
          <w:tab w:val="left" w:pos="4032"/>
        </w:tabs>
        <w:rPr>
          <w:lang w:val="ru-BY"/>
        </w:rPr>
      </w:pPr>
    </w:p>
    <w:p w14:paraId="0FFE2C13" w14:textId="24EDA022" w:rsidR="00814816" w:rsidRDefault="00B30B0F" w:rsidP="00B30B0F">
      <w:pPr>
        <w:rPr>
          <w:b/>
          <w:bCs/>
        </w:rPr>
      </w:pPr>
      <w:r w:rsidRPr="00165269">
        <w:rPr>
          <w:b/>
          <w:bCs/>
        </w:rPr>
        <w:t>А.5 Стадии и этапы разработки</w:t>
      </w:r>
    </w:p>
    <w:p w14:paraId="75A19B8D" w14:textId="77777777" w:rsidR="00165269" w:rsidRDefault="00165269" w:rsidP="00B30B0F">
      <w:pPr>
        <w:rPr>
          <w:b/>
          <w:bCs/>
        </w:rPr>
      </w:pPr>
    </w:p>
    <w:p w14:paraId="55A70F58" w14:textId="77777777" w:rsidR="00165269" w:rsidRPr="00165269" w:rsidRDefault="00165269" w:rsidP="00B30B0F">
      <w:pPr>
        <w:rPr>
          <w:b/>
          <w:bCs/>
        </w:rPr>
      </w:pPr>
    </w:p>
    <w:p w14:paraId="64945D5F" w14:textId="0D215F6B" w:rsidR="00814816" w:rsidRDefault="00814816" w:rsidP="00B30B0F">
      <w:r>
        <w:t>Таблица 1 Этапы разработки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30B0F" w14:paraId="34D8881A" w14:textId="77777777" w:rsidTr="00B30B0F">
        <w:tc>
          <w:tcPr>
            <w:tcW w:w="4672" w:type="dxa"/>
          </w:tcPr>
          <w:p w14:paraId="64B4BDEE" w14:textId="5422D2E3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Наименование этапа работ</w:t>
            </w:r>
          </w:p>
        </w:tc>
        <w:tc>
          <w:tcPr>
            <w:tcW w:w="4672" w:type="dxa"/>
          </w:tcPr>
          <w:p w14:paraId="04E73492" w14:textId="15089C3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Сроки выполнения</w:t>
            </w:r>
          </w:p>
        </w:tc>
      </w:tr>
      <w:tr w:rsidR="00B30B0F" w14:paraId="2F5BE06E" w14:textId="77777777" w:rsidTr="00B30B0F">
        <w:tc>
          <w:tcPr>
            <w:tcW w:w="4672" w:type="dxa"/>
          </w:tcPr>
          <w:p w14:paraId="71EA16B9" w14:textId="12ED2091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Проектирование</w:t>
            </w:r>
          </w:p>
        </w:tc>
        <w:tc>
          <w:tcPr>
            <w:tcW w:w="4672" w:type="dxa"/>
          </w:tcPr>
          <w:p w14:paraId="3C76A9C6" w14:textId="6E6ED47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03.03.2026-9.03.2026</w:t>
            </w:r>
          </w:p>
        </w:tc>
      </w:tr>
      <w:tr w:rsidR="00B30B0F" w14:paraId="079E7D8B" w14:textId="77777777" w:rsidTr="00B30B0F">
        <w:tc>
          <w:tcPr>
            <w:tcW w:w="4672" w:type="dxa"/>
          </w:tcPr>
          <w:p w14:paraId="72BDAB15" w14:textId="75A04B3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Разработка</w:t>
            </w:r>
          </w:p>
        </w:tc>
        <w:tc>
          <w:tcPr>
            <w:tcW w:w="4672" w:type="dxa"/>
          </w:tcPr>
          <w:p w14:paraId="71593DA3" w14:textId="780A4F45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10.03.2026-27.03.2026</w:t>
            </w:r>
          </w:p>
        </w:tc>
      </w:tr>
      <w:tr w:rsidR="00B30B0F" w14:paraId="07492A44" w14:textId="77777777" w:rsidTr="00B30B0F">
        <w:tc>
          <w:tcPr>
            <w:tcW w:w="4672" w:type="dxa"/>
          </w:tcPr>
          <w:p w14:paraId="6643038D" w14:textId="386CC0F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Тестирование</w:t>
            </w:r>
          </w:p>
        </w:tc>
        <w:tc>
          <w:tcPr>
            <w:tcW w:w="4672" w:type="dxa"/>
          </w:tcPr>
          <w:p w14:paraId="33EC320F" w14:textId="53F02587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28.03.2026-04.04.2026</w:t>
            </w:r>
          </w:p>
        </w:tc>
      </w:tr>
      <w:tr w:rsidR="00B30B0F" w14:paraId="579AB852" w14:textId="77777777" w:rsidTr="00B30B0F">
        <w:tc>
          <w:tcPr>
            <w:tcW w:w="4672" w:type="dxa"/>
          </w:tcPr>
          <w:p w14:paraId="1CE72AC1" w14:textId="458EEFF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Оформление пояснительной записки</w:t>
            </w:r>
          </w:p>
        </w:tc>
        <w:tc>
          <w:tcPr>
            <w:tcW w:w="4672" w:type="dxa"/>
          </w:tcPr>
          <w:p w14:paraId="6B5FDC7E" w14:textId="4FB829A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05.04.2026-22.04.2026</w:t>
            </w:r>
          </w:p>
        </w:tc>
      </w:tr>
      <w:tr w:rsidR="00B30B0F" w14:paraId="1D92DAAB" w14:textId="77777777" w:rsidTr="00B30B0F">
        <w:tc>
          <w:tcPr>
            <w:tcW w:w="4672" w:type="dxa"/>
          </w:tcPr>
          <w:p w14:paraId="659E0704" w14:textId="1A073CA9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Сдача работы</w:t>
            </w:r>
          </w:p>
        </w:tc>
        <w:tc>
          <w:tcPr>
            <w:tcW w:w="4672" w:type="dxa"/>
          </w:tcPr>
          <w:p w14:paraId="7A800D80" w14:textId="6418CCA6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30.04.2026</w:t>
            </w:r>
          </w:p>
        </w:tc>
      </w:tr>
      <w:tr w:rsidR="00B30B0F" w14:paraId="03112E7B" w14:textId="77777777" w:rsidTr="00B30B0F">
        <w:tc>
          <w:tcPr>
            <w:tcW w:w="4672" w:type="dxa"/>
          </w:tcPr>
          <w:p w14:paraId="06E1FF08" w14:textId="5663CC37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Защита работы</w:t>
            </w:r>
          </w:p>
        </w:tc>
        <w:tc>
          <w:tcPr>
            <w:tcW w:w="4672" w:type="dxa"/>
          </w:tcPr>
          <w:p w14:paraId="2701972C" w14:textId="185DE279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15.05.2026</w:t>
            </w:r>
          </w:p>
        </w:tc>
      </w:tr>
    </w:tbl>
    <w:p w14:paraId="5CDBA484" w14:textId="77777777" w:rsidR="00B30B0F" w:rsidRPr="00B30B0F" w:rsidRDefault="00B30B0F" w:rsidP="00B30B0F">
      <w:pPr>
        <w:rPr>
          <w:lang w:val="ru-BY"/>
        </w:rPr>
      </w:pPr>
    </w:p>
    <w:sectPr w:rsidR="00B30B0F" w:rsidRPr="00B30B0F" w:rsidSect="00D05006">
      <w:headerReference w:type="first" r:id="rId13"/>
      <w:pgSz w:w="11906" w:h="16838"/>
      <w:pgMar w:top="1134" w:right="851" w:bottom="130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547CF" w14:textId="77777777" w:rsidR="0073093A" w:rsidRDefault="0073093A" w:rsidP="00F446C0">
      <w:r>
        <w:separator/>
      </w:r>
    </w:p>
  </w:endnote>
  <w:endnote w:type="continuationSeparator" w:id="0">
    <w:p w14:paraId="0D7A470A" w14:textId="77777777" w:rsidR="0073093A" w:rsidRDefault="0073093A" w:rsidP="00F44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Сourier New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7A273" w14:textId="77777777" w:rsidR="0073093A" w:rsidRDefault="0073093A" w:rsidP="00F446C0">
      <w:r>
        <w:separator/>
      </w:r>
    </w:p>
  </w:footnote>
  <w:footnote w:type="continuationSeparator" w:id="0">
    <w:p w14:paraId="0BE531E3" w14:textId="77777777" w:rsidR="0073093A" w:rsidRDefault="0073093A" w:rsidP="00F44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DD2E0" w14:textId="7CE2AA1A" w:rsidR="00F446C0" w:rsidRDefault="00D05006" w:rsidP="00F446C0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1EA4AE52" wp14:editId="5B12B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91600" cy="10188000"/>
              <wp:effectExtent l="19050" t="19050" r="19050" b="22860"/>
              <wp:wrapNone/>
              <wp:docPr id="19860970" name="Группа 198609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1757884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0908121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9078472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1515597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35116219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92732226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05006" w14:paraId="7352D90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0F7589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CDABE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0079E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236D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EA35A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1517888C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szCs w:val="28"/>
                                    </w:rPr>
                                  </w:pPr>
                                  <w:r>
                                    <w:rPr>
                                      <w:szCs w:val="28"/>
                                    </w:rPr>
                                    <w:t xml:space="preserve">КП </w:t>
                                  </w:r>
                                  <w:proofErr w:type="gramStart"/>
                                  <w:r>
                                    <w:rPr>
                                      <w:szCs w:val="28"/>
                                    </w:rPr>
                                    <w:t>5-04</w:t>
                                  </w:r>
                                  <w:proofErr w:type="gramEnd"/>
                                  <w:r>
                                    <w:rPr>
                                      <w:szCs w:val="28"/>
                                    </w:rPr>
                                    <w:t xml:space="preserve"> -0611-02 31 06 00ПЗ</w:t>
                                  </w:r>
                                </w:p>
                                <w:p w14:paraId="359DBE50" w14:textId="77777777" w:rsidR="00D05006" w:rsidRDefault="00D05006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F9ADE66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05006" w14:paraId="75B6FB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BCF35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2907F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6241F5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D25F70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A40C9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8348C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A8BF15B" w14:textId="6238197E" w:rsidR="00D05006" w:rsidRPr="0004287C" w:rsidRDefault="00320B51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begin"/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separate"/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1</w:t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05006" w14:paraId="0C7F09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DE86EE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B1F6A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21263D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4A809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6F2BBF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EE2D5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54ED646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F5DEB" w14:textId="77777777" w:rsidR="00D05006" w:rsidRDefault="00D05006" w:rsidP="00D05006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A4AE52" id="Группа 19860970" o:spid="_x0000_s1026" style="position:absolute;left:0;text-align:left;margin-left:0;margin-top:19.3pt;width:519pt;height:802.2pt;z-index:251667456;mso-position-horizontal:center;mso-position-horizontal-relative:margin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" o:allowincell="f">
              <v:line id="Прямое соединение 26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" strokeweight="2.25pt"/>
              <v:line id="Прямое соединение 27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" strokeweight="2.25pt"/>
              <v:line id="Прямое соединение 28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" strokeweight="2.25pt"/>
              <v:line id="Прямое соединение 29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" strokeweight="2.25pt"/>
              <v:line id="Прямое соединение 30" o:spid="_x0000_s1031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05006" w14:paraId="7352D90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0F7589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1CDABE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0079E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236D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EA35A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1517888C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КП </w:t>
                            </w:r>
                            <w:proofErr w:type="gramStart"/>
                            <w:r>
                              <w:rPr>
                                <w:szCs w:val="28"/>
                              </w:rPr>
                              <w:t>5-04</w:t>
                            </w:r>
                            <w:proofErr w:type="gramEnd"/>
                            <w:r>
                              <w:rPr>
                                <w:szCs w:val="28"/>
                              </w:rPr>
                              <w:t xml:space="preserve"> -0611-02 31 06 00ПЗ</w:t>
                            </w:r>
                          </w:p>
                          <w:p w14:paraId="359DBE50" w14:textId="77777777" w:rsidR="00D05006" w:rsidRDefault="00D05006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F9ADE66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D05006" w14:paraId="75B6FB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BCF35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2907F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6241F5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D25F70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A40C9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8348C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A8BF15B" w14:textId="6238197E" w:rsidR="00D05006" w:rsidRPr="0004287C" w:rsidRDefault="00320B51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1</w:t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D05006" w14:paraId="0C7F09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DE86EE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EB1F6A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21263D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BC4A809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6F2BBF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EE2D5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54ED646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09F5DEB" w14:textId="77777777" w:rsidR="00D05006" w:rsidRDefault="00D05006" w:rsidP="00D05006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CD708" w14:textId="0F6D56C0" w:rsidR="00DE5D24" w:rsidRDefault="00DE5D24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A4E4155" wp14:editId="15EC788B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88000" cy="10188000"/>
              <wp:effectExtent l="0" t="0" r="22860" b="22860"/>
              <wp:wrapNone/>
              <wp:docPr id="1389322430" name="Прямоугольник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  <a:effectLst/>
                    </wps:spPr>
                    <wps:txbx>
                      <w:txbxContent>
                        <w:p w14:paraId="57CFAD9A" w14:textId="77777777" w:rsidR="00DE5D24" w:rsidRPr="00DE5D24" w:rsidRDefault="00DE5D24" w:rsidP="00DE5D24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iCs/>
                              <w:color w:val="000000"/>
                              <w:szCs w:val="28"/>
                              <w:lang w:eastAsia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4E4155" id="Прямоугольник 195" o:spid="_x0000_s1033" style="position:absolute;left:0;text-align:left;margin-left:0;margin-top:19.3pt;width:518.75pt;height:802.2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" o:allowincell="f" filled="f" strokeweight="2pt">
              <v:textbox>
                <w:txbxContent>
                  <w:p w14:paraId="57CFAD9A" w14:textId="77777777" w:rsidR="00DE5D24" w:rsidRPr="00DE5D24" w:rsidRDefault="00DE5D24" w:rsidP="00DE5D24">
                    <w:pPr>
                      <w:spacing w:line="259" w:lineRule="auto"/>
                      <w:ind w:firstLine="0"/>
                      <w:jc w:val="center"/>
                      <w:rPr>
                        <w:iCs/>
                        <w:color w:val="000000"/>
                        <w:szCs w:val="28"/>
                        <w:lang w:eastAsia="en-US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1A12" w14:textId="2DF79D81" w:rsidR="001A7FC8" w:rsidRDefault="001A7FC8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F621BC2" wp14:editId="2BD92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602400" cy="10209600"/>
              <wp:effectExtent l="19050" t="19050" r="27305" b="20320"/>
              <wp:wrapNone/>
              <wp:docPr id="34" name="Группа 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2400" cy="10209600"/>
                        <a:chOff x="1113" y="397"/>
                        <a:chExt cx="10399" cy="16044"/>
                      </a:xfrm>
                    </wpg:grpSpPr>
                    <wps:wsp>
                      <wps:cNvPr id="664964451" name="Текстовое поле 25"/>
                      <wps:cNvSpPr txBox="1"/>
                      <wps:spPr>
                        <a:xfrm>
                          <a:off x="1134" y="14048"/>
                          <a:ext cx="10330" cy="2393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405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9"/>
                              <w:gridCol w:w="570"/>
                              <w:gridCol w:w="1311"/>
                              <w:gridCol w:w="855"/>
                              <w:gridCol w:w="570"/>
                              <w:gridCol w:w="3991"/>
                              <w:gridCol w:w="285"/>
                              <w:gridCol w:w="285"/>
                              <w:gridCol w:w="286"/>
                              <w:gridCol w:w="855"/>
                              <w:gridCol w:w="998"/>
                            </w:tblGrid>
                            <w:tr w:rsidR="001A7FC8" w14:paraId="426CB908" w14:textId="77777777" w:rsidTr="00866D18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4BFD2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3BAA2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FB134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F49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4E1B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bottom"/>
                                </w:tcPr>
                                <w:p w14:paraId="0BA4AA8F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lang w:val="ru-BY"/>
                                    </w:rPr>
                                  </w:pPr>
                                </w:p>
                                <w:p w14:paraId="472FF003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szCs w:val="28"/>
                                    </w:rPr>
                                  </w:pPr>
                                  <w:r>
                                    <w:rPr>
                                      <w:szCs w:val="28"/>
                                    </w:rPr>
                                    <w:t xml:space="preserve">КП </w:t>
                                  </w:r>
                                  <w:proofErr w:type="gramStart"/>
                                  <w:r>
                                    <w:rPr>
                                      <w:szCs w:val="28"/>
                                    </w:rPr>
                                    <w:t>5-04</w:t>
                                  </w:r>
                                  <w:proofErr w:type="gramEnd"/>
                                  <w:r>
                                    <w:rPr>
                                      <w:szCs w:val="28"/>
                                    </w:rPr>
                                    <w:t xml:space="preserve"> -0611-02 31 06 00ПЗ</w:t>
                                  </w:r>
                                </w:p>
                                <w:p w14:paraId="0A8599DF" w14:textId="29D62FA5" w:rsidR="00CE59C7" w:rsidRPr="00866D18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</w:pPr>
                                </w:p>
                              </w:tc>
                            </w:tr>
                            <w:tr w:rsidR="001A7FC8" w14:paraId="54DF1660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034A83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E5EE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9C940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E8643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9028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C37EA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73EA8F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A39D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38D1B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1D1CAE0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6096B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83C6A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69A8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832407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FA58C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2C8230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Иванов </w:t>
                                  </w:r>
                                  <w:proofErr w:type="gram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А.В.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8B589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D3251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3146A" w14:textId="31927294" w:rsidR="001A7FC8" w:rsidRDefault="00CE59C7" w:rsidP="00CE59C7">
                                  <w:pPr>
                                    <w:ind w:firstLine="0"/>
                                    <w:jc w:val="center"/>
                                    <w:rPr>
                                      <w:iCs/>
                                      <w:szCs w:val="28"/>
                                    </w:rPr>
                                  </w:pPr>
                                  <w:r w:rsidRPr="00225635">
                                    <w:rPr>
                                      <w:lang w:val="ru-BY"/>
                                    </w:rPr>
                                    <w:t>Учет выдачи и возврата книг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72E24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607BDE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A99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1A7FC8" w14:paraId="7C1DEF6C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0A0B63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463D5EA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Юпатов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 Я.В..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1262F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CCD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161F7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5C20D7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8C7EE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EC4AF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05B02A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1441673" w14:textId="46F576E2" w:rsidR="001A7FC8" w:rsidRDefault="00181E1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13</w:t>
                                  </w:r>
                                </w:p>
                              </w:tc>
                            </w:tr>
                            <w:tr w:rsidR="001A7FC8" w14:paraId="17488C6B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70489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5D0D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589BA0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56F7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C3AA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2439F7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ВГТК</w:t>
                                  </w:r>
                                </w:p>
                              </w:tc>
                            </w:tr>
                            <w:tr w:rsidR="001A7FC8" w14:paraId="297CBD93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3F9A98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41A9C2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BE4487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BD236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04BB6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E9732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6B50E07A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81676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689A5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F5866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31B08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4DEAB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32F0E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8C08D40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  <wps:wsp>
                      <wps:cNvPr id="97787723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5708899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34695754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62448517" name="Прямое соединение 29"/>
                      <wps:cNvCnPr/>
                      <wps:spPr>
                        <a:xfrm>
                          <a:off x="1113" y="14048"/>
                          <a:ext cx="10396" cy="33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6773002" name="Прямое соединение 30"/>
                      <wps:cNvCnPr/>
                      <wps:spPr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621BC2" id="Группа 34" o:spid="_x0000_s1034" style="position:absolute;left:0;text-align:left;margin-left:0;margin-top:19.3pt;width:519.85pt;height:803.9pt;z-index:251663360;mso-position-horizontal:center;mso-position-horizontal-relative:margin;mso-position-vertical-relative:page;mso-width-relative:margin;mso-height-relative:margin" coordorigin="1113,397" coordsize="10399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25" o:spid="_x0000_s1035" type="#_x0000_t202" style="position:absolute;left:1134;top:14048;width:10330;height:2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10405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9"/>
                        <w:gridCol w:w="570"/>
                        <w:gridCol w:w="1311"/>
                        <w:gridCol w:w="855"/>
                        <w:gridCol w:w="570"/>
                        <w:gridCol w:w="3991"/>
                        <w:gridCol w:w="285"/>
                        <w:gridCol w:w="285"/>
                        <w:gridCol w:w="286"/>
                        <w:gridCol w:w="855"/>
                        <w:gridCol w:w="998"/>
                      </w:tblGrid>
                      <w:tr w:rsidR="001A7FC8" w14:paraId="426CB908" w14:textId="77777777" w:rsidTr="00866D18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44BFD2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3BAA2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FB134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F49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74E1B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bottom"/>
                          </w:tcPr>
                          <w:p w14:paraId="0BA4AA8F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lang w:val="ru-BY"/>
                              </w:rPr>
                            </w:pPr>
                          </w:p>
                          <w:p w14:paraId="472FF003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КП </w:t>
                            </w:r>
                            <w:proofErr w:type="gramStart"/>
                            <w:r>
                              <w:rPr>
                                <w:szCs w:val="28"/>
                              </w:rPr>
                              <w:t>5-04</w:t>
                            </w:r>
                            <w:proofErr w:type="gramEnd"/>
                            <w:r>
                              <w:rPr>
                                <w:szCs w:val="28"/>
                              </w:rPr>
                              <w:t xml:space="preserve"> -0611-02 31 06 00ПЗ</w:t>
                            </w:r>
                          </w:p>
                          <w:p w14:paraId="0A8599DF" w14:textId="29D62FA5" w:rsidR="00CE59C7" w:rsidRPr="00866D18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</w:pPr>
                          </w:p>
                        </w:tc>
                      </w:tr>
                      <w:tr w:rsidR="001A7FC8" w14:paraId="54DF1660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034A83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E5EE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9C940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7E8643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59028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C37EA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73EA8F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6A39D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38D1B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1D1CAE0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6096B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83C6A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69A8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832407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FFA58C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  <w:proofErr w:type="spellEnd"/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2C8230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Иванов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А.В.</w:t>
                            </w:r>
                            <w:proofErr w:type="gram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8B589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D3251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43146A" w14:textId="31927294" w:rsidR="001A7FC8" w:rsidRDefault="00CE59C7" w:rsidP="00CE59C7">
                            <w:pPr>
                              <w:ind w:firstLine="0"/>
                              <w:jc w:val="center"/>
                              <w:rPr>
                                <w:iCs/>
                                <w:szCs w:val="28"/>
                              </w:rPr>
                            </w:pPr>
                            <w:r w:rsidRPr="00225635">
                              <w:rPr>
                                <w:lang w:val="ru-BY"/>
                              </w:rPr>
                              <w:t>Учет выдачи и возврата книг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72E24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607BDE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97CA99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1A7FC8" w14:paraId="7C1DEF6C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0A0B63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463D5EA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Юпатов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 Я.В..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1262F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D6CCD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161F7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5C20D7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08C7EE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EC4AF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05B02A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1441673" w14:textId="46F576E2" w:rsidR="001A7FC8" w:rsidRDefault="00181E1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13</w:t>
                            </w:r>
                          </w:p>
                        </w:tc>
                      </w:tr>
                      <w:tr w:rsidR="001A7FC8" w14:paraId="17488C6B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70489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5D0D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589BA0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56F7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C3AA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2439F7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ВГТК</w:t>
                            </w:r>
                          </w:p>
                        </w:tc>
                      </w:tr>
                      <w:tr w:rsidR="001A7FC8" w14:paraId="297CBD93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3F9A98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41A9C2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BE4487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BD236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04BB6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E9732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6B50E07A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81676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689A5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3F5866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31B08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4DEAB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32F0E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8C08D40" w14:textId="77777777" w:rsidR="001A7FC8" w:rsidRDefault="001A7FC8" w:rsidP="001A7FC8"/>
                  </w:txbxContent>
                </v:textbox>
              </v:shape>
              <v:line id="Прямое соединение 26" o:spid="_x0000_s1036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" strokeweight="2.25pt"/>
              <v:line id="Прямое соединение 27" o:spid="_x0000_s1037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" strokeweight="2.25pt"/>
              <v:line id="Прямое соединение 28" o:spid="_x0000_s1038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" strokeweight="2.25pt"/>
              <v:line id="Прямое соединение 29" o:spid="_x0000_s1039" style="position:absolute;visibility:visible;mso-wrap-style:square" from="1113,14048" to="11509,14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" strokeweight="2.25pt"/>
              <v:line id="Прямое соединение 30" o:spid="_x0000_s104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" strokeweight="2.25pt"/>
              <w10:wrap anchorx="margin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3C4CE" w14:textId="5F8C0C1C" w:rsidR="001A7FC8" w:rsidRDefault="001A7FC8" w:rsidP="00394083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0" allowOverlap="1" wp14:anchorId="1AB96BFC" wp14:editId="49E3E8B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591600" cy="10188000"/>
              <wp:effectExtent l="19050" t="19050" r="19050" b="22860"/>
              <wp:wrapNone/>
              <wp:docPr id="3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6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1A7FC8" w14:paraId="5B52DAB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54BAC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8F351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9F469C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8B08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CC57B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41FED23E" w14:textId="77777777" w:rsidR="001A7FC8" w:rsidRDefault="001A7FC8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D46C7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1A7FC8" w14:paraId="3AA778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C85A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BF365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94CB6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4BE472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879B7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640AF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80533F8" w14:textId="7F0D2A1C" w:rsidR="001A7FC8" w:rsidRPr="0004287C" w:rsidRDefault="001A7FC8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1A7FC8" w14:paraId="220163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B24D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80ACD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74579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0929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3C1A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F922F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EBF753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A502444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96BFC" id="Группа 32" o:spid="_x0000_s1041" style="position:absolute;left:0;text-align:left;margin-left:0;margin-top:0;width:519pt;height:802.2pt;z-index:251665408;mso-position-horizontal:center;mso-position-horizontal-relative:margin;mso-position-vertical:center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" o:allowincell="f">
              <v:line id="Прямое соединение 26" o:spid="_x0000_s1042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" strokeweight="2.25pt"/>
              <v:line id="Прямое соединение 27" o:spid="_x0000_s1043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" strokeweight="2.25pt"/>
              <v:line id="Прямое соединение 28" o:spid="_x0000_s1044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" strokeweight="2.25pt"/>
              <v:line id="Прямое соединение 29" o:spid="_x0000_s1045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f1r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" strokeweight="2.25pt"/>
              <v:line id="Прямое соединение 30" o:spid="_x0000_s1046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47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1A7FC8" w14:paraId="5B52DAB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54BAC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D8F351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9F469C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8B08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CC57B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41FED23E" w14:textId="77777777" w:rsidR="001A7FC8" w:rsidRDefault="001A7FC8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7D46C7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1A7FC8" w14:paraId="3AA778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C85A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BF365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94CB6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4BE472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879B7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640AF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80533F8" w14:textId="7F0D2A1C" w:rsidR="001A7FC8" w:rsidRPr="0004287C" w:rsidRDefault="001A7FC8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c>
                      </w:tr>
                      <w:tr w:rsidR="001A7FC8" w14:paraId="220163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BB24D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780ACD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74579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0929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13C1A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6F922F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EBF753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A502444" w14:textId="77777777" w:rsidR="001A7FC8" w:rsidRDefault="001A7FC8" w:rsidP="001A7FC8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835"/>
    <w:multiLevelType w:val="multilevel"/>
    <w:tmpl w:val="9F8A0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A056F"/>
    <w:multiLevelType w:val="hybridMultilevel"/>
    <w:tmpl w:val="4DBC7B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0BB7E7E"/>
    <w:multiLevelType w:val="hybridMultilevel"/>
    <w:tmpl w:val="EF66E1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1D83A3B"/>
    <w:multiLevelType w:val="hybridMultilevel"/>
    <w:tmpl w:val="71BA8CD4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54F3A4B"/>
    <w:multiLevelType w:val="hybridMultilevel"/>
    <w:tmpl w:val="2C1CA8D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A777119"/>
    <w:multiLevelType w:val="multilevel"/>
    <w:tmpl w:val="22DE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819E1"/>
    <w:multiLevelType w:val="multilevel"/>
    <w:tmpl w:val="0D70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B501B4"/>
    <w:multiLevelType w:val="hybridMultilevel"/>
    <w:tmpl w:val="1B943D2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E0611EB"/>
    <w:multiLevelType w:val="hybridMultilevel"/>
    <w:tmpl w:val="4BFA3E74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4660B51"/>
    <w:multiLevelType w:val="hybridMultilevel"/>
    <w:tmpl w:val="A51A4D58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4754604"/>
    <w:multiLevelType w:val="multilevel"/>
    <w:tmpl w:val="B84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4118D"/>
    <w:multiLevelType w:val="multilevel"/>
    <w:tmpl w:val="DEAAD0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FC72380"/>
    <w:multiLevelType w:val="multilevel"/>
    <w:tmpl w:val="4C84E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1D5B9B"/>
    <w:multiLevelType w:val="multilevel"/>
    <w:tmpl w:val="2AFA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57653"/>
    <w:multiLevelType w:val="hybridMultilevel"/>
    <w:tmpl w:val="212E5E6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45BC7552"/>
    <w:multiLevelType w:val="multilevel"/>
    <w:tmpl w:val="394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A570B1"/>
    <w:multiLevelType w:val="multilevel"/>
    <w:tmpl w:val="F4A4C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D114E0"/>
    <w:multiLevelType w:val="multilevel"/>
    <w:tmpl w:val="15E0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D09B2"/>
    <w:multiLevelType w:val="multilevel"/>
    <w:tmpl w:val="499C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472318"/>
    <w:multiLevelType w:val="hybridMultilevel"/>
    <w:tmpl w:val="27EA9DE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5DC158E"/>
    <w:multiLevelType w:val="multilevel"/>
    <w:tmpl w:val="5642A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D818B6"/>
    <w:multiLevelType w:val="multilevel"/>
    <w:tmpl w:val="807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A38DA"/>
    <w:multiLevelType w:val="hybridMultilevel"/>
    <w:tmpl w:val="8972482A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E867690"/>
    <w:multiLevelType w:val="multilevel"/>
    <w:tmpl w:val="7BAE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A6FE0"/>
    <w:multiLevelType w:val="multilevel"/>
    <w:tmpl w:val="46B4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75CB6"/>
    <w:multiLevelType w:val="multilevel"/>
    <w:tmpl w:val="1390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9B33D1"/>
    <w:multiLevelType w:val="multilevel"/>
    <w:tmpl w:val="38EE58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2352E81"/>
    <w:multiLevelType w:val="hybridMultilevel"/>
    <w:tmpl w:val="70A4AAC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96A1B23"/>
    <w:multiLevelType w:val="multilevel"/>
    <w:tmpl w:val="8D3E06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798E0C64"/>
    <w:multiLevelType w:val="hybridMultilevel"/>
    <w:tmpl w:val="11A65346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9F45883"/>
    <w:multiLevelType w:val="multilevel"/>
    <w:tmpl w:val="A6C69A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E5C5282"/>
    <w:multiLevelType w:val="multilevel"/>
    <w:tmpl w:val="2C9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651F63"/>
    <w:multiLevelType w:val="hybridMultilevel"/>
    <w:tmpl w:val="80CA5CDA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816068561">
    <w:abstractNumId w:val="17"/>
  </w:num>
  <w:num w:numId="2" w16cid:durableId="1873416514">
    <w:abstractNumId w:val="20"/>
  </w:num>
  <w:num w:numId="3" w16cid:durableId="1116758144">
    <w:abstractNumId w:val="31"/>
  </w:num>
  <w:num w:numId="4" w16cid:durableId="322053070">
    <w:abstractNumId w:val="25"/>
  </w:num>
  <w:num w:numId="5" w16cid:durableId="1337423526">
    <w:abstractNumId w:val="21"/>
  </w:num>
  <w:num w:numId="6" w16cid:durableId="816260649">
    <w:abstractNumId w:val="30"/>
  </w:num>
  <w:num w:numId="7" w16cid:durableId="453911395">
    <w:abstractNumId w:val="26"/>
  </w:num>
  <w:num w:numId="8" w16cid:durableId="1553347040">
    <w:abstractNumId w:val="18"/>
  </w:num>
  <w:num w:numId="9" w16cid:durableId="477114529">
    <w:abstractNumId w:val="5"/>
  </w:num>
  <w:num w:numId="10" w16cid:durableId="90899620">
    <w:abstractNumId w:val="28"/>
  </w:num>
  <w:num w:numId="11" w16cid:durableId="1550414868">
    <w:abstractNumId w:val="24"/>
  </w:num>
  <w:num w:numId="12" w16cid:durableId="405222650">
    <w:abstractNumId w:val="11"/>
  </w:num>
  <w:num w:numId="13" w16cid:durableId="17001962">
    <w:abstractNumId w:val="23"/>
  </w:num>
  <w:num w:numId="14" w16cid:durableId="1682853140">
    <w:abstractNumId w:val="16"/>
  </w:num>
  <w:num w:numId="15" w16cid:durableId="1269893423">
    <w:abstractNumId w:val="27"/>
  </w:num>
  <w:num w:numId="16" w16cid:durableId="596326268">
    <w:abstractNumId w:val="19"/>
  </w:num>
  <w:num w:numId="17" w16cid:durableId="1798403280">
    <w:abstractNumId w:val="7"/>
  </w:num>
  <w:num w:numId="18" w16cid:durableId="2093700939">
    <w:abstractNumId w:val="8"/>
  </w:num>
  <w:num w:numId="19" w16cid:durableId="427504447">
    <w:abstractNumId w:val="9"/>
  </w:num>
  <w:num w:numId="20" w16cid:durableId="2118326693">
    <w:abstractNumId w:val="1"/>
  </w:num>
  <w:num w:numId="21" w16cid:durableId="1057587085">
    <w:abstractNumId w:val="4"/>
  </w:num>
  <w:num w:numId="22" w16cid:durableId="1258248223">
    <w:abstractNumId w:val="6"/>
  </w:num>
  <w:num w:numId="23" w16cid:durableId="946042586">
    <w:abstractNumId w:val="22"/>
  </w:num>
  <w:num w:numId="24" w16cid:durableId="1593775541">
    <w:abstractNumId w:val="29"/>
  </w:num>
  <w:num w:numId="25" w16cid:durableId="1933969888">
    <w:abstractNumId w:val="2"/>
  </w:num>
  <w:num w:numId="26" w16cid:durableId="894698720">
    <w:abstractNumId w:val="15"/>
  </w:num>
  <w:num w:numId="27" w16cid:durableId="64956054">
    <w:abstractNumId w:val="32"/>
  </w:num>
  <w:num w:numId="28" w16cid:durableId="1729960888">
    <w:abstractNumId w:val="13"/>
  </w:num>
  <w:num w:numId="29" w16cid:durableId="186137153">
    <w:abstractNumId w:val="0"/>
  </w:num>
  <w:num w:numId="30" w16cid:durableId="408967935">
    <w:abstractNumId w:val="12"/>
  </w:num>
  <w:num w:numId="31" w16cid:durableId="1507358725">
    <w:abstractNumId w:val="14"/>
  </w:num>
  <w:num w:numId="32" w16cid:durableId="92555590">
    <w:abstractNumId w:val="10"/>
  </w:num>
  <w:num w:numId="33" w16cid:durableId="307246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6E2"/>
    <w:rsid w:val="0008151D"/>
    <w:rsid w:val="000B5DA1"/>
    <w:rsid w:val="000D6CE3"/>
    <w:rsid w:val="001076E2"/>
    <w:rsid w:val="00111D4B"/>
    <w:rsid w:val="00165269"/>
    <w:rsid w:val="00181E18"/>
    <w:rsid w:val="001A4F60"/>
    <w:rsid w:val="001A7FC8"/>
    <w:rsid w:val="001D6E3F"/>
    <w:rsid w:val="00212996"/>
    <w:rsid w:val="00245FF8"/>
    <w:rsid w:val="00281669"/>
    <w:rsid w:val="002D32FA"/>
    <w:rsid w:val="002F0168"/>
    <w:rsid w:val="00310AEB"/>
    <w:rsid w:val="00320B51"/>
    <w:rsid w:val="00324F60"/>
    <w:rsid w:val="00327DAA"/>
    <w:rsid w:val="00342CC1"/>
    <w:rsid w:val="00356211"/>
    <w:rsid w:val="003605E0"/>
    <w:rsid w:val="00394083"/>
    <w:rsid w:val="003B14EC"/>
    <w:rsid w:val="003D13D0"/>
    <w:rsid w:val="00417550"/>
    <w:rsid w:val="00434B39"/>
    <w:rsid w:val="004477EE"/>
    <w:rsid w:val="004B1891"/>
    <w:rsid w:val="004C4520"/>
    <w:rsid w:val="004C706C"/>
    <w:rsid w:val="005246F7"/>
    <w:rsid w:val="00544091"/>
    <w:rsid w:val="005451FC"/>
    <w:rsid w:val="0057586D"/>
    <w:rsid w:val="005A7097"/>
    <w:rsid w:val="005B5C76"/>
    <w:rsid w:val="005D21B9"/>
    <w:rsid w:val="005F316A"/>
    <w:rsid w:val="005F7C33"/>
    <w:rsid w:val="00624430"/>
    <w:rsid w:val="006C60AD"/>
    <w:rsid w:val="006E7530"/>
    <w:rsid w:val="006F16DA"/>
    <w:rsid w:val="006F5F88"/>
    <w:rsid w:val="007108CA"/>
    <w:rsid w:val="00714CE5"/>
    <w:rsid w:val="0073093A"/>
    <w:rsid w:val="0075025A"/>
    <w:rsid w:val="00762025"/>
    <w:rsid w:val="007D6D57"/>
    <w:rsid w:val="00814816"/>
    <w:rsid w:val="00821D99"/>
    <w:rsid w:val="00884697"/>
    <w:rsid w:val="008D3C37"/>
    <w:rsid w:val="00961B1F"/>
    <w:rsid w:val="009E1F83"/>
    <w:rsid w:val="009F3EC7"/>
    <w:rsid w:val="00A62C50"/>
    <w:rsid w:val="00AF35B9"/>
    <w:rsid w:val="00B0438C"/>
    <w:rsid w:val="00B16CB0"/>
    <w:rsid w:val="00B30B0F"/>
    <w:rsid w:val="00B71287"/>
    <w:rsid w:val="00B95570"/>
    <w:rsid w:val="00BD6500"/>
    <w:rsid w:val="00C56937"/>
    <w:rsid w:val="00CB2A16"/>
    <w:rsid w:val="00CE59C7"/>
    <w:rsid w:val="00CF0D80"/>
    <w:rsid w:val="00D05006"/>
    <w:rsid w:val="00DE5D24"/>
    <w:rsid w:val="00DF6EB9"/>
    <w:rsid w:val="00E07364"/>
    <w:rsid w:val="00E22D06"/>
    <w:rsid w:val="00EC6BD7"/>
    <w:rsid w:val="00F446C0"/>
    <w:rsid w:val="00F70160"/>
    <w:rsid w:val="00FD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5E850"/>
  <w15:chartTrackingRefBased/>
  <w15:docId w15:val="{E75126BA-019A-4AF0-B36A-85B1E812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937"/>
    <w:pPr>
      <w:spacing w:after="0" w:line="240" w:lineRule="auto"/>
      <w:ind w:firstLine="851"/>
      <w:jc w:val="both"/>
    </w:pPr>
    <w:rPr>
      <w:rFonts w:ascii="Times New Roman" w:hAnsi="Times New Roman"/>
      <w:kern w:val="0"/>
      <w:sz w:val="28"/>
      <w:szCs w:val="2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5006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4697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006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84697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07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76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76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76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76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76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76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7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6E2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7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7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76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76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76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7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76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076E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styleId="ae">
    <w:name w:val="footer"/>
    <w:basedOn w:val="a"/>
    <w:link w:val="af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customStyle="1" w:styleId="af0">
    <w:name w:val="Листинг программы"/>
    <w:qFormat/>
    <w:rsid w:val="00C56937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customStyle="1" w:styleId="af1">
    <w:name w:val="Чертежный"/>
    <w:qFormat/>
    <w:rsid w:val="001A7FC8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styleId="af2">
    <w:name w:val="Table Grid"/>
    <w:basedOn w:val="a1"/>
    <w:uiPriority w:val="39"/>
    <w:rsid w:val="00961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0B5DA1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0B5DA1"/>
    <w:rPr>
      <w:color w:val="605E5C"/>
      <w:shd w:val="clear" w:color="auto" w:fill="E1DFDD"/>
    </w:rPr>
  </w:style>
  <w:style w:type="paragraph" w:styleId="af5">
    <w:name w:val="TOC Heading"/>
    <w:basedOn w:val="1"/>
    <w:next w:val="a"/>
    <w:uiPriority w:val="39"/>
    <w:unhideWhenUsed/>
    <w:qFormat/>
    <w:rsid w:val="0057586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val="ru-BY"/>
    </w:rPr>
  </w:style>
  <w:style w:type="paragraph" w:styleId="11">
    <w:name w:val="toc 1"/>
    <w:basedOn w:val="a"/>
    <w:next w:val="a"/>
    <w:autoRedefine/>
    <w:uiPriority w:val="39"/>
    <w:unhideWhenUsed/>
    <w:rsid w:val="006C60AD"/>
    <w:pPr>
      <w:tabs>
        <w:tab w:val="right" w:leader="dot" w:pos="9344"/>
      </w:tabs>
      <w:spacing w:after="100"/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57586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8136B-740B-444A-A41F-2888C968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13</Pages>
  <Words>2782</Words>
  <Characters>15864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Bilevsky</dc:creator>
  <cp:keywords/>
  <dc:description/>
  <cp:lastModifiedBy>Артём Bilevsky</cp:lastModifiedBy>
  <cp:revision>82</cp:revision>
  <dcterms:created xsi:type="dcterms:W3CDTF">2026-04-02T19:09:00Z</dcterms:created>
  <dcterms:modified xsi:type="dcterms:W3CDTF">2026-06-08T01:29:00Z</dcterms:modified>
</cp:coreProperties>
</file>