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8F20D" w14:textId="69355082" w:rsidR="00DE5D24" w:rsidRDefault="00DE5D24" w:rsidP="00DE5D24">
      <w:pPr>
        <w:ind w:firstLine="0"/>
        <w:jc w:val="center"/>
        <w:rPr>
          <w:lang w:eastAsia="en-US"/>
        </w:rPr>
      </w:pPr>
      <w:r>
        <w:rPr>
          <w:lang w:eastAsia="en-US"/>
        </w:rPr>
        <w:t>Учреждение</w:t>
      </w:r>
      <w:r w:rsidR="005D21B9">
        <w:rPr>
          <w:lang w:eastAsia="en-US"/>
        </w:rPr>
        <w:t xml:space="preserve"> </w:t>
      </w:r>
      <w:r>
        <w:rPr>
          <w:lang w:eastAsia="en-US"/>
        </w:rPr>
        <w:t>образования</w:t>
      </w:r>
    </w:p>
    <w:p w14:paraId="710ACB04" w14:textId="79DD31ED" w:rsidR="00DE5D24" w:rsidRPr="00D54027" w:rsidRDefault="00DE5D24" w:rsidP="00DE5D24">
      <w:pPr>
        <w:ind w:firstLine="0"/>
        <w:jc w:val="center"/>
        <w:rPr>
          <w:lang w:eastAsia="en-US"/>
        </w:rPr>
      </w:pPr>
      <w:r>
        <w:rPr>
          <w:lang w:eastAsia="en-US"/>
        </w:rPr>
        <w:t>«Витебский</w:t>
      </w:r>
      <w:r w:rsidR="005D21B9">
        <w:rPr>
          <w:lang w:eastAsia="en-US"/>
        </w:rPr>
        <w:t xml:space="preserve"> </w:t>
      </w:r>
      <w:r>
        <w:rPr>
          <w:lang w:eastAsia="en-US"/>
        </w:rPr>
        <w:t>государственный</w:t>
      </w:r>
      <w:r w:rsidR="005D21B9">
        <w:rPr>
          <w:lang w:eastAsia="en-US"/>
        </w:rPr>
        <w:t xml:space="preserve"> </w:t>
      </w:r>
      <w:r>
        <w:rPr>
          <w:lang w:eastAsia="en-US"/>
        </w:rPr>
        <w:t>технический</w:t>
      </w:r>
      <w:r w:rsidR="005D21B9">
        <w:rPr>
          <w:lang w:eastAsia="en-US"/>
        </w:rPr>
        <w:t xml:space="preserve"> </w:t>
      </w:r>
      <w:r>
        <w:rPr>
          <w:lang w:eastAsia="en-US"/>
        </w:rPr>
        <w:t>колледж»</w:t>
      </w:r>
    </w:p>
    <w:p w14:paraId="461B40AE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1E8D202A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2717B3A4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53535FE3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409261FA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4AC59DD8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1A454222" w14:textId="77777777" w:rsidR="00DE5D24" w:rsidRPr="00D54027" w:rsidRDefault="00DE5D24" w:rsidP="00DE5D24">
      <w:pPr>
        <w:spacing w:line="259" w:lineRule="auto"/>
        <w:ind w:left="567" w:firstLine="0"/>
        <w:jc w:val="center"/>
        <w:rPr>
          <w:iCs/>
          <w:color w:val="000000"/>
          <w:szCs w:val="28"/>
          <w:lang w:eastAsia="en-US"/>
        </w:rPr>
      </w:pPr>
    </w:p>
    <w:p w14:paraId="6E06E3F2" w14:textId="37B344F8" w:rsidR="00DE5D24" w:rsidRDefault="00DE5D24" w:rsidP="00DE5D24">
      <w:pPr>
        <w:pStyle w:val="af0"/>
        <w:suppressAutoHyphens w:val="0"/>
        <w:jc w:val="center"/>
        <w:rPr>
          <w:b/>
          <w:szCs w:val="28"/>
        </w:rPr>
      </w:pPr>
      <w:r>
        <w:rPr>
          <w:b/>
          <w:szCs w:val="28"/>
        </w:rPr>
        <w:t>КУРСОВОЙ</w:t>
      </w:r>
      <w:r w:rsidR="005D21B9">
        <w:rPr>
          <w:b/>
          <w:szCs w:val="28"/>
        </w:rPr>
        <w:t xml:space="preserve"> </w:t>
      </w:r>
      <w:r>
        <w:rPr>
          <w:b/>
          <w:szCs w:val="28"/>
        </w:rPr>
        <w:t>ПРОЕКТ</w:t>
      </w:r>
    </w:p>
    <w:p w14:paraId="1963B3B3" w14:textId="36F65DB3" w:rsidR="00DE5D24" w:rsidRPr="00C56937" w:rsidRDefault="005D21B9" w:rsidP="00DE5D24">
      <w:pPr>
        <w:pStyle w:val="af0"/>
        <w:suppressAutoHyphens w:val="0"/>
        <w:jc w:val="center"/>
        <w:rPr>
          <w:b/>
          <w:szCs w:val="28"/>
        </w:rPr>
      </w:pPr>
      <w:r>
        <w:rPr>
          <w:b/>
          <w:bCs/>
          <w:iCs/>
          <w:color w:val="000000"/>
          <w:szCs w:val="28"/>
          <w:lang w:eastAsia="en-US"/>
        </w:rPr>
        <w:t xml:space="preserve"> </w:t>
      </w:r>
    </w:p>
    <w:p w14:paraId="726EAA40" w14:textId="4D62A2BE" w:rsidR="00DE5D24" w:rsidRDefault="00DE5D24" w:rsidP="00DE5D24">
      <w:pPr>
        <w:spacing w:line="259" w:lineRule="auto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</w:t>
      </w:r>
      <w:r w:rsidR="005D21B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учебному</w:t>
      </w:r>
      <w:r w:rsidR="005D21B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предмету</w:t>
      </w:r>
      <w:r w:rsidR="005D21B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«Основы</w:t>
      </w:r>
      <w:r w:rsidR="005D21B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алгоритмизации</w:t>
      </w:r>
      <w:r w:rsidR="005D21B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</w:t>
      </w:r>
      <w:r w:rsidR="005D21B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программирования»</w:t>
      </w:r>
    </w:p>
    <w:p w14:paraId="0BD57E11" w14:textId="77777777" w:rsidR="005F316A" w:rsidRDefault="005F316A" w:rsidP="00DE5D24">
      <w:pPr>
        <w:spacing w:line="259" w:lineRule="auto"/>
        <w:ind w:firstLine="0"/>
        <w:jc w:val="center"/>
        <w:rPr>
          <w:rFonts w:cs="Times New Roman"/>
          <w:szCs w:val="28"/>
        </w:rPr>
      </w:pPr>
    </w:p>
    <w:p w14:paraId="1A864F1D" w14:textId="77777777" w:rsidR="00DE5D24" w:rsidRDefault="00DE5D24" w:rsidP="00DE5D24">
      <w:pPr>
        <w:spacing w:line="259" w:lineRule="auto"/>
        <w:ind w:firstLine="0"/>
        <w:jc w:val="center"/>
        <w:rPr>
          <w:rFonts w:cs="Times New Roman"/>
          <w:szCs w:val="28"/>
        </w:rPr>
      </w:pPr>
    </w:p>
    <w:p w14:paraId="2D95DABC" w14:textId="77777777" w:rsidR="00DE5D24" w:rsidRDefault="00DE5D24" w:rsidP="00DE5D24">
      <w:pPr>
        <w:spacing w:line="259" w:lineRule="auto"/>
        <w:ind w:firstLine="0"/>
        <w:jc w:val="center"/>
        <w:rPr>
          <w:rFonts w:cs="Times New Roman"/>
          <w:szCs w:val="28"/>
        </w:rPr>
      </w:pPr>
    </w:p>
    <w:p w14:paraId="68F537E9" w14:textId="77777777" w:rsidR="00DE5D24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  <w:r>
        <w:rPr>
          <w:rFonts w:cs="Times New Roman"/>
          <w:szCs w:val="28"/>
        </w:rPr>
        <w:t>тема:</w:t>
      </w:r>
    </w:p>
    <w:p w14:paraId="226EC8C7" w14:textId="77777777" w:rsidR="00DE5D24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0F1939B0" w14:textId="77777777" w:rsidR="00DE5D24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55C6BBAD" w14:textId="02E5F3FD" w:rsidR="00DE5D24" w:rsidRDefault="00DE5D24" w:rsidP="00DE5D24">
      <w:pPr>
        <w:spacing w:line="259" w:lineRule="auto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Пояснительная</w:t>
      </w:r>
      <w:r w:rsidR="005D21B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записка</w:t>
      </w:r>
    </w:p>
    <w:p w14:paraId="441AB22A" w14:textId="77777777" w:rsidR="00DE5D24" w:rsidRDefault="00DE5D24" w:rsidP="00DE5D24">
      <w:pPr>
        <w:spacing w:line="259" w:lineRule="auto"/>
        <w:ind w:firstLine="0"/>
        <w:jc w:val="center"/>
        <w:rPr>
          <w:rFonts w:cs="Times New Roman"/>
          <w:szCs w:val="28"/>
        </w:rPr>
      </w:pPr>
    </w:p>
    <w:p w14:paraId="4F31D8B0" w14:textId="423A5E10" w:rsidR="00DE5D24" w:rsidRDefault="00DE5D24" w:rsidP="00DE5D24">
      <w:pPr>
        <w:pStyle w:val="af0"/>
        <w:suppressAutoHyphens w:val="0"/>
        <w:jc w:val="center"/>
        <w:rPr>
          <w:szCs w:val="28"/>
        </w:rPr>
      </w:pPr>
      <w:r>
        <w:rPr>
          <w:szCs w:val="28"/>
        </w:rPr>
        <w:t>КП</w:t>
      </w:r>
      <w:r w:rsidR="005D21B9">
        <w:rPr>
          <w:szCs w:val="28"/>
        </w:rPr>
        <w:t xml:space="preserve"> </w:t>
      </w:r>
      <w:r>
        <w:rPr>
          <w:szCs w:val="28"/>
        </w:rPr>
        <w:t>5-04</w:t>
      </w:r>
      <w:r w:rsidR="005D21B9">
        <w:rPr>
          <w:szCs w:val="28"/>
        </w:rPr>
        <w:t xml:space="preserve"> </w:t>
      </w:r>
      <w:r>
        <w:rPr>
          <w:szCs w:val="28"/>
        </w:rPr>
        <w:t>-0611-02</w:t>
      </w:r>
      <w:r w:rsidR="005D21B9">
        <w:rPr>
          <w:szCs w:val="28"/>
        </w:rPr>
        <w:t xml:space="preserve"> </w:t>
      </w:r>
      <w:r>
        <w:rPr>
          <w:szCs w:val="28"/>
        </w:rPr>
        <w:t>31</w:t>
      </w:r>
      <w:r w:rsidR="005D21B9">
        <w:rPr>
          <w:szCs w:val="28"/>
        </w:rPr>
        <w:t xml:space="preserve"> </w:t>
      </w:r>
      <w:r>
        <w:rPr>
          <w:szCs w:val="28"/>
        </w:rPr>
        <w:t>06</w:t>
      </w:r>
      <w:r w:rsidR="005D21B9">
        <w:rPr>
          <w:szCs w:val="28"/>
        </w:rPr>
        <w:t xml:space="preserve"> </w:t>
      </w:r>
      <w:r>
        <w:rPr>
          <w:szCs w:val="28"/>
        </w:rPr>
        <w:t>00ПЗ</w:t>
      </w:r>
    </w:p>
    <w:p w14:paraId="4652B333" w14:textId="77777777" w:rsidR="00DE5D24" w:rsidRDefault="00DE5D24" w:rsidP="00DE5D24">
      <w:pPr>
        <w:pStyle w:val="af0"/>
        <w:suppressAutoHyphens w:val="0"/>
        <w:jc w:val="center"/>
        <w:rPr>
          <w:szCs w:val="28"/>
        </w:rPr>
      </w:pPr>
    </w:p>
    <w:p w14:paraId="6DB18E81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4FB4E90B" w14:textId="4E6D5260" w:rsidR="00DE5D24" w:rsidRPr="00D54027" w:rsidRDefault="005D21B9" w:rsidP="00DE5D24">
      <w:pPr>
        <w:spacing w:line="259" w:lineRule="auto"/>
        <w:ind w:firstLine="540"/>
        <w:jc w:val="left"/>
        <w:rPr>
          <w:rFonts w:ascii="Calibri" w:hAnsi="Calibri"/>
          <w:szCs w:val="28"/>
          <w:lang w:eastAsia="en-US"/>
        </w:rPr>
      </w:pPr>
      <w:r>
        <w:rPr>
          <w:rFonts w:ascii="Calibri" w:hAnsi="Calibri"/>
          <w:szCs w:val="28"/>
          <w:lang w:eastAsia="en-US"/>
        </w:rPr>
        <w:t xml:space="preserve">                            </w:t>
      </w:r>
    </w:p>
    <w:p w14:paraId="4D45579D" w14:textId="49846D2D" w:rsidR="00DE5D24" w:rsidRPr="00DE5D24" w:rsidRDefault="005D21B9" w:rsidP="00DE5D24">
      <w:pPr>
        <w:spacing w:line="259" w:lineRule="auto"/>
        <w:ind w:firstLine="540"/>
        <w:jc w:val="left"/>
        <w:rPr>
          <w:rFonts w:ascii="Calibri" w:hAnsi="Calibri"/>
          <w:szCs w:val="28"/>
          <w:vertAlign w:val="superscript"/>
          <w:lang w:eastAsia="en-US"/>
        </w:rPr>
      </w:pPr>
      <w:r>
        <w:rPr>
          <w:rFonts w:ascii="Calibri" w:hAnsi="Calibri"/>
          <w:szCs w:val="28"/>
          <w:lang w:eastAsia="en-US"/>
        </w:rPr>
        <w:t xml:space="preserve">                                                        </w:t>
      </w:r>
    </w:p>
    <w:p w14:paraId="783F0144" w14:textId="77777777" w:rsidR="00DE5D24" w:rsidRDefault="00DE5D24" w:rsidP="00DE5D24">
      <w:pPr>
        <w:spacing w:line="259" w:lineRule="auto"/>
        <w:ind w:firstLine="540"/>
        <w:jc w:val="left"/>
        <w:rPr>
          <w:rFonts w:ascii="Calibri" w:hAnsi="Calibri"/>
          <w:szCs w:val="28"/>
          <w:lang w:eastAsia="en-US"/>
        </w:rPr>
      </w:pPr>
    </w:p>
    <w:p w14:paraId="242088BD" w14:textId="77777777" w:rsidR="00DE5D24" w:rsidRDefault="00DE5D24" w:rsidP="00DE5D24">
      <w:pPr>
        <w:spacing w:line="259" w:lineRule="auto"/>
        <w:ind w:firstLine="540"/>
        <w:jc w:val="left"/>
        <w:rPr>
          <w:rFonts w:ascii="Calibri" w:hAnsi="Calibri"/>
          <w:szCs w:val="28"/>
          <w:lang w:eastAsia="en-US"/>
        </w:rPr>
      </w:pPr>
    </w:p>
    <w:p w14:paraId="0F2A7808" w14:textId="77777777" w:rsidR="00DE5D24" w:rsidRPr="00D54027" w:rsidRDefault="00DE5D24" w:rsidP="00DE5D24">
      <w:pPr>
        <w:spacing w:line="259" w:lineRule="auto"/>
        <w:ind w:firstLine="540"/>
        <w:jc w:val="left"/>
        <w:rPr>
          <w:rFonts w:ascii="Calibri" w:hAnsi="Calibri"/>
          <w:szCs w:val="28"/>
          <w:lang w:eastAsia="en-US"/>
        </w:rPr>
      </w:pPr>
    </w:p>
    <w:p w14:paraId="6B4B7550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48E076EC" w14:textId="19C69F09" w:rsidR="00DE5D24" w:rsidRPr="00D54027" w:rsidRDefault="00DE5D24" w:rsidP="00DE5D24">
      <w:pPr>
        <w:ind w:firstLine="0"/>
        <w:jc w:val="center"/>
        <w:rPr>
          <w:iCs/>
          <w:color w:val="000000"/>
          <w:szCs w:val="28"/>
          <w:lang w:eastAsia="en-US"/>
        </w:rPr>
      </w:pPr>
      <w:r w:rsidRPr="00D54027">
        <w:rPr>
          <w:iCs/>
          <w:color w:val="000000"/>
          <w:szCs w:val="28"/>
          <w:lang w:eastAsia="en-US"/>
        </w:rPr>
        <w:t>Выполнил:</w:t>
      </w:r>
      <w:r w:rsidR="005D21B9">
        <w:rPr>
          <w:iCs/>
          <w:color w:val="000000"/>
          <w:szCs w:val="28"/>
          <w:lang w:eastAsia="en-US"/>
        </w:rPr>
        <w:t xml:space="preserve">        </w:t>
      </w:r>
      <w:r w:rsidR="005D21B9">
        <w:rPr>
          <w:rFonts w:ascii="Calibri" w:hAnsi="Calibri"/>
          <w:szCs w:val="28"/>
          <w:lang w:eastAsia="en-US"/>
        </w:rPr>
        <w:t xml:space="preserve">  </w:t>
      </w:r>
      <w:r w:rsidRPr="00D54027">
        <w:rPr>
          <w:rFonts w:ascii="Calibri" w:hAnsi="Calibri"/>
          <w:szCs w:val="28"/>
          <w:lang w:eastAsia="en-US"/>
        </w:rPr>
        <w:t>__________________</w:t>
      </w:r>
      <w:r w:rsidR="005D21B9">
        <w:rPr>
          <w:rFonts w:ascii="Calibri" w:hAnsi="Calibri"/>
          <w:szCs w:val="28"/>
          <w:lang w:eastAsia="en-US"/>
        </w:rPr>
        <w:t xml:space="preserve">  </w:t>
      </w:r>
      <w:r w:rsidR="005D21B9">
        <w:rPr>
          <w:iCs/>
          <w:color w:val="000000"/>
          <w:szCs w:val="28"/>
          <w:lang w:eastAsia="en-US"/>
        </w:rPr>
        <w:t xml:space="preserve">       </w:t>
      </w:r>
      <w:r>
        <w:rPr>
          <w:iCs/>
          <w:color w:val="000000"/>
          <w:szCs w:val="28"/>
          <w:lang w:eastAsia="en-US"/>
        </w:rPr>
        <w:t>А.В.</w:t>
      </w:r>
      <w:r w:rsidR="005D21B9">
        <w:rPr>
          <w:iCs/>
          <w:color w:val="000000"/>
          <w:szCs w:val="28"/>
          <w:lang w:eastAsia="en-US"/>
        </w:rPr>
        <w:t xml:space="preserve"> </w:t>
      </w:r>
      <w:r>
        <w:rPr>
          <w:iCs/>
          <w:color w:val="000000"/>
          <w:szCs w:val="28"/>
          <w:lang w:eastAsia="en-US"/>
        </w:rPr>
        <w:t>Иванов</w:t>
      </w:r>
      <w:r w:rsidR="005D21B9">
        <w:rPr>
          <w:iCs/>
          <w:color w:val="000000"/>
          <w:szCs w:val="28"/>
          <w:lang w:eastAsia="en-US"/>
        </w:rPr>
        <w:t xml:space="preserve"> </w:t>
      </w:r>
    </w:p>
    <w:p w14:paraId="663F151F" w14:textId="0B9E2E6F" w:rsidR="00DE5D24" w:rsidRPr="00D54027" w:rsidRDefault="005D21B9" w:rsidP="00DE5D24">
      <w:pPr>
        <w:ind w:firstLine="540"/>
        <w:jc w:val="left"/>
        <w:rPr>
          <w:szCs w:val="28"/>
          <w:vertAlign w:val="superscript"/>
          <w:lang w:eastAsia="en-US"/>
        </w:rPr>
      </w:pPr>
      <w:r>
        <w:rPr>
          <w:szCs w:val="28"/>
          <w:lang w:eastAsia="en-US"/>
        </w:rPr>
        <w:t xml:space="preserve">                                                        </w:t>
      </w:r>
      <w:r w:rsidR="00DE5D24" w:rsidRPr="00D54027">
        <w:rPr>
          <w:szCs w:val="28"/>
          <w:vertAlign w:val="superscript"/>
          <w:lang w:eastAsia="en-US"/>
        </w:rPr>
        <w:t>(подпись)</w:t>
      </w:r>
    </w:p>
    <w:p w14:paraId="1D1A3ADA" w14:textId="1F30DFF4" w:rsidR="00DE5D24" w:rsidRPr="00D54027" w:rsidRDefault="00DE5D24" w:rsidP="00DE5D24">
      <w:pPr>
        <w:ind w:firstLine="0"/>
        <w:jc w:val="center"/>
        <w:rPr>
          <w:iCs/>
          <w:color w:val="000000"/>
          <w:szCs w:val="28"/>
          <w:lang w:eastAsia="en-US"/>
        </w:rPr>
      </w:pPr>
      <w:r w:rsidRPr="00D54027">
        <w:rPr>
          <w:iCs/>
          <w:color w:val="000000"/>
          <w:szCs w:val="28"/>
          <w:lang w:eastAsia="en-US"/>
        </w:rPr>
        <w:t>Руководитель:</w:t>
      </w:r>
      <w:r w:rsidR="005D21B9">
        <w:rPr>
          <w:iCs/>
          <w:color w:val="000000"/>
          <w:szCs w:val="28"/>
          <w:lang w:eastAsia="en-US"/>
        </w:rPr>
        <w:t xml:space="preserve">    </w:t>
      </w:r>
      <w:r w:rsidRPr="00D54027">
        <w:rPr>
          <w:rFonts w:ascii="Calibri" w:hAnsi="Calibri"/>
          <w:szCs w:val="28"/>
          <w:lang w:eastAsia="en-US"/>
        </w:rPr>
        <w:t>__________________</w:t>
      </w:r>
      <w:r w:rsidR="005D21B9">
        <w:rPr>
          <w:rFonts w:ascii="Calibri" w:hAnsi="Calibri"/>
          <w:szCs w:val="28"/>
          <w:lang w:eastAsia="en-US"/>
        </w:rPr>
        <w:t xml:space="preserve"> </w:t>
      </w:r>
      <w:r w:rsidR="005D21B9">
        <w:rPr>
          <w:iCs/>
          <w:color w:val="000000"/>
          <w:szCs w:val="28"/>
          <w:lang w:eastAsia="en-US"/>
        </w:rPr>
        <w:t xml:space="preserve">       </w:t>
      </w:r>
      <w:r>
        <w:rPr>
          <w:iCs/>
          <w:color w:val="000000"/>
          <w:szCs w:val="28"/>
          <w:lang w:eastAsia="en-US"/>
        </w:rPr>
        <w:t>Я.В.</w:t>
      </w:r>
      <w:r w:rsidR="005D21B9">
        <w:rPr>
          <w:iCs/>
          <w:color w:val="000000"/>
          <w:szCs w:val="28"/>
          <w:lang w:eastAsia="en-US"/>
        </w:rPr>
        <w:t xml:space="preserve"> </w:t>
      </w:r>
      <w:proofErr w:type="spellStart"/>
      <w:r>
        <w:rPr>
          <w:iCs/>
          <w:color w:val="000000"/>
          <w:szCs w:val="28"/>
          <w:lang w:eastAsia="en-US"/>
        </w:rPr>
        <w:t>Юпатов</w:t>
      </w:r>
      <w:proofErr w:type="spellEnd"/>
      <w:r w:rsidR="005D21B9">
        <w:rPr>
          <w:iCs/>
          <w:color w:val="000000"/>
          <w:szCs w:val="28"/>
          <w:lang w:eastAsia="en-US"/>
        </w:rPr>
        <w:t xml:space="preserve">  </w:t>
      </w:r>
    </w:p>
    <w:p w14:paraId="241F50A8" w14:textId="53F866E9" w:rsidR="00DE5D24" w:rsidRPr="00DE5D24" w:rsidRDefault="005D21B9" w:rsidP="00DE5D24">
      <w:pPr>
        <w:ind w:firstLine="540"/>
        <w:jc w:val="left"/>
        <w:rPr>
          <w:szCs w:val="28"/>
          <w:vertAlign w:val="superscript"/>
          <w:lang w:eastAsia="en-US"/>
        </w:rPr>
      </w:pPr>
      <w:r>
        <w:rPr>
          <w:szCs w:val="28"/>
          <w:lang w:eastAsia="en-US"/>
        </w:rPr>
        <w:t xml:space="preserve">                                                        </w:t>
      </w:r>
      <w:r w:rsidR="00DE5D24" w:rsidRPr="00D54027">
        <w:rPr>
          <w:szCs w:val="28"/>
          <w:vertAlign w:val="superscript"/>
          <w:lang w:eastAsia="en-US"/>
        </w:rPr>
        <w:t>(подпись)</w:t>
      </w:r>
    </w:p>
    <w:p w14:paraId="606612AC" w14:textId="77777777" w:rsidR="00DE5D24" w:rsidRDefault="00DE5D24" w:rsidP="00DE5D24">
      <w:pPr>
        <w:spacing w:after="160" w:line="259" w:lineRule="auto"/>
        <w:ind w:left="1701" w:firstLine="0"/>
        <w:jc w:val="left"/>
        <w:rPr>
          <w:iCs/>
          <w:color w:val="000000"/>
          <w:szCs w:val="28"/>
          <w:lang w:eastAsia="en-US"/>
        </w:rPr>
      </w:pPr>
    </w:p>
    <w:p w14:paraId="46E741ED" w14:textId="77777777" w:rsidR="00DE5D24" w:rsidRDefault="00DE5D24" w:rsidP="00DE5D24">
      <w:pPr>
        <w:spacing w:after="160" w:line="259" w:lineRule="auto"/>
        <w:ind w:left="1701" w:firstLine="0"/>
        <w:jc w:val="left"/>
        <w:rPr>
          <w:iCs/>
          <w:color w:val="000000"/>
          <w:szCs w:val="28"/>
          <w:lang w:eastAsia="en-US"/>
        </w:rPr>
      </w:pPr>
    </w:p>
    <w:p w14:paraId="3867C0D4" w14:textId="77777777" w:rsidR="00DE5D24" w:rsidRDefault="00DE5D24" w:rsidP="00DE5D24">
      <w:pPr>
        <w:spacing w:after="160" w:line="259" w:lineRule="auto"/>
        <w:ind w:left="1701" w:firstLine="0"/>
        <w:jc w:val="left"/>
        <w:rPr>
          <w:iCs/>
          <w:color w:val="000000"/>
          <w:szCs w:val="28"/>
          <w:lang w:eastAsia="en-US"/>
        </w:rPr>
      </w:pPr>
    </w:p>
    <w:p w14:paraId="31038D79" w14:textId="77777777" w:rsidR="00DE5D24" w:rsidRDefault="00DE5D24" w:rsidP="00DE5D24">
      <w:pPr>
        <w:spacing w:after="160" w:line="259" w:lineRule="auto"/>
        <w:ind w:left="1701" w:firstLine="0"/>
        <w:jc w:val="left"/>
        <w:rPr>
          <w:iCs/>
          <w:color w:val="000000"/>
          <w:szCs w:val="28"/>
          <w:lang w:eastAsia="en-US"/>
        </w:rPr>
      </w:pPr>
    </w:p>
    <w:p w14:paraId="30D8FB16" w14:textId="77777777" w:rsidR="00DE5D24" w:rsidRDefault="00DE5D24" w:rsidP="00DE5D24">
      <w:pPr>
        <w:spacing w:after="160" w:line="259" w:lineRule="auto"/>
        <w:ind w:left="1701" w:firstLine="0"/>
        <w:jc w:val="left"/>
        <w:rPr>
          <w:iCs/>
          <w:color w:val="000000"/>
          <w:szCs w:val="28"/>
          <w:lang w:eastAsia="en-US"/>
        </w:rPr>
      </w:pPr>
    </w:p>
    <w:p w14:paraId="27AD8605" w14:textId="77777777" w:rsidR="001A7FC8" w:rsidRDefault="00DE5D24" w:rsidP="001A7FC8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  <w:sectPr w:rsidR="001A7FC8" w:rsidSect="00DE5D24">
          <w:headerReference w:type="default" r:id="rId8"/>
          <w:headerReference w:type="first" r:id="rId9"/>
          <w:pgSz w:w="11906" w:h="16838"/>
          <w:pgMar w:top="1134" w:right="851" w:bottom="1304" w:left="1701" w:header="709" w:footer="709" w:gutter="0"/>
          <w:cols w:space="708"/>
          <w:titlePg/>
          <w:docGrid w:linePitch="381"/>
        </w:sectPr>
      </w:pPr>
      <w:r>
        <w:rPr>
          <w:iCs/>
          <w:color w:val="000000"/>
          <w:szCs w:val="28"/>
          <w:lang w:eastAsia="en-US"/>
        </w:rPr>
        <w:t>2026</w:t>
      </w:r>
    </w:p>
    <w:p w14:paraId="62F24DEE" w14:textId="77777777" w:rsidR="001A7FC8" w:rsidRDefault="001A7FC8" w:rsidP="001A7FC8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  <w:sectPr w:rsidR="001A7FC8" w:rsidSect="00DE5D24">
          <w:headerReference w:type="first" r:id="rId10"/>
          <w:pgSz w:w="11906" w:h="16838"/>
          <w:pgMar w:top="1134" w:right="851" w:bottom="1304" w:left="1701" w:header="709" w:footer="709" w:gutter="0"/>
          <w:cols w:space="708"/>
          <w:titlePg/>
          <w:docGrid w:linePitch="381"/>
        </w:sectPr>
      </w:pPr>
      <w:r>
        <w:rPr>
          <w:iCs/>
          <w:color w:val="000000"/>
          <w:szCs w:val="28"/>
          <w:lang w:eastAsia="en-US"/>
        </w:rPr>
        <w:lastRenderedPageBreak/>
        <w:t>.</w:t>
      </w:r>
    </w:p>
    <w:p w14:paraId="06A359F6" w14:textId="77777777" w:rsidR="003D13D0" w:rsidRPr="00D05006" w:rsidRDefault="003D13D0" w:rsidP="00D05006">
      <w:pPr>
        <w:pStyle w:val="1"/>
      </w:pPr>
      <w:r w:rsidRPr="00D05006">
        <w:lastRenderedPageBreak/>
        <w:t>Введение</w:t>
      </w:r>
    </w:p>
    <w:p w14:paraId="42522A86" w14:textId="77777777" w:rsidR="003D13D0" w:rsidRPr="003D13D0" w:rsidRDefault="003D13D0" w:rsidP="003D13D0">
      <w:pPr>
        <w:rPr>
          <w:b/>
          <w:bCs/>
          <w:lang w:val="ru-BY" w:eastAsia="en-US"/>
        </w:rPr>
      </w:pPr>
    </w:p>
    <w:p w14:paraId="09890999" w14:textId="6D353603" w:rsidR="00D05006" w:rsidRPr="00D05006" w:rsidRDefault="00D05006" w:rsidP="00D05006">
      <w:pPr>
        <w:rPr>
          <w:lang w:val="ru-BY" w:eastAsia="en-US"/>
        </w:rPr>
      </w:pPr>
      <w:r w:rsidRPr="00D05006">
        <w:rPr>
          <w:lang w:val="ru-BY" w:eastAsia="en-US"/>
        </w:rPr>
        <w:t>Целью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курсового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проекта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является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проектирование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консольного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приложения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выдачи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возврата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библиотеке.</w:t>
      </w:r>
    </w:p>
    <w:p w14:paraId="6941D9C4" w14:textId="694DE394" w:rsidR="00D05006" w:rsidRPr="00D05006" w:rsidRDefault="00D05006" w:rsidP="00D05006">
      <w:pPr>
        <w:rPr>
          <w:lang w:val="ru-BY" w:eastAsia="en-US"/>
        </w:rPr>
      </w:pPr>
      <w:r w:rsidRPr="00D05006">
        <w:rPr>
          <w:lang w:val="ru-BY" w:eastAsia="en-US"/>
        </w:rPr>
        <w:t>Библиотечная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система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специализированное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программное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обеспечение,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предназначенное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автоматизации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ключевых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библиотечных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процессов: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регистрации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выдачи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читателям,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отслеживания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установленных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сроков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возврата,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контроля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просроченной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задолженности,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ведения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точного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состояния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библиотечного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фонда.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отличие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традиционных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бумажных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формуляров,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автоматизированная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система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позволяет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исключить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ошибки,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связанные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человеческим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фактором,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значительно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ускоряет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обслуживание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посетителей.</w:t>
      </w:r>
    </w:p>
    <w:p w14:paraId="1E4C3455" w14:textId="5D74B073" w:rsidR="00D05006" w:rsidRPr="00D05006" w:rsidRDefault="00D05006" w:rsidP="00D05006">
      <w:pPr>
        <w:rPr>
          <w:lang w:val="ru-BY" w:eastAsia="en-US"/>
        </w:rPr>
      </w:pPr>
      <w:r w:rsidRPr="00D05006">
        <w:rPr>
          <w:lang w:val="ru-BY" w:eastAsia="en-US"/>
        </w:rPr>
        <w:t>Актуальность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такого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приложения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обусловлена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несколькими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факторами.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Во-первых,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многие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небольшие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библиотеки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имеют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доступа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дорогостоящим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профессиональным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автоматизированным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библиотечным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системам.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Во-вторых,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даже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условиях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цифровой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трансформации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остается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потребность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легковесных,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требующих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установки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дополнительного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серверного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инструментах,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которые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могут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работать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одном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компьютере.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Разрабатываемое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консольное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призвано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повысить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эффективность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книжного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фонда,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обеспечить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надежный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контроль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своевременности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возврата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изданий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снизить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трудоемкость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библиотекаря.</w:t>
      </w:r>
    </w:p>
    <w:p w14:paraId="37C38E16" w14:textId="4801C093" w:rsidR="00D05006" w:rsidRDefault="00D05006" w:rsidP="00D05006">
      <w:pPr>
        <w:rPr>
          <w:lang w:val="ru-BY" w:eastAsia="en-US"/>
        </w:rPr>
      </w:pP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рамках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курсовой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поставлены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следующие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задачи:</w:t>
      </w:r>
    </w:p>
    <w:p w14:paraId="56305D6F" w14:textId="09B8AC0C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работоспособной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отлаженной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системы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книговыдачи.</w:t>
      </w:r>
    </w:p>
    <w:p w14:paraId="035A8A28" w14:textId="04E6D39A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операций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добавления,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просмотра,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редактирования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удаления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выданных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книгах.</w:t>
      </w:r>
    </w:p>
    <w:p w14:paraId="4E972CF3" w14:textId="43EEC378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поиска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фамилии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инициалам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читателя.</w:t>
      </w:r>
    </w:p>
    <w:p w14:paraId="549E7B76" w14:textId="239C5A65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вывода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списка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возврат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которых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просрочен</w:t>
      </w:r>
      <w:r>
        <w:rPr>
          <w:lang w:val="ru-BY" w:eastAsia="en-US"/>
        </w:rPr>
        <w:t>.</w:t>
      </w:r>
    </w:p>
    <w:p w14:paraId="2EEE80B9" w14:textId="2E570F9B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подсчета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общего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количества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находящихся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данный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момент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читателей.</w:t>
      </w:r>
    </w:p>
    <w:p w14:paraId="3A8C75E9" w14:textId="37861DB7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сортировки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различным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полям</w:t>
      </w:r>
      <w:r>
        <w:rPr>
          <w:lang w:val="ru-BY" w:eastAsia="en-US"/>
        </w:rPr>
        <w:t>.</w:t>
      </w:r>
    </w:p>
    <w:p w14:paraId="020B7C3E" w14:textId="455F9F04" w:rsidR="00D05006" w:rsidRP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Обеспечение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сохранения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бинарном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файле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сохранения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состояния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между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сеансами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работы.</w:t>
      </w:r>
    </w:p>
    <w:p w14:paraId="6964E32D" w14:textId="40AA17DD" w:rsidR="00DF6EB9" w:rsidRDefault="00D05006" w:rsidP="00D05006">
      <w:pPr>
        <w:rPr>
          <w:lang w:val="ru-BY" w:eastAsia="en-US"/>
        </w:rPr>
      </w:pPr>
      <w:r w:rsidRPr="00D05006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написано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языке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C++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использованием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стандартной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библиотеки.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Хранение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осуществляется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бинарном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файле,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обеспечивает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компактность,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высокую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скорость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доступа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данным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счет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прямого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позиционирования,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возможность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сохранения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сложных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структур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данных.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имеет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интуитивно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понятный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консольный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интерфейс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системой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текстовых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меню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подсказками,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позволяющий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пользователю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легко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выполнять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необходимые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операции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без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специальной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подготовки.</w:t>
      </w:r>
    </w:p>
    <w:p w14:paraId="2DA0E7D4" w14:textId="4E892AE4" w:rsidR="002F0168" w:rsidRDefault="002F0168" w:rsidP="002F0168">
      <w:pPr>
        <w:pStyle w:val="1"/>
        <w:rPr>
          <w:lang w:val="ru-BY" w:eastAsia="en-US"/>
        </w:rPr>
      </w:pPr>
      <w:r w:rsidRPr="002F0168">
        <w:rPr>
          <w:lang w:val="ru-BY" w:eastAsia="en-US"/>
        </w:rPr>
        <w:lastRenderedPageBreak/>
        <w:t>1</w:t>
      </w:r>
      <w:r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Проектирование</w:t>
      </w:r>
    </w:p>
    <w:p w14:paraId="5829030E" w14:textId="77777777" w:rsidR="002F0168" w:rsidRPr="002F0168" w:rsidRDefault="002F0168" w:rsidP="002F0168">
      <w:pPr>
        <w:rPr>
          <w:lang w:val="ru-BY" w:eastAsia="en-US"/>
        </w:rPr>
      </w:pPr>
    </w:p>
    <w:p w14:paraId="10EA7374" w14:textId="30D4BC28" w:rsidR="002F0168" w:rsidRPr="002F0168" w:rsidRDefault="002F0168" w:rsidP="002F0168">
      <w:pPr>
        <w:pStyle w:val="2"/>
        <w:rPr>
          <w:lang w:val="ru-BY" w:eastAsia="en-US"/>
        </w:rPr>
      </w:pPr>
      <w:r w:rsidRPr="002F0168">
        <w:rPr>
          <w:lang w:val="ru-BY" w:eastAsia="en-US"/>
        </w:rPr>
        <w:t>1.1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Разработка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технического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задания</w:t>
      </w:r>
    </w:p>
    <w:p w14:paraId="0D5BEEE7" w14:textId="2257D28B" w:rsidR="002F0168" w:rsidRDefault="002F0168" w:rsidP="002F0168">
      <w:pPr>
        <w:rPr>
          <w:lang w:val="ru-BY" w:eastAsia="en-US"/>
        </w:rPr>
      </w:pPr>
      <w:r w:rsidRPr="002F0168">
        <w:rPr>
          <w:lang w:val="ru-BY" w:eastAsia="en-US"/>
        </w:rPr>
        <w:t>Техническое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задание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выполнено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соответствии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ГОСТом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19.201-78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приведено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приложении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А.</w:t>
      </w:r>
    </w:p>
    <w:p w14:paraId="71CA4CF1" w14:textId="77777777" w:rsidR="002F0168" w:rsidRPr="002F0168" w:rsidRDefault="002F0168" w:rsidP="002F0168">
      <w:pPr>
        <w:rPr>
          <w:lang w:val="ru-BY" w:eastAsia="en-US"/>
        </w:rPr>
      </w:pPr>
    </w:p>
    <w:p w14:paraId="1AE8CB84" w14:textId="0A04EDFA" w:rsidR="002F0168" w:rsidRDefault="002F0168" w:rsidP="002F0168">
      <w:pPr>
        <w:pStyle w:val="2"/>
        <w:rPr>
          <w:lang w:val="ru-BY" w:eastAsia="en-US"/>
        </w:rPr>
      </w:pPr>
      <w:r w:rsidRPr="002F0168">
        <w:rPr>
          <w:lang w:val="ru-BY" w:eastAsia="en-US"/>
        </w:rPr>
        <w:t>1.2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Разработка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диаграмм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UML</w:t>
      </w:r>
    </w:p>
    <w:p w14:paraId="2BF0767C" w14:textId="77777777" w:rsidR="002F0168" w:rsidRPr="002F0168" w:rsidRDefault="002F0168" w:rsidP="002F0168">
      <w:pPr>
        <w:rPr>
          <w:lang w:val="ru-BY" w:eastAsia="en-US"/>
        </w:rPr>
      </w:pPr>
    </w:p>
    <w:p w14:paraId="71A57176" w14:textId="456E383D" w:rsidR="004C4520" w:rsidRPr="004C4520" w:rsidRDefault="004C4520" w:rsidP="004C4520">
      <w:pPr>
        <w:rPr>
          <w:lang w:val="ru-BY" w:eastAsia="en-US"/>
        </w:rPr>
      </w:pPr>
      <w:r w:rsidRPr="004C4520">
        <w:rPr>
          <w:lang w:val="ru-BY" w:eastAsia="en-US"/>
        </w:rPr>
        <w:t>UML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унифицированный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графический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язык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моделирования.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UML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призван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поддерживать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процесс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моделирования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основе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объектно-ориентированного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подхода,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организовывать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взаимосвязь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концептуальных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программных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понятий,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отражать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проблемы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масштабирования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сложных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систем.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Модели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UML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используются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всех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этапах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жизненного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цикла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программного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обеспечения,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начиная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бизнес-анализа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заканчивая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сопровождением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системы.</w:t>
      </w:r>
    </w:p>
    <w:p w14:paraId="72FE9FE5" w14:textId="721EEB7E" w:rsidR="004C4520" w:rsidRPr="004C4520" w:rsidRDefault="004C4520" w:rsidP="004C4520">
      <w:pPr>
        <w:rPr>
          <w:lang w:val="ru-BY" w:eastAsia="en-US"/>
        </w:rPr>
      </w:pPr>
      <w:r w:rsidRPr="004C452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создания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диаграмм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была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выбрана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среда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Visual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Studio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Code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использованием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расширений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визуализации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кода.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Некоторые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из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ключевых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функций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UML-моделирования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контексте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данного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проекта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включают:</w:t>
      </w:r>
    </w:p>
    <w:p w14:paraId="2D4900EA" w14:textId="1E0C22CF" w:rsidR="004C4520" w:rsidRPr="004C4520" w:rsidRDefault="004C4520" w:rsidP="004C4520">
      <w:pPr>
        <w:pStyle w:val="a7"/>
        <w:numPr>
          <w:ilvl w:val="0"/>
          <w:numId w:val="24"/>
        </w:numPr>
        <w:ind w:left="0" w:firstLine="851"/>
        <w:rPr>
          <w:lang w:val="ru-BY" w:eastAsia="en-US"/>
        </w:rPr>
      </w:pPr>
      <w:r w:rsidRPr="004C4520">
        <w:rPr>
          <w:lang w:val="ru-BY" w:eastAsia="en-US"/>
        </w:rPr>
        <w:t>создание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диаграмм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классов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отображения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структуры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программы;</w:t>
      </w:r>
    </w:p>
    <w:p w14:paraId="64B4DA10" w14:textId="55E9D298" w:rsidR="004C4520" w:rsidRPr="004C4520" w:rsidRDefault="004C4520" w:rsidP="004C4520">
      <w:pPr>
        <w:pStyle w:val="a7"/>
        <w:numPr>
          <w:ilvl w:val="0"/>
          <w:numId w:val="24"/>
        </w:numPr>
        <w:ind w:left="0" w:firstLine="851"/>
        <w:rPr>
          <w:lang w:val="ru-BY" w:eastAsia="en-US"/>
        </w:rPr>
      </w:pPr>
      <w:r w:rsidRPr="004C4520">
        <w:rPr>
          <w:lang w:val="ru-BY" w:eastAsia="en-US"/>
        </w:rPr>
        <w:t>создание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диаграмм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последовательности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иллюстрации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взаимодействия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объектов;</w:t>
      </w:r>
    </w:p>
    <w:p w14:paraId="091E757A" w14:textId="7C80BFA1" w:rsidR="004C4520" w:rsidRPr="004C4520" w:rsidRDefault="004C4520" w:rsidP="004C4520">
      <w:pPr>
        <w:pStyle w:val="a7"/>
        <w:numPr>
          <w:ilvl w:val="0"/>
          <w:numId w:val="24"/>
        </w:numPr>
        <w:ind w:left="0" w:firstLine="851"/>
        <w:rPr>
          <w:lang w:val="ru-BY" w:eastAsia="en-US"/>
        </w:rPr>
      </w:pPr>
      <w:r w:rsidRPr="004C4520">
        <w:rPr>
          <w:lang w:val="ru-BY" w:eastAsia="en-US"/>
        </w:rPr>
        <w:t>документирование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созданных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элементов.</w:t>
      </w:r>
    </w:p>
    <w:p w14:paraId="00A8B8B4" w14:textId="69797CDB" w:rsidR="00714CE5" w:rsidRDefault="004C4520" w:rsidP="004C4520">
      <w:pPr>
        <w:rPr>
          <w:lang w:val="ru-BY" w:eastAsia="en-US"/>
        </w:rPr>
      </w:pPr>
      <w:r w:rsidRPr="004C4520">
        <w:rPr>
          <w:lang w:val="ru-BY" w:eastAsia="en-US"/>
        </w:rPr>
        <w:t>Диаграмма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классов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применяется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визуализации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структуры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классов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приложении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взаимодействия,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позволяет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упростить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анализ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понимание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кода.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д</w:t>
      </w:r>
      <w:r w:rsidRPr="004C4520">
        <w:rPr>
          <w:lang w:val="ru-BY" w:eastAsia="en-US"/>
        </w:rPr>
        <w:t>иаграмма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классов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библиотечной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системы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представлена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рисунке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1.</w:t>
      </w:r>
    </w:p>
    <w:p w14:paraId="693DBAB5" w14:textId="4E2607E2" w:rsidR="00714CE5" w:rsidRDefault="00714CE5" w:rsidP="00F70160">
      <w:pPr>
        <w:ind w:firstLine="0"/>
        <w:jc w:val="center"/>
        <w:rPr>
          <w:lang w:val="ru-BY" w:eastAsia="en-US"/>
        </w:rPr>
      </w:pPr>
      <w:r w:rsidRPr="00714CE5">
        <w:rPr>
          <w:noProof/>
          <w:lang w:val="ru-BY" w:eastAsia="en-US"/>
        </w:rPr>
        <w:drawing>
          <wp:anchor distT="0" distB="0" distL="114300" distR="114300" simplePos="0" relativeHeight="251658240" behindDoc="1" locked="0" layoutInCell="1" allowOverlap="1" wp14:anchorId="1B751F03" wp14:editId="7C9309B9">
            <wp:simplePos x="0" y="0"/>
            <wp:positionH relativeFrom="column">
              <wp:posOffset>9525</wp:posOffset>
            </wp:positionH>
            <wp:positionV relativeFrom="paragraph">
              <wp:posOffset>139065</wp:posOffset>
            </wp:positionV>
            <wp:extent cx="5939790" cy="2898140"/>
            <wp:effectExtent l="0" t="0" r="3810" b="0"/>
            <wp:wrapTopAndBottom/>
            <wp:docPr id="1030360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36074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ru-BY" w:eastAsia="en-US"/>
        </w:rPr>
        <w:t>Рисунок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1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-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Д</w:t>
      </w:r>
      <w:r w:rsidRPr="004C4520">
        <w:rPr>
          <w:lang w:val="ru-BY" w:eastAsia="en-US"/>
        </w:rPr>
        <w:t>иаграмма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классов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библиотечной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системы</w:t>
      </w:r>
    </w:p>
    <w:p w14:paraId="6A0E8341" w14:textId="00C86BA1" w:rsidR="0075025A" w:rsidRDefault="00714CE5" w:rsidP="0075025A">
      <w:pPr>
        <w:rPr>
          <w:lang w:val="ru-BY" w:eastAsia="en-US"/>
        </w:rPr>
      </w:pPr>
      <w:r>
        <w:rPr>
          <w:lang w:val="ru-BY" w:eastAsia="en-US"/>
        </w:rPr>
        <w:br w:type="page"/>
      </w:r>
      <w:r w:rsidR="0075025A" w:rsidRPr="0075025A">
        <w:rPr>
          <w:lang w:val="ru-BY" w:eastAsia="en-US"/>
        </w:rPr>
        <w:lastRenderedPageBreak/>
        <w:t>Диаграмма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последовательности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отображает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последовательность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сообщений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между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объектами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выполнения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некоторой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операции.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Она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позволяет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наглядно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увидеть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порядок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взаимодействия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объектов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временные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зависимости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между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ними.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диаграмме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каждый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объект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обозначается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вертикальной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линией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жизни.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Сообщения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между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объектами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изображаются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горизонтальными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стрелками.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Стрелки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располагаются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сверху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вниз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хронологическом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порядке.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Чем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ниже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расположена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стрелка,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тем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позже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выполняется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действие.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Тип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стрелки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показывает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характер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сообщения: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синхронное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или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асинхронное.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Возврат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результата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изображается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пунктирной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стрелкой.</w:t>
      </w:r>
    </w:p>
    <w:p w14:paraId="06F0BD76" w14:textId="1093886B" w:rsidR="00714CE5" w:rsidRDefault="0075025A" w:rsidP="0075025A">
      <w:pPr>
        <w:rPr>
          <w:lang w:val="ru-BY" w:eastAsia="en-US"/>
        </w:rPr>
      </w:pPr>
      <w:r w:rsidRPr="0075025A">
        <w:rPr>
          <w:lang w:val="ru-BY" w:eastAsia="en-US"/>
        </w:rPr>
        <w:t>Данная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диаграмма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особенно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полезна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при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проектировании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сложных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сценариев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системы.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Диаграмма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последовательности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операции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добавления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записи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представлена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рисунке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2</w:t>
      </w:r>
    </w:p>
    <w:p w14:paraId="4854E22A" w14:textId="3AC6E5DB" w:rsidR="0075025A" w:rsidRDefault="00F70160" w:rsidP="0075025A">
      <w:pPr>
        <w:ind w:firstLine="0"/>
        <w:jc w:val="center"/>
        <w:rPr>
          <w:lang w:val="ru-BY" w:eastAsia="en-US"/>
        </w:rPr>
      </w:pPr>
      <w:r w:rsidRPr="00F70160">
        <w:rPr>
          <w:noProof/>
          <w:lang w:val="ru-BY" w:eastAsia="en-US"/>
        </w:rPr>
        <w:drawing>
          <wp:anchor distT="0" distB="0" distL="114300" distR="114300" simplePos="0" relativeHeight="251659264" behindDoc="0" locked="0" layoutInCell="1" allowOverlap="1" wp14:anchorId="53219379" wp14:editId="72B9797D">
            <wp:simplePos x="0" y="0"/>
            <wp:positionH relativeFrom="column">
              <wp:posOffset>24765</wp:posOffset>
            </wp:positionH>
            <wp:positionV relativeFrom="paragraph">
              <wp:posOffset>115570</wp:posOffset>
            </wp:positionV>
            <wp:extent cx="5939790" cy="5188585"/>
            <wp:effectExtent l="0" t="0" r="3810" b="0"/>
            <wp:wrapTopAndBottom/>
            <wp:docPr id="15982861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28618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188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ru-BY" w:eastAsia="en-US"/>
        </w:rPr>
        <w:t>Рисунок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2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-</w:t>
      </w:r>
      <w:r w:rsidR="005D21B9">
        <w:rPr>
          <w:lang w:val="ru-BY" w:eastAsia="en-US"/>
        </w:rPr>
        <w:t xml:space="preserve"> </w:t>
      </w:r>
      <w:r w:rsidRPr="00F70160">
        <w:rPr>
          <w:lang w:val="ru-BY" w:eastAsia="en-US"/>
        </w:rPr>
        <w:t>Диаграмма</w:t>
      </w:r>
      <w:r w:rsidR="005D21B9">
        <w:rPr>
          <w:lang w:val="ru-BY" w:eastAsia="en-US"/>
        </w:rPr>
        <w:t xml:space="preserve"> </w:t>
      </w:r>
      <w:r w:rsidRPr="00F70160">
        <w:rPr>
          <w:lang w:val="ru-BY" w:eastAsia="en-US"/>
        </w:rPr>
        <w:t>последовательности</w:t>
      </w:r>
    </w:p>
    <w:p w14:paraId="0EF7C041" w14:textId="1B80B905" w:rsidR="0075025A" w:rsidRDefault="0075025A" w:rsidP="0075025A">
      <w:pPr>
        <w:pStyle w:val="1"/>
        <w:rPr>
          <w:lang w:val="ru-BY" w:eastAsia="en-US"/>
        </w:rPr>
      </w:pPr>
      <w:r>
        <w:rPr>
          <w:lang w:val="ru-BY" w:eastAsia="en-US"/>
        </w:rPr>
        <w:br w:type="page"/>
      </w:r>
      <w:r>
        <w:rPr>
          <w:lang w:val="ru-BY" w:eastAsia="en-US"/>
        </w:rPr>
        <w:lastRenderedPageBreak/>
        <w:t>2.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Реализация</w:t>
      </w:r>
    </w:p>
    <w:p w14:paraId="3BF6ED42" w14:textId="77777777" w:rsidR="0075025A" w:rsidRDefault="0075025A" w:rsidP="0075025A">
      <w:pPr>
        <w:rPr>
          <w:lang w:val="ru-BY" w:eastAsia="en-US"/>
        </w:rPr>
      </w:pPr>
    </w:p>
    <w:p w14:paraId="079DBE5E" w14:textId="690CEC9D" w:rsidR="0075025A" w:rsidRDefault="0075025A" w:rsidP="0075025A">
      <w:pPr>
        <w:pStyle w:val="2"/>
        <w:rPr>
          <w:lang w:val="ru-BY" w:eastAsia="en-US"/>
        </w:rPr>
      </w:pPr>
      <w:r w:rsidRPr="0075025A">
        <w:rPr>
          <w:lang w:val="ru-BY" w:eastAsia="en-US"/>
        </w:rPr>
        <w:t>2.1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Планирование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управление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проектом</w:t>
      </w:r>
    </w:p>
    <w:p w14:paraId="49DDBB78" w14:textId="77777777" w:rsidR="0075025A" w:rsidRDefault="0075025A" w:rsidP="0075025A">
      <w:pPr>
        <w:rPr>
          <w:lang w:val="ru-BY" w:eastAsia="en-US"/>
        </w:rPr>
      </w:pPr>
    </w:p>
    <w:p w14:paraId="6C9C5FAA" w14:textId="734F66E0" w:rsidR="00327DAA" w:rsidRPr="00327DAA" w:rsidRDefault="00327DAA" w:rsidP="00327DAA">
      <w:pPr>
        <w:rPr>
          <w:lang w:val="ru-BY" w:eastAsia="en-US"/>
        </w:rPr>
      </w:pPr>
      <w:r w:rsidRPr="00327DAA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совместной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над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проектом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был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выбран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веб-сервис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GitHub</w:t>
      </w:r>
      <w:proofErr w:type="spellEnd"/>
      <w:r w:rsidRPr="00327DAA"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GitHub</w:t>
      </w:r>
      <w:proofErr w:type="spellEnd"/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платформа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хранения,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распространения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управления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исходным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кодом.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Кроме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размещения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кода,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участники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могут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общаться,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комментировать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правки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друг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друга,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следить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за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новостями.</w:t>
      </w:r>
    </w:p>
    <w:p w14:paraId="44C3E0E1" w14:textId="499FB6A0" w:rsidR="00327DAA" w:rsidRPr="00327DAA" w:rsidRDefault="00327DAA" w:rsidP="00327DAA">
      <w:pPr>
        <w:rPr>
          <w:lang w:val="ru-BY" w:eastAsia="en-US"/>
        </w:rPr>
      </w:pPr>
      <w:r w:rsidRPr="00327DAA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помощью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широких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возможностей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Git</w:t>
      </w:r>
      <w:proofErr w:type="spellEnd"/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программисты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могут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объединять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свои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репозитории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GitHub</w:t>
      </w:r>
      <w:proofErr w:type="spellEnd"/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предлагает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удобный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интерфейс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этого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может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отображать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вклад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каждого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участника.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Прямо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сайте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можно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просмотреть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файлы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проектов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подсветкой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синтаксиса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большинства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языков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программирования.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можно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создавать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приватные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репозитории,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которые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будут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видны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только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вам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выбранным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вами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людям.</w:t>
      </w:r>
    </w:p>
    <w:p w14:paraId="424BEE85" w14:textId="6B28CED3" w:rsidR="0075025A" w:rsidRDefault="00327DAA" w:rsidP="00327DAA">
      <w:pPr>
        <w:rPr>
          <w:lang w:val="ru-BY" w:eastAsia="en-US"/>
        </w:rPr>
      </w:pPr>
      <w:r w:rsidRPr="00327DA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данном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курсовом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проекте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управление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версиями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осуществлялось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через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GitHub</w:t>
      </w:r>
      <w:proofErr w:type="spellEnd"/>
      <w:r w:rsidRPr="00327DAA"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изменения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фиксировались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репозитории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помощью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коммитов.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Основной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проект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располагался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ветке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master</w:t>
      </w:r>
      <w:proofErr w:type="spellEnd"/>
      <w:r w:rsidRPr="00327DAA">
        <w:rPr>
          <w:lang w:val="ru-BY" w:eastAsia="en-US"/>
        </w:rPr>
        <w:t>.</w:t>
      </w:r>
    </w:p>
    <w:p w14:paraId="0EC105B4" w14:textId="77777777" w:rsidR="00327DAA" w:rsidRDefault="00327DAA" w:rsidP="00327DAA">
      <w:pPr>
        <w:rPr>
          <w:lang w:val="ru-BY" w:eastAsia="en-US"/>
        </w:rPr>
      </w:pPr>
    </w:p>
    <w:p w14:paraId="2C076EB6" w14:textId="1CB0F56B" w:rsidR="00327DAA" w:rsidRDefault="00327DAA" w:rsidP="00327DAA">
      <w:pPr>
        <w:pStyle w:val="2"/>
        <w:rPr>
          <w:lang w:val="ru-BY" w:eastAsia="en-US"/>
        </w:rPr>
      </w:pPr>
      <w:r w:rsidRPr="00327DAA">
        <w:rPr>
          <w:lang w:val="ru-BY" w:eastAsia="en-US"/>
        </w:rPr>
        <w:t>2.2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Особенности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реализации</w:t>
      </w:r>
    </w:p>
    <w:p w14:paraId="02452774" w14:textId="77777777" w:rsidR="00327DAA" w:rsidRDefault="00327DAA" w:rsidP="00327DAA">
      <w:pPr>
        <w:rPr>
          <w:lang w:val="ru-BY" w:eastAsia="en-US"/>
        </w:rPr>
      </w:pPr>
    </w:p>
    <w:p w14:paraId="56AE73EE" w14:textId="73B67457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Проект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выполнялся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индивидуально.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этапы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проектирования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выполнялись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одним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разработчиком.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позволило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быстро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принимать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решения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зависеть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других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участников.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индивидуальная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упростила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поддержание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единого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стиля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кода.</w:t>
      </w:r>
    </w:p>
    <w:p w14:paraId="55D95E86" w14:textId="22E2D68B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классе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LibraryManager</w:t>
      </w:r>
      <w:proofErr w:type="spellEnd"/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реализованы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следующие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методы:</w:t>
      </w:r>
    </w:p>
    <w:p w14:paraId="5EB27605" w14:textId="671FF663" w:rsidR="003605E0" w:rsidRPr="003605E0" w:rsidRDefault="003605E0" w:rsidP="003605E0">
      <w:pPr>
        <w:rPr>
          <w:lang w:val="ru-BY" w:eastAsia="en-US"/>
        </w:rPr>
      </w:pPr>
      <w:proofErr w:type="spellStart"/>
      <w:r w:rsidRPr="003605E0">
        <w:rPr>
          <w:lang w:val="ru-BY" w:eastAsia="en-US"/>
        </w:rPr>
        <w:t>loadFromFile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загружает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из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бинарного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файла.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Если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файл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найден,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создает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новый.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saveToFile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сохраняет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бинарный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файл.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addRecord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добавляет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новую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выдаче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книги.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viewAllRecords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выводит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виде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таблицы.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editRecord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редактирует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существующую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идентификатору.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deleteRecord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удаляет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идентификатору.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returnBook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оформляет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возврат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книги.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searchByReaderName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поиск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имени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читателя.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showOverdueBooks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отображает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список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просроченных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countBooksOnHand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подсчитывает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количество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руках.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sortRecords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сортирует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выбранному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полю.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showMenu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отображает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главное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меню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обрабатывает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выбор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пользователя.</w:t>
      </w:r>
    </w:p>
    <w:p w14:paraId="1B426019" w14:textId="05C3307B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датами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используются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getCurrentDate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compareDates</w:t>
      </w:r>
      <w:proofErr w:type="spellEnd"/>
      <w:r w:rsidRPr="003605E0">
        <w:rPr>
          <w:lang w:val="ru-BY" w:eastAsia="en-US"/>
        </w:rPr>
        <w:t>().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Функция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isOverdue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определяет,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является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ли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просроченной.</w:t>
      </w:r>
    </w:p>
    <w:p w14:paraId="6D26DA07" w14:textId="26E99F1E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Хранение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данных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реализовано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помощью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бинарного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файла.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информация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книгах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читателях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сохраняется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файл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library.dat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структурированном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виде,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обеспечивает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компактность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скорость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доступа.</w:t>
      </w:r>
    </w:p>
    <w:p w14:paraId="44749F09" w14:textId="2494C889" w:rsid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качестве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средства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было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выбрано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программное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обеспечение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Visual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Studio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Code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установленным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компилятором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MinGW</w:t>
      </w:r>
      <w:proofErr w:type="spellEnd"/>
      <w:r w:rsidRPr="003605E0">
        <w:rPr>
          <w:lang w:val="ru-BY" w:eastAsia="en-US"/>
        </w:rPr>
        <w:t>.</w:t>
      </w:r>
    </w:p>
    <w:p w14:paraId="4EFFD141" w14:textId="453CA083" w:rsid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lastRenderedPageBreak/>
        <w:t>Оно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предоставляет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возможность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установки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расширений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плагинов,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которые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существенно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ускоряют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упрощают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скорость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приложения.</w:t>
      </w:r>
    </w:p>
    <w:p w14:paraId="2EE5F003" w14:textId="02BD1AF2" w:rsidR="00327DAA" w:rsidRPr="003605E0" w:rsidRDefault="00327DAA" w:rsidP="003605E0">
      <w:pPr>
        <w:rPr>
          <w:lang w:val="ru-BY" w:eastAsia="en-US"/>
        </w:rPr>
      </w:pPr>
      <w:r w:rsidRPr="00327DAA">
        <w:rPr>
          <w:lang w:eastAsia="en-US"/>
        </w:rPr>
        <w:t>Листинг</w:t>
      </w:r>
      <w:r w:rsidR="005D21B9">
        <w:rPr>
          <w:lang w:eastAsia="en-US"/>
        </w:rPr>
        <w:t xml:space="preserve"> </w:t>
      </w:r>
      <w:r w:rsidRPr="00327DAA">
        <w:rPr>
          <w:lang w:eastAsia="en-US"/>
        </w:rPr>
        <w:t>1</w:t>
      </w:r>
      <w:r w:rsidR="005D21B9">
        <w:rPr>
          <w:lang w:eastAsia="en-US"/>
        </w:rPr>
        <w:t xml:space="preserve"> </w:t>
      </w:r>
      <w:r w:rsidRPr="00327DAA">
        <w:rPr>
          <w:lang w:eastAsia="en-US"/>
        </w:rPr>
        <w:t>–</w:t>
      </w:r>
      <w:r w:rsidR="005D21B9">
        <w:rPr>
          <w:lang w:eastAsia="en-US"/>
        </w:rPr>
        <w:t xml:space="preserve"> </w:t>
      </w:r>
      <w:r w:rsidRPr="00327DAA">
        <w:rPr>
          <w:lang w:eastAsia="en-US"/>
        </w:rPr>
        <w:t>Функция</w:t>
      </w:r>
      <w:r w:rsidR="005D21B9">
        <w:rPr>
          <w:lang w:eastAsia="en-US"/>
        </w:rPr>
        <w:t xml:space="preserve"> </w:t>
      </w:r>
      <w:r w:rsidRPr="00327DAA">
        <w:rPr>
          <w:lang w:eastAsia="en-US"/>
        </w:rPr>
        <w:t>добавления</w:t>
      </w:r>
      <w:r w:rsidR="005D21B9">
        <w:rPr>
          <w:lang w:eastAsia="en-US"/>
        </w:rPr>
        <w:t xml:space="preserve"> </w:t>
      </w:r>
      <w:r w:rsidRPr="00327DAA">
        <w:rPr>
          <w:lang w:eastAsia="en-US"/>
        </w:rPr>
        <w:t>записи</w:t>
      </w:r>
    </w:p>
    <w:p w14:paraId="7A27836C" w14:textId="7A2F42F6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void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addRecord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()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{</w:t>
      </w:r>
    </w:p>
    <w:p w14:paraId="58E9B953" w14:textId="6F1B941C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BookRecord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record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;</w:t>
      </w:r>
    </w:p>
    <w:p w14:paraId="19777EFE" w14:textId="094521A5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3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record.id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=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nextId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++;</w:t>
      </w:r>
    </w:p>
    <w:p w14:paraId="184FA7F3" w14:textId="1C3C2091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4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</w:p>
    <w:p w14:paraId="42EAC84E" w14:textId="196382EC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5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"\n===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Добавление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новой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записи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===\n";</w:t>
      </w:r>
    </w:p>
    <w:p w14:paraId="44132690" w14:textId="420195E7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6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"Идентификатор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записи: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record.id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"\n";</w:t>
      </w:r>
    </w:p>
    <w:p w14:paraId="2DBB2E11" w14:textId="76E4C2A8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7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</w:p>
    <w:p w14:paraId="00E30E28" w14:textId="72A763AE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8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"Введите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название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книги: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";</w:t>
      </w:r>
    </w:p>
    <w:p w14:paraId="21A2CF0D" w14:textId="7B273283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9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clearInputBuffer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();</w:t>
      </w:r>
    </w:p>
    <w:p w14:paraId="7DEDFA3D" w14:textId="71041996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10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cin.getline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record.bookTitle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sizeof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record.bookTitle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));</w:t>
      </w:r>
    </w:p>
    <w:p w14:paraId="2DA5FDAB" w14:textId="5D0C4AF6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11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540162F6" w14:textId="453FD281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12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"Введите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фамилию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и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инициалы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читателя: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";</w:t>
      </w:r>
    </w:p>
    <w:p w14:paraId="543E490A" w14:textId="6D8CFD49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13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cin.getline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record.readerName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sizeof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record.readerName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));</w:t>
      </w:r>
    </w:p>
    <w:p w14:paraId="7484DE05" w14:textId="622692AB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14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28465A68" w14:textId="01F81844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15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"Введите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дату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выдачи: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";</w:t>
      </w:r>
    </w:p>
    <w:p w14:paraId="2E071389" w14:textId="0F249F51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16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cin.getline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record.issueDate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sizeof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record.issueDate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));</w:t>
      </w:r>
    </w:p>
    <w:p w14:paraId="60853ABF" w14:textId="0A1937ED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17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722B9244" w14:textId="4F47F98E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18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"Введите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предполагаемую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дату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возврата: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";</w:t>
      </w:r>
    </w:p>
    <w:p w14:paraId="0C973597" w14:textId="26CABC60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19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cin.getline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record.expectedReturnDate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sizeof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record.expectedReturnDate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));</w:t>
      </w:r>
    </w:p>
    <w:p w14:paraId="1FEF9123" w14:textId="41A14FF3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20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449FB6CB" w14:textId="2E64CDF9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21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record.isReturned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=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false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;</w:t>
      </w:r>
    </w:p>
    <w:p w14:paraId="3E3463BC" w14:textId="3792F1D8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22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memset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record.actualReturnDate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0,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sizeof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record.actualReturnDate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));</w:t>
      </w:r>
    </w:p>
    <w:p w14:paraId="7AE302E7" w14:textId="2F8F3551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23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71F34F6D" w14:textId="46E28E94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24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records.push_back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record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);</w:t>
      </w:r>
    </w:p>
    <w:p w14:paraId="1E3AFE03" w14:textId="5D7E2193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25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saveToFile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();</w:t>
      </w:r>
    </w:p>
    <w:p w14:paraId="582F84D7" w14:textId="27C34878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26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32081E72" w14:textId="60965876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27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"Запись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успешно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добавлена!\n";</w:t>
      </w:r>
    </w:p>
    <w:p w14:paraId="7CA0365F" w14:textId="7F0CFC66" w:rsidR="00327DAA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28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}</w:t>
      </w:r>
    </w:p>
    <w:p w14:paraId="2DA45734" w14:textId="77777777" w:rsidR="003605E0" w:rsidRDefault="003605E0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</w:p>
    <w:p w14:paraId="47AFB965" w14:textId="5157BDA4" w:rsidR="003605E0" w:rsidRDefault="003605E0" w:rsidP="003605E0">
      <w:pPr>
        <w:pStyle w:val="2"/>
        <w:rPr>
          <w:lang w:val="ru-BY" w:eastAsia="en-US"/>
        </w:rPr>
      </w:pPr>
      <w:r w:rsidRPr="003605E0">
        <w:rPr>
          <w:lang w:val="ru-BY" w:eastAsia="en-US"/>
        </w:rPr>
        <w:t>2.3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Командная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над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проектом</w:t>
      </w:r>
    </w:p>
    <w:p w14:paraId="3EF93296" w14:textId="77777777" w:rsidR="003605E0" w:rsidRPr="003605E0" w:rsidRDefault="003605E0" w:rsidP="003605E0">
      <w:pPr>
        <w:rPr>
          <w:lang w:val="ru-BY" w:eastAsia="en-US"/>
        </w:rPr>
      </w:pPr>
    </w:p>
    <w:p w14:paraId="7E01CCED" w14:textId="0CE1C0C1" w:rsid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Проект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выполнялся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индивидуально.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этапы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проектирования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выполнялись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одним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разработчиком.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Индивидуальная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позволила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гибко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планировать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время.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Отсутствие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необходимости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согласовывать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изменения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ускорило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разработку.</w:t>
      </w:r>
      <w:r w:rsidR="005D21B9">
        <w:rPr>
          <w:lang w:val="ru-BY" w:eastAsia="en-US"/>
        </w:rPr>
        <w:t xml:space="preserve"> </w:t>
      </w:r>
    </w:p>
    <w:p w14:paraId="70879B62" w14:textId="4D50FC48" w:rsid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упростило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поддержание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единого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стиля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кода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структуры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проекта.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было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необходимости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использовать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дополнительные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инструменты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командной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работы.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задачи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решались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оперативно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без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лишних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согласований.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Репозиторий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GitHub</w:t>
      </w:r>
      <w:proofErr w:type="spellEnd"/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использовался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хранения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кода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отслеживания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изменений.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Основной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проект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располагался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ветке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master</w:t>
      </w:r>
      <w:proofErr w:type="spellEnd"/>
      <w:r w:rsidRPr="003605E0"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изменения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фиксировались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репозитории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мере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выполнения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работы.</w:t>
      </w:r>
    </w:p>
    <w:p w14:paraId="4FB6F8C4" w14:textId="77777777" w:rsidR="003605E0" w:rsidRDefault="003605E0">
      <w:pPr>
        <w:spacing w:after="160" w:line="278" w:lineRule="auto"/>
        <w:ind w:firstLine="0"/>
        <w:jc w:val="left"/>
        <w:rPr>
          <w:lang w:val="ru-BY" w:eastAsia="en-US"/>
        </w:rPr>
      </w:pPr>
      <w:r>
        <w:rPr>
          <w:lang w:val="ru-BY" w:eastAsia="en-US"/>
        </w:rPr>
        <w:br w:type="page"/>
      </w:r>
    </w:p>
    <w:p w14:paraId="2A13D981" w14:textId="7580B39E" w:rsidR="003605E0" w:rsidRDefault="003605E0" w:rsidP="003605E0">
      <w:pPr>
        <w:pStyle w:val="1"/>
        <w:rPr>
          <w:lang w:val="ru-BY" w:eastAsia="en-US"/>
        </w:rPr>
      </w:pPr>
      <w:r>
        <w:rPr>
          <w:lang w:val="ru-BY" w:eastAsia="en-US"/>
        </w:rPr>
        <w:lastRenderedPageBreak/>
        <w:t>3.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Тестирование</w:t>
      </w:r>
    </w:p>
    <w:p w14:paraId="56ED403F" w14:textId="77777777" w:rsidR="003605E0" w:rsidRDefault="003605E0" w:rsidP="003605E0">
      <w:pPr>
        <w:rPr>
          <w:lang w:val="ru-BY" w:eastAsia="en-US"/>
        </w:rPr>
      </w:pPr>
    </w:p>
    <w:p w14:paraId="6D346BAA" w14:textId="0DD5EF90" w:rsidR="003605E0" w:rsidRDefault="003605E0" w:rsidP="003605E0">
      <w:pPr>
        <w:pStyle w:val="2"/>
        <w:rPr>
          <w:lang w:val="ru-BY" w:eastAsia="en-US"/>
        </w:rPr>
      </w:pPr>
      <w:r w:rsidRPr="003605E0">
        <w:rPr>
          <w:lang w:val="ru-BY" w:eastAsia="en-US"/>
        </w:rPr>
        <w:t>3.1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Методика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</w:p>
    <w:p w14:paraId="666955D9" w14:textId="77777777" w:rsidR="003605E0" w:rsidRPr="003605E0" w:rsidRDefault="003605E0" w:rsidP="003605E0">
      <w:pPr>
        <w:rPr>
          <w:lang w:val="ru-BY" w:eastAsia="en-US"/>
        </w:rPr>
      </w:pPr>
    </w:p>
    <w:p w14:paraId="1609D1BC" w14:textId="077A569E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качестве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методики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была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выбрана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методика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«тест-кейсов».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Методика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тест-кейсами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процесс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котором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тестировщик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создает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набор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тест-кейсов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проверки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функциональности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системы.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Каждый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инструкция,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описывающая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шаги,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которые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должны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выполнены,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чтобы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проверить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определенную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или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характеристику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системы.</w:t>
      </w:r>
    </w:p>
    <w:p w14:paraId="11BFDCCF" w14:textId="42917C5F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общем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случае,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содержат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описание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входных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данных,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ожидаемых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результатов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шагов,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которые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должны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выполнены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получения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этих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результатов.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Методика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тест-кейсами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обычно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используется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процессе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ручного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могут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созданы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как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новых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функций,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так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повторного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уже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проверенных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ранее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после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внесения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изменений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систему.</w:t>
      </w:r>
    </w:p>
    <w:p w14:paraId="0886BDEE" w14:textId="05212662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Тест-кейсы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помогают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улучшить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качество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программного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обеспечения,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обеспечивая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полное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функциональности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системы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повышая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вероятность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обнаружения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ошибок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дефектов.</w:t>
      </w:r>
    </w:p>
    <w:p w14:paraId="5B544F1C" w14:textId="77777777" w:rsidR="003605E0" w:rsidRDefault="003605E0" w:rsidP="003605E0">
      <w:pPr>
        <w:rPr>
          <w:lang w:val="ru-BY" w:eastAsia="en-US"/>
        </w:rPr>
      </w:pPr>
    </w:p>
    <w:p w14:paraId="5AB35A4C" w14:textId="38E471DE" w:rsidR="00961B1F" w:rsidRPr="00961B1F" w:rsidRDefault="00961B1F" w:rsidP="00961B1F">
      <w:pPr>
        <w:pStyle w:val="2"/>
        <w:rPr>
          <w:lang w:val="ru-BY" w:eastAsia="en-US"/>
        </w:rPr>
      </w:pPr>
      <w:r w:rsidRPr="00961B1F">
        <w:rPr>
          <w:lang w:val="ru-BY" w:eastAsia="en-US"/>
        </w:rPr>
        <w:t>3.2</w:t>
      </w:r>
      <w:r w:rsidR="005D21B9">
        <w:rPr>
          <w:lang w:val="ru-BY" w:eastAsia="en-US"/>
        </w:rPr>
        <w:t xml:space="preserve"> </w:t>
      </w:r>
      <w:r w:rsidRPr="00961B1F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961B1F">
        <w:rPr>
          <w:lang w:val="ru-BY" w:eastAsia="en-US"/>
        </w:rPr>
        <w:t>разработанного</w:t>
      </w:r>
      <w:r w:rsidR="005D21B9">
        <w:rPr>
          <w:lang w:val="ru-BY" w:eastAsia="en-US"/>
        </w:rPr>
        <w:t xml:space="preserve"> </w:t>
      </w:r>
      <w:r w:rsidRPr="00961B1F">
        <w:rPr>
          <w:lang w:val="ru-BY" w:eastAsia="en-US"/>
        </w:rPr>
        <w:t>ПО</w:t>
      </w:r>
    </w:p>
    <w:p w14:paraId="35FAC86A" w14:textId="77777777" w:rsidR="00961B1F" w:rsidRDefault="00961B1F" w:rsidP="003605E0">
      <w:pPr>
        <w:rPr>
          <w:lang w:val="ru-BY" w:eastAsia="en-US"/>
        </w:rPr>
      </w:pPr>
    </w:p>
    <w:p w14:paraId="65E47317" w14:textId="47C92F59" w:rsidR="006F16DA" w:rsidRDefault="006F16DA" w:rsidP="003605E0">
      <w:pPr>
        <w:rPr>
          <w:lang w:val="ru-BY" w:eastAsia="en-US"/>
        </w:rPr>
      </w:pPr>
      <w:r w:rsidRPr="006F16D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проверены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основные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приложения.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проводилось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операционной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системе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Windows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11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использованием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компилятора</w:t>
      </w:r>
      <w:r w:rsidR="005D21B9">
        <w:rPr>
          <w:lang w:val="ru-BY" w:eastAsia="en-US"/>
        </w:rPr>
        <w:t xml:space="preserve"> </w:t>
      </w:r>
      <w:proofErr w:type="spellStart"/>
      <w:r w:rsidRPr="006F16DA">
        <w:rPr>
          <w:lang w:val="ru-BY" w:eastAsia="en-US"/>
        </w:rPr>
        <w:t>MinGW</w:t>
      </w:r>
      <w:proofErr w:type="spellEnd"/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среды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Visual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Studio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Code.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Каждый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выполнялся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вручную,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результаты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фиксировались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таблице.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показало,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стабильно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работает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без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выявленных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ошибок.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выполняются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соответствии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ожидаемыми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результатами.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корректно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обрабатывает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как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штатные,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так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нештатные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ситуации.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Особое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внимание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уделялось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проверке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датами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определению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просроченных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книг.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тестировалась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корректность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поиска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фамилии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читателя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сортировки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записей.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Таблицы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тестов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представлены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ниже.</w:t>
      </w:r>
    </w:p>
    <w:p w14:paraId="330D1ED3" w14:textId="3599F428" w:rsidR="00961B1F" w:rsidRDefault="00961B1F" w:rsidP="003605E0">
      <w:pPr>
        <w:rPr>
          <w:lang w:eastAsia="en-US"/>
        </w:rPr>
      </w:pPr>
      <w:r w:rsidRPr="00961B1F">
        <w:rPr>
          <w:lang w:eastAsia="en-US"/>
        </w:rPr>
        <w:t>Таблица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1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–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Тест-кейсы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961B1F" w14:paraId="708E73F0" w14:textId="77777777" w:rsidTr="00961B1F">
        <w:tc>
          <w:tcPr>
            <w:tcW w:w="4672" w:type="dxa"/>
          </w:tcPr>
          <w:p w14:paraId="1F1BF791" w14:textId="079ADF1A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Тест-кейс</w:t>
            </w:r>
            <w:r w:rsidR="005D21B9">
              <w:rPr>
                <w:lang w:eastAsia="en-US"/>
              </w:rPr>
              <w:t xml:space="preserve"> </w:t>
            </w:r>
            <w:r w:rsidRPr="005246F7">
              <w:rPr>
                <w:lang w:eastAsia="en-US"/>
              </w:rPr>
              <w:t>ID</w:t>
            </w:r>
          </w:p>
        </w:tc>
        <w:tc>
          <w:tcPr>
            <w:tcW w:w="4672" w:type="dxa"/>
          </w:tcPr>
          <w:p w14:paraId="0EF538BD" w14:textId="74D460DE" w:rsidR="00961B1F" w:rsidRPr="005246F7" w:rsidRDefault="00961B1F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LB#001</w:t>
            </w:r>
          </w:p>
        </w:tc>
      </w:tr>
      <w:tr w:rsidR="00961B1F" w14:paraId="3D1B7529" w14:textId="77777777" w:rsidTr="00961B1F">
        <w:tc>
          <w:tcPr>
            <w:tcW w:w="4672" w:type="dxa"/>
          </w:tcPr>
          <w:p w14:paraId="2402B0C1" w14:textId="7FA82BA3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Приоритет</w:t>
            </w:r>
          </w:p>
        </w:tc>
        <w:tc>
          <w:tcPr>
            <w:tcW w:w="4672" w:type="dxa"/>
          </w:tcPr>
          <w:p w14:paraId="1643AB9D" w14:textId="17E53E33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val="ru-BY" w:eastAsia="en-US"/>
              </w:rPr>
              <w:t>Высокий</w:t>
            </w:r>
          </w:p>
        </w:tc>
      </w:tr>
      <w:tr w:rsidR="00961B1F" w14:paraId="119CEDFC" w14:textId="77777777" w:rsidTr="00961B1F">
        <w:tc>
          <w:tcPr>
            <w:tcW w:w="4672" w:type="dxa"/>
          </w:tcPr>
          <w:p w14:paraId="616A788A" w14:textId="334E973E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Описание</w:t>
            </w:r>
          </w:p>
        </w:tc>
        <w:tc>
          <w:tcPr>
            <w:tcW w:w="4672" w:type="dxa"/>
          </w:tcPr>
          <w:p w14:paraId="4C9F2D62" w14:textId="176AF9C1" w:rsidR="00961B1F" w:rsidRPr="005246F7" w:rsidRDefault="00961B1F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Работа</w:t>
            </w:r>
            <w:r w:rsidR="005D21B9">
              <w:rPr>
                <w:lang w:eastAsia="en-US"/>
              </w:rPr>
              <w:t xml:space="preserve"> </w:t>
            </w:r>
            <w:r w:rsidRPr="005246F7">
              <w:rPr>
                <w:lang w:eastAsia="en-US"/>
              </w:rPr>
              <w:t>приложения</w:t>
            </w:r>
          </w:p>
        </w:tc>
      </w:tr>
      <w:tr w:rsidR="00961B1F" w14:paraId="2A312F09" w14:textId="77777777" w:rsidTr="00961B1F">
        <w:tc>
          <w:tcPr>
            <w:tcW w:w="4672" w:type="dxa"/>
          </w:tcPr>
          <w:p w14:paraId="4C6286CE" w14:textId="0753AE51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Подготовил</w:t>
            </w:r>
          </w:p>
        </w:tc>
        <w:tc>
          <w:tcPr>
            <w:tcW w:w="4672" w:type="dxa"/>
          </w:tcPr>
          <w:p w14:paraId="7ADA77C1" w14:textId="15200720" w:rsidR="00961B1F" w:rsidRPr="005246F7" w:rsidRDefault="00961B1F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val="ru-BY" w:eastAsia="en-US"/>
              </w:rPr>
              <w:t>Иванов</w:t>
            </w:r>
            <w:r w:rsidR="005D21B9">
              <w:rPr>
                <w:lang w:val="ru-BY" w:eastAsia="en-US"/>
              </w:rPr>
              <w:t xml:space="preserve"> </w:t>
            </w:r>
            <w:r w:rsidRPr="005246F7">
              <w:rPr>
                <w:lang w:val="ru-BY" w:eastAsia="en-US"/>
              </w:rPr>
              <w:t>Артем</w:t>
            </w:r>
            <w:r w:rsidR="005D21B9">
              <w:rPr>
                <w:lang w:val="ru-BY" w:eastAsia="en-US"/>
              </w:rPr>
              <w:t xml:space="preserve"> </w:t>
            </w:r>
            <w:r w:rsidRPr="005246F7">
              <w:rPr>
                <w:lang w:val="ru-BY" w:eastAsia="en-US"/>
              </w:rPr>
              <w:t>Валерьевич</w:t>
            </w:r>
          </w:p>
        </w:tc>
      </w:tr>
      <w:tr w:rsidR="00961B1F" w14:paraId="73DE60D8" w14:textId="77777777" w:rsidTr="00961B1F">
        <w:tc>
          <w:tcPr>
            <w:tcW w:w="4672" w:type="dxa"/>
          </w:tcPr>
          <w:p w14:paraId="3BE632ED" w14:textId="7D401CFE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Дата</w:t>
            </w:r>
            <w:r w:rsidR="005D21B9">
              <w:rPr>
                <w:lang w:eastAsia="en-US"/>
              </w:rPr>
              <w:t xml:space="preserve"> </w:t>
            </w:r>
            <w:r w:rsidRPr="005246F7">
              <w:rPr>
                <w:lang w:eastAsia="en-US"/>
              </w:rPr>
              <w:t>подготовки</w:t>
            </w:r>
          </w:p>
        </w:tc>
        <w:tc>
          <w:tcPr>
            <w:tcW w:w="4672" w:type="dxa"/>
          </w:tcPr>
          <w:p w14:paraId="093C92F4" w14:textId="24254B82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val="ru-BY" w:eastAsia="en-US"/>
              </w:rPr>
              <w:t>28.04.2026</w:t>
            </w:r>
          </w:p>
        </w:tc>
      </w:tr>
      <w:tr w:rsidR="00961B1F" w14:paraId="49CC84E1" w14:textId="77777777" w:rsidTr="00961B1F">
        <w:tc>
          <w:tcPr>
            <w:tcW w:w="4672" w:type="dxa"/>
          </w:tcPr>
          <w:p w14:paraId="3536463D" w14:textId="3DF65C84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Тестировал</w:t>
            </w:r>
          </w:p>
        </w:tc>
        <w:tc>
          <w:tcPr>
            <w:tcW w:w="4672" w:type="dxa"/>
          </w:tcPr>
          <w:p w14:paraId="7E317117" w14:textId="6EACF9C5" w:rsidR="00961B1F" w:rsidRPr="005246F7" w:rsidRDefault="00961B1F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val="ru-BY" w:eastAsia="en-US"/>
              </w:rPr>
              <w:t>Иванов</w:t>
            </w:r>
            <w:r w:rsidR="005D21B9">
              <w:rPr>
                <w:lang w:val="ru-BY" w:eastAsia="en-US"/>
              </w:rPr>
              <w:t xml:space="preserve"> </w:t>
            </w:r>
            <w:r w:rsidRPr="005246F7">
              <w:rPr>
                <w:lang w:val="ru-BY" w:eastAsia="en-US"/>
              </w:rPr>
              <w:t>Артем</w:t>
            </w:r>
            <w:r w:rsidR="005D21B9">
              <w:rPr>
                <w:lang w:val="ru-BY" w:eastAsia="en-US"/>
              </w:rPr>
              <w:t xml:space="preserve"> </w:t>
            </w:r>
            <w:r w:rsidRPr="005246F7">
              <w:rPr>
                <w:lang w:val="ru-BY" w:eastAsia="en-US"/>
              </w:rPr>
              <w:t>Валерьевич</w:t>
            </w:r>
          </w:p>
        </w:tc>
      </w:tr>
      <w:tr w:rsidR="00961B1F" w14:paraId="28678393" w14:textId="77777777" w:rsidTr="00961B1F">
        <w:tc>
          <w:tcPr>
            <w:tcW w:w="4672" w:type="dxa"/>
          </w:tcPr>
          <w:p w14:paraId="46127997" w14:textId="286F9B37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Дата</w:t>
            </w:r>
            <w:r w:rsidR="005D21B9">
              <w:rPr>
                <w:lang w:eastAsia="en-US"/>
              </w:rPr>
              <w:t xml:space="preserve"> </w:t>
            </w:r>
            <w:r w:rsidRPr="005246F7">
              <w:rPr>
                <w:lang w:eastAsia="en-US"/>
              </w:rPr>
              <w:t>тестирования</w:t>
            </w:r>
          </w:p>
        </w:tc>
        <w:tc>
          <w:tcPr>
            <w:tcW w:w="4672" w:type="dxa"/>
          </w:tcPr>
          <w:p w14:paraId="4DCF6521" w14:textId="0CAC8E34" w:rsidR="00961B1F" w:rsidRPr="005246F7" w:rsidRDefault="00961B1F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val="ru-BY" w:eastAsia="en-US"/>
              </w:rPr>
              <w:t>28.04.2026</w:t>
            </w:r>
          </w:p>
        </w:tc>
      </w:tr>
    </w:tbl>
    <w:p w14:paraId="54B7D25D" w14:textId="77777777" w:rsidR="006F16DA" w:rsidRDefault="006F16DA" w:rsidP="00961B1F">
      <w:pPr>
        <w:rPr>
          <w:lang w:eastAsia="en-US"/>
        </w:rPr>
      </w:pPr>
    </w:p>
    <w:p w14:paraId="5A1304C1" w14:textId="77777777" w:rsidR="006F16DA" w:rsidRDefault="006F16DA" w:rsidP="00961B1F">
      <w:pPr>
        <w:rPr>
          <w:lang w:eastAsia="en-US"/>
        </w:rPr>
      </w:pPr>
    </w:p>
    <w:p w14:paraId="71742B3A" w14:textId="618A7CB6" w:rsidR="00961B1F" w:rsidRDefault="00961B1F" w:rsidP="00961B1F">
      <w:pPr>
        <w:rPr>
          <w:lang w:eastAsia="en-US"/>
        </w:rPr>
      </w:pPr>
      <w:r w:rsidRPr="00961B1F">
        <w:rPr>
          <w:lang w:eastAsia="en-US"/>
        </w:rPr>
        <w:lastRenderedPageBreak/>
        <w:t>Таблица</w:t>
      </w:r>
      <w:r w:rsidR="005D21B9">
        <w:rPr>
          <w:lang w:eastAsia="en-US"/>
        </w:rPr>
        <w:t xml:space="preserve"> </w:t>
      </w:r>
      <w:r>
        <w:rPr>
          <w:lang w:eastAsia="en-US"/>
        </w:rPr>
        <w:t>2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–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Тестовые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активности</w:t>
      </w:r>
    </w:p>
    <w:tbl>
      <w:tblPr>
        <w:tblStyle w:val="af2"/>
        <w:tblW w:w="9351" w:type="dxa"/>
        <w:tblLook w:val="04A0" w:firstRow="1" w:lastRow="0" w:firstColumn="1" w:lastColumn="0" w:noHBand="0" w:noVBand="1"/>
      </w:tblPr>
      <w:tblGrid>
        <w:gridCol w:w="562"/>
        <w:gridCol w:w="2666"/>
        <w:gridCol w:w="3146"/>
        <w:gridCol w:w="2977"/>
      </w:tblGrid>
      <w:tr w:rsidR="00961B1F" w14:paraId="4E7C2AFD" w14:textId="77777777" w:rsidTr="001D6E3F">
        <w:tc>
          <w:tcPr>
            <w:tcW w:w="562" w:type="dxa"/>
          </w:tcPr>
          <w:p w14:paraId="65E83010" w14:textId="7D2986C7" w:rsidR="00961B1F" w:rsidRDefault="00961B1F" w:rsidP="001D6E3F">
            <w:pPr>
              <w:tabs>
                <w:tab w:val="left" w:pos="1026"/>
              </w:tabs>
              <w:ind w:right="66" w:firstLine="0"/>
              <w:rPr>
                <w:lang w:val="ru-BY" w:eastAsia="en-US"/>
              </w:rPr>
            </w:pPr>
            <w:r w:rsidRPr="00961B1F">
              <w:rPr>
                <w:lang w:val="ru-BY" w:eastAsia="en-US"/>
              </w:rPr>
              <w:t>№</w:t>
            </w:r>
          </w:p>
        </w:tc>
        <w:tc>
          <w:tcPr>
            <w:tcW w:w="2666" w:type="dxa"/>
          </w:tcPr>
          <w:p w14:paraId="1788C4B6" w14:textId="451642A2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Описание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шага</w:t>
            </w:r>
          </w:p>
        </w:tc>
        <w:tc>
          <w:tcPr>
            <w:tcW w:w="3146" w:type="dxa"/>
          </w:tcPr>
          <w:p w14:paraId="74EF26FF" w14:textId="646FB74B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Ожидаемый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результат</w:t>
            </w:r>
          </w:p>
        </w:tc>
        <w:tc>
          <w:tcPr>
            <w:tcW w:w="2977" w:type="dxa"/>
          </w:tcPr>
          <w:p w14:paraId="15B7FD46" w14:textId="6559DB2C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Фактический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результат</w:t>
            </w:r>
          </w:p>
        </w:tc>
      </w:tr>
      <w:tr w:rsidR="00961B1F" w14:paraId="2809E788" w14:textId="77777777" w:rsidTr="001D6E3F">
        <w:tc>
          <w:tcPr>
            <w:tcW w:w="562" w:type="dxa"/>
          </w:tcPr>
          <w:p w14:paraId="0C8A0D78" w14:textId="61FB0B9E" w:rsidR="00961B1F" w:rsidRDefault="00961B1F" w:rsidP="003605E0">
            <w:pPr>
              <w:ind w:firstLine="0"/>
              <w:rPr>
                <w:lang w:val="ru-BY" w:eastAsia="en-US"/>
              </w:rPr>
            </w:pPr>
            <w:r>
              <w:rPr>
                <w:lang w:val="ru-BY" w:eastAsia="en-US"/>
              </w:rPr>
              <w:t>1</w:t>
            </w:r>
          </w:p>
        </w:tc>
        <w:tc>
          <w:tcPr>
            <w:tcW w:w="2666" w:type="dxa"/>
          </w:tcPr>
          <w:p w14:paraId="27337B1A" w14:textId="2823B7F1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Запуск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приложения</w:t>
            </w:r>
          </w:p>
        </w:tc>
        <w:tc>
          <w:tcPr>
            <w:tcW w:w="3146" w:type="dxa"/>
          </w:tcPr>
          <w:p w14:paraId="7D066B5C" w14:textId="233D9F8E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Отображение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главного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меню</w:t>
            </w:r>
          </w:p>
        </w:tc>
        <w:tc>
          <w:tcPr>
            <w:tcW w:w="2977" w:type="dxa"/>
          </w:tcPr>
          <w:p w14:paraId="7A519D3B" w14:textId="4F2B9DEE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Меню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отобразилось</w:t>
            </w:r>
          </w:p>
        </w:tc>
      </w:tr>
      <w:tr w:rsidR="00961B1F" w14:paraId="4CA6628A" w14:textId="77777777" w:rsidTr="001D6E3F">
        <w:tc>
          <w:tcPr>
            <w:tcW w:w="562" w:type="dxa"/>
          </w:tcPr>
          <w:p w14:paraId="1F041311" w14:textId="76F98808" w:rsidR="00961B1F" w:rsidRDefault="00961B1F" w:rsidP="003605E0">
            <w:pPr>
              <w:ind w:firstLine="0"/>
              <w:rPr>
                <w:lang w:val="ru-BY" w:eastAsia="en-US"/>
              </w:rPr>
            </w:pPr>
            <w:r>
              <w:rPr>
                <w:lang w:val="ru-BY" w:eastAsia="en-US"/>
              </w:rPr>
              <w:t>2</w:t>
            </w:r>
          </w:p>
        </w:tc>
        <w:tc>
          <w:tcPr>
            <w:tcW w:w="2666" w:type="dxa"/>
          </w:tcPr>
          <w:p w14:paraId="7A5C31AA" w14:textId="2D2FE364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Добавление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записи</w:t>
            </w:r>
          </w:p>
        </w:tc>
        <w:tc>
          <w:tcPr>
            <w:tcW w:w="3146" w:type="dxa"/>
          </w:tcPr>
          <w:p w14:paraId="3DEA3354" w14:textId="4829867D" w:rsidR="00961B1F" w:rsidRDefault="001D6E3F" w:rsidP="003605E0">
            <w:pPr>
              <w:ind w:firstLine="0"/>
              <w:rPr>
                <w:lang w:val="ru-BY" w:eastAsia="en-US"/>
              </w:rPr>
            </w:pPr>
            <w:r w:rsidRPr="001D6E3F">
              <w:rPr>
                <w:lang w:eastAsia="en-US"/>
              </w:rPr>
              <w:t>Запись</w:t>
            </w:r>
            <w:r w:rsidR="005D21B9">
              <w:rPr>
                <w:lang w:eastAsia="en-US"/>
              </w:rPr>
              <w:t xml:space="preserve"> </w:t>
            </w:r>
            <w:r w:rsidRPr="001D6E3F">
              <w:rPr>
                <w:lang w:eastAsia="en-US"/>
              </w:rPr>
              <w:t>добавлена,</w:t>
            </w:r>
            <w:r w:rsidR="005D21B9">
              <w:rPr>
                <w:lang w:eastAsia="en-US"/>
              </w:rPr>
              <w:t xml:space="preserve"> </w:t>
            </w:r>
            <w:r w:rsidRPr="001D6E3F">
              <w:rPr>
                <w:lang w:eastAsia="en-US"/>
              </w:rPr>
              <w:t>данные</w:t>
            </w:r>
            <w:r w:rsidR="005D21B9">
              <w:rPr>
                <w:lang w:eastAsia="en-US"/>
              </w:rPr>
              <w:t xml:space="preserve"> </w:t>
            </w:r>
            <w:r w:rsidRPr="001D6E3F">
              <w:rPr>
                <w:lang w:eastAsia="en-US"/>
              </w:rPr>
              <w:t>сохранены</w:t>
            </w:r>
          </w:p>
        </w:tc>
        <w:tc>
          <w:tcPr>
            <w:tcW w:w="2977" w:type="dxa"/>
          </w:tcPr>
          <w:p w14:paraId="5CBFFEFF" w14:textId="707ABCD1" w:rsidR="00961B1F" w:rsidRDefault="001D6E3F" w:rsidP="003605E0">
            <w:pPr>
              <w:ind w:firstLine="0"/>
              <w:rPr>
                <w:lang w:val="ru-BY" w:eastAsia="en-US"/>
              </w:rPr>
            </w:pPr>
            <w:r w:rsidRPr="001D6E3F">
              <w:rPr>
                <w:lang w:eastAsia="en-US"/>
              </w:rPr>
              <w:t>Запись</w:t>
            </w:r>
            <w:r w:rsidR="005D21B9">
              <w:rPr>
                <w:lang w:eastAsia="en-US"/>
              </w:rPr>
              <w:t xml:space="preserve"> </w:t>
            </w:r>
            <w:r w:rsidRPr="001D6E3F">
              <w:rPr>
                <w:lang w:eastAsia="en-US"/>
              </w:rPr>
              <w:t>добавилась</w:t>
            </w:r>
          </w:p>
        </w:tc>
      </w:tr>
      <w:tr w:rsidR="006F16DA" w14:paraId="08278AB0" w14:textId="77777777" w:rsidTr="001D6E3F">
        <w:tc>
          <w:tcPr>
            <w:tcW w:w="562" w:type="dxa"/>
          </w:tcPr>
          <w:p w14:paraId="223BB46B" w14:textId="71F9EF5B" w:rsidR="006F16DA" w:rsidRDefault="006F16DA" w:rsidP="006F16DA">
            <w:pPr>
              <w:ind w:firstLine="0"/>
              <w:rPr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3</w:t>
            </w:r>
          </w:p>
        </w:tc>
        <w:tc>
          <w:tcPr>
            <w:tcW w:w="2666" w:type="dxa"/>
          </w:tcPr>
          <w:p w14:paraId="6785224B" w14:textId="0217874F" w:rsidR="006F16DA" w:rsidRPr="00961B1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Просмотр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всех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записей</w:t>
            </w:r>
          </w:p>
        </w:tc>
        <w:tc>
          <w:tcPr>
            <w:tcW w:w="3146" w:type="dxa"/>
          </w:tcPr>
          <w:p w14:paraId="798184A3" w14:textId="06C99838" w:rsidR="006F16DA" w:rsidRPr="001D6E3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Отображение</w:t>
            </w:r>
            <w:r w:rsidR="005D21B9">
              <w:rPr>
                <w:rFonts w:cs="Times New Roman"/>
                <w:color w:val="000000" w:themeColor="text1"/>
                <w:szCs w:val="28"/>
                <w:lang w:val="ru-BY"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таблицы</w:t>
            </w:r>
            <w:r w:rsidR="005D21B9">
              <w:rPr>
                <w:rFonts w:cs="Times New Roman"/>
                <w:color w:val="000000" w:themeColor="text1"/>
                <w:szCs w:val="28"/>
                <w:lang w:val="ru-BY"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с</w:t>
            </w:r>
            <w:r w:rsidR="005D21B9">
              <w:rPr>
                <w:rFonts w:cs="Times New Roman"/>
                <w:color w:val="000000" w:themeColor="text1"/>
                <w:szCs w:val="28"/>
                <w:lang w:val="ru-BY"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записями</w:t>
            </w:r>
          </w:p>
        </w:tc>
        <w:tc>
          <w:tcPr>
            <w:tcW w:w="2977" w:type="dxa"/>
          </w:tcPr>
          <w:p w14:paraId="78CA68E8" w14:textId="221F5B3A" w:rsidR="006F16DA" w:rsidRPr="001D6E3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Таблица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отобразилась</w:t>
            </w:r>
          </w:p>
        </w:tc>
      </w:tr>
      <w:tr w:rsidR="006F16DA" w14:paraId="5916C7EB" w14:textId="77777777" w:rsidTr="001D6E3F">
        <w:tc>
          <w:tcPr>
            <w:tcW w:w="562" w:type="dxa"/>
          </w:tcPr>
          <w:p w14:paraId="07037933" w14:textId="58FF1737" w:rsidR="006F16DA" w:rsidRDefault="006F16DA" w:rsidP="006F16DA">
            <w:pPr>
              <w:ind w:firstLine="0"/>
              <w:rPr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4</w:t>
            </w:r>
          </w:p>
        </w:tc>
        <w:tc>
          <w:tcPr>
            <w:tcW w:w="2666" w:type="dxa"/>
          </w:tcPr>
          <w:p w14:paraId="2B4D5FF6" w14:textId="75448B40" w:rsidR="006F16DA" w:rsidRPr="00961B1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Редактирование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записи</w:t>
            </w:r>
          </w:p>
        </w:tc>
        <w:tc>
          <w:tcPr>
            <w:tcW w:w="3146" w:type="dxa"/>
          </w:tcPr>
          <w:p w14:paraId="52673051" w14:textId="26FFE185" w:rsidR="006F16DA" w:rsidRPr="001D6E3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Данные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записи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изменены</w:t>
            </w:r>
          </w:p>
        </w:tc>
        <w:tc>
          <w:tcPr>
            <w:tcW w:w="2977" w:type="dxa"/>
          </w:tcPr>
          <w:p w14:paraId="5BB565FF" w14:textId="36C7CE36" w:rsidR="006F16DA" w:rsidRPr="001D6E3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Данные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изменились</w:t>
            </w:r>
          </w:p>
        </w:tc>
      </w:tr>
      <w:tr w:rsidR="006F16DA" w14:paraId="52B5ADDF" w14:textId="77777777" w:rsidTr="001D6E3F">
        <w:tc>
          <w:tcPr>
            <w:tcW w:w="562" w:type="dxa"/>
          </w:tcPr>
          <w:p w14:paraId="5AC924E7" w14:textId="6B31CE1E" w:rsidR="006F16DA" w:rsidRDefault="006F16DA" w:rsidP="006F16DA">
            <w:pPr>
              <w:ind w:firstLine="0"/>
              <w:rPr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5</w:t>
            </w:r>
          </w:p>
        </w:tc>
        <w:tc>
          <w:tcPr>
            <w:tcW w:w="2666" w:type="dxa"/>
          </w:tcPr>
          <w:p w14:paraId="71999A71" w14:textId="41D90ED2" w:rsidR="006F16DA" w:rsidRPr="00961B1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Удаление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записи</w:t>
            </w:r>
          </w:p>
        </w:tc>
        <w:tc>
          <w:tcPr>
            <w:tcW w:w="3146" w:type="dxa"/>
          </w:tcPr>
          <w:p w14:paraId="2CC6C9CD" w14:textId="2CB28DA8" w:rsidR="006F16DA" w:rsidRPr="001D6E3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Запись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удалена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из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файла</w:t>
            </w:r>
          </w:p>
        </w:tc>
        <w:tc>
          <w:tcPr>
            <w:tcW w:w="2977" w:type="dxa"/>
          </w:tcPr>
          <w:p w14:paraId="71F60791" w14:textId="3823D718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/>
              </w:rPr>
            </w:pPr>
            <w:r w:rsidRPr="00B71287">
              <w:rPr>
                <w:rFonts w:cs="Times New Roman"/>
                <w:color w:val="000000" w:themeColor="text1"/>
                <w:szCs w:val="28"/>
              </w:rPr>
              <w:t>Запись</w:t>
            </w:r>
            <w:r w:rsidR="005D21B9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</w:rPr>
              <w:t>удалилась</w:t>
            </w:r>
          </w:p>
          <w:p w14:paraId="613894EA" w14:textId="77777777" w:rsidR="006F16DA" w:rsidRPr="001D6E3F" w:rsidRDefault="006F16DA" w:rsidP="006F16DA">
            <w:pPr>
              <w:ind w:firstLine="0"/>
              <w:rPr>
                <w:lang w:eastAsia="en-US"/>
              </w:rPr>
            </w:pPr>
          </w:p>
        </w:tc>
      </w:tr>
      <w:tr w:rsidR="006F16DA" w14:paraId="0FD76EE3" w14:textId="77777777" w:rsidTr="001D6E3F">
        <w:tc>
          <w:tcPr>
            <w:tcW w:w="562" w:type="dxa"/>
          </w:tcPr>
          <w:p w14:paraId="1F45A9FE" w14:textId="29767B81" w:rsidR="006F16DA" w:rsidRDefault="006F16DA" w:rsidP="006F16DA">
            <w:pPr>
              <w:ind w:firstLine="0"/>
              <w:rPr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6</w:t>
            </w:r>
          </w:p>
        </w:tc>
        <w:tc>
          <w:tcPr>
            <w:tcW w:w="2666" w:type="dxa"/>
          </w:tcPr>
          <w:p w14:paraId="4E972A50" w14:textId="37E08C64" w:rsidR="006F16DA" w:rsidRPr="00961B1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Поиск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по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читателю</w:t>
            </w:r>
          </w:p>
        </w:tc>
        <w:tc>
          <w:tcPr>
            <w:tcW w:w="3146" w:type="dxa"/>
          </w:tcPr>
          <w:p w14:paraId="05A2352C" w14:textId="4F90AAB7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/>
              </w:rPr>
            </w:pPr>
            <w:r w:rsidRPr="00B71287">
              <w:rPr>
                <w:rFonts w:cs="Times New Roman"/>
                <w:color w:val="000000" w:themeColor="text1"/>
                <w:szCs w:val="28"/>
              </w:rPr>
              <w:t>Отображение</w:t>
            </w:r>
            <w:r w:rsidR="005D21B9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</w:rPr>
              <w:t>найденных</w:t>
            </w:r>
            <w:r w:rsidR="005D21B9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</w:rPr>
              <w:t>записей</w:t>
            </w:r>
          </w:p>
          <w:p w14:paraId="183F20BC" w14:textId="77777777" w:rsidR="006F16DA" w:rsidRPr="001D6E3F" w:rsidRDefault="006F16DA" w:rsidP="006F16DA">
            <w:pPr>
              <w:ind w:firstLine="0"/>
              <w:rPr>
                <w:lang w:eastAsia="en-US"/>
              </w:rPr>
            </w:pPr>
          </w:p>
        </w:tc>
        <w:tc>
          <w:tcPr>
            <w:tcW w:w="2977" w:type="dxa"/>
          </w:tcPr>
          <w:p w14:paraId="3ADE9F31" w14:textId="10E53011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/>
              </w:rPr>
            </w:pPr>
            <w:r w:rsidRPr="00B71287">
              <w:rPr>
                <w:rFonts w:cs="Times New Roman"/>
                <w:color w:val="000000" w:themeColor="text1"/>
                <w:szCs w:val="28"/>
              </w:rPr>
              <w:t>Поиск</w:t>
            </w:r>
            <w:r w:rsidR="005D21B9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</w:rPr>
              <w:t>работает</w:t>
            </w:r>
          </w:p>
          <w:p w14:paraId="48D78A0A" w14:textId="77777777" w:rsidR="006F16DA" w:rsidRPr="001D6E3F" w:rsidRDefault="006F16DA" w:rsidP="006F16DA">
            <w:pPr>
              <w:ind w:firstLine="0"/>
              <w:rPr>
                <w:lang w:eastAsia="en-US"/>
              </w:rPr>
            </w:pPr>
          </w:p>
        </w:tc>
      </w:tr>
      <w:tr w:rsidR="006F16DA" w14:paraId="2AAFF2E9" w14:textId="77777777" w:rsidTr="001D6E3F">
        <w:tc>
          <w:tcPr>
            <w:tcW w:w="562" w:type="dxa"/>
          </w:tcPr>
          <w:p w14:paraId="6E9BFCDB" w14:textId="3DC52479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7</w:t>
            </w:r>
          </w:p>
        </w:tc>
        <w:tc>
          <w:tcPr>
            <w:tcW w:w="2666" w:type="dxa"/>
          </w:tcPr>
          <w:p w14:paraId="71404661" w14:textId="403114F6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Вывод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просроченных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книг</w:t>
            </w:r>
          </w:p>
        </w:tc>
        <w:tc>
          <w:tcPr>
            <w:tcW w:w="3146" w:type="dxa"/>
          </w:tcPr>
          <w:p w14:paraId="49D8FBF0" w14:textId="61E125DA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Отображение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списка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просроченных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книг</w:t>
            </w:r>
          </w:p>
        </w:tc>
        <w:tc>
          <w:tcPr>
            <w:tcW w:w="2977" w:type="dxa"/>
          </w:tcPr>
          <w:p w14:paraId="2445F40A" w14:textId="6C1E69E7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Список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вывелся</w:t>
            </w:r>
          </w:p>
        </w:tc>
      </w:tr>
      <w:tr w:rsidR="006F16DA" w14:paraId="41B20077" w14:textId="77777777" w:rsidTr="001D6E3F">
        <w:tc>
          <w:tcPr>
            <w:tcW w:w="562" w:type="dxa"/>
          </w:tcPr>
          <w:p w14:paraId="4159A05E" w14:textId="6ADB3EF3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8</w:t>
            </w:r>
          </w:p>
        </w:tc>
        <w:tc>
          <w:tcPr>
            <w:tcW w:w="2666" w:type="dxa"/>
          </w:tcPr>
          <w:p w14:paraId="266A0307" w14:textId="5E5FF7ED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Подсчет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книг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на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руках</w:t>
            </w:r>
          </w:p>
        </w:tc>
        <w:tc>
          <w:tcPr>
            <w:tcW w:w="3146" w:type="dxa"/>
          </w:tcPr>
          <w:p w14:paraId="4C02E4F4" w14:textId="6960A887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Вывод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статистики</w:t>
            </w:r>
          </w:p>
        </w:tc>
        <w:tc>
          <w:tcPr>
            <w:tcW w:w="2977" w:type="dxa"/>
          </w:tcPr>
          <w:p w14:paraId="2616546F" w14:textId="5297DEEF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Статистика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верна</w:t>
            </w:r>
          </w:p>
        </w:tc>
      </w:tr>
      <w:tr w:rsidR="006F16DA" w14:paraId="7CDE8B15" w14:textId="77777777" w:rsidTr="001D6E3F">
        <w:tc>
          <w:tcPr>
            <w:tcW w:w="562" w:type="dxa"/>
          </w:tcPr>
          <w:p w14:paraId="4F69FF83" w14:textId="5D9351E1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9</w:t>
            </w:r>
          </w:p>
        </w:tc>
        <w:tc>
          <w:tcPr>
            <w:tcW w:w="2666" w:type="dxa"/>
          </w:tcPr>
          <w:p w14:paraId="307C2CF7" w14:textId="4F64393B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Сортировка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записей</w:t>
            </w:r>
          </w:p>
        </w:tc>
        <w:tc>
          <w:tcPr>
            <w:tcW w:w="3146" w:type="dxa"/>
          </w:tcPr>
          <w:p w14:paraId="0F6D010B" w14:textId="05F2F25F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/>
              </w:rPr>
            </w:pPr>
            <w:r w:rsidRPr="00B71287">
              <w:rPr>
                <w:rFonts w:cs="Times New Roman"/>
                <w:color w:val="000000" w:themeColor="text1"/>
                <w:szCs w:val="28"/>
              </w:rPr>
              <w:t>Записи</w:t>
            </w:r>
            <w:r w:rsidR="005D21B9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</w:rPr>
              <w:t>отсортированы</w:t>
            </w:r>
          </w:p>
          <w:p w14:paraId="26D5DA8C" w14:textId="77777777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</w:p>
        </w:tc>
        <w:tc>
          <w:tcPr>
            <w:tcW w:w="2977" w:type="dxa"/>
          </w:tcPr>
          <w:p w14:paraId="752DE607" w14:textId="0A49EBCD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Сортировка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выполнена</w:t>
            </w:r>
          </w:p>
        </w:tc>
      </w:tr>
    </w:tbl>
    <w:p w14:paraId="32876484" w14:textId="26AA5694" w:rsidR="001D6E3F" w:rsidRDefault="001D6E3F" w:rsidP="001D6E3F">
      <w:pPr>
        <w:rPr>
          <w:lang w:eastAsia="en-US"/>
        </w:rPr>
      </w:pPr>
    </w:p>
    <w:p w14:paraId="4FF0655A" w14:textId="176A6821" w:rsidR="004C706C" w:rsidRDefault="004C706C" w:rsidP="004C706C">
      <w:pPr>
        <w:rPr>
          <w:lang w:val="ru-BY" w:eastAsia="en-US"/>
        </w:rPr>
      </w:pPr>
      <w:r w:rsidRPr="004C706C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результатам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можно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сделать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вывод,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приложения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работают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корректно.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Ошибок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выполнения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тестов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обнаружено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было.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обрабатывает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некорректный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ввод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пользователя,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выводит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понятные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сообщения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завершается</w:t>
      </w:r>
      <w:r w:rsidR="005D21B9">
        <w:rPr>
          <w:lang w:val="ru-BY" w:eastAsia="en-US"/>
        </w:rPr>
        <w:t xml:space="preserve"> </w:t>
      </w:r>
      <w:proofErr w:type="spellStart"/>
      <w:r w:rsidRPr="004C706C">
        <w:rPr>
          <w:lang w:val="ru-BY" w:eastAsia="en-US"/>
        </w:rPr>
        <w:t>аварийно</w:t>
      </w:r>
      <w:proofErr w:type="spellEnd"/>
      <w:r w:rsidRPr="004C706C"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Добавление,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редактирование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удаление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происходит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без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потери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данных.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Поиск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читателю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работает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точно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быстро,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выдавая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соответствующие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записи.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Функция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определения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просроченных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книг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правильно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сравнивает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даты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выделяет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задолжников.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Сортировка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выполняется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выбранному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полю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правильном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порядке.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Хранение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данных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бинарном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файле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обеспечивает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их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сохранность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между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сеансами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программы.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подтвердило,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соответствует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заявленным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требованиям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готово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к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использованию.</w:t>
      </w:r>
    </w:p>
    <w:p w14:paraId="1E4D4FAC" w14:textId="77777777" w:rsidR="004C706C" w:rsidRDefault="004C706C">
      <w:pPr>
        <w:spacing w:after="160" w:line="278" w:lineRule="auto"/>
        <w:ind w:firstLine="0"/>
        <w:jc w:val="left"/>
        <w:rPr>
          <w:lang w:val="ru-BY" w:eastAsia="en-US"/>
        </w:rPr>
      </w:pPr>
      <w:r>
        <w:rPr>
          <w:lang w:val="ru-BY" w:eastAsia="en-US"/>
        </w:rPr>
        <w:br w:type="page"/>
      </w:r>
    </w:p>
    <w:p w14:paraId="6D290C0D" w14:textId="2D7CDFBC" w:rsidR="001D6E3F" w:rsidRDefault="004C706C" w:rsidP="004C706C">
      <w:pPr>
        <w:pStyle w:val="1"/>
        <w:rPr>
          <w:lang w:val="ru-BY" w:eastAsia="en-US"/>
        </w:rPr>
      </w:pPr>
      <w:r>
        <w:rPr>
          <w:lang w:val="ru-BY" w:eastAsia="en-US"/>
        </w:rPr>
        <w:lastRenderedPageBreak/>
        <w:t>Заключение</w:t>
      </w:r>
    </w:p>
    <w:p w14:paraId="6642E5CA" w14:textId="6C434619" w:rsidR="004C706C" w:rsidRDefault="004C706C" w:rsidP="004C706C">
      <w:pPr>
        <w:rPr>
          <w:lang w:val="ru-BY" w:eastAsia="en-US"/>
        </w:rPr>
      </w:pPr>
    </w:p>
    <w:p w14:paraId="4D6110CF" w14:textId="1448752C" w:rsidR="004C706C" w:rsidRDefault="004C706C" w:rsidP="004C706C">
      <w:pPr>
        <w:rPr>
          <w:lang w:val="ru-BY" w:eastAsia="en-US"/>
        </w:rPr>
      </w:pPr>
    </w:p>
    <w:p w14:paraId="6098887E" w14:textId="25153D77" w:rsidR="00324F60" w:rsidRPr="00324F60" w:rsidRDefault="00324F60" w:rsidP="00324F60">
      <w:pPr>
        <w:rPr>
          <w:lang w:val="ru-BY" w:eastAsia="en-US"/>
        </w:rPr>
      </w:pP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результате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выполнения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проекта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«Библиотечная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система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выдачи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возврата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книг»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разработано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консольное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приложение,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позволяющее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автоматизировать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учет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библиотечного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фонда.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имеет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простой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интуитивно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понятный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интерфейс,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обеспечивает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необходимые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записями.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Разработанная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система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может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быть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использована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школьных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или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университетских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библиотеках.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Она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подойдет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домашнего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личной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библиотеки.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требует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установки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дополнительного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программного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обеспечения.</w:t>
      </w:r>
    </w:p>
    <w:p w14:paraId="1CBF7459" w14:textId="0B140314" w:rsidR="00324F60" w:rsidRPr="00324F60" w:rsidRDefault="00324F60" w:rsidP="00324F60">
      <w:pPr>
        <w:rPr>
          <w:lang w:val="ru-BY" w:eastAsia="en-US"/>
        </w:rPr>
      </w:pP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выполнения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решены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следующие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задачи: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работоспособной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отлаженной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системы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книг;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всех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основных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операций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работы;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поиска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фамилии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инициалам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читателя;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вывода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списка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просроченных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книг;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подсчета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количества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книг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руках;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сортировки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различным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полям;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сохранения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загрузки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данных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бинарный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файл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из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него.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поставленные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задачи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выполнены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полном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объеме.</w:t>
      </w:r>
    </w:p>
    <w:p w14:paraId="4BD862BC" w14:textId="57F27FB4" w:rsidR="00324F60" w:rsidRPr="00324F60" w:rsidRDefault="00324F60" w:rsidP="00324F60">
      <w:pPr>
        <w:rPr>
          <w:lang w:val="ru-BY" w:eastAsia="en-US"/>
        </w:rPr>
      </w:pPr>
      <w:r w:rsidRPr="00324F60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реализовано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использованием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языка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программирования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C++.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использованы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такие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технологии,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как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бинарными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файлами,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стандартная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библиотека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шаблонов,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датами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временем.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бизнес-логика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вынесена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отдельный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класс</w:t>
      </w:r>
      <w:r w:rsidR="005D21B9">
        <w:rPr>
          <w:lang w:val="ru-BY" w:eastAsia="en-US"/>
        </w:rPr>
        <w:t xml:space="preserve"> </w:t>
      </w:r>
      <w:proofErr w:type="spellStart"/>
      <w:r w:rsidRPr="00324F60">
        <w:rPr>
          <w:lang w:val="ru-BY" w:eastAsia="en-US"/>
        </w:rPr>
        <w:t>LibraryManager</w:t>
      </w:r>
      <w:proofErr w:type="spellEnd"/>
      <w:r w:rsidRPr="00324F60">
        <w:rPr>
          <w:lang w:val="ru-BY" w:eastAsia="en-US"/>
        </w:rPr>
        <w:t>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обеспечивает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модульность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удобство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сопровождения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кода.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Структура</w:t>
      </w:r>
      <w:r w:rsidR="005D21B9">
        <w:rPr>
          <w:lang w:val="ru-BY" w:eastAsia="en-US"/>
        </w:rPr>
        <w:t xml:space="preserve"> </w:t>
      </w:r>
      <w:proofErr w:type="spellStart"/>
      <w:r w:rsidRPr="00324F60">
        <w:rPr>
          <w:lang w:val="ru-BY" w:eastAsia="en-US"/>
        </w:rPr>
        <w:t>BookRecord</w:t>
      </w:r>
      <w:proofErr w:type="spellEnd"/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позволяет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компактно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хранить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данные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одной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записи.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Такой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подход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упрощает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добавление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новых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функций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будущем.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Код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написан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едином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стиле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содержит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комментарии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основным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методам.</w:t>
      </w:r>
    </w:p>
    <w:p w14:paraId="7DFC0F47" w14:textId="053A0D1F" w:rsidR="00324F60" w:rsidRPr="00324F60" w:rsidRDefault="00324F60" w:rsidP="00324F60">
      <w:pPr>
        <w:rPr>
          <w:lang w:val="ru-BY" w:eastAsia="en-US"/>
        </w:rPr>
      </w:pPr>
      <w:r w:rsidRPr="00324F60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успешно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прошло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демонстрирует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хорошие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показатели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стабильности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корректности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обработки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данных.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заявленные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работают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без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ошибок.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корректно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обрабатывает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некорректный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ввод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пользователя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завершается</w:t>
      </w:r>
      <w:r w:rsidR="005D21B9">
        <w:rPr>
          <w:lang w:val="ru-BY" w:eastAsia="en-US"/>
        </w:rPr>
        <w:t xml:space="preserve"> </w:t>
      </w:r>
      <w:proofErr w:type="spellStart"/>
      <w:r w:rsidRPr="00324F60">
        <w:rPr>
          <w:lang w:val="ru-BY" w:eastAsia="en-US"/>
        </w:rPr>
        <w:t>аварийно</w:t>
      </w:r>
      <w:proofErr w:type="spellEnd"/>
      <w:r w:rsidRPr="00324F60"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Даже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попытке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ввода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букв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вместо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цифр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выводит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понятное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сообщение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запрашивает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повторный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ввод.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данные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надежно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сохраняются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бинарный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файл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загружаются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следующем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запуске.</w:t>
      </w:r>
    </w:p>
    <w:p w14:paraId="056D9232" w14:textId="7C853B3F" w:rsidR="000B5DA1" w:rsidRDefault="00324F60" w:rsidP="00324F60">
      <w:pPr>
        <w:rPr>
          <w:lang w:val="ru-BY" w:eastAsia="en-US"/>
        </w:rPr>
      </w:pP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выполнения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проекта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приобретены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ценные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знания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навыки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области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консольных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приложений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C++,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том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числе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файловым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вводом-выводом,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обработка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пользовательского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ввода,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сложной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бизнес-логики.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изучен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принцип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бинарными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файлами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структурами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данных.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Получен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опыт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написания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кода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объектно-ориентированном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стиле.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Углублены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знания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стандартной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библиотеки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шаблонов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C++.</w:t>
      </w:r>
      <w:r w:rsidR="005D21B9">
        <w:rPr>
          <w:lang w:val="ru-BY" w:eastAsia="en-US"/>
        </w:rPr>
        <w:t xml:space="preserve"> </w:t>
      </w:r>
    </w:p>
    <w:p w14:paraId="5697C662" w14:textId="77777777" w:rsidR="000B5DA1" w:rsidRDefault="000B5DA1">
      <w:pPr>
        <w:spacing w:after="160" w:line="278" w:lineRule="auto"/>
        <w:ind w:firstLine="0"/>
        <w:jc w:val="left"/>
        <w:rPr>
          <w:lang w:val="ru-BY" w:eastAsia="en-US"/>
        </w:rPr>
      </w:pPr>
      <w:r>
        <w:rPr>
          <w:lang w:val="ru-BY" w:eastAsia="en-US"/>
        </w:rPr>
        <w:br w:type="page"/>
      </w:r>
    </w:p>
    <w:p w14:paraId="4335EE52" w14:textId="6E91D3CE" w:rsidR="004C706C" w:rsidRDefault="000B5DA1" w:rsidP="000B5DA1">
      <w:pPr>
        <w:pStyle w:val="1"/>
        <w:rPr>
          <w:lang w:val="ru-BY" w:eastAsia="en-US"/>
        </w:rPr>
      </w:pPr>
      <w:r>
        <w:rPr>
          <w:lang w:val="ru-BY" w:eastAsia="en-US"/>
        </w:rPr>
        <w:lastRenderedPageBreak/>
        <w:t>Список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литературы</w:t>
      </w:r>
    </w:p>
    <w:p w14:paraId="339B07C6" w14:textId="77777777" w:rsidR="000B5DA1" w:rsidRDefault="000B5DA1" w:rsidP="000B5DA1">
      <w:pPr>
        <w:rPr>
          <w:lang w:val="ru-BY" w:eastAsia="en-US"/>
        </w:rPr>
      </w:pPr>
    </w:p>
    <w:p w14:paraId="7869C7D3" w14:textId="77777777" w:rsidR="000B5DA1" w:rsidRDefault="000B5DA1" w:rsidP="000B5DA1">
      <w:pPr>
        <w:rPr>
          <w:lang w:val="ru-BY" w:eastAsia="en-US"/>
        </w:rPr>
      </w:pPr>
    </w:p>
    <w:p w14:paraId="7169DEB0" w14:textId="62BB9653" w:rsidR="005D21B9" w:rsidRPr="005D21B9" w:rsidRDefault="005D21B9" w:rsidP="005D21B9">
      <w:pPr>
        <w:pStyle w:val="a7"/>
        <w:numPr>
          <w:ilvl w:val="0"/>
          <w:numId w:val="27"/>
        </w:numPr>
        <w:ind w:left="0" w:firstLine="851"/>
        <w:rPr>
          <w:color w:val="000000" w:themeColor="text1"/>
          <w:lang w:val="ru-BY" w:eastAsia="en-US"/>
        </w:rPr>
      </w:pPr>
      <w:r w:rsidRPr="005D21B9">
        <w:rPr>
          <w:color w:val="000000" w:themeColor="text1"/>
          <w:lang w:val="ru-BY" w:eastAsia="en-US"/>
        </w:rPr>
        <w:t>Cppreference.com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[Электронный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ресурс]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Режим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доступа: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https://en.cppreference.com/.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Дата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обращения: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10.03.2026.</w:t>
      </w:r>
    </w:p>
    <w:p w14:paraId="272CAA42" w14:textId="61CA09C1" w:rsidR="005D21B9" w:rsidRPr="005D21B9" w:rsidRDefault="005D21B9" w:rsidP="005D21B9">
      <w:pPr>
        <w:pStyle w:val="a7"/>
        <w:numPr>
          <w:ilvl w:val="0"/>
          <w:numId w:val="27"/>
        </w:numPr>
        <w:ind w:left="0" w:firstLine="851"/>
        <w:rPr>
          <w:color w:val="000000" w:themeColor="text1"/>
          <w:lang w:val="ru-BY" w:eastAsia="en-US"/>
        </w:rPr>
      </w:pPr>
      <w:proofErr w:type="spellStart"/>
      <w:r w:rsidRPr="005D21B9">
        <w:rPr>
          <w:color w:val="000000" w:themeColor="text1"/>
          <w:lang w:val="ru-BY" w:eastAsia="en-US"/>
        </w:rPr>
        <w:t>GitHub</w:t>
      </w:r>
      <w:proofErr w:type="spellEnd"/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[Электронный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ресурс]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Режим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доступа: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https://github.com/.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Дата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обращения: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02.04.2026.</w:t>
      </w:r>
    </w:p>
    <w:p w14:paraId="623BBBAD" w14:textId="5FC0C627" w:rsidR="005D21B9" w:rsidRPr="005D21B9" w:rsidRDefault="005D21B9" w:rsidP="005D21B9">
      <w:pPr>
        <w:pStyle w:val="a7"/>
        <w:numPr>
          <w:ilvl w:val="0"/>
          <w:numId w:val="27"/>
        </w:numPr>
        <w:ind w:left="0" w:firstLine="851"/>
        <w:rPr>
          <w:color w:val="000000" w:themeColor="text1"/>
          <w:lang w:val="ru-BY" w:eastAsia="en-US"/>
        </w:rPr>
      </w:pPr>
      <w:r w:rsidRPr="005D21B9">
        <w:rPr>
          <w:color w:val="000000" w:themeColor="text1"/>
          <w:lang w:val="ru-BY" w:eastAsia="en-US"/>
        </w:rPr>
        <w:t>Страуструп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Б.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Язык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программирования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C++.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Москва: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Бином,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2015.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1136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с.</w:t>
      </w:r>
    </w:p>
    <w:p w14:paraId="6AF68587" w14:textId="208A81A9" w:rsidR="00A62C50" w:rsidRDefault="005D21B9" w:rsidP="005D21B9">
      <w:pPr>
        <w:pStyle w:val="a7"/>
        <w:numPr>
          <w:ilvl w:val="0"/>
          <w:numId w:val="27"/>
        </w:numPr>
        <w:ind w:left="0" w:firstLine="851"/>
        <w:rPr>
          <w:color w:val="000000" w:themeColor="text1"/>
          <w:lang w:val="ru-BY" w:eastAsia="en-US"/>
        </w:rPr>
      </w:pPr>
      <w:proofErr w:type="spellStart"/>
      <w:r w:rsidRPr="005D21B9">
        <w:rPr>
          <w:color w:val="000000" w:themeColor="text1"/>
          <w:lang w:val="ru-BY" w:eastAsia="en-US"/>
        </w:rPr>
        <w:t>Лафоре</w:t>
      </w:r>
      <w:proofErr w:type="spellEnd"/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Р.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Объектно-ориентированное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программирование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в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C++.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Санкт-Петербург: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Питер,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2018.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928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с.</w:t>
      </w:r>
    </w:p>
    <w:p w14:paraId="7C9CF22E" w14:textId="77777777" w:rsidR="00A62C50" w:rsidRDefault="00A62C50">
      <w:pPr>
        <w:spacing w:after="160" w:line="278" w:lineRule="auto"/>
        <w:ind w:firstLine="0"/>
        <w:jc w:val="left"/>
        <w:rPr>
          <w:color w:val="000000" w:themeColor="text1"/>
          <w:lang w:val="ru-BY" w:eastAsia="en-US"/>
        </w:rPr>
      </w:pPr>
      <w:r>
        <w:rPr>
          <w:color w:val="000000" w:themeColor="text1"/>
          <w:lang w:val="ru-BY" w:eastAsia="en-US"/>
        </w:rPr>
        <w:br w:type="page"/>
      </w:r>
    </w:p>
    <w:p w14:paraId="2C03BAFC" w14:textId="77777777" w:rsidR="00A62C50" w:rsidRDefault="00A62C50" w:rsidP="00A62C50">
      <w:pPr>
        <w:pStyle w:val="1"/>
      </w:pPr>
      <w:bookmarkStart w:id="0" w:name="_Toc133773362"/>
      <w:r w:rsidRPr="00203E65">
        <w:lastRenderedPageBreak/>
        <w:t>Приложение А</w:t>
      </w:r>
      <w:bookmarkEnd w:id="0"/>
    </w:p>
    <w:p w14:paraId="664A8163" w14:textId="77777777" w:rsidR="00A62C50" w:rsidRPr="00A62C50" w:rsidRDefault="00A62C50" w:rsidP="00A62C50"/>
    <w:p w14:paraId="6B389DCB" w14:textId="5E3982DB" w:rsidR="00A62C50" w:rsidRDefault="00A62C50" w:rsidP="00A62C50">
      <w:pPr>
        <w:ind w:firstLine="0"/>
        <w:jc w:val="center"/>
      </w:pPr>
      <w:r w:rsidRPr="00092E69">
        <w:t>Техническое задание</w:t>
      </w:r>
    </w:p>
    <w:p w14:paraId="306A0966" w14:textId="77777777" w:rsidR="00A62C50" w:rsidRDefault="00A62C50" w:rsidP="00A62C50">
      <w:pPr>
        <w:ind w:firstLine="0"/>
        <w:jc w:val="center"/>
      </w:pPr>
    </w:p>
    <w:p w14:paraId="50DAE146" w14:textId="2C2AFF96" w:rsidR="00A62C50" w:rsidRPr="00A62C50" w:rsidRDefault="00A62C50" w:rsidP="00A62C50">
      <w:pPr>
        <w:rPr>
          <w:lang w:val="ru-BY"/>
        </w:rPr>
      </w:pPr>
      <w:r w:rsidRPr="00A62C50">
        <w:rPr>
          <w:lang w:val="ru-BY"/>
        </w:rPr>
        <w:t>А.1 Основание для разработки</w:t>
      </w:r>
      <w:r>
        <w:rPr>
          <w:lang w:val="ru-BY"/>
        </w:rPr>
        <w:t>.</w:t>
      </w:r>
    </w:p>
    <w:p w14:paraId="24AA0A3E" w14:textId="60DA2242" w:rsidR="00A62C50" w:rsidRDefault="00A62C50" w:rsidP="00A62C50">
      <w:pPr>
        <w:rPr>
          <w:lang w:val="ru-BY"/>
        </w:rPr>
      </w:pPr>
      <w:r w:rsidRPr="00A62C50">
        <w:rPr>
          <w:lang w:val="ru-BY"/>
        </w:rPr>
        <w:t>Разработка в рамках задания по курсовому проекту по дисциплине</w:t>
      </w:r>
      <w:r>
        <w:rPr>
          <w:lang w:val="ru-BY"/>
        </w:rPr>
        <w:t xml:space="preserve"> </w:t>
      </w:r>
      <w:r w:rsidRPr="00A62C50">
        <w:rPr>
          <w:lang w:val="ru-BY"/>
        </w:rPr>
        <w:t>«</w:t>
      </w:r>
      <w:r w:rsidRPr="00A62C5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Основы алгоритмизации и программирования</w:t>
      </w:r>
      <w:r w:rsidRPr="00A62C50">
        <w:rPr>
          <w:lang w:val="ru-BY"/>
        </w:rPr>
        <w:t xml:space="preserve"> </w:t>
      </w:r>
      <w:r w:rsidRPr="00A62C50">
        <w:rPr>
          <w:lang w:val="ru-BY"/>
        </w:rPr>
        <w:t>».</w:t>
      </w:r>
    </w:p>
    <w:p w14:paraId="47F531EC" w14:textId="77777777" w:rsidR="00A62C50" w:rsidRDefault="00A62C50" w:rsidP="00A62C50">
      <w:pPr>
        <w:rPr>
          <w:lang w:val="ru-BY"/>
        </w:rPr>
      </w:pPr>
    </w:p>
    <w:p w14:paraId="22D6DC9D" w14:textId="55F58D22" w:rsidR="00A62C50" w:rsidRPr="00A62C50" w:rsidRDefault="00A62C50" w:rsidP="00A62C50">
      <w:pPr>
        <w:rPr>
          <w:lang w:val="ru-BY"/>
        </w:rPr>
      </w:pPr>
      <w:r w:rsidRPr="00A62C50">
        <w:rPr>
          <w:lang w:val="ru-BY"/>
        </w:rPr>
        <w:t>А.2 Назначение разработки</w:t>
      </w:r>
      <w:r>
        <w:rPr>
          <w:lang w:val="ru-BY"/>
        </w:rPr>
        <w:t>.</w:t>
      </w:r>
    </w:p>
    <w:p w14:paraId="27DA4695" w14:textId="77777777" w:rsidR="00A62C50" w:rsidRPr="00A62C50" w:rsidRDefault="00A62C50" w:rsidP="00A62C50">
      <w:pPr>
        <w:rPr>
          <w:lang w:val="ru-BY"/>
        </w:rPr>
      </w:pPr>
      <w:r w:rsidRPr="00A62C50">
        <w:rPr>
          <w:lang w:val="ru-BY"/>
        </w:rPr>
        <w:t>Программа «Библиотечная система учета выдачи и возврата книг» предназначена для автоматизации процессов выдачи книг читателям, отслеживания сроков возврата, контроля просроченной задолженности и ведения учета библиотечного фонда.</w:t>
      </w:r>
    </w:p>
    <w:p w14:paraId="3A27AE8E" w14:textId="77777777" w:rsidR="00A62C50" w:rsidRDefault="00A62C50" w:rsidP="00A62C50">
      <w:pPr>
        <w:rPr>
          <w:lang w:val="ru-BY"/>
        </w:rPr>
      </w:pPr>
    </w:p>
    <w:p w14:paraId="3F93049E" w14:textId="36D61DBF" w:rsidR="00A62C50" w:rsidRPr="00A62C50" w:rsidRDefault="00A62C50" w:rsidP="00A62C50">
      <w:pPr>
        <w:rPr>
          <w:lang w:val="ru-BY"/>
        </w:rPr>
      </w:pPr>
      <w:r w:rsidRPr="00A62C50">
        <w:rPr>
          <w:lang w:val="ru-BY"/>
        </w:rPr>
        <w:t>А.3 Требования к программе</w:t>
      </w:r>
      <w:r>
        <w:rPr>
          <w:lang w:val="ru-BY"/>
        </w:rPr>
        <w:t>.</w:t>
      </w:r>
    </w:p>
    <w:p w14:paraId="0624ECA1" w14:textId="4F400226" w:rsidR="00A62C50" w:rsidRPr="00A62C50" w:rsidRDefault="00A62C50" w:rsidP="00A62C50">
      <w:pPr>
        <w:rPr>
          <w:lang w:val="ru-BY"/>
        </w:rPr>
      </w:pPr>
      <w:r w:rsidRPr="00A62C50">
        <w:rPr>
          <w:lang w:val="ru-BY"/>
        </w:rPr>
        <w:t>А.3.1 Требования к функциональным характеристикам</w:t>
      </w:r>
      <w:r>
        <w:rPr>
          <w:lang w:val="ru-BY"/>
        </w:rPr>
        <w:t>.</w:t>
      </w:r>
    </w:p>
    <w:p w14:paraId="7942D7EE" w14:textId="77777777" w:rsidR="00A62C50" w:rsidRPr="00A62C50" w:rsidRDefault="00A62C50" w:rsidP="00A62C50">
      <w:pPr>
        <w:rPr>
          <w:lang w:val="ru-BY"/>
        </w:rPr>
      </w:pPr>
      <w:r w:rsidRPr="00A62C50">
        <w:rPr>
          <w:lang w:val="ru-BY"/>
        </w:rPr>
        <w:t>Программа должна обеспечивать выполнение следующих функций:</w:t>
      </w:r>
    </w:p>
    <w:p w14:paraId="1462CFA2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добавление записи о выдаче книги с указанием названия книги, фамилии и инициалов читателя, даты выдачи и предполагаемой даты возврата;</w:t>
      </w:r>
    </w:p>
    <w:p w14:paraId="2DC42B3B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просмотр всех записей в виде таблицы с полной информацией по каждой записи;</w:t>
      </w:r>
    </w:p>
    <w:p w14:paraId="59BB44CF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редактирование существующей записи по ее идентификатору;</w:t>
      </w:r>
    </w:p>
    <w:p w14:paraId="004B92E5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удаление записи по ее идентификатору;</w:t>
      </w:r>
    </w:p>
    <w:p w14:paraId="6E4EF890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возврат книги с указанием фактической даты возврата;</w:t>
      </w:r>
    </w:p>
    <w:p w14:paraId="66A28DF2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поиск записей по фамилии и инициалам читателя;</w:t>
      </w:r>
    </w:p>
    <w:p w14:paraId="052C58DB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вывод списка книг, срок возврата которых истек;</w:t>
      </w:r>
    </w:p>
    <w:p w14:paraId="1159782B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подсчет количества книг, находящихся у читателей;</w:t>
      </w:r>
    </w:p>
    <w:p w14:paraId="3063BC59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сортировка записей по названию книги, читателю, дате выдачи или предполагаемой дате возврата.</w:t>
      </w:r>
    </w:p>
    <w:p w14:paraId="15585DBE" w14:textId="77777777" w:rsidR="00A62C50" w:rsidRDefault="00A62C50" w:rsidP="00A62C50">
      <w:pPr>
        <w:rPr>
          <w:lang w:val="ru-BY"/>
        </w:rPr>
      </w:pPr>
    </w:p>
    <w:p w14:paraId="7F089A6B" w14:textId="77777777" w:rsidR="00A62C50" w:rsidRPr="00A62C50" w:rsidRDefault="00A62C50" w:rsidP="00A62C50">
      <w:pPr>
        <w:rPr>
          <w:lang w:val="ru-BY"/>
        </w:rPr>
      </w:pPr>
      <w:r w:rsidRPr="00A62C50">
        <w:rPr>
          <w:lang w:val="ru-BY"/>
        </w:rPr>
        <w:t>А.3.2 Требования к надежности</w:t>
      </w:r>
    </w:p>
    <w:p w14:paraId="0819038B" w14:textId="77777777" w:rsidR="00A62C50" w:rsidRDefault="00A62C50" w:rsidP="00A62C50">
      <w:pPr>
        <w:rPr>
          <w:lang w:val="ru-BY"/>
        </w:rPr>
      </w:pPr>
      <w:r w:rsidRPr="00A62C50">
        <w:rPr>
          <w:lang w:val="ru-BY"/>
        </w:rPr>
        <w:t xml:space="preserve">Программа должна надежно функционировать и обеспечивать сохранность данных в бинарном файле. При отсутствии файла программа должна создавать его автоматически. При возникновении ошибок программа не должна завершаться </w:t>
      </w:r>
      <w:proofErr w:type="spellStart"/>
      <w:r w:rsidRPr="00A62C50">
        <w:rPr>
          <w:lang w:val="ru-BY"/>
        </w:rPr>
        <w:t>аварийно</w:t>
      </w:r>
      <w:proofErr w:type="spellEnd"/>
      <w:r w:rsidRPr="00A62C50">
        <w:rPr>
          <w:lang w:val="ru-BY"/>
        </w:rPr>
        <w:t>.</w:t>
      </w:r>
    </w:p>
    <w:p w14:paraId="5B56F201" w14:textId="77777777" w:rsidR="00A62C50" w:rsidRPr="00A62C50" w:rsidRDefault="00A62C50" w:rsidP="00A62C50">
      <w:pPr>
        <w:rPr>
          <w:lang w:val="ru-BY"/>
        </w:rPr>
      </w:pPr>
    </w:p>
    <w:p w14:paraId="42A9AAF6" w14:textId="77777777" w:rsidR="00A62C50" w:rsidRPr="00A62C50" w:rsidRDefault="00A62C50" w:rsidP="00A62C50">
      <w:pPr>
        <w:rPr>
          <w:lang w:val="ru-BY"/>
        </w:rPr>
      </w:pPr>
      <w:r w:rsidRPr="00A62C50">
        <w:rPr>
          <w:lang w:val="ru-BY"/>
        </w:rPr>
        <w:t>А.3.3 Условия эксплуатации</w:t>
      </w:r>
    </w:p>
    <w:p w14:paraId="02107371" w14:textId="3FB4E947" w:rsidR="00A62C50" w:rsidRDefault="00A62C50" w:rsidP="00A62C50">
      <w:pPr>
        <w:rPr>
          <w:lang w:val="ru-BY"/>
        </w:rPr>
      </w:pPr>
      <w:r w:rsidRPr="00A62C50">
        <w:rPr>
          <w:lang w:val="ru-BY"/>
        </w:rPr>
        <w:t>Программа должна работать под управлением операционной системы Windows 10 и выше. Для работы программы необходим компилятор C++</w:t>
      </w:r>
      <w:r>
        <w:rPr>
          <w:lang w:val="ru-BY"/>
        </w:rPr>
        <w:t>.</w:t>
      </w:r>
    </w:p>
    <w:p w14:paraId="55F1B993" w14:textId="77777777" w:rsidR="00A62C50" w:rsidRPr="00A62C50" w:rsidRDefault="00A62C50" w:rsidP="00A62C50">
      <w:pPr>
        <w:rPr>
          <w:lang w:val="ru-BY"/>
        </w:rPr>
      </w:pPr>
    </w:p>
    <w:p w14:paraId="4C2961E2" w14:textId="77777777" w:rsidR="00A62C50" w:rsidRPr="00A62C50" w:rsidRDefault="00A62C50" w:rsidP="00A62C50">
      <w:pPr>
        <w:rPr>
          <w:lang w:val="ru-BY"/>
        </w:rPr>
      </w:pPr>
      <w:r w:rsidRPr="00A62C50">
        <w:rPr>
          <w:lang w:val="ru-BY"/>
        </w:rPr>
        <w:t>А.3.4 Требования к составу и параметрам технических средств</w:t>
      </w:r>
    </w:p>
    <w:p w14:paraId="6A9CFEE8" w14:textId="77777777" w:rsidR="00A62C50" w:rsidRPr="00A62C50" w:rsidRDefault="00A62C50" w:rsidP="00A62C50">
      <w:pPr>
        <w:rPr>
          <w:lang w:val="ru-BY"/>
        </w:rPr>
      </w:pPr>
      <w:r w:rsidRPr="00A62C50">
        <w:rPr>
          <w:lang w:val="ru-BY"/>
        </w:rPr>
        <w:t>Для работы программы требуется:</w:t>
      </w:r>
    </w:p>
    <w:p w14:paraId="23EBF907" w14:textId="77777777" w:rsidR="00A62C50" w:rsidRPr="00A62C50" w:rsidRDefault="00A62C50" w:rsidP="00A62C50">
      <w:pPr>
        <w:pStyle w:val="a7"/>
        <w:numPr>
          <w:ilvl w:val="0"/>
          <w:numId w:val="33"/>
        </w:numPr>
        <w:ind w:left="0" w:firstLine="851"/>
        <w:rPr>
          <w:lang w:val="ru-BY"/>
        </w:rPr>
      </w:pPr>
      <w:r w:rsidRPr="00A62C50">
        <w:rPr>
          <w:lang w:val="ru-BY"/>
        </w:rPr>
        <w:t>процессор с тактовой частотой от 1 ГГц;</w:t>
      </w:r>
    </w:p>
    <w:p w14:paraId="2EBD46DA" w14:textId="77777777" w:rsidR="00A62C50" w:rsidRPr="00A62C50" w:rsidRDefault="00A62C50" w:rsidP="00A62C50">
      <w:pPr>
        <w:pStyle w:val="a7"/>
        <w:numPr>
          <w:ilvl w:val="0"/>
          <w:numId w:val="33"/>
        </w:numPr>
        <w:ind w:left="0" w:firstLine="851"/>
        <w:rPr>
          <w:lang w:val="ru-BY"/>
        </w:rPr>
      </w:pPr>
      <w:r w:rsidRPr="00A62C50">
        <w:rPr>
          <w:lang w:val="ru-BY"/>
        </w:rPr>
        <w:t>512 МБ оперативной памяти;</w:t>
      </w:r>
    </w:p>
    <w:p w14:paraId="2E53F3B6" w14:textId="77777777" w:rsidR="00A62C50" w:rsidRPr="00A62C50" w:rsidRDefault="00A62C50" w:rsidP="00A62C50">
      <w:pPr>
        <w:pStyle w:val="a7"/>
        <w:numPr>
          <w:ilvl w:val="0"/>
          <w:numId w:val="33"/>
        </w:numPr>
        <w:ind w:left="0" w:firstLine="851"/>
        <w:rPr>
          <w:lang w:val="ru-BY"/>
        </w:rPr>
      </w:pPr>
      <w:r w:rsidRPr="00A62C50">
        <w:rPr>
          <w:lang w:val="ru-BY"/>
        </w:rPr>
        <w:lastRenderedPageBreak/>
        <w:t>10 МБ свободного дискового пространства.</w:t>
      </w:r>
    </w:p>
    <w:p w14:paraId="495E1264" w14:textId="13FD0D92" w:rsidR="00B30B0F" w:rsidRDefault="00B30B0F" w:rsidP="00B30B0F">
      <w:pPr>
        <w:tabs>
          <w:tab w:val="left" w:pos="4032"/>
        </w:tabs>
        <w:rPr>
          <w:lang w:val="ru-BY"/>
        </w:rPr>
      </w:pPr>
    </w:p>
    <w:p w14:paraId="4F9A5681" w14:textId="31105C9B" w:rsidR="00B30B0F" w:rsidRDefault="00B30B0F" w:rsidP="00B30B0F">
      <w:r w:rsidRPr="00B30B0F">
        <w:t>А.5 Стадии и этапы разработки</w:t>
      </w:r>
    </w:p>
    <w:p w14:paraId="28690F72" w14:textId="77777777" w:rsidR="00B30B0F" w:rsidRDefault="00B30B0F" w:rsidP="00B30B0F"/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B30B0F" w14:paraId="34D8881A" w14:textId="77777777" w:rsidTr="00B30B0F">
        <w:tc>
          <w:tcPr>
            <w:tcW w:w="4672" w:type="dxa"/>
          </w:tcPr>
          <w:p w14:paraId="64B4BDEE" w14:textId="5422D2E3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Наименование этапа работ</w:t>
            </w:r>
          </w:p>
        </w:tc>
        <w:tc>
          <w:tcPr>
            <w:tcW w:w="4672" w:type="dxa"/>
          </w:tcPr>
          <w:p w14:paraId="04E73492" w14:textId="15089C3D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Сроки выполнения</w:t>
            </w:r>
          </w:p>
        </w:tc>
      </w:tr>
      <w:tr w:rsidR="00B30B0F" w14:paraId="2F5BE06E" w14:textId="77777777" w:rsidTr="00B30B0F">
        <w:tc>
          <w:tcPr>
            <w:tcW w:w="4672" w:type="dxa"/>
          </w:tcPr>
          <w:p w14:paraId="71EA16B9" w14:textId="12ED2091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Проектирование</w:t>
            </w:r>
          </w:p>
        </w:tc>
        <w:tc>
          <w:tcPr>
            <w:tcW w:w="4672" w:type="dxa"/>
          </w:tcPr>
          <w:p w14:paraId="3C76A9C6" w14:textId="6E6ED470" w:rsidR="00B30B0F" w:rsidRDefault="00B30B0F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>03.03.2026-9.03.2026</w:t>
            </w:r>
          </w:p>
        </w:tc>
      </w:tr>
      <w:tr w:rsidR="00B30B0F" w14:paraId="079E7D8B" w14:textId="77777777" w:rsidTr="00B30B0F">
        <w:tc>
          <w:tcPr>
            <w:tcW w:w="4672" w:type="dxa"/>
          </w:tcPr>
          <w:p w14:paraId="72BDAB15" w14:textId="75A04B34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Разработка</w:t>
            </w:r>
          </w:p>
        </w:tc>
        <w:tc>
          <w:tcPr>
            <w:tcW w:w="4672" w:type="dxa"/>
          </w:tcPr>
          <w:p w14:paraId="71593DA3" w14:textId="780A4F45" w:rsidR="00B30B0F" w:rsidRDefault="00B30B0F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>10</w:t>
            </w:r>
            <w:r>
              <w:rPr>
                <w:lang w:val="ru-BY"/>
              </w:rPr>
              <w:t>.03.2026-</w:t>
            </w:r>
            <w:r>
              <w:rPr>
                <w:lang w:val="ru-BY"/>
              </w:rPr>
              <w:t>27</w:t>
            </w:r>
            <w:r>
              <w:rPr>
                <w:lang w:val="ru-BY"/>
              </w:rPr>
              <w:t>.03.2026</w:t>
            </w:r>
          </w:p>
        </w:tc>
      </w:tr>
      <w:tr w:rsidR="00B30B0F" w14:paraId="07492A44" w14:textId="77777777" w:rsidTr="00B30B0F">
        <w:tc>
          <w:tcPr>
            <w:tcW w:w="4672" w:type="dxa"/>
          </w:tcPr>
          <w:p w14:paraId="6643038D" w14:textId="386CC0FD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Тестирование</w:t>
            </w:r>
          </w:p>
        </w:tc>
        <w:tc>
          <w:tcPr>
            <w:tcW w:w="4672" w:type="dxa"/>
          </w:tcPr>
          <w:p w14:paraId="33EC320F" w14:textId="53F02587" w:rsidR="00B30B0F" w:rsidRDefault="00B30B0F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>28</w:t>
            </w:r>
            <w:r>
              <w:rPr>
                <w:lang w:val="ru-BY"/>
              </w:rPr>
              <w:t>.03.2026-</w:t>
            </w:r>
            <w:r>
              <w:rPr>
                <w:lang w:val="ru-BY"/>
              </w:rPr>
              <w:t>04</w:t>
            </w:r>
            <w:r>
              <w:rPr>
                <w:lang w:val="ru-BY"/>
              </w:rPr>
              <w:t>.0</w:t>
            </w:r>
            <w:r>
              <w:rPr>
                <w:lang w:val="ru-BY"/>
              </w:rPr>
              <w:t>4</w:t>
            </w:r>
            <w:r>
              <w:rPr>
                <w:lang w:val="ru-BY"/>
              </w:rPr>
              <w:t>.2026</w:t>
            </w:r>
          </w:p>
        </w:tc>
      </w:tr>
      <w:tr w:rsidR="00B30B0F" w14:paraId="579AB852" w14:textId="77777777" w:rsidTr="00B30B0F">
        <w:tc>
          <w:tcPr>
            <w:tcW w:w="4672" w:type="dxa"/>
          </w:tcPr>
          <w:p w14:paraId="1CE72AC1" w14:textId="458EEFF4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Оформление пояснительной записки</w:t>
            </w:r>
          </w:p>
        </w:tc>
        <w:tc>
          <w:tcPr>
            <w:tcW w:w="4672" w:type="dxa"/>
          </w:tcPr>
          <w:p w14:paraId="6B5FDC7E" w14:textId="4FB829A0" w:rsidR="00B30B0F" w:rsidRDefault="00B30B0F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>05</w:t>
            </w:r>
            <w:r>
              <w:rPr>
                <w:lang w:val="ru-BY"/>
              </w:rPr>
              <w:t>.0</w:t>
            </w:r>
            <w:r>
              <w:rPr>
                <w:lang w:val="ru-BY"/>
              </w:rPr>
              <w:t>4</w:t>
            </w:r>
            <w:r>
              <w:rPr>
                <w:lang w:val="ru-BY"/>
              </w:rPr>
              <w:t>.2026-</w:t>
            </w:r>
            <w:r>
              <w:rPr>
                <w:lang w:val="ru-BY"/>
              </w:rPr>
              <w:t>22</w:t>
            </w:r>
            <w:r>
              <w:rPr>
                <w:lang w:val="ru-BY"/>
              </w:rPr>
              <w:t>.04.2026</w:t>
            </w:r>
          </w:p>
        </w:tc>
      </w:tr>
      <w:tr w:rsidR="00B30B0F" w14:paraId="1D92DAAB" w14:textId="77777777" w:rsidTr="00B30B0F">
        <w:tc>
          <w:tcPr>
            <w:tcW w:w="4672" w:type="dxa"/>
          </w:tcPr>
          <w:p w14:paraId="659E0704" w14:textId="1A073CA9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Сдача работы</w:t>
            </w:r>
          </w:p>
        </w:tc>
        <w:tc>
          <w:tcPr>
            <w:tcW w:w="4672" w:type="dxa"/>
          </w:tcPr>
          <w:p w14:paraId="7A800D80" w14:textId="6418CCA6" w:rsidR="00B30B0F" w:rsidRDefault="00281669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>до 30</w:t>
            </w:r>
            <w:r>
              <w:rPr>
                <w:lang w:val="ru-BY"/>
              </w:rPr>
              <w:t>.04.2026</w:t>
            </w:r>
          </w:p>
        </w:tc>
      </w:tr>
      <w:tr w:rsidR="00B30B0F" w14:paraId="03112E7B" w14:textId="77777777" w:rsidTr="00B30B0F">
        <w:tc>
          <w:tcPr>
            <w:tcW w:w="4672" w:type="dxa"/>
          </w:tcPr>
          <w:p w14:paraId="06E1FF08" w14:textId="5663CC37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Защита работы</w:t>
            </w:r>
          </w:p>
        </w:tc>
        <w:tc>
          <w:tcPr>
            <w:tcW w:w="4672" w:type="dxa"/>
          </w:tcPr>
          <w:p w14:paraId="2701972C" w14:textId="185DE279" w:rsidR="00B30B0F" w:rsidRDefault="00281669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 xml:space="preserve">до </w:t>
            </w:r>
            <w:r>
              <w:rPr>
                <w:lang w:val="ru-BY"/>
              </w:rPr>
              <w:t>15</w:t>
            </w:r>
            <w:r>
              <w:rPr>
                <w:lang w:val="ru-BY"/>
              </w:rPr>
              <w:t>.0</w:t>
            </w:r>
            <w:r>
              <w:rPr>
                <w:lang w:val="ru-BY"/>
              </w:rPr>
              <w:t>5</w:t>
            </w:r>
            <w:r>
              <w:rPr>
                <w:lang w:val="ru-BY"/>
              </w:rPr>
              <w:t>.2026</w:t>
            </w:r>
          </w:p>
        </w:tc>
      </w:tr>
    </w:tbl>
    <w:p w14:paraId="5CDBA484" w14:textId="77777777" w:rsidR="00B30B0F" w:rsidRPr="00B30B0F" w:rsidRDefault="00B30B0F" w:rsidP="00B30B0F">
      <w:pPr>
        <w:rPr>
          <w:lang w:val="ru-BY"/>
        </w:rPr>
      </w:pPr>
    </w:p>
    <w:sectPr w:rsidR="00B30B0F" w:rsidRPr="00B30B0F" w:rsidSect="00D05006">
      <w:headerReference w:type="first" r:id="rId13"/>
      <w:pgSz w:w="11906" w:h="16838"/>
      <w:pgMar w:top="1134" w:right="851" w:bottom="1304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C88925" w14:textId="77777777" w:rsidR="003B14EC" w:rsidRDefault="003B14EC" w:rsidP="00F446C0">
      <w:r>
        <w:separator/>
      </w:r>
    </w:p>
  </w:endnote>
  <w:endnote w:type="continuationSeparator" w:id="0">
    <w:p w14:paraId="055FE936" w14:textId="77777777" w:rsidR="003B14EC" w:rsidRDefault="003B14EC" w:rsidP="00F446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default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Сourier New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0D53D" w14:textId="77777777" w:rsidR="003B14EC" w:rsidRDefault="003B14EC" w:rsidP="00F446C0">
      <w:r>
        <w:separator/>
      </w:r>
    </w:p>
  </w:footnote>
  <w:footnote w:type="continuationSeparator" w:id="0">
    <w:p w14:paraId="06F1DE90" w14:textId="77777777" w:rsidR="003B14EC" w:rsidRDefault="003B14EC" w:rsidP="00F446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DD2E0" w14:textId="7CE2AA1A" w:rsidR="00F446C0" w:rsidRDefault="00D05006" w:rsidP="00F446C0">
    <w:pPr>
      <w:pStyle w:val="ac"/>
      <w:ind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0" allowOverlap="1" wp14:anchorId="1EA4AE52" wp14:editId="5B12BC56">
              <wp:simplePos x="0" y="0"/>
              <wp:positionH relativeFrom="margin">
                <wp:align>center</wp:align>
              </wp:positionH>
              <wp:positionV relativeFrom="page">
                <wp:posOffset>245110</wp:posOffset>
              </wp:positionV>
              <wp:extent cx="6591600" cy="10188000"/>
              <wp:effectExtent l="19050" t="19050" r="19050" b="22860"/>
              <wp:wrapNone/>
              <wp:docPr id="19860970" name="Группа 1986097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91600" cy="10188000"/>
                        <a:chOff x="1134" y="397"/>
                        <a:chExt cx="10378" cy="16044"/>
                      </a:xfrm>
                    </wpg:grpSpPr>
                    <wps:wsp>
                      <wps:cNvPr id="217578840" name="Прямое соединение 26"/>
                      <wps:cNvCnPr/>
                      <wps:spPr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0908121" name="Прямое соединение 27"/>
                      <wps:cNvCnPr/>
                      <wps:spPr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49078472" name="Прямое соединение 28"/>
                      <wps:cNvCnPr/>
                      <wps:spPr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31515597" name="Прямое соединение 29"/>
                      <wps:cNvCnPr/>
                      <wps:spPr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635116219" name="Прямое соединение 30"/>
                      <wps:cNvCnPr/>
                      <wps:spPr>
                        <a:xfrm>
                          <a:off x="1137" y="397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92732226" name="Текстовое поле 31"/>
                      <wps:cNvSpPr txBox="1"/>
                      <wps:spPr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 w="28575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D05006" w14:paraId="7352D900" w14:textId="77777777" w:rsidTr="00866D18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D0F7589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51CDABE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7F0079EB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05236D7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D0EA35A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bottom"/>
                                </w:tcPr>
                                <w:p w14:paraId="359DBE50" w14:textId="77777777" w:rsidR="00D05006" w:rsidRDefault="00D05006" w:rsidP="00394083">
                                  <w:pPr>
                                    <w:pStyle w:val="af0"/>
                                    <w:suppressAutoHyphens w:val="0"/>
                                    <w:jc w:val="center"/>
                                    <w:rPr>
                                      <w:i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F9ADE66" w14:textId="77777777" w:rsidR="00D0500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D05006" w14:paraId="75B6FB95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C5BCF35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92907FB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6241F52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D25F70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BA40C92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F8348C7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A8BF15B" w14:textId="77777777" w:rsidR="00D05006" w:rsidRPr="0004287C" w:rsidRDefault="00D05006" w:rsidP="0004287C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</w:pPr>
                                </w:p>
                              </w:tc>
                            </w:tr>
                            <w:tr w:rsidR="00D05006" w14:paraId="0C7F0995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7DE86EE" w14:textId="77777777" w:rsidR="00D0500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EEB1F6A" w14:textId="77777777" w:rsidR="00D0500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D21263D" w14:textId="77777777" w:rsidR="00D0500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 xml:space="preserve">№ 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BC4A809" w14:textId="77777777" w:rsidR="00D0500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26F2BBF" w14:textId="77777777" w:rsidR="00D0500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DEE2D5B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54ED646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09F5DEB" w14:textId="77777777" w:rsidR="00D05006" w:rsidRDefault="00D05006" w:rsidP="00D05006"/>
                        </w:txbxContent>
                      </wps:txbx>
                      <wps:bodyPr lIns="0" tIns="0" rIns="0" bIns="0" upright="1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EA4AE52" id="Группа 19860970" o:spid="_x0000_s1026" style="position:absolute;left:0;text-align:left;margin-left:0;margin-top:19.3pt;width:519pt;height:802.2pt;z-index:251667456;mso-position-horizontal:center;mso-position-horizontal-relative:margin;mso-position-vertical-relative:page;mso-width-relative:margin;mso-height-relative:margin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A9wwUAMAAN0OAAAOAAAAZHJzL2Uyb0RvYy54bWzsV+tu0zAU/o/EO1j5zxInTZNGayexm5AQ&#10;TBo8gJs4FymxLdtbu3/AC/AISDwCYhICBq/QvhHHTtPdp3UIaUjtj/hun/P18/F3NremTY2OqVQV&#10;Z0MHb3gOoizlWcWKofP2zd6z2EFKE5aRmjM6dE6ocrZGT59sTkRCfV7yOqMSwSZMJRMxdEqtReK6&#10;Ki1pQ9QGF5TBYM5lQzQ0ZeFmkkxg96Z2fc/ruxMuMyF5SpWC3p120BnZ/fOcpvp1niuqUT10wDZt&#10;v9J+x+brjjZJUkgiyipdmEEeYEVDKgaHLrfaIZqgI1ld26qpUskVz/VGyhuX53mVUusDeIO9K97s&#10;S34krC9FMinEEiaA9gpOD942fXW8L8WhOJCAxEQUgIVtGV+muWxMCVaiqYXsZAkZnWqUQmc/HOC+&#10;B8imMIY9HMcetCyqaQnQm4UYBz0HwXgwiLqh3cV67AURUMSu7nu9nhl3u6PdSwZNBFBEnaOg/g6F&#10;w5IIasFVCaBwIFGVDR0fR2EUxz3wiJEGCDv7NH83/zj7Ofs1O0Xz96aYfZ19m51BeQblKfL7xmhj&#10;HWyzzRZIqkQBqDfAeB2NDssOxWs4kERIpfcpb5CpDJ26YsZ0kpDjl0q3kHVTTHfN0AR8icMoBGwJ&#10;3Ku8JhqqjQAfFSvsYsXrKtur6tosUbIYb9cSHRNzU+xv8V9cmmZO2SGqbOfZofYvLSnJdlmG9IkA&#10;1BhcdsfY0NDMQTWF2GBqlheaVPV9ZgINagZsMMi2WJramGcnFmLbD3xoof/nxAhCb+DF2McrEMOy&#10;fQViwBGX78maGTdy6HExozfworgX+SsQI141YkSWF7jf6+H2EnXMMPHT3PEuMi9j5zpmPIKYEeAQ&#10;hyG8evd/TAarUqN9Ws0xa2rc9fA8rqCB+0GIcd/HEPHvKzQCK6xWeE+CNmwsZdc6aPwHz0kw8KPA&#10;90FVdsT4DFLz+/z9/AOIzy9Wh85+Q/EDtGdg7/yCEkbFIz19zo3m7sLI7Sp08abcGTji0HLu9ldF&#10;QoZ1lxJl3AhMq/suilKjOJdDN99MPR1PF7q61XyofsFA85ssrqvIrjLuKkdCVkUJEtkCcK4RbSoB&#10;OZTNLhb5nknSLrat1jzPSkd/AAAA//8DAFBLAwQUAAYACAAAACEAMYHkX98AAAAJAQAADwAAAGRy&#10;cy9kb3ducmV2LnhtbEyPQUvDQBCF74L/YZmCN7uJ0RDSbEop6qkItoJ422anSWh2NmS3SfrvnZ70&#10;NjPv8eZ7xXq2nRhx8K0jBfEyAoFUOdNSreDr8PaYgfBBk9GdI1RwRQ/r8v6u0LlxE33iuA+14BDy&#10;uVbQhNDnUvqqQav90vVIrJ3cYHXgdailGfTE4baTT1GUSqtb4g+N7nHbYHXeX6yC90lPmyR+HXfn&#10;0/b6c3j5+N7FqNTDYt6sQAScw58ZbviMDiUzHd2FjBedAi4SFCRZCuKmRknGlyNP6XMSgSwL+b9B&#10;+QsAAP//AwBQSwECLQAUAAYACAAAACEAtoM4kv4AAADhAQAAEwAAAAAAAAAAAAAAAAAAAAAAW0Nv&#10;bnRlbnRfVHlwZXNdLnhtbFBLAQItABQABgAIAAAAIQA4/SH/1gAAAJQBAAALAAAAAAAAAAAAAAAA&#10;AC8BAABfcmVscy8ucmVsc1BLAQItABQABgAIAAAAIQC1A9wwUAMAAN0OAAAOAAAAAAAAAAAAAAAA&#10;AC4CAABkcnMvZTJvRG9jLnhtbFBLAQItABQABgAIAAAAIQAxgeRf3wAAAAkBAAAPAAAAAAAAAAAA&#10;AAAAAKoFAABkcnMvZG93bnJldi54bWxQSwUGAAAAAAQABADzAAAAtgYAAAAA&#10;" o:allowincell="f">
              <v:line id="Прямое соединение 26" o:spid="_x0000_s1027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3xHHyAAAAOIAAAAPAAAAZHJzL2Rvd25yZXYueG1sRI/NasJA&#10;FIX3hb7DcAvu6iQSa0idSBGELHRhWtrtJXObCc3ciZlR49s7C6HLw/njW28m24sLjb5zrCCdJyCI&#10;G6c7bhV8fe5ecxA+IGvsHZOCG3nYlM9Payy0u/KRLnVoRRxhX6ACE8JQSOkbQxb93A3E0ft1o8UQ&#10;5dhKPeI1jtteLpLkTVrsOD4YHGhrqPmrz1ZBdqiM/pn2fn9Mqm/qTtn2VDulZi/TxzuIQFP4Dz/a&#10;lVawSFfLVZ5nESIiRRyQ5R0AAP//AwBQSwECLQAUAAYACAAAACEA2+H2y+4AAACFAQAAEwAAAAAA&#10;AAAAAAAAAAAAAAAAW0NvbnRlbnRfVHlwZXNdLnhtbFBLAQItABQABgAIAAAAIQBa9CxbvwAAABUB&#10;AAALAAAAAAAAAAAAAAAAAB8BAABfcmVscy8ucmVsc1BLAQItABQABgAIAAAAIQCK3xHHyAAAAOIA&#10;AAAPAAAAAAAAAAAAAAAAAAcCAABkcnMvZG93bnJldi54bWxQSwUGAAAAAAMAAwC3AAAA/AIAAAAA&#10;" strokeweight="2.25pt"/>
              <v:line id="Прямое соединение 27" o:spid="_x0000_s1028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8dXyQAAAOIAAAAPAAAAZHJzL2Rvd25yZXYueG1sRI9BawIx&#10;FITvBf9DeEJvNVlrxa5GEaGwB3twLe31sXluFjcv6ybV7b9vCgWPw8x8w6w2g2vFlfrQeNaQTRQI&#10;4sqbhmsNH8e3pwWIEJENtp5Jww8F2KxHDyvMjb/xga5lrEWCcMhRg42xy6UMlSWHYeI74uSdfO8w&#10;JtnX0vR4S3DXyqlSc+mw4bRgsaOdpepcfjsNs/fCmq9hH/YHVXxSc5ntLqXX+nE8bJcgIg3xHv5v&#10;F0bD84t6VYtsmsHfpXQH5PoXAAD//wMAUEsBAi0AFAAGAAgAAAAhANvh9svuAAAAhQEAABMAAAAA&#10;AAAAAAAAAAAAAAAAAFtDb250ZW50X1R5cGVzXS54bWxQSwECLQAUAAYACAAAACEAWvQsW78AAAAV&#10;AQAACwAAAAAAAAAAAAAAAAAfAQAAX3JlbHMvLnJlbHNQSwECLQAUAAYACAAAACEAnB/HV8kAAADi&#10;AAAADwAAAAAAAAAAAAAAAAAHAgAAZHJzL2Rvd25yZXYueG1sUEsFBgAAAAADAAMAtwAAAP0CAAAA&#10;AA==&#10;" strokeweight="2.25pt"/>
              <v:line id="Прямое соединение 28" o:spid="_x0000_s1029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pRuyAAAAOEAAAAPAAAAZHJzL2Rvd25yZXYueG1sRI9PawIx&#10;FMTvhX6H8ITeaqIs/lmNUoTCHuzBbdHrY/PcLG5e1k2q22/fCIUeh5nfDLPeDq4VN+pD41nDZKxA&#10;EFfeNFxr+Pp8f12ACBHZYOuZNPxQgO3m+WmNufF3PtCtjLVIJRxy1GBj7HIpQ2XJYRj7jjh5Z987&#10;jEn2tTQ93lO5a+VUqZl02HBasNjRzlJ1Kb+dhuyjsOY07MP+oIojNddsdy291i+j4W0FItIQ/8N/&#10;dGESt1TzRTafwuNRegNy8wsAAP//AwBQSwECLQAUAAYACAAAACEA2+H2y+4AAACFAQAAEwAAAAAA&#10;AAAAAAAAAAAAAAAAW0NvbnRlbnRfVHlwZXNdLnhtbFBLAQItABQABgAIAAAAIQBa9CxbvwAAABUB&#10;AAALAAAAAAAAAAAAAAAAAB8BAABfcmVscy8ucmVsc1BLAQItABQABgAIAAAAIQB/kpRuyAAAAOEA&#10;AAAPAAAAAAAAAAAAAAAAAAcCAABkcnMvZG93bnJldi54bWxQSwUGAAAAAAMAAwC3AAAA/AIAAAAA&#10;" strokeweight="2.25pt"/>
              <v:line id="Прямое соединение 29" o:spid="_x0000_s1030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vG/zygAAAOIAAAAPAAAAZHJzL2Rvd25yZXYueG1sRI9Ba8JA&#10;FITvhf6H5RV6q5tUozZ1lSIIOdiDUfT6yL5mQ7NvY3ar8d93CwWPw8x8wyxWg23FhXrfOFaQjhIQ&#10;xJXTDdcKDvvNyxyED8gaW8ek4EYeVsvHhwXm2l15R5cy1CJC2OeowITQ5VL6ypBFP3IdcfS+XG8x&#10;RNnXUvd4jXDbytckmUqLDccFgx2tDVXf5Y9VMPksjD4NW7/dJcWRmvNkfS6dUs9Pw8c7iEBDuIf/&#10;24VWMB6nWZplbzP4uxTvgFz+AgAA//8DAFBLAQItABQABgAIAAAAIQDb4fbL7gAAAIUBAAATAAAA&#10;AAAAAAAAAAAAAAAAAABbQ29udGVudF9UeXBlc10ueG1sUEsBAi0AFAAGAAgAAAAhAFr0LFu/AAAA&#10;FQEAAAsAAAAAAAAAAAAAAAAAHwEAAF9yZWxzLy5yZWxzUEsBAi0AFAAGAAgAAAAhAPq8b/PKAAAA&#10;4gAAAA8AAAAAAAAAAAAAAAAABwIAAGRycy9kb3ducmV2LnhtbFBLBQYAAAAAAwADALcAAAD+AgAA&#10;AAA=&#10;" strokeweight="2.25pt"/>
              <v:line id="Прямое соединение 30" o:spid="_x0000_s1031" style="position:absolute;visibility:visible;mso-wrap-style:square" from="1137,397" to="11512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2LTxwAAAOMAAAAPAAAAZHJzL2Rvd25yZXYueG1sRE/NasJA&#10;EL4LfYdlhN50E2tDTV2lCEIO9mBa6nXITrPB7GzMrhrf3i0UPM73P8v1YFtxod43jhWk0wQEceV0&#10;w7WC76/t5A2ED8gaW8ek4EYe1qun0RJz7a68p0sZahFD2OeowITQ5VL6ypBFP3UdceR+XW8xxLOv&#10;pe7xGsNtK2dJkkmLDccGgx1tDFXH8mwVzD8Low/Dzu/2SfFDzWm+OZVOqefx8PEOItAQHuJ/d6Hj&#10;/OzlNU2zWbqAv58iAHJ1BwAA//8DAFBLAQItABQABgAIAAAAIQDb4fbL7gAAAIUBAAATAAAAAAAA&#10;AAAAAAAAAAAAAABbQ29udGVudF9UeXBlc10ueG1sUEsBAi0AFAAGAAgAAAAhAFr0LFu/AAAAFQEA&#10;AAsAAAAAAAAAAAAAAAAAHwEAAF9yZWxzLy5yZWxzUEsBAi0AFAAGAAgAAAAhAMHDYtPHAAAA4wAA&#10;AA8AAAAAAAAAAAAAAAAABwIAAGRycy9kb3ducmV2LnhtbFBLBQYAAAAAAwADALcAAAD7AgAAAAA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Текстовое поле 31" o:spid="_x0000_s1032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OsyywAAAOIAAAAPAAAAZHJzL2Rvd25yZXYueG1sRI9fSwMx&#10;EMTfBb9DWME3mzMtVz2bFhWkPkmtf9C35bLeBS+b8zZtz29vBMHHYWZ+wyxWY+jUngbxkS2cTwpQ&#10;xHV0nhsLz093ZxegJCE77CKThW8SWC2PjxZYuXjgR9pvU6MyhKVCC21KfaW11C0FlEnsibP3EYeA&#10;Kcuh0W7AQ4aHTpuiKHVAz3mhxZ5uW6o/t7tg4aUo3+evN81a1iJvD19+0/nZxtrTk/H6ClSiMf2H&#10;/9r3zsL00synxpgSfi/lO6CXPwAAAP//AwBQSwECLQAUAAYACAAAACEA2+H2y+4AAACFAQAAEwAA&#10;AAAAAAAAAAAAAAAAAAAAW0NvbnRlbnRfVHlwZXNdLnhtbFBLAQItABQABgAIAAAAIQBa9CxbvwAA&#10;ABUBAAALAAAAAAAAAAAAAAAAAB8BAABfcmVscy8ucmVsc1BLAQItABQABgAIAAAAIQC04OsyywAA&#10;AOIAAAAPAAAAAAAAAAAAAAAAAAcCAABkcnMvZG93bnJldi54bWxQSwUGAAAAAAMAAwC3AAAA/wIA&#10;AAAA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D05006" w14:paraId="7352D900" w14:textId="77777777" w:rsidTr="00866D18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D0F7589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51CDABE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7F0079EB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05236D7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D0EA35A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bottom"/>
                          </w:tcPr>
                          <w:p w14:paraId="359DBE50" w14:textId="77777777" w:rsidR="00D05006" w:rsidRDefault="00D05006" w:rsidP="00394083">
                            <w:pPr>
                              <w:pStyle w:val="af0"/>
                              <w:suppressAutoHyphens w:val="0"/>
                              <w:jc w:val="center"/>
                              <w:rPr>
                                <w:i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7F9ADE66" w14:textId="77777777" w:rsidR="00D05006" w:rsidRDefault="00D05006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</w:tr>
                      <w:tr w:rsidR="00D05006" w14:paraId="75B6FB95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C5BCF35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92907FB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6241F52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2D25F70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BA40C92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F8348C7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4A8BF15B" w14:textId="77777777" w:rsidR="00D05006" w:rsidRPr="0004287C" w:rsidRDefault="00D05006" w:rsidP="0004287C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</w:pPr>
                          </w:p>
                        </w:tc>
                      </w:tr>
                      <w:tr w:rsidR="00D05006" w14:paraId="0C7F0995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7DE86EE" w14:textId="77777777" w:rsidR="00D05006" w:rsidRDefault="00D05006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EEB1F6A" w14:textId="77777777" w:rsidR="00D05006" w:rsidRDefault="00D05006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1D21263D" w14:textId="77777777" w:rsidR="00D05006" w:rsidRDefault="00D05006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BC4A809" w14:textId="77777777" w:rsidR="00D05006" w:rsidRDefault="00D05006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26F2BBF" w14:textId="77777777" w:rsidR="00D05006" w:rsidRDefault="00D05006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DEE2D5B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154ED646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009F5DEB" w14:textId="77777777" w:rsidR="00D05006" w:rsidRDefault="00D05006" w:rsidP="00D05006"/>
                  </w:txbxContent>
                </v:textbox>
              </v:shape>
              <w10:wrap anchorx="margin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CD708" w14:textId="0F6D56C0" w:rsidR="00DE5D24" w:rsidRDefault="00DE5D24">
    <w:pPr>
      <w:pStyle w:val="ac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2A4E4155" wp14:editId="15EC788B">
              <wp:simplePos x="0" y="0"/>
              <wp:positionH relativeFrom="margin">
                <wp:align>center</wp:align>
              </wp:positionH>
              <wp:positionV relativeFrom="page">
                <wp:posOffset>245110</wp:posOffset>
              </wp:positionV>
              <wp:extent cx="6588000" cy="10188000"/>
              <wp:effectExtent l="0" t="0" r="22860" b="22860"/>
              <wp:wrapNone/>
              <wp:docPr id="1389322430" name="Прямоугольник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000" cy="101880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</a:ln>
                      <a:effectLst/>
                    </wps:spPr>
                    <wps:txbx>
                      <w:txbxContent>
                        <w:p w14:paraId="57CFAD9A" w14:textId="77777777" w:rsidR="00DE5D24" w:rsidRPr="00DE5D24" w:rsidRDefault="00DE5D24" w:rsidP="00DE5D24">
                          <w:pPr>
                            <w:spacing w:line="259" w:lineRule="auto"/>
                            <w:ind w:firstLine="0"/>
                            <w:jc w:val="center"/>
                            <w:rPr>
                              <w:iCs/>
                              <w:color w:val="000000"/>
                              <w:szCs w:val="28"/>
                              <w:lang w:eastAsia="en-US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A4E4155" id="Прямоугольник 195" o:spid="_x0000_s1033" style="position:absolute;left:0;text-align:left;margin-left:0;margin-top:19.3pt;width:518.75pt;height:802.2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+tcBQIAAPgDAAAOAAAAZHJzL2Uyb0RvYy54bWysU8Fu2zAMvQ/YPwi6L7aDpOuMOEWRosOA&#10;bivQ7QNkWbaFyaJGKbGzrx8lJ2mw3YbpIIgi9Ug+Pm3upsGwg0KvwVa8WOScKSuh0bar+Pdvj+9u&#10;OfNB2EYYsKriR+X53fbtm83oSrWEHkyjkBGI9eXoKt6H4Mos87JXg/ALcMqSswUcRCATu6xBMRL6&#10;YLJlnt9kI2DjEKTynm4fZiffJvy2VTJ8bVuvAjMVp9pC2jHtddyz7UaUHQrXa3kqQ/xDFYPQlpJe&#10;oB5EEGyP+i+oQUsED21YSBgyaFstVeqBuinyP7p56YVTqRcix7sLTf7/wcovhxf3jLF0755A/vDM&#10;wq4XtlP3iDD2SjSUrohEZaPz5eVBNDw9ZfX4GRoardgHSBxMLQ4RkLpjU6L6eKFaTYFJurxZ397m&#10;OU1Ekq/Ii9mKSUR5fu/Qh48KBhYPFUcaZsIXhycf5tBzSExn4VEbkwZqLBsrvlyvKENqDYxuojcZ&#10;2NU7g+wgoibSSt0RA9dhgw6kTKOHisdKCWlOaWwEUUlbpzrOVETV+TJM9cR0cyIt3tTQHIkohFl+&#10;9F3o0AP+4mwk6VXc/9wLVJyZT5bI/lCsVlGryVit3y/JwGtPfe0RVhJUxQNn83EXZn3vHequp0xF&#10;4sDCPQ2o1Ym516pOYyV5Je5PXyHq99pOUa8fdvsbAAD//wMAUEsDBBQABgAIAAAAIQAyNbnr3gAA&#10;AAkBAAAPAAAAZHJzL2Rvd25yZXYueG1sTI/NTsMwEITvSH0HaytxozYNhDbEqVKkXhGEPoAbL0nU&#10;eJ3Gzg88Pe6J3mY1q5lv0t1sWjZi7xpLEh5XAhhSaXVDlYTj1+FhA8x5RVq1llDCDzrYZYu7VCXa&#10;TvSJY+ErFkLIJUpC7X2XcO7KGo1yK9shBe/b9kb5cPYV172aQrhp+VqImBvVUGioVYdvNZbnYjAS&#10;zn4e3/Oq+D1sj/tt+bHPp+GSS3m/nPNXYB5n//8MV/yADllgOtmBtGOthDDES4g2MbCrK6KXZ2Cn&#10;oOKnSADPUn67IPsDAAD//wMAUEsBAi0AFAAGAAgAAAAhALaDOJL+AAAA4QEAABMAAAAAAAAAAAAA&#10;AAAAAAAAAFtDb250ZW50X1R5cGVzXS54bWxQSwECLQAUAAYACAAAACEAOP0h/9YAAACUAQAACwAA&#10;AAAAAAAAAAAAAAAvAQAAX3JlbHMvLnJlbHNQSwECLQAUAAYACAAAACEAj1frXAUCAAD4AwAADgAA&#10;AAAAAAAAAAAAAAAuAgAAZHJzL2Uyb0RvYy54bWxQSwECLQAUAAYACAAAACEAMjW5694AAAAJAQAA&#10;DwAAAAAAAAAAAAAAAABfBAAAZHJzL2Rvd25yZXYueG1sUEsFBgAAAAAEAAQA8wAAAGoFAAAAAA==&#10;" o:allowincell="f" filled="f" strokeweight="2pt">
              <v:textbox>
                <w:txbxContent>
                  <w:p w14:paraId="57CFAD9A" w14:textId="77777777" w:rsidR="00DE5D24" w:rsidRPr="00DE5D24" w:rsidRDefault="00DE5D24" w:rsidP="00DE5D24">
                    <w:pPr>
                      <w:spacing w:line="259" w:lineRule="auto"/>
                      <w:ind w:firstLine="0"/>
                      <w:jc w:val="center"/>
                      <w:rPr>
                        <w:iCs/>
                        <w:color w:val="000000"/>
                        <w:szCs w:val="28"/>
                        <w:lang w:eastAsia="en-US"/>
                      </w:rPr>
                    </w:pPr>
                  </w:p>
                </w:txbxContent>
              </v:textbox>
              <w10:wrap anchorx="margin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B1A12" w14:textId="2DF79D81" w:rsidR="001A7FC8" w:rsidRDefault="001A7FC8">
    <w:pPr>
      <w:pStyle w:val="ac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0F621BC2" wp14:editId="2BD92C56">
              <wp:simplePos x="0" y="0"/>
              <wp:positionH relativeFrom="margin">
                <wp:align>center</wp:align>
              </wp:positionH>
              <wp:positionV relativeFrom="page">
                <wp:posOffset>245110</wp:posOffset>
              </wp:positionV>
              <wp:extent cx="6602400" cy="10209600"/>
              <wp:effectExtent l="19050" t="19050" r="27305" b="20320"/>
              <wp:wrapNone/>
              <wp:docPr id="34" name="Группа 3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02400" cy="10209600"/>
                        <a:chOff x="1113" y="397"/>
                        <a:chExt cx="10399" cy="16044"/>
                      </a:xfrm>
                    </wpg:grpSpPr>
                    <wps:wsp>
                      <wps:cNvPr id="664964451" name="Текстовое поле 25"/>
                      <wps:cNvSpPr txBox="1"/>
                      <wps:spPr>
                        <a:xfrm>
                          <a:off x="1134" y="14048"/>
                          <a:ext cx="10330" cy="2393"/>
                        </a:xfrm>
                        <a:prstGeom prst="rect">
                          <a:avLst/>
                        </a:prstGeom>
                        <a:noFill/>
                        <a:ln w="28575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10405" w:type="dxa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399"/>
                              <w:gridCol w:w="570"/>
                              <w:gridCol w:w="1311"/>
                              <w:gridCol w:w="855"/>
                              <w:gridCol w:w="570"/>
                              <w:gridCol w:w="3991"/>
                              <w:gridCol w:w="285"/>
                              <w:gridCol w:w="285"/>
                              <w:gridCol w:w="286"/>
                              <w:gridCol w:w="855"/>
                              <w:gridCol w:w="998"/>
                            </w:tblGrid>
                            <w:tr w:rsidR="001A7FC8" w14:paraId="426CB908" w14:textId="77777777" w:rsidTr="00866D18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44BFD27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23BAA24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55FB1346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C1F495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74E1B98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0" w:type="dxa"/>
                                  <w:gridSpan w:val="6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bottom"/>
                                </w:tcPr>
                                <w:p w14:paraId="0A8599DF" w14:textId="77777777" w:rsidR="001A7FC8" w:rsidRPr="00866D18" w:rsidRDefault="001A7FC8" w:rsidP="00DE5D24">
                                  <w:pPr>
                                    <w:pStyle w:val="af0"/>
                                    <w:suppressAutoHyphens w:val="0"/>
                                    <w:jc w:val="center"/>
                                  </w:pPr>
                                </w:p>
                              </w:tc>
                            </w:tr>
                            <w:tr w:rsidR="001A7FC8" w14:paraId="54DF1660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399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0034A83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94E5EED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E9C940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7E86434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959028B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0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6C37EAA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1A7FC8" w14:paraId="5E73EA8F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D6A39D1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F38D1B4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1D1CAE0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 xml:space="preserve">№ 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86096BD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C83C6AC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700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669A88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1A7FC8" w14:paraId="5E832407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FFA58C7" w14:textId="77777777" w:rsidR="001A7FC8" w:rsidRDefault="001A7FC8">
                                  <w:pPr>
                                    <w:pStyle w:val="af1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Разраб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622C8230" w14:textId="77777777" w:rsidR="001A7FC8" w:rsidRDefault="001A7FC8">
                                  <w:pPr>
                                    <w:pStyle w:val="af1"/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  <w:t>Иванов А.В.</w:t>
                                  </w: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08B589B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CD32519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1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B43146A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iCs/>
                                      <w:szCs w:val="28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772E24D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Лит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>ера</w:t>
                                  </w: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D607BDE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5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97CA999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Листов</w:t>
                                  </w:r>
                                </w:p>
                              </w:tc>
                            </w:tr>
                            <w:tr w:rsidR="001A7FC8" w14:paraId="7C1DEF6C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80A0B63" w14:textId="77777777" w:rsidR="001A7FC8" w:rsidRDefault="001A7FC8">
                                  <w:pPr>
                                    <w:pStyle w:val="af1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Пров</w:t>
                                  </w: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6463D5EA" w14:textId="77777777" w:rsidR="001A7FC8" w:rsidRDefault="001A7FC8">
                                  <w:pPr>
                                    <w:pStyle w:val="af1"/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  <w:t>Юпатов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  <w:t xml:space="preserve"> Я.В..</w:t>
                                  </w: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51262FF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D6CCD8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1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161F78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left w:val="nil"/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45C20D7E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408C7EE1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en-US"/>
                                    </w:rPr>
                                    <w:t>y</w:t>
                                  </w: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8EC4AFD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C05B02A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995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1441673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47</w:t>
                                  </w:r>
                                </w:p>
                              </w:tc>
                            </w:tr>
                            <w:tr w:rsidR="001A7FC8" w14:paraId="17488C6B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3770489" w14:textId="77777777" w:rsidR="001A7FC8" w:rsidRDefault="001A7FC8">
                                  <w:pPr>
                                    <w:pStyle w:val="af1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27F5D0D1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C589BA0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E56F75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1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95C3AA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08" w:type="dxa"/>
                                  <w:gridSpan w:val="5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22439F72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Cs w:val="2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  <w:t>ВГТК</w:t>
                                  </w:r>
                                </w:p>
                              </w:tc>
                            </w:tr>
                            <w:tr w:rsidR="001A7FC8" w14:paraId="297CBD93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53F9A98" w14:textId="77777777" w:rsidR="001A7FC8" w:rsidRDefault="001A7FC8">
                                  <w:pPr>
                                    <w:pStyle w:val="af1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Н. Контр.</w:t>
                                  </w: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041A9C21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BE4487A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FBD236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1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604BB6E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08" w:type="dxa"/>
                                  <w:gridSpan w:val="5"/>
                                  <w:vMerge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1E973298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1A7FC8" w14:paraId="6B50E07A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1816767" w14:textId="77777777" w:rsidR="001A7FC8" w:rsidRDefault="001A7FC8">
                                  <w:pPr>
                                    <w:pStyle w:val="af1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Ут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>в</w:t>
                                  </w: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C689A55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3F58665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D31B086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1" w:type="dxa"/>
                                  <w:vMerge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64DEABB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08" w:type="dxa"/>
                                  <w:gridSpan w:val="5"/>
                                  <w:vMerge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632F0E9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8C08D40" w14:textId="77777777" w:rsidR="001A7FC8" w:rsidRDefault="001A7FC8" w:rsidP="001A7FC8"/>
                        </w:txbxContent>
                      </wps:txbx>
                      <wps:bodyPr lIns="0" tIns="0" rIns="0" bIns="0" upright="1"/>
                    </wps:wsp>
                    <wps:wsp>
                      <wps:cNvPr id="977877230" name="Прямое соединение 26"/>
                      <wps:cNvCnPr/>
                      <wps:spPr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5708899" name="Прямое соединение 27"/>
                      <wps:cNvCnPr/>
                      <wps:spPr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634695754" name="Прямое соединение 28"/>
                      <wps:cNvCnPr/>
                      <wps:spPr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762448517" name="Прямое соединение 29"/>
                      <wps:cNvCnPr/>
                      <wps:spPr>
                        <a:xfrm>
                          <a:off x="1113" y="14048"/>
                          <a:ext cx="10396" cy="33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6773002" name="Прямое соединение 30"/>
                      <wps:cNvCnPr/>
                      <wps:spPr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F621BC2" id="Группа 34" o:spid="_x0000_s1034" style="position:absolute;left:0;text-align:left;margin-left:0;margin-top:19.3pt;width:519.85pt;height:803.9pt;z-index:251663360;mso-position-horizontal:center;mso-position-horizontal-relative:margin;mso-position-vertical-relative:page;mso-width-relative:margin;mso-height-relative:margin" coordorigin="1113,397" coordsize="10399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3cZeAMAAOcOAAAOAAAAZHJzL2Uyb0RvYy54bWzsV1tu1DAU/UdiD1b+aZ6TTKJOK9GXkBBU&#10;KizAkzgPKbEt2+1M/ygbYAlILAFRCQGFLWR2xLWTTJ+IaRGUj440sR3bN77nHp9rr2/OmxodESEr&#10;RieWu+ZYiNCUZRUtJtbrV7tPxhaSCtMM14ySiXVMpLW58fjR+ownxGMlqzMiEBihMpnxiVUqxRPb&#10;lmlJGizXGCcUOnMmGqygKQo7E3gG1pva9hwntGdMZFywlEgJb7e7TmvD2M9zkqqXeS6JQvXEgrUp&#10;8xTmOdVPe2MdJ4XAvKzSfhn4DqtocEXho0tT21hhdCiqa6aaKhVMslytpayxWZ5XKTE+gDeuc8Wb&#10;PcEOufGlSGYFX8IE0F7B6c5m0xdHe4If8H0BSMx4AViYlvZlnotGl7BKNDeQHS8hI3OFUngZho4X&#10;OIBsCn2u4zlxCC2DaloC9Hqi67q+haDfj6Oha6ef7zp+HPezQycIdL89fNq+tKAZB4rIcxTkn6Fw&#10;UGJODLgyART2Baoy7U8Qh0Ewci1EcQOEbT+0p+2Xxcnibfu9/Qj/U9T+gOIrVLyRXq5eFxjQGCI1&#10;f8q0x8N7CS9vgBIACQwibuAE4w6TAVFAxO/x9PzYvwQITriQao+wBunKxBJAcMM7fPRcqg67YYj+&#10;LmW7VV2bcNQUzSaWNx5FIzNj2QVw1xRQ135069U1NZ/ODSLe4MuUZcfgYv2MAvJ6Lw0VMVSmQ+WQ&#10;i6ooYX0GCGMZItdB9ddDGEfROIo8DWIfwveLN4t37TcTvMWJLtpP7ef2DMozKCGQ4eAkBHKL9pth&#10;gGOg43InLMO3JPQQvGEjXKPytcjVFdXsw8kvIncxXCjFII15jRXslIYDTSUtzGTJ6irTIdaWpCim&#10;W7VAR1iLnfn17Lk0TPNjG8uyG2e69DCclARnOzRD6pgD8SnotaUp05DMQjUBedc1M1Lhql5l5M3U&#10;6oikydpv6X9EDH80ipzxWOvNysQwgtXv8FWIMXLA+kWpe2DGjRz6v5gR+kEYgzCCKK/MDCPbt2CG&#10;H3WKD9nFqCJOBmqA4oMmmwxqUucy/z2Ixnk+ui/RcKPQC4LxyIXwrcyN+JbppD8f3XwaiMOOG/5v&#10;zgIPGeUeMkoYRb7jeKtzA44lkPluoxvdSfHaUeNBNS4dSlZOKOZSAbcpc8/ob376unaxbYh0fj/d&#10;+AkAAP//AwBQSwMEFAAGAAgAAAAhAHm2AFPgAAAACQEAAA8AAABkcnMvZG93bnJldi54bWxMj0FL&#10;w0AQhe+C/2EZwZvdxNRYYzalFPVUCraCeJtmp0lodjZkt0n6792e9PaGN7z3vXw5mVYM1LvGsoJ4&#10;FoEgLq1uuFLwtX9/WIBwHllja5kUXMjBsri9yTHTduRPGna+EiGEXYYKau+7TEpX1mTQzWxHHLyj&#10;7Q36cPaV1D2OIdy08jGKUmmw4dBQY0frmsrT7mwUfIw4rpL4bdicjuvLz/5p+72JSan7u2n1CsLT&#10;5P+e4Yof0KEITAd7Zu1EqyAM8QqSRQri6kbJyzOIQ1DpPJ2DLHL5f0HxCwAA//8DAFBLAQItABQA&#10;BgAIAAAAIQC2gziS/gAAAOEBAAATAAAAAAAAAAAAAAAAAAAAAABbQ29udGVudF9UeXBlc10ueG1s&#10;UEsBAi0AFAAGAAgAAAAhADj9If/WAAAAlAEAAAsAAAAAAAAAAAAAAAAALwEAAF9yZWxzLy5yZWxz&#10;UEsBAi0AFAAGAAgAAAAhAMVTdxl4AwAA5w4AAA4AAAAAAAAAAAAAAAAALgIAAGRycy9lMm9Eb2Mu&#10;eG1sUEsBAi0AFAAGAAgAAAAhAHm2AFPgAAAACQEAAA8AAAAAAAAAAAAAAAAA0gUAAGRycy9kb3du&#10;cmV2LnhtbFBLBQYAAAAABAAEAPMAAADfBgAAAAA=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Текстовое поле 25" o:spid="_x0000_s1035" type="#_x0000_t202" style="position:absolute;left:1134;top:14048;width:10330;height:23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yy8ygAAAOIAAAAPAAAAZHJzL2Rvd25yZXYueG1sRI9BSwMx&#10;FITvgv8hPMGbzVbWWNemRQWpJ6m1it4em+ducPOy7ovt+u8bQfA4zMw3zHw5hk7taBAf2cJ0UoAi&#10;rqPz3FjYPt+fzUBJQnbYRSYLPySwXBwfzbFycc9PtNukRmUIS4UW2pT6SmupWwook9gTZ+8jDgFT&#10;lkOj3YD7DA+dPi8KowN6zgst9nTXUv25+Q4WXgrzfvl626xkJfL2+OXXnS/X1p6ejDfXoBKN6T/8&#10;135wFowpr0xZXkzh91K+A3pxAAAA//8DAFBLAQItABQABgAIAAAAIQDb4fbL7gAAAIUBAAATAAAA&#10;AAAAAAAAAAAAAAAAAABbQ29udGVudF9UeXBlc10ueG1sUEsBAi0AFAAGAAgAAAAhAFr0LFu/AAAA&#10;FQEAAAsAAAAAAAAAAAAAAAAAHwEAAF9yZWxzLy5yZWxzUEsBAi0AFAAGAAgAAAAhAPNPLLzKAAAA&#10;4gAAAA8AAAAAAAAAAAAAAAAABwIAAGRycy9kb3ducmV2LnhtbFBLBQYAAAAAAwADALcAAAD+AgAA&#10;AAA=&#10;" filled="f" stroked="f" strokeweight="2.25pt">
                <v:textbox inset="0,0,0,0">
                  <w:txbxContent>
                    <w:tbl>
                      <w:tblPr>
                        <w:tblW w:w="10405" w:type="dxa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399"/>
                        <w:gridCol w:w="570"/>
                        <w:gridCol w:w="1311"/>
                        <w:gridCol w:w="855"/>
                        <w:gridCol w:w="570"/>
                        <w:gridCol w:w="3991"/>
                        <w:gridCol w:w="285"/>
                        <w:gridCol w:w="285"/>
                        <w:gridCol w:w="286"/>
                        <w:gridCol w:w="855"/>
                        <w:gridCol w:w="998"/>
                      </w:tblGrid>
                      <w:tr w:rsidR="001A7FC8" w14:paraId="426CB908" w14:textId="77777777" w:rsidTr="00866D18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399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44BFD27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23BAA24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11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55FB1346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C1F495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74E1B98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700" w:type="dxa"/>
                            <w:gridSpan w:val="6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bottom"/>
                          </w:tcPr>
                          <w:p w14:paraId="0A8599DF" w14:textId="77777777" w:rsidR="001A7FC8" w:rsidRPr="00866D18" w:rsidRDefault="001A7FC8" w:rsidP="00DE5D24">
                            <w:pPr>
                              <w:pStyle w:val="af0"/>
                              <w:suppressAutoHyphens w:val="0"/>
                              <w:jc w:val="center"/>
                            </w:pPr>
                          </w:p>
                        </w:tc>
                      </w:tr>
                      <w:tr w:rsidR="001A7FC8" w14:paraId="54DF1660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399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0034A83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94E5EED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11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E9C940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7E86434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959028B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700" w:type="dxa"/>
                            <w:gridSpan w:val="6"/>
                            <w:vMerge/>
                            <w:tcBorders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46C37EAA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1A7FC8" w14:paraId="5E73EA8F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399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D6A39D1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F38D1B4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11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01D1CAE0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5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86096BD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C83C6AC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700" w:type="dxa"/>
                            <w:gridSpan w:val="6"/>
                            <w:vMerge/>
                            <w:tcBorders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4669A88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1A7FC8" w14:paraId="5E832407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FFA58C7" w14:textId="77777777" w:rsidR="001A7FC8" w:rsidRDefault="001A7FC8">
                            <w:pPr>
                              <w:pStyle w:val="af1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Разраб</w:t>
                            </w:r>
                            <w:proofErr w:type="spellEnd"/>
                          </w:p>
                        </w:tc>
                        <w:tc>
                          <w:tcPr>
                            <w:tcW w:w="1311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622C8230" w14:textId="77777777" w:rsidR="001A7FC8" w:rsidRDefault="001A7FC8">
                            <w:pPr>
                              <w:pStyle w:val="af1"/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  <w:t>Иванов А.В.</w:t>
                            </w:r>
                          </w:p>
                        </w:tc>
                        <w:tc>
                          <w:tcPr>
                            <w:tcW w:w="855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08B589B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CD32519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91" w:type="dxa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B43146A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iCs/>
                                <w:szCs w:val="28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gridSpan w:val="3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772E24D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  <w:t>ера</w:t>
                            </w:r>
                          </w:p>
                        </w:tc>
                        <w:tc>
                          <w:tcPr>
                            <w:tcW w:w="855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D607BDE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995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197CA999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Листов</w:t>
                            </w:r>
                          </w:p>
                        </w:tc>
                      </w:tr>
                      <w:tr w:rsidR="001A7FC8" w14:paraId="7C1DEF6C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80A0B63" w14:textId="77777777" w:rsidR="001A7FC8" w:rsidRDefault="001A7FC8">
                            <w:pPr>
                              <w:pStyle w:val="af1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Пров</w:t>
                            </w:r>
                          </w:p>
                        </w:tc>
                        <w:tc>
                          <w:tcPr>
                            <w:tcW w:w="1311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6463D5EA" w14:textId="77777777" w:rsidR="001A7FC8" w:rsidRDefault="001A7FC8">
                            <w:pPr>
                              <w:pStyle w:val="af1"/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  <w:t>Юпатов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  <w:t xml:space="preserve"> Я.В..</w:t>
                            </w: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51262FF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D6CCD8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91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2161F78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left w:val="nil"/>
                              <w:bottom w:val="single" w:sz="18" w:space="0" w:color="auto"/>
                            </w:tcBorders>
                            <w:vAlign w:val="center"/>
                          </w:tcPr>
                          <w:p w14:paraId="45C20D7E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bottom w:val="single" w:sz="18" w:space="0" w:color="auto"/>
                            </w:tcBorders>
                            <w:vAlign w:val="center"/>
                          </w:tcPr>
                          <w:p w14:paraId="408C7EE1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en-US"/>
                              </w:rPr>
                              <w:t>y</w:t>
                            </w:r>
                          </w:p>
                        </w:tc>
                        <w:tc>
                          <w:tcPr>
                            <w:tcW w:w="285" w:type="dxa"/>
                            <w:tcBorders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8EC4AFD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C05B02A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995" w:type="dxa"/>
                            <w:tcBorders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11441673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47</w:t>
                            </w:r>
                          </w:p>
                        </w:tc>
                      </w:tr>
                      <w:tr w:rsidR="001A7FC8" w14:paraId="17488C6B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3770489" w14:textId="77777777" w:rsidR="001A7FC8" w:rsidRDefault="001A7FC8">
                            <w:pPr>
                              <w:pStyle w:val="af1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</w:p>
                        </w:tc>
                        <w:tc>
                          <w:tcPr>
                            <w:tcW w:w="1311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27F5D0D1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C589BA0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E56F75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91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95C3AA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708" w:type="dxa"/>
                            <w:gridSpan w:val="5"/>
                            <w:vMerge w:val="restart"/>
                            <w:tcBorders>
                              <w:top w:val="single" w:sz="18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22439F72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t>ВГТК</w:t>
                            </w:r>
                          </w:p>
                        </w:tc>
                      </w:tr>
                      <w:tr w:rsidR="001A7FC8" w14:paraId="297CBD93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53F9A98" w14:textId="77777777" w:rsidR="001A7FC8" w:rsidRDefault="001A7FC8">
                            <w:pPr>
                              <w:pStyle w:val="af1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Н. Контр.</w:t>
                            </w:r>
                          </w:p>
                        </w:tc>
                        <w:tc>
                          <w:tcPr>
                            <w:tcW w:w="1311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041A9C21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BE4487A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FBD236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91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604BB6E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708" w:type="dxa"/>
                            <w:gridSpan w:val="5"/>
                            <w:vMerge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1E973298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1A7FC8" w14:paraId="6B50E07A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1816767" w14:textId="77777777" w:rsidR="001A7FC8" w:rsidRDefault="001A7FC8">
                            <w:pPr>
                              <w:pStyle w:val="af1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Ут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  <w:t>в</w:t>
                            </w:r>
                          </w:p>
                        </w:tc>
                        <w:tc>
                          <w:tcPr>
                            <w:tcW w:w="1311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C689A55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3F58665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D31B086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91" w:type="dxa"/>
                            <w:vMerge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64DEABB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708" w:type="dxa"/>
                            <w:gridSpan w:val="5"/>
                            <w:vMerge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0632F0E9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18C08D40" w14:textId="77777777" w:rsidR="001A7FC8" w:rsidRDefault="001A7FC8" w:rsidP="001A7FC8"/>
                  </w:txbxContent>
                </v:textbox>
              </v:shape>
              <v:line id="Прямое соединение 26" o:spid="_x0000_s1036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882ByAAAAOIAAAAPAAAAZHJzL2Rvd25yZXYueG1sRI/NisIw&#10;FIX3A75DuMLsxlRHplqNIsJAF87CKrq9NNem2NzUJqP17c1iYJaH88e3XPe2EXfqfO1YwXiUgCAu&#10;na65UnA8fH/MQPiArLFxTAqe5GG9GrwtMdPuwXu6F6EScYR9hgpMCG0mpS8NWfQj1xJH7+I6iyHK&#10;rpK6w0cct42cJMmXtFhzfDDY0tZQeS1+rYLpT270ud/53T7JT1Tfpttb4ZR6H/abBYhAffgP/7Vz&#10;rWCeprM0nXxGiIgUcUCuXgAAAP//AwBQSwECLQAUAAYACAAAACEA2+H2y+4AAACFAQAAEwAAAAAA&#10;AAAAAAAAAAAAAAAAW0NvbnRlbnRfVHlwZXNdLnhtbFBLAQItABQABgAIAAAAIQBa9CxbvwAAABUB&#10;AAALAAAAAAAAAAAAAAAAAB8BAABfcmVscy8ucmVsc1BLAQItABQABgAIAAAAIQCt882ByAAAAOIA&#10;AAAPAAAAAAAAAAAAAAAAAAcCAABkcnMvZG93bnJldi54bWxQSwUGAAAAAAMAAwC3AAAA/AIAAAAA&#10;" strokeweight="2.25pt"/>
              <v:line id="Прямое соединение 27" o:spid="_x0000_s1037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Iq9ygAAAOIAAAAPAAAAZHJzL2Rvd25yZXYueG1sRI9BS8NA&#10;FITvBf/D8gRv7a6a1jR2W6Qg5FAPjaLXR/aZDWbfptm1jf++WxB6HGbmG2a1GV0njjSE1rOG+5kC&#10;QVx703Kj4eP9dZqDCBHZYOeZNPxRgM36ZrLCwvgT7+lYxUYkCIcCNdgY+0LKUFtyGGa+J07etx8c&#10;xiSHRpoBTwnuOvmg1EI6bDktWOxpa6n+qX6dhuyttOZr3IXdXpWf1B6y7aHyWt/dji/PICKN8Rr+&#10;b5dGw+N8/qTyfLmEy6V0B+T6DAAA//8DAFBLAQItABQABgAIAAAAIQDb4fbL7gAAAIUBAAATAAAA&#10;AAAAAAAAAAAAAAAAAABbQ29udGVudF9UeXBlc10ueG1sUEsBAi0AFAAGAAgAAAAhAFr0LFu/AAAA&#10;FQEAAAsAAAAAAAAAAAAAAAAAHwEAAF9yZWxzLy5yZWxzUEsBAi0AFAAGAAgAAAAhAPCwir3KAAAA&#10;4gAAAA8AAAAAAAAAAAAAAAAABwIAAGRycy9kb3ducmV2LnhtbFBLBQYAAAAAAwADALcAAAD+AgAA&#10;AAA=&#10;" strokeweight="2.25pt"/>
              <v:line id="Прямое соединение 28" o:spid="_x0000_s1038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twQygAAAOIAAAAPAAAAZHJzL2Rvd25yZXYueG1sRI9Ba8JA&#10;FITvBf/D8oTe6qY2pm10FREKOejBtOj1kX1mQ7NvY3ar6b/vCkKPw8x8wyxWg23FhXrfOFbwPElA&#10;EFdON1wr+Pr8eHoD4QOyxtYxKfglD6vl6GGBuXZX3tOlDLWIEPY5KjAhdLmUvjJk0U9cRxy9k+st&#10;hij7WuoerxFuWzlNkkxabDguGOxoY6j6Ln+sgnRXGH0ctn67T4oDNed0cy6dUo/jYT0HEWgI/+F7&#10;u9AKspc0e5+9zlK4XYp3QC7/AAAA//8DAFBLAQItABQABgAIAAAAIQDb4fbL7gAAAIUBAAATAAAA&#10;AAAAAAAAAAAAAAAAAABbQ29udGVudF9UeXBlc10ueG1sUEsBAi0AFAAGAAgAAAAhAFr0LFu/AAAA&#10;FQEAAAsAAAAAAAAAAAAAAAAAHwEAAF9yZWxzLy5yZWxzUEsBAi0AFAAGAAgAAAAhAG9m3BDKAAAA&#10;4gAAAA8AAAAAAAAAAAAAAAAABwIAAGRycy9kb3ducmV2LnhtbFBLBQYAAAAAAwADALcAAAD+AgAA&#10;AAA=&#10;" strokeweight="2.25pt"/>
              <v:line id="Прямое соединение 29" o:spid="_x0000_s1039" style="position:absolute;visibility:visible;mso-wrap-style:square" from="1113,14048" to="11509,140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9mGyAAAAOMAAAAPAAAAZHJzL2Rvd25yZXYueG1sRE/NasJA&#10;EL4X+g7LFLzVjRKNpNlIEYQc7MG0tNchO82GZmdjdtX49l2h0ON8/1NsJ9uLC42+c6xgMU9AEDdO&#10;d9wq+HjfP29A+ICssXdMCm7kYVs+PhSYa3flI13q0IoYwj5HBSaEIZfSN4Ys+rkbiCP37UaLIZ5j&#10;K/WI1xhue7lMkrW02HFsMDjQzlDzU5+tgvStMvprOvjDMak+qTulu1PtlJo9Ta8vIAJN4V/85650&#10;nJ+tl2m6WS0yuP8UAZDlLwAAAP//AwBQSwECLQAUAAYACAAAACEA2+H2y+4AAACFAQAAEwAAAAAA&#10;AAAAAAAAAAAAAAAAW0NvbnRlbnRfVHlwZXNdLnhtbFBLAQItABQABgAIAAAAIQBa9CxbvwAAABUB&#10;AAALAAAAAAAAAAAAAAAAAB8BAABfcmVscy8ucmVsc1BLAQItABQABgAIAAAAIQBoL9mGyAAAAOMA&#10;AAAPAAAAAAAAAAAAAAAAAAcCAABkcnMvZG93bnJldi54bWxQSwUGAAAAAAMAAwC3AAAA/AIAAAAA&#10;" strokeweight="2.25pt"/>
              <v:line id="Прямое соединение 30" o:spid="_x0000_s1040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1+xygAAAOIAAAAPAAAAZHJzL2Rvd25yZXYueG1sRI/NasMw&#10;EITvgb6D2EJvidT8OMGNEkqg4ENyiFua62JtLVNr5Vhq4r59FQj0OMzMN8x6O7hWXKgPjWcNzxMF&#10;grjypuFaw8f723gFIkRkg61n0vBLAbabh9Eac+OvfKRLGWuRIBxy1GBj7HIpQ2XJYZj4jjh5X753&#10;GJPsa2l6vCa4a+VUqUw6bDgtWOxoZ6n6Ln+chvmhsOY07MP+qIpPas7z3bn0Wj89Dq8vICIN8T98&#10;bxdGw2yRLZczpaZwu5TugNz8AQAA//8DAFBLAQItABQABgAIAAAAIQDb4fbL7gAAAIUBAAATAAAA&#10;AAAAAAAAAAAAAAAAAABbQ29udGVudF9UeXBlc10ueG1sUEsBAi0AFAAGAAgAAAAhAFr0LFu/AAAA&#10;FQEAAAsAAAAAAAAAAAAAAAAAHwEAAF9yZWxzLy5yZWxzUEsBAi0AFAAGAAgAAAAhAMmDX7HKAAAA&#10;4gAAAA8AAAAAAAAAAAAAAAAABwIAAGRycy9kb3ducmV2LnhtbFBLBQYAAAAAAwADALcAAAD+AgAA&#10;AAA=&#10;" strokeweight="2.25pt"/>
              <w10:wrap anchorx="margin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3C4CE" w14:textId="5F8C0C1C" w:rsidR="001A7FC8" w:rsidRDefault="001A7FC8" w:rsidP="00394083">
    <w:pPr>
      <w:pStyle w:val="ac"/>
      <w:ind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0" allowOverlap="1" wp14:anchorId="1AB96BFC" wp14:editId="49E3E8B2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591600" cy="10188000"/>
              <wp:effectExtent l="19050" t="19050" r="19050" b="22860"/>
              <wp:wrapNone/>
              <wp:docPr id="32" name="Группа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91600" cy="10188000"/>
                        <a:chOff x="1134" y="397"/>
                        <a:chExt cx="10378" cy="16044"/>
                      </a:xfrm>
                    </wpg:grpSpPr>
                    <wps:wsp>
                      <wps:cNvPr id="26" name="Прямое соединение 26"/>
                      <wps:cNvCnPr/>
                      <wps:spPr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7" name="Прямое соединение 27"/>
                      <wps:cNvCnPr/>
                      <wps:spPr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8" name="Прямое соединение 28"/>
                      <wps:cNvCnPr/>
                      <wps:spPr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9" name="Прямое соединение 29"/>
                      <wps:cNvCnPr/>
                      <wps:spPr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0" name="Прямое соединение 30"/>
                      <wps:cNvCnPr/>
                      <wps:spPr>
                        <a:xfrm>
                          <a:off x="1137" y="397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1" name="Текстовое поле 31"/>
                      <wps:cNvSpPr txBox="1"/>
                      <wps:spPr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 w="28575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1A7FC8" w14:paraId="5B52DAB0" w14:textId="77777777" w:rsidTr="00866D18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054BACF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D8F3516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09F469C9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08B085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0CC57B5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bottom"/>
                                </w:tcPr>
                                <w:p w14:paraId="41FED23E" w14:textId="77777777" w:rsidR="001A7FC8" w:rsidRDefault="001A7FC8" w:rsidP="00394083">
                                  <w:pPr>
                                    <w:pStyle w:val="af0"/>
                                    <w:suppressAutoHyphens w:val="0"/>
                                    <w:jc w:val="center"/>
                                    <w:rPr>
                                      <w:i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7D46C7D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1A7FC8" w14:paraId="3AA77834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49C85A1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3BF3659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994CB66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C4BE472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6879B77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B640AF5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80533F8" w14:textId="7F0D2A1C" w:rsidR="001A7FC8" w:rsidRPr="0004287C" w:rsidRDefault="001A7FC8" w:rsidP="0004287C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</w:pPr>
                                </w:p>
                              </w:tc>
                            </w:tr>
                            <w:tr w:rsidR="001A7FC8" w14:paraId="2201636D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5BB24D4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780ACDC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5E745793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 xml:space="preserve">№ 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0509292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E13C1A9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6F922F8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EBF753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A502444" w14:textId="77777777" w:rsidR="001A7FC8" w:rsidRDefault="001A7FC8" w:rsidP="001A7FC8"/>
                        </w:txbxContent>
                      </wps:txbx>
                      <wps:bodyPr lIns="0" tIns="0" rIns="0" bIns="0" upright="1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AB96BFC" id="Группа 32" o:spid="_x0000_s1041" style="position:absolute;left:0;text-align:left;margin-left:0;margin-top:0;width:519pt;height:802.2pt;z-index:251665408;mso-position-horizontal:center;mso-position-horizontal-relative:margin;mso-position-vertical:center;mso-position-vertical-relative:page;mso-width-relative:margin;mso-height-relative:margin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Ck2MgMAALoOAAAOAAAAZHJzL2Uyb0RvYy54bWzsV1uO0zAU/UdiD5b/mSTTx7TRtCMxLyEh&#10;GGlgAW7iPCTHtmxP0/4BG2AJSCwBMRICBraQ7ohrp2nnrXaQ0CA1H/HbuT459/rc3b1JwdCYKp0L&#10;PsDBlo8R5ZGIc54O8Ns3R896GGlDeEyY4HSAp1TjveHTJ7ulDOm2yASLqUKwCddhKQc4M0aGnqej&#10;jBZEbwlJOQwmQhXEQFOlXqxICbsXzNv2/a5XChVLJSKqNfQe1IN46PZPEhqZ10miqUFsgME2497K&#10;vUf27Q13SZgqIrM8mptBHmBFQXIOH11sdUAMQWcqv7FVkUdKaJGYrUgUnkiSPKLuDHCawL92mmMl&#10;zqQ7SxqWqVzABNBew+nB20avxsdKnsoTBUiUMgUsXMueZZKowpZgJZo4yKYLyOjEoAg6u51+0PUB&#10;2QjGAj/o9XxoOVSjDKC3C4Og1cYIxlv9nWbocL4+8Fs7QBG3uuu323bcaz7tXTGolEARvURB/x0K&#10;pxmR1IGrQ0DhRKE8HuDtLkacFMDU6tPs3exj9bP6VZ2j2XtbVF+rb9UFlBdQniOY60Bz6/f5HEId&#10;akDzFvxuwtCA2MB3AwASSqXNMRUFspUBZjm3NpOQjF9qU2PVTLHdjKMSDtHr7HQAVAIOlTBioFpI&#10;OJzmqVusBcvjo5wxu0SrdLTPFBoT6yLumf+EK9PsVw6Izup5bqj+lxkl8SGPkZlKQI2Dl2NrQ0Fj&#10;jBiFoGBrjhCG5GyVmfD/GQca2B9eY2lrIxFPHcSuH4hg+fovGLGzBiMcv61ZwKhVGNHx+1c9Y0OJ&#10;W8nzyCgBEWvlINFbN0gA32ws7bbbQe03DSdsrLRu3UThRZzchIlHECbAkVfmRH9dTtT3Z9CB23bD&#10;iXsumccVJ1pwsa/KCZi7ppio48RCU22ixH9wc7SCBSM+g478Pns/+wDK8osTmdVvKH6AsIRZSy5Y&#10;bY7M5LmwSrrpv1tizm+PeyNFr+PIdvf9oSBvuk9mcmHVoxN1lxWnlZOLodtd0UxGEye0W81Ral2H&#10;2AsOgt6maE1FNZVRUzmTKk8zkMEOh6UOdHkCJEgudZgnczYDu9x2enKZcg7/AAAA//8DAFBLAwQU&#10;AAYACAAAACEAyU5wXd0AAAAHAQAADwAAAGRycy9kb3ducmV2LnhtbEyPQWvCQBCF74X+h2UKvdXd&#10;VCsSsxGRticpVAvF25gdk2B2N2TXJP77jr20l2Eeb3jzvWw12kb01IXaOw3JRIEgV3hTu1LD1/7t&#10;aQEiRHQGG+9Iw5UCrPL7uwxT4wf3Sf0uloJDXEhRQxVjm0oZioosholvybF38p3FyLIrpelw4HDb&#10;yGel5tJi7fhDhS1tKirOu4vV8D7gsJ4mr/32fNpcD/uXj+9tQlo/PozrJYhIY/w7hhs+o0POTEd/&#10;cSaIRgMXib/z5qnpgvWRt7mazUDmmfzPn/8AAAD//wMAUEsBAi0AFAAGAAgAAAAhALaDOJL+AAAA&#10;4QEAABMAAAAAAAAAAAAAAAAAAAAAAFtDb250ZW50X1R5cGVzXS54bWxQSwECLQAUAAYACAAAACEA&#10;OP0h/9YAAACUAQAACwAAAAAAAAAAAAAAAAAvAQAAX3JlbHMvLnJlbHNQSwECLQAUAAYACAAAACEA&#10;3cgpNjIDAAC6DgAADgAAAAAAAAAAAAAAAAAuAgAAZHJzL2Uyb0RvYy54bWxQSwECLQAUAAYACAAA&#10;ACEAyU5wXd0AAAAHAQAADwAAAAAAAAAAAAAAAACMBQAAZHJzL2Rvd25yZXYueG1sUEsFBgAAAAAE&#10;AAQA8wAAAJYGAAAAAA==&#10;" o:allowincell="f">
              <v:line id="Прямое соединение 26" o:spid="_x0000_s1042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mkZwQAAANsAAAAPAAAAZHJzL2Rvd25yZXYueG1sRI9Bi8Iw&#10;FITvC/6H8ARva6qILNUoIgg96MEqen00z6bYvNQmav33RhD2OMzMN8x82dlaPKj1lWMFo2ECgrhw&#10;uuJSwfGw+f0D4QOyxtoxKXiRh+Wi9zPHVLsn7+mRh1JECPsUFZgQmlRKXxiy6IeuIY7exbUWQ5Rt&#10;KXWLzwi3tRwnyVRarDguGGxobai45nerYLLLjD53W7/dJ9mJqttkfcudUoN+t5qBCNSF//C3nWkF&#10;4yl8vsQfIBdvAAAA//8DAFBLAQItABQABgAIAAAAIQDb4fbL7gAAAIUBAAATAAAAAAAAAAAAAAAA&#10;AAAAAABbQ29udGVudF9UeXBlc10ueG1sUEsBAi0AFAAGAAgAAAAhAFr0LFu/AAAAFQEAAAsAAAAA&#10;AAAAAAAAAAAAHwEAAF9yZWxzLy5yZWxzUEsBAi0AFAAGAAgAAAAhAPt2aRnBAAAA2wAAAA8AAAAA&#10;AAAAAAAAAAAABwIAAGRycy9kb3ducmV2LnhtbFBLBQYAAAAAAwADALcAAAD1AgAAAAA=&#10;" strokeweight="2.25pt"/>
              <v:line id="Прямое соединение 27" o:spid="_x0000_s1043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syCwgAAANsAAAAPAAAAZHJzL2Rvd25yZXYueG1sRI9Bi8Iw&#10;FITvwv6H8Bb2ZlNFdKlGEUHoQQ9WWa+P5tkUm5faRO3+eyMs7HGYmW+Yxaq3jXhQ52vHCkZJCoK4&#10;dLrmSsHpuB1+g/ABWWPjmBT8kofV8mOwwEy7Jx/oUYRKRAj7DBWYENpMSl8asugT1xJH7+I6iyHK&#10;rpK6w2eE20aO03QqLdYcFwy2tDFUXou7VTDZ50af+53fHdL8h+rbZHMrnFJfn/16DiJQH/7Df+1c&#10;KxjP4P0l/gC5fAEAAP//AwBQSwECLQAUAAYACAAAACEA2+H2y+4AAACFAQAAEwAAAAAAAAAAAAAA&#10;AAAAAAAAW0NvbnRlbnRfVHlwZXNdLnhtbFBLAQItABQABgAIAAAAIQBa9CxbvwAAABUBAAALAAAA&#10;AAAAAAAAAAAAAB8BAABfcmVscy8ucmVsc1BLAQItABQABgAIAAAAIQCUOsyCwgAAANsAAAAPAAAA&#10;AAAAAAAAAAAAAAcCAABkcnMvZG93bnJldi54bWxQSwUGAAAAAAMAAwC3AAAA9gIAAAAA&#10;" strokeweight="2.25pt"/>
              <v:line id="Прямое соединение 28" o:spid="_x0000_s1044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VjwvgAAANsAAAAPAAAAZHJzL2Rvd25yZXYueG1sRE9Ni8Iw&#10;EL0v+B/CCN5sqsgi1SgiCD3owSp6HZqxKTaT2kSt/94cFvb4eN/LdW8b8aLO144VTJIUBHHpdM2V&#10;gvNpN56D8AFZY+OYFHzIw3o1+Flipt2bj/QqQiViCPsMFZgQ2kxKXxqy6BPXEkfu5jqLIcKukrrD&#10;dwy3jZym6a+0WHNsMNjS1lB5L55WweyQG33t935/TPML1Y/Z9lE4pUbDfrMAEagP/+I/d64VTOPY&#10;+CX+ALn6AgAA//8DAFBLAQItABQABgAIAAAAIQDb4fbL7gAAAIUBAAATAAAAAAAAAAAAAAAAAAAA&#10;AABbQ29udGVudF9UeXBlc10ueG1sUEsBAi0AFAAGAAgAAAAhAFr0LFu/AAAAFQEAAAsAAAAAAAAA&#10;AAAAAAAAHwEAAF9yZWxzLy5yZWxzUEsBAi0AFAAGAAgAAAAhAOWlWPC+AAAA2wAAAA8AAAAAAAAA&#10;AAAAAAAABwIAAGRycy9kb3ducmV2LnhtbFBLBQYAAAAAAwADALcAAADyAgAAAAA=&#10;" strokeweight="2.25pt"/>
              <v:line id="Прямое соединение 29" o:spid="_x0000_s1045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f1rwgAAANsAAAAPAAAAZHJzL2Rvd25yZXYueG1sRI9Bi8Iw&#10;FITvwv6H8Bb2ZlNFxK1GEUHoQQ9WWa+P5tkUm5faRO3+eyMs7HGYmW+Yxaq3jXhQ52vHCkZJCoK4&#10;dLrmSsHpuB3OQPiArLFxTAp+ycNq+TFYYKbdkw/0KEIlIoR9hgpMCG0mpS8NWfSJa4mjd3GdxRBl&#10;V0nd4TPCbSPHaTqVFmuOCwZb2hgqr8XdKpjsc6PP/c7vDmn+Q/VtsrkVTqmvz349BxGoD//hv3au&#10;FYy/4f0l/gC5fAEAAP//AwBQSwECLQAUAAYACAAAACEA2+H2y+4AAACFAQAAEwAAAAAAAAAAAAAA&#10;AAAAAAAAW0NvbnRlbnRfVHlwZXNdLnhtbFBLAQItABQABgAIAAAAIQBa9CxbvwAAABUBAAALAAAA&#10;AAAAAAAAAAAAAB8BAABfcmVscy8ucmVsc1BLAQItABQABgAIAAAAIQCK6f1rwgAAANsAAAAPAAAA&#10;AAAAAAAAAAAAAAcCAABkcnMvZG93bnJldi54bWxQSwUGAAAAAAMAAwC3AAAA9gIAAAAA&#10;" strokeweight="2.25pt"/>
              <v:line id="Прямое соединение 30" o:spid="_x0000_s1046" style="position:absolute;visibility:visible;mso-wrap-style:square" from="1137,397" to="11512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sIrwQAAANsAAAAPAAAAZHJzL2Rvd25yZXYueG1sRE+7asMw&#10;FN0L+QdxA9lqOQ9KcK2EEAh4SIe4IV0v1q1lal05lmI7f18NhY6H8873k23FQL1vHCtYJikI4srp&#10;hmsF18/T6xaED8gaW8ek4Eke9rvZS46ZdiNfaChDLWII+wwVmBC6TEpfGbLoE9cRR+7b9RZDhH0t&#10;dY9jDLetXKXpm7TYcGww2NHRUPVTPqyCzUdh9Nd09udLWtyouW+O99IptZhPh3cQgabwL/5zF1rB&#10;Oq6PX+IPkLtfAAAA//8DAFBLAQItABQABgAIAAAAIQDb4fbL7gAAAIUBAAATAAAAAAAAAAAAAAAA&#10;AAAAAABbQ29udGVudF9UeXBlc10ueG1sUEsBAi0AFAAGAAgAAAAhAFr0LFu/AAAAFQEAAAsAAAAA&#10;AAAAAAAAAAAAHwEAAF9yZWxzLy5yZWxzUEsBAi0AFAAGAAgAAAAhAJ4KwivBAAAA2wAAAA8AAAAA&#10;AAAAAAAAAAAABwIAAGRycy9kb3ducmV2LnhtbFBLBQYAAAAAAwADALcAAAD1AgAAAAA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Текстовое поле 31" o:spid="_x0000_s1047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NYCqxQAAANsAAAAPAAAAZHJzL2Rvd25yZXYueG1sRI/NagJB&#10;EITvAd9h6IC3OKsGE1ZHSQQxp6Dmh3hrdjq7gzs96/ZE17fPCIEci6r6ipotOl+rE7XiAhsYDjJQ&#10;xEWwjksD72+ru0dQEpEt1oHJwIUEFvPezQxzG868pdMulipBWHI0UMXY5FpLUZFHGYSGOHnfofUY&#10;k2xLbVs8J7iv9SjLJtqj47RQYUPLiorD7scb+Mgm+4fP53Ita5Gv16Pb1O5+Y0z/tnuagorUxf/w&#10;X/vFGhgP4fol/QA9/wUAAP//AwBQSwECLQAUAAYACAAAACEA2+H2y+4AAACFAQAAEwAAAAAAAAAA&#10;AAAAAAAAAAAAW0NvbnRlbnRfVHlwZXNdLnhtbFBLAQItABQABgAIAAAAIQBa9CxbvwAAABUBAAAL&#10;AAAAAAAAAAAAAAAAAB8BAABfcmVscy8ucmVsc1BLAQItABQABgAIAAAAIQA3NYCqxQAAANsAAAAP&#10;AAAAAAAAAAAAAAAAAAcCAABkcnMvZG93bnJldi54bWxQSwUGAAAAAAMAAwC3AAAA+QIAAAAA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1A7FC8" w14:paraId="5B52DAB0" w14:textId="77777777" w:rsidTr="00866D18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054BACF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D8F3516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09F469C9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08B085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0CC57B5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bottom"/>
                          </w:tcPr>
                          <w:p w14:paraId="41FED23E" w14:textId="77777777" w:rsidR="001A7FC8" w:rsidRDefault="001A7FC8" w:rsidP="00394083">
                            <w:pPr>
                              <w:pStyle w:val="af0"/>
                              <w:suppressAutoHyphens w:val="0"/>
                              <w:jc w:val="center"/>
                              <w:rPr>
                                <w:i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67D46C7D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</w:tr>
                      <w:tr w:rsidR="001A7FC8" w14:paraId="3AA77834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49C85A1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3BF3659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994CB66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C4BE472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6879B77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B640AF5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80533F8" w14:textId="7F0D2A1C" w:rsidR="001A7FC8" w:rsidRPr="0004287C" w:rsidRDefault="001A7FC8" w:rsidP="0004287C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</w:pPr>
                          </w:p>
                        </w:tc>
                      </w:tr>
                      <w:tr w:rsidR="001A7FC8" w14:paraId="2201636D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5BB24D4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780ACDC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5E745793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0509292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E13C1A9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6F922F8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4EBF753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2A502444" w14:textId="77777777" w:rsidR="001A7FC8" w:rsidRDefault="001A7FC8" w:rsidP="001A7FC8"/>
                  </w:txbxContent>
                </v:textbox>
              </v:shape>
              <w10:wrap anchorx="margin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17835"/>
    <w:multiLevelType w:val="multilevel"/>
    <w:tmpl w:val="9F8A0A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6A056F"/>
    <w:multiLevelType w:val="hybridMultilevel"/>
    <w:tmpl w:val="4DBC7B62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" w15:restartNumberingAfterBreak="0">
    <w:nsid w:val="10BB7E7E"/>
    <w:multiLevelType w:val="hybridMultilevel"/>
    <w:tmpl w:val="EF66E162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11D83A3B"/>
    <w:multiLevelType w:val="hybridMultilevel"/>
    <w:tmpl w:val="71BA8CD4"/>
    <w:lvl w:ilvl="0" w:tplc="0C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54F3A4B"/>
    <w:multiLevelType w:val="hybridMultilevel"/>
    <w:tmpl w:val="2C1CA8D0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1A777119"/>
    <w:multiLevelType w:val="multilevel"/>
    <w:tmpl w:val="22DE0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A819E1"/>
    <w:multiLevelType w:val="multilevel"/>
    <w:tmpl w:val="0D70D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B501B4"/>
    <w:multiLevelType w:val="hybridMultilevel"/>
    <w:tmpl w:val="1B943D20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1E0611EB"/>
    <w:multiLevelType w:val="hybridMultilevel"/>
    <w:tmpl w:val="4BFA3E74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9" w15:restartNumberingAfterBreak="0">
    <w:nsid w:val="24660B51"/>
    <w:multiLevelType w:val="hybridMultilevel"/>
    <w:tmpl w:val="A51A4D58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24754604"/>
    <w:multiLevelType w:val="multilevel"/>
    <w:tmpl w:val="B8400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54118D"/>
    <w:multiLevelType w:val="multilevel"/>
    <w:tmpl w:val="DEAAD00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2FC72380"/>
    <w:multiLevelType w:val="multilevel"/>
    <w:tmpl w:val="4C84E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91D5B9B"/>
    <w:multiLevelType w:val="multilevel"/>
    <w:tmpl w:val="2AFA0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D57653"/>
    <w:multiLevelType w:val="hybridMultilevel"/>
    <w:tmpl w:val="212E5E60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5" w15:restartNumberingAfterBreak="0">
    <w:nsid w:val="45BC7552"/>
    <w:multiLevelType w:val="multilevel"/>
    <w:tmpl w:val="39480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9A570B1"/>
    <w:multiLevelType w:val="multilevel"/>
    <w:tmpl w:val="F4A4C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D114E0"/>
    <w:multiLevelType w:val="multilevel"/>
    <w:tmpl w:val="15E07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BD09B2"/>
    <w:multiLevelType w:val="multilevel"/>
    <w:tmpl w:val="499C5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2472318"/>
    <w:multiLevelType w:val="hybridMultilevel"/>
    <w:tmpl w:val="27EA9DEE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0" w15:restartNumberingAfterBreak="0">
    <w:nsid w:val="55DC158E"/>
    <w:multiLevelType w:val="multilevel"/>
    <w:tmpl w:val="5642A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D818B6"/>
    <w:multiLevelType w:val="multilevel"/>
    <w:tmpl w:val="8076D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5A38DA"/>
    <w:multiLevelType w:val="hybridMultilevel"/>
    <w:tmpl w:val="8972482A"/>
    <w:lvl w:ilvl="0" w:tplc="0C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5E867690"/>
    <w:multiLevelType w:val="multilevel"/>
    <w:tmpl w:val="7BAE5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4A6FE0"/>
    <w:multiLevelType w:val="multilevel"/>
    <w:tmpl w:val="46B4E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C75CB6"/>
    <w:multiLevelType w:val="multilevel"/>
    <w:tmpl w:val="1390F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C9B33D1"/>
    <w:multiLevelType w:val="multilevel"/>
    <w:tmpl w:val="38EE582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72352E81"/>
    <w:multiLevelType w:val="hybridMultilevel"/>
    <w:tmpl w:val="70A4AACE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8" w15:restartNumberingAfterBreak="0">
    <w:nsid w:val="796A1B23"/>
    <w:multiLevelType w:val="multilevel"/>
    <w:tmpl w:val="8D3E06B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9" w15:restartNumberingAfterBreak="0">
    <w:nsid w:val="798E0C64"/>
    <w:multiLevelType w:val="hybridMultilevel"/>
    <w:tmpl w:val="11A65346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0" w15:restartNumberingAfterBreak="0">
    <w:nsid w:val="79F45883"/>
    <w:multiLevelType w:val="multilevel"/>
    <w:tmpl w:val="A6C69A0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1" w15:restartNumberingAfterBreak="0">
    <w:nsid w:val="7E5C5282"/>
    <w:multiLevelType w:val="multilevel"/>
    <w:tmpl w:val="2C9CA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651F63"/>
    <w:multiLevelType w:val="hybridMultilevel"/>
    <w:tmpl w:val="80CA5CDA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num w:numId="1" w16cid:durableId="1816068561">
    <w:abstractNumId w:val="17"/>
  </w:num>
  <w:num w:numId="2" w16cid:durableId="1873416514">
    <w:abstractNumId w:val="20"/>
  </w:num>
  <w:num w:numId="3" w16cid:durableId="1116758144">
    <w:abstractNumId w:val="31"/>
  </w:num>
  <w:num w:numId="4" w16cid:durableId="322053070">
    <w:abstractNumId w:val="25"/>
  </w:num>
  <w:num w:numId="5" w16cid:durableId="1337423526">
    <w:abstractNumId w:val="21"/>
  </w:num>
  <w:num w:numId="6" w16cid:durableId="816260649">
    <w:abstractNumId w:val="30"/>
  </w:num>
  <w:num w:numId="7" w16cid:durableId="453911395">
    <w:abstractNumId w:val="26"/>
  </w:num>
  <w:num w:numId="8" w16cid:durableId="1553347040">
    <w:abstractNumId w:val="18"/>
  </w:num>
  <w:num w:numId="9" w16cid:durableId="477114529">
    <w:abstractNumId w:val="5"/>
  </w:num>
  <w:num w:numId="10" w16cid:durableId="90899620">
    <w:abstractNumId w:val="28"/>
  </w:num>
  <w:num w:numId="11" w16cid:durableId="1550414868">
    <w:abstractNumId w:val="24"/>
  </w:num>
  <w:num w:numId="12" w16cid:durableId="405222650">
    <w:abstractNumId w:val="11"/>
  </w:num>
  <w:num w:numId="13" w16cid:durableId="17001962">
    <w:abstractNumId w:val="23"/>
  </w:num>
  <w:num w:numId="14" w16cid:durableId="1682853140">
    <w:abstractNumId w:val="16"/>
  </w:num>
  <w:num w:numId="15" w16cid:durableId="1269893423">
    <w:abstractNumId w:val="27"/>
  </w:num>
  <w:num w:numId="16" w16cid:durableId="596326268">
    <w:abstractNumId w:val="19"/>
  </w:num>
  <w:num w:numId="17" w16cid:durableId="1798403280">
    <w:abstractNumId w:val="7"/>
  </w:num>
  <w:num w:numId="18" w16cid:durableId="2093700939">
    <w:abstractNumId w:val="8"/>
  </w:num>
  <w:num w:numId="19" w16cid:durableId="427504447">
    <w:abstractNumId w:val="9"/>
  </w:num>
  <w:num w:numId="20" w16cid:durableId="2118326693">
    <w:abstractNumId w:val="1"/>
  </w:num>
  <w:num w:numId="21" w16cid:durableId="1057587085">
    <w:abstractNumId w:val="4"/>
  </w:num>
  <w:num w:numId="22" w16cid:durableId="1258248223">
    <w:abstractNumId w:val="6"/>
  </w:num>
  <w:num w:numId="23" w16cid:durableId="946042586">
    <w:abstractNumId w:val="22"/>
  </w:num>
  <w:num w:numId="24" w16cid:durableId="1593775541">
    <w:abstractNumId w:val="29"/>
  </w:num>
  <w:num w:numId="25" w16cid:durableId="1933969888">
    <w:abstractNumId w:val="2"/>
  </w:num>
  <w:num w:numId="26" w16cid:durableId="894698720">
    <w:abstractNumId w:val="15"/>
  </w:num>
  <w:num w:numId="27" w16cid:durableId="64956054">
    <w:abstractNumId w:val="32"/>
  </w:num>
  <w:num w:numId="28" w16cid:durableId="1729960888">
    <w:abstractNumId w:val="13"/>
  </w:num>
  <w:num w:numId="29" w16cid:durableId="186137153">
    <w:abstractNumId w:val="0"/>
  </w:num>
  <w:num w:numId="30" w16cid:durableId="408967935">
    <w:abstractNumId w:val="12"/>
  </w:num>
  <w:num w:numId="31" w16cid:durableId="1507358725">
    <w:abstractNumId w:val="14"/>
  </w:num>
  <w:num w:numId="32" w16cid:durableId="92555590">
    <w:abstractNumId w:val="10"/>
  </w:num>
  <w:num w:numId="33" w16cid:durableId="3072469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6E2"/>
    <w:rsid w:val="0008151D"/>
    <w:rsid w:val="000B5DA1"/>
    <w:rsid w:val="000D6CE3"/>
    <w:rsid w:val="001076E2"/>
    <w:rsid w:val="00111D4B"/>
    <w:rsid w:val="001A4F60"/>
    <w:rsid w:val="001A7FC8"/>
    <w:rsid w:val="001D6E3F"/>
    <w:rsid w:val="00245FF8"/>
    <w:rsid w:val="00281669"/>
    <w:rsid w:val="002D32FA"/>
    <w:rsid w:val="002F0168"/>
    <w:rsid w:val="00310AEB"/>
    <w:rsid w:val="00324F60"/>
    <w:rsid w:val="00327DAA"/>
    <w:rsid w:val="00342CC1"/>
    <w:rsid w:val="00356211"/>
    <w:rsid w:val="003605E0"/>
    <w:rsid w:val="00394083"/>
    <w:rsid w:val="003B14EC"/>
    <w:rsid w:val="003D13D0"/>
    <w:rsid w:val="00434B39"/>
    <w:rsid w:val="004C4520"/>
    <w:rsid w:val="004C706C"/>
    <w:rsid w:val="005246F7"/>
    <w:rsid w:val="005451FC"/>
    <w:rsid w:val="005A7097"/>
    <w:rsid w:val="005D21B9"/>
    <w:rsid w:val="005F316A"/>
    <w:rsid w:val="006E7530"/>
    <w:rsid w:val="006F16DA"/>
    <w:rsid w:val="006F5F88"/>
    <w:rsid w:val="007108CA"/>
    <w:rsid w:val="00714CE5"/>
    <w:rsid w:val="0075025A"/>
    <w:rsid w:val="00762025"/>
    <w:rsid w:val="007D6D57"/>
    <w:rsid w:val="00821D99"/>
    <w:rsid w:val="00884697"/>
    <w:rsid w:val="00961B1F"/>
    <w:rsid w:val="009E1F83"/>
    <w:rsid w:val="00A62C50"/>
    <w:rsid w:val="00AF35B9"/>
    <w:rsid w:val="00B0438C"/>
    <w:rsid w:val="00B16CB0"/>
    <w:rsid w:val="00B30B0F"/>
    <w:rsid w:val="00B71287"/>
    <w:rsid w:val="00BD6500"/>
    <w:rsid w:val="00C56937"/>
    <w:rsid w:val="00CF0D80"/>
    <w:rsid w:val="00D05006"/>
    <w:rsid w:val="00DE5D24"/>
    <w:rsid w:val="00DF6EB9"/>
    <w:rsid w:val="00E07364"/>
    <w:rsid w:val="00E22D06"/>
    <w:rsid w:val="00F446C0"/>
    <w:rsid w:val="00F70160"/>
    <w:rsid w:val="00FD4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D5E850"/>
  <w15:chartTrackingRefBased/>
  <w15:docId w15:val="{E75126BA-019A-4AF0-B36A-85B1E812EF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B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6937"/>
    <w:pPr>
      <w:spacing w:after="0" w:line="240" w:lineRule="auto"/>
      <w:ind w:firstLine="851"/>
      <w:jc w:val="both"/>
    </w:pPr>
    <w:rPr>
      <w:rFonts w:ascii="Times New Roman" w:hAnsi="Times New Roman"/>
      <w:kern w:val="0"/>
      <w:sz w:val="28"/>
      <w:szCs w:val="20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05006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84697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76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76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076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076E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076E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076E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076E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5006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val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884697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val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1076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076E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076E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076E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076E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076E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076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076E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076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076E2"/>
    <w:pPr>
      <w:numPr>
        <w:ilvl w:val="1"/>
      </w:numPr>
      <w:ind w:firstLine="851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076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076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076E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076E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076E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076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076E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076E2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F446C0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F446C0"/>
    <w:rPr>
      <w:rFonts w:ascii="Times New Roman" w:hAnsi="Times New Roman"/>
      <w:color w:val="000000" w:themeColor="text1"/>
      <w:sz w:val="28"/>
    </w:rPr>
  </w:style>
  <w:style w:type="paragraph" w:styleId="ae">
    <w:name w:val="footer"/>
    <w:basedOn w:val="a"/>
    <w:link w:val="af"/>
    <w:uiPriority w:val="99"/>
    <w:unhideWhenUsed/>
    <w:rsid w:val="00F446C0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F446C0"/>
    <w:rPr>
      <w:rFonts w:ascii="Times New Roman" w:hAnsi="Times New Roman"/>
      <w:color w:val="000000" w:themeColor="text1"/>
      <w:sz w:val="28"/>
    </w:rPr>
  </w:style>
  <w:style w:type="paragraph" w:customStyle="1" w:styleId="af0">
    <w:name w:val="Листинг программы"/>
    <w:qFormat/>
    <w:rsid w:val="00C56937"/>
    <w:pPr>
      <w:suppressAutoHyphens/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8"/>
      <w:szCs w:val="20"/>
      <w:lang w:val="ru-RU" w:eastAsia="ru-RU"/>
      <w14:ligatures w14:val="none"/>
    </w:rPr>
  </w:style>
  <w:style w:type="paragraph" w:customStyle="1" w:styleId="af1">
    <w:name w:val="Чертежный"/>
    <w:qFormat/>
    <w:rsid w:val="001A7FC8"/>
    <w:pPr>
      <w:spacing w:after="0" w:line="240" w:lineRule="auto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styleId="af2">
    <w:name w:val="Table Grid"/>
    <w:basedOn w:val="a1"/>
    <w:uiPriority w:val="39"/>
    <w:rsid w:val="00961B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Hyperlink"/>
    <w:basedOn w:val="a0"/>
    <w:uiPriority w:val="99"/>
    <w:unhideWhenUsed/>
    <w:rsid w:val="000B5DA1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0B5D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F8136B-740B-444A-A41F-2888C96891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415</TotalTime>
  <Pages>13</Pages>
  <Words>2621</Words>
  <Characters>14945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Bilevsky</dc:creator>
  <cp:keywords/>
  <dc:description/>
  <cp:lastModifiedBy>Артём Bilevsky</cp:lastModifiedBy>
  <cp:revision>62</cp:revision>
  <dcterms:created xsi:type="dcterms:W3CDTF">2026-04-02T19:09:00Z</dcterms:created>
  <dcterms:modified xsi:type="dcterms:W3CDTF">2026-04-30T15:45:00Z</dcterms:modified>
</cp:coreProperties>
</file>