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8F20D" w14:textId="69355082" w:rsidR="00DE5D24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Учреждение</w:t>
      </w:r>
      <w:r w:rsidR="005D21B9">
        <w:rPr>
          <w:lang w:eastAsia="en-US"/>
        </w:rPr>
        <w:t xml:space="preserve"> </w:t>
      </w:r>
      <w:r>
        <w:rPr>
          <w:lang w:eastAsia="en-US"/>
        </w:rPr>
        <w:t>образования</w:t>
      </w:r>
    </w:p>
    <w:p w14:paraId="710ACB04" w14:textId="79DD31ED" w:rsidR="00DE5D24" w:rsidRPr="00D54027" w:rsidRDefault="00DE5D24" w:rsidP="00DE5D24">
      <w:pPr>
        <w:ind w:firstLine="0"/>
        <w:jc w:val="center"/>
        <w:rPr>
          <w:lang w:eastAsia="en-US"/>
        </w:rPr>
      </w:pPr>
      <w:r>
        <w:rPr>
          <w:lang w:eastAsia="en-US"/>
        </w:rPr>
        <w:t>«Витебский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государственный</w:t>
      </w:r>
      <w:r w:rsidR="005D21B9">
        <w:rPr>
          <w:lang w:eastAsia="en-US"/>
        </w:rPr>
        <w:t xml:space="preserve"> </w:t>
      </w:r>
      <w:r>
        <w:rPr>
          <w:lang w:eastAsia="en-US"/>
        </w:rPr>
        <w:t>технический</w:t>
      </w:r>
      <w:r w:rsidR="005D21B9">
        <w:rPr>
          <w:lang w:eastAsia="en-US"/>
        </w:rPr>
        <w:t xml:space="preserve"> </w:t>
      </w:r>
      <w:r>
        <w:rPr>
          <w:lang w:eastAsia="en-US"/>
        </w:rPr>
        <w:t>колледж»</w:t>
      </w:r>
    </w:p>
    <w:p w14:paraId="461B40AE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E8D202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2717B3A4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3535FE3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09261FA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AC59DD8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1A454222" w14:textId="77777777" w:rsidR="00DE5D24" w:rsidRPr="00D54027" w:rsidRDefault="00DE5D24" w:rsidP="00DE5D24">
      <w:pPr>
        <w:spacing w:line="259" w:lineRule="auto"/>
        <w:ind w:left="567" w:firstLine="0"/>
        <w:jc w:val="center"/>
        <w:rPr>
          <w:iCs/>
          <w:color w:val="000000"/>
          <w:szCs w:val="28"/>
          <w:lang w:eastAsia="en-US"/>
        </w:rPr>
      </w:pPr>
    </w:p>
    <w:p w14:paraId="6E06E3F2" w14:textId="37B344F8" w:rsidR="00DE5D24" w:rsidRDefault="00DE5D24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szCs w:val="28"/>
        </w:rPr>
        <w:t>КУРСОВОЙ</w:t>
      </w:r>
      <w:r w:rsidR="005D21B9">
        <w:rPr>
          <w:b/>
          <w:szCs w:val="28"/>
        </w:rPr>
        <w:t xml:space="preserve"> </w:t>
      </w:r>
      <w:r>
        <w:rPr>
          <w:b/>
          <w:szCs w:val="28"/>
        </w:rPr>
        <w:t>ПРОЕКТ</w:t>
      </w:r>
    </w:p>
    <w:p w14:paraId="1963B3B3" w14:textId="36F65DB3" w:rsidR="00DE5D24" w:rsidRPr="00C56937" w:rsidRDefault="005D21B9" w:rsidP="00DE5D24">
      <w:pPr>
        <w:pStyle w:val="af0"/>
        <w:suppressAutoHyphens w:val="0"/>
        <w:jc w:val="center"/>
        <w:rPr>
          <w:b/>
          <w:szCs w:val="28"/>
        </w:rPr>
      </w:pPr>
      <w:r>
        <w:rPr>
          <w:b/>
          <w:bCs/>
          <w:iCs/>
          <w:color w:val="000000"/>
          <w:szCs w:val="28"/>
          <w:lang w:eastAsia="en-US"/>
        </w:rPr>
        <w:t xml:space="preserve"> </w:t>
      </w:r>
    </w:p>
    <w:p w14:paraId="726EAA40" w14:textId="4D62A2BE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учебному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предмету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«Основы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алгоритмизации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и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программирования»</w:t>
      </w:r>
    </w:p>
    <w:p w14:paraId="0BD57E11" w14:textId="77777777" w:rsidR="005F316A" w:rsidRDefault="005F316A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1A864F1D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2D95DABC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68F537E9" w14:textId="66AE8B05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  <w:r>
        <w:rPr>
          <w:rFonts w:cs="Times New Roman"/>
          <w:szCs w:val="28"/>
        </w:rPr>
        <w:t>тема:</w:t>
      </w:r>
      <w:r w:rsidR="00CE59C7">
        <w:rPr>
          <w:rFonts w:cs="Times New Roman"/>
          <w:szCs w:val="28"/>
        </w:rPr>
        <w:t xml:space="preserve"> </w:t>
      </w:r>
      <w:r w:rsidR="00CE59C7" w:rsidRPr="00CE59C7">
        <w:rPr>
          <w:rFonts w:cs="Times New Roman"/>
          <w:szCs w:val="28"/>
        </w:rPr>
        <w:t>Учет выдачи и возврата книг.</w:t>
      </w:r>
    </w:p>
    <w:p w14:paraId="226EC8C7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0F1939B0" w14:textId="77777777" w:rsidR="00DE5D24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55C6BBAD" w14:textId="02E5F3FD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Пояснительная</w:t>
      </w:r>
      <w:r w:rsidR="005D21B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записка</w:t>
      </w:r>
    </w:p>
    <w:p w14:paraId="441AB22A" w14:textId="77777777" w:rsidR="00DE5D24" w:rsidRDefault="00DE5D24" w:rsidP="00DE5D24">
      <w:pPr>
        <w:spacing w:line="259" w:lineRule="auto"/>
        <w:ind w:firstLine="0"/>
        <w:jc w:val="center"/>
        <w:rPr>
          <w:rFonts w:cs="Times New Roman"/>
          <w:szCs w:val="28"/>
        </w:rPr>
      </w:pPr>
    </w:p>
    <w:p w14:paraId="4F31D8B0" w14:textId="423A5E10" w:rsidR="00DE5D24" w:rsidRDefault="00DE5D24" w:rsidP="00DE5D24">
      <w:pPr>
        <w:pStyle w:val="af0"/>
        <w:suppressAutoHyphens w:val="0"/>
        <w:jc w:val="center"/>
        <w:rPr>
          <w:szCs w:val="28"/>
        </w:rPr>
      </w:pPr>
      <w:r>
        <w:rPr>
          <w:szCs w:val="28"/>
        </w:rPr>
        <w:t>КП</w:t>
      </w:r>
      <w:r w:rsidR="005D21B9">
        <w:rPr>
          <w:szCs w:val="28"/>
        </w:rPr>
        <w:t xml:space="preserve"> </w:t>
      </w:r>
      <w:proofErr w:type="gramStart"/>
      <w:r>
        <w:rPr>
          <w:szCs w:val="28"/>
        </w:rPr>
        <w:t>5-04</w:t>
      </w:r>
      <w:proofErr w:type="gramEnd"/>
      <w:r w:rsidR="005D21B9">
        <w:rPr>
          <w:szCs w:val="28"/>
        </w:rPr>
        <w:t xml:space="preserve"> </w:t>
      </w:r>
      <w:r>
        <w:rPr>
          <w:szCs w:val="28"/>
        </w:rPr>
        <w:t>-0611-02</w:t>
      </w:r>
      <w:r w:rsidR="005D21B9">
        <w:rPr>
          <w:szCs w:val="28"/>
        </w:rPr>
        <w:t xml:space="preserve"> </w:t>
      </w:r>
      <w:r>
        <w:rPr>
          <w:szCs w:val="28"/>
        </w:rPr>
        <w:t>31</w:t>
      </w:r>
      <w:r w:rsidR="005D21B9">
        <w:rPr>
          <w:szCs w:val="28"/>
        </w:rPr>
        <w:t xml:space="preserve"> </w:t>
      </w:r>
      <w:r>
        <w:rPr>
          <w:szCs w:val="28"/>
        </w:rPr>
        <w:t>06</w:t>
      </w:r>
      <w:r w:rsidR="005D21B9">
        <w:rPr>
          <w:szCs w:val="28"/>
        </w:rPr>
        <w:t xml:space="preserve"> </w:t>
      </w:r>
      <w:r>
        <w:rPr>
          <w:szCs w:val="28"/>
        </w:rPr>
        <w:t>00ПЗ</w:t>
      </w:r>
    </w:p>
    <w:p w14:paraId="4652B333" w14:textId="77777777" w:rsidR="00DE5D24" w:rsidRDefault="00DE5D24" w:rsidP="00DE5D24">
      <w:pPr>
        <w:pStyle w:val="af0"/>
        <w:suppressAutoHyphens w:val="0"/>
        <w:jc w:val="center"/>
        <w:rPr>
          <w:szCs w:val="28"/>
        </w:rPr>
      </w:pPr>
    </w:p>
    <w:p w14:paraId="6DB18E81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FB4E90B" w14:textId="4E6D5260" w:rsidR="00DE5D24" w:rsidRPr="00D54027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</w:t>
      </w:r>
    </w:p>
    <w:p w14:paraId="4D45579D" w14:textId="49846D2D" w:rsidR="00DE5D24" w:rsidRPr="00DE5D24" w:rsidRDefault="005D21B9" w:rsidP="00DE5D24">
      <w:pPr>
        <w:spacing w:line="259" w:lineRule="auto"/>
        <w:ind w:firstLine="540"/>
        <w:jc w:val="left"/>
        <w:rPr>
          <w:rFonts w:ascii="Calibri" w:hAnsi="Calibri"/>
          <w:szCs w:val="28"/>
          <w:vertAlign w:val="superscript"/>
          <w:lang w:eastAsia="en-US"/>
        </w:rPr>
      </w:pPr>
      <w:r>
        <w:rPr>
          <w:rFonts w:ascii="Calibri" w:hAnsi="Calibri"/>
          <w:szCs w:val="28"/>
          <w:lang w:eastAsia="en-US"/>
        </w:rPr>
        <w:t xml:space="preserve">                                                        </w:t>
      </w:r>
    </w:p>
    <w:p w14:paraId="783F0144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242088BD" w14:textId="77777777" w:rsidR="00DE5D24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0F2A7808" w14:textId="77777777" w:rsidR="00DE5D24" w:rsidRPr="00D54027" w:rsidRDefault="00DE5D24" w:rsidP="00DE5D24">
      <w:pPr>
        <w:spacing w:line="259" w:lineRule="auto"/>
        <w:ind w:firstLine="540"/>
        <w:jc w:val="left"/>
        <w:rPr>
          <w:rFonts w:ascii="Calibri" w:hAnsi="Calibri"/>
          <w:szCs w:val="28"/>
          <w:lang w:eastAsia="en-US"/>
        </w:rPr>
      </w:pPr>
    </w:p>
    <w:p w14:paraId="6B4B7550" w14:textId="77777777" w:rsidR="00DE5D24" w:rsidRPr="00D54027" w:rsidRDefault="00DE5D24" w:rsidP="00DE5D24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</w:pPr>
    </w:p>
    <w:p w14:paraId="48E076EC" w14:textId="19C69F09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proofErr w:type="gramStart"/>
      <w:r w:rsidRPr="00D54027">
        <w:rPr>
          <w:iCs/>
          <w:color w:val="000000"/>
          <w:szCs w:val="28"/>
          <w:lang w:eastAsia="en-US"/>
        </w:rPr>
        <w:t>Выполнил:</w:t>
      </w:r>
      <w:r w:rsidR="005D21B9">
        <w:rPr>
          <w:iCs/>
          <w:color w:val="000000"/>
          <w:szCs w:val="28"/>
          <w:lang w:eastAsia="en-US"/>
        </w:rPr>
        <w:t xml:space="preserve">   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    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proofErr w:type="gramStart"/>
      <w:r>
        <w:rPr>
          <w:iCs/>
          <w:color w:val="000000"/>
          <w:szCs w:val="28"/>
          <w:lang w:eastAsia="en-US"/>
        </w:rPr>
        <w:t>А.В.</w:t>
      </w:r>
      <w:proofErr w:type="gramEnd"/>
      <w:r w:rsidR="005D21B9">
        <w:rPr>
          <w:iCs/>
          <w:color w:val="000000"/>
          <w:szCs w:val="28"/>
          <w:lang w:eastAsia="en-US"/>
        </w:rPr>
        <w:t xml:space="preserve"> </w:t>
      </w:r>
      <w:r>
        <w:rPr>
          <w:iCs/>
          <w:color w:val="000000"/>
          <w:szCs w:val="28"/>
          <w:lang w:eastAsia="en-US"/>
        </w:rPr>
        <w:t>Иванов</w:t>
      </w:r>
      <w:r w:rsidR="005D21B9">
        <w:rPr>
          <w:iCs/>
          <w:color w:val="000000"/>
          <w:szCs w:val="28"/>
          <w:lang w:eastAsia="en-US"/>
        </w:rPr>
        <w:t xml:space="preserve"> </w:t>
      </w:r>
    </w:p>
    <w:p w14:paraId="663F151F" w14:textId="0B9E2E6F" w:rsidR="00DE5D24" w:rsidRPr="00D54027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1D1A3ADA" w14:textId="1F30DFF4" w:rsidR="00DE5D24" w:rsidRPr="00D54027" w:rsidRDefault="00DE5D24" w:rsidP="00DE5D24">
      <w:pPr>
        <w:ind w:firstLine="0"/>
        <w:jc w:val="center"/>
        <w:rPr>
          <w:iCs/>
          <w:color w:val="000000"/>
          <w:szCs w:val="28"/>
          <w:lang w:eastAsia="en-US"/>
        </w:rPr>
      </w:pPr>
      <w:r w:rsidRPr="00D54027">
        <w:rPr>
          <w:iCs/>
          <w:color w:val="000000"/>
          <w:szCs w:val="28"/>
          <w:lang w:eastAsia="en-US"/>
        </w:rPr>
        <w:t>Руководитель:</w:t>
      </w:r>
      <w:r w:rsidR="005D21B9">
        <w:rPr>
          <w:iCs/>
          <w:color w:val="000000"/>
          <w:szCs w:val="28"/>
          <w:lang w:eastAsia="en-US"/>
        </w:rPr>
        <w:t xml:space="preserve">    </w:t>
      </w:r>
      <w:r w:rsidRPr="00D54027">
        <w:rPr>
          <w:rFonts w:ascii="Calibri" w:hAnsi="Calibri"/>
          <w:szCs w:val="28"/>
          <w:lang w:eastAsia="en-US"/>
        </w:rPr>
        <w:t>__________________</w:t>
      </w:r>
      <w:r w:rsidR="005D21B9">
        <w:rPr>
          <w:rFonts w:ascii="Calibri" w:hAnsi="Calibri"/>
          <w:szCs w:val="28"/>
          <w:lang w:eastAsia="en-US"/>
        </w:rPr>
        <w:t xml:space="preserve"> </w:t>
      </w:r>
      <w:r w:rsidR="005D21B9">
        <w:rPr>
          <w:iCs/>
          <w:color w:val="000000"/>
          <w:szCs w:val="28"/>
          <w:lang w:eastAsia="en-US"/>
        </w:rPr>
        <w:t xml:space="preserve">       </w:t>
      </w:r>
      <w:r>
        <w:rPr>
          <w:iCs/>
          <w:color w:val="000000"/>
          <w:szCs w:val="28"/>
          <w:lang w:eastAsia="en-US"/>
        </w:rPr>
        <w:t>Я.В.</w:t>
      </w:r>
      <w:r w:rsidR="005D21B9">
        <w:rPr>
          <w:iCs/>
          <w:color w:val="000000"/>
          <w:szCs w:val="28"/>
          <w:lang w:eastAsia="en-US"/>
        </w:rPr>
        <w:t xml:space="preserve"> </w:t>
      </w:r>
      <w:proofErr w:type="spellStart"/>
      <w:r>
        <w:rPr>
          <w:iCs/>
          <w:color w:val="000000"/>
          <w:szCs w:val="28"/>
          <w:lang w:eastAsia="en-US"/>
        </w:rPr>
        <w:t>Юпатов</w:t>
      </w:r>
      <w:proofErr w:type="spellEnd"/>
      <w:r w:rsidR="005D21B9">
        <w:rPr>
          <w:iCs/>
          <w:color w:val="000000"/>
          <w:szCs w:val="28"/>
          <w:lang w:eastAsia="en-US"/>
        </w:rPr>
        <w:t xml:space="preserve">  </w:t>
      </w:r>
    </w:p>
    <w:p w14:paraId="241F50A8" w14:textId="53F866E9" w:rsidR="00DE5D24" w:rsidRPr="00DE5D24" w:rsidRDefault="005D21B9" w:rsidP="00DE5D24">
      <w:pPr>
        <w:ind w:firstLine="540"/>
        <w:jc w:val="left"/>
        <w:rPr>
          <w:szCs w:val="28"/>
          <w:vertAlign w:val="superscript"/>
          <w:lang w:eastAsia="en-US"/>
        </w:rPr>
      </w:pPr>
      <w:r>
        <w:rPr>
          <w:szCs w:val="28"/>
          <w:lang w:eastAsia="en-US"/>
        </w:rPr>
        <w:t xml:space="preserve">                                                        </w:t>
      </w:r>
      <w:r w:rsidR="00DE5D24" w:rsidRPr="00D54027">
        <w:rPr>
          <w:szCs w:val="28"/>
          <w:vertAlign w:val="superscript"/>
          <w:lang w:eastAsia="en-US"/>
        </w:rPr>
        <w:t>(подпись)</w:t>
      </w:r>
    </w:p>
    <w:p w14:paraId="606612AC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46E741ED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867C0D4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1038D79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30D8FB16" w14:textId="77777777" w:rsidR="00DE5D24" w:rsidRDefault="00DE5D24" w:rsidP="00DE5D24">
      <w:pPr>
        <w:spacing w:after="160" w:line="259" w:lineRule="auto"/>
        <w:ind w:left="1701" w:firstLine="0"/>
        <w:jc w:val="left"/>
        <w:rPr>
          <w:iCs/>
          <w:color w:val="000000"/>
          <w:szCs w:val="28"/>
          <w:lang w:eastAsia="en-US"/>
        </w:rPr>
      </w:pPr>
    </w:p>
    <w:p w14:paraId="27AD8605" w14:textId="77777777" w:rsidR="001A7FC8" w:rsidRDefault="00DE5D24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1A7FC8" w:rsidSect="00DE5D24">
          <w:headerReference w:type="default" r:id="rId8"/>
          <w:headerReference w:type="first" r:id="rId9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  <w:r>
        <w:rPr>
          <w:iCs/>
          <w:color w:val="000000"/>
          <w:szCs w:val="28"/>
          <w:lang w:eastAsia="en-US"/>
        </w:rPr>
        <w:t>2026</w:t>
      </w:r>
    </w:p>
    <w:sdt>
      <w:sdtPr>
        <w:rPr>
          <w:lang w:val="ru-RU"/>
        </w:rPr>
        <w:id w:val="-1239400596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8"/>
          <w:szCs w:val="20"/>
        </w:rPr>
      </w:sdtEndPr>
      <w:sdtContent>
        <w:p w14:paraId="12AC448B" w14:textId="444742D9" w:rsidR="0057586D" w:rsidRPr="0057586D" w:rsidRDefault="0057586D" w:rsidP="0057586D">
          <w:pPr>
            <w:pStyle w:val="af5"/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</w:pPr>
          <w:r w:rsidRPr="0057586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2CD52990" w14:textId="77777777" w:rsidR="0057586D" w:rsidRDefault="0057586D" w:rsidP="0057586D"/>
        <w:p w14:paraId="39BC312C" w14:textId="77777777" w:rsidR="0057586D" w:rsidRPr="0057586D" w:rsidRDefault="0057586D" w:rsidP="0057586D"/>
        <w:p w14:paraId="75EACF80" w14:textId="00B94FCC" w:rsidR="0057586D" w:rsidRDefault="0057586D" w:rsidP="006C60AD">
          <w:pPr>
            <w:pStyle w:val="1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84897" w:history="1">
            <w:r w:rsidRPr="00942E7E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74F1F" w14:textId="34B82906" w:rsidR="0057586D" w:rsidRDefault="0057586D" w:rsidP="006C60AD">
          <w:pPr>
            <w:pStyle w:val="11"/>
            <w:rPr>
              <w:noProof/>
            </w:rPr>
          </w:pPr>
          <w:hyperlink w:anchor="_Toc231784898" w:history="1">
            <w:r w:rsidRPr="00942E7E">
              <w:rPr>
                <w:rStyle w:val="af3"/>
                <w:noProof/>
                <w:lang w:val="ru-BY" w:eastAsia="en-US"/>
              </w:rPr>
              <w:t>1. ПРОЕКТИРОВАННИЕ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2836" w14:textId="6AD9C8F4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899" w:history="1">
            <w:r w:rsidRPr="00942E7E">
              <w:rPr>
                <w:rStyle w:val="af3"/>
                <w:noProof/>
                <w:lang w:val="ru-BY" w:eastAsia="en-US"/>
              </w:rPr>
              <w:t>1.1 Разработка технического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A7230" w14:textId="3985B2A3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0" w:history="1">
            <w:r w:rsidRPr="00942E7E">
              <w:rPr>
                <w:rStyle w:val="af3"/>
                <w:noProof/>
                <w:lang w:val="ru-BY" w:eastAsia="en-US"/>
              </w:rPr>
              <w:t>1.2 Разработка диаграмм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B7BB8" w14:textId="2919BF34" w:rsidR="0057586D" w:rsidRDefault="0057586D" w:rsidP="006C60AD">
          <w:pPr>
            <w:pStyle w:val="11"/>
            <w:rPr>
              <w:noProof/>
            </w:rPr>
          </w:pPr>
          <w:hyperlink w:anchor="_Toc231784901" w:history="1">
            <w:r w:rsidRPr="00942E7E">
              <w:rPr>
                <w:rStyle w:val="af3"/>
                <w:noProof/>
                <w:lang w:val="ru-BY" w:eastAsia="en-US"/>
              </w:rPr>
              <w:t>2.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62B58" w14:textId="48CD5308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2" w:history="1">
            <w:r w:rsidRPr="00942E7E">
              <w:rPr>
                <w:rStyle w:val="af3"/>
                <w:noProof/>
                <w:lang w:val="ru-BY" w:eastAsia="en-US"/>
              </w:rPr>
              <w:t>2.1 Планирование и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99F37" w14:textId="2F69B081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3" w:history="1">
            <w:r w:rsidRPr="00942E7E">
              <w:rPr>
                <w:rStyle w:val="af3"/>
                <w:noProof/>
                <w:lang w:val="ru-BY" w:eastAsia="en-US"/>
              </w:rPr>
              <w:t>2.2 Особенности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DEF6C" w14:textId="49844002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4" w:history="1">
            <w:r w:rsidRPr="00942E7E">
              <w:rPr>
                <w:rStyle w:val="af3"/>
                <w:noProof/>
                <w:lang w:val="ru-BY" w:eastAsia="en-US"/>
              </w:rPr>
              <w:t>2.3 Командная работа над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F866" w14:textId="7E89BB82" w:rsidR="0057586D" w:rsidRDefault="0057586D" w:rsidP="006C60AD">
          <w:pPr>
            <w:pStyle w:val="11"/>
            <w:rPr>
              <w:noProof/>
            </w:rPr>
          </w:pPr>
          <w:hyperlink w:anchor="_Toc231784905" w:history="1">
            <w:r w:rsidRPr="00942E7E">
              <w:rPr>
                <w:rStyle w:val="af3"/>
                <w:noProof/>
                <w:lang w:val="ru-BY" w:eastAsia="en-US"/>
              </w:rPr>
              <w:t>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425B1" w14:textId="561F928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6" w:history="1">
            <w:r w:rsidRPr="00942E7E">
              <w:rPr>
                <w:rStyle w:val="af3"/>
                <w:noProof/>
                <w:lang w:val="ru-BY" w:eastAsia="en-US"/>
              </w:rPr>
              <w:t>3.1 Методика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6B977" w14:textId="604DC52D" w:rsidR="0057586D" w:rsidRDefault="0057586D" w:rsidP="0057586D">
          <w:pPr>
            <w:pStyle w:val="23"/>
            <w:tabs>
              <w:tab w:val="right" w:leader="dot" w:pos="9344"/>
            </w:tabs>
            <w:ind w:left="0" w:firstLine="0"/>
            <w:rPr>
              <w:noProof/>
            </w:rPr>
          </w:pPr>
          <w:hyperlink w:anchor="_Toc231784907" w:history="1">
            <w:r w:rsidRPr="00942E7E">
              <w:rPr>
                <w:rStyle w:val="af3"/>
                <w:noProof/>
                <w:lang w:val="ru-BY" w:eastAsia="en-US"/>
              </w:rPr>
              <w:t>3.2 Тестирование разработанного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5CC9E" w14:textId="60115C44" w:rsidR="0057586D" w:rsidRDefault="0057586D" w:rsidP="006C60AD">
          <w:pPr>
            <w:pStyle w:val="11"/>
            <w:rPr>
              <w:noProof/>
            </w:rPr>
          </w:pPr>
          <w:hyperlink w:anchor="_Toc231784908" w:history="1">
            <w:r w:rsidRPr="00942E7E">
              <w:rPr>
                <w:rStyle w:val="af3"/>
                <w:noProof/>
                <w:lang w:val="ru-BY" w:eastAsia="en-US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B7B1" w14:textId="43D3BE47" w:rsidR="0057586D" w:rsidRDefault="0057586D" w:rsidP="006C60AD">
          <w:pPr>
            <w:pStyle w:val="11"/>
            <w:rPr>
              <w:noProof/>
            </w:rPr>
          </w:pPr>
          <w:hyperlink w:anchor="_Toc231784909" w:history="1">
            <w:r w:rsidRPr="00942E7E">
              <w:rPr>
                <w:rStyle w:val="af3"/>
                <w:noProof/>
                <w:lang w:val="ru-BY" w:eastAsia="en-US"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EE986" w14:textId="245684F7" w:rsidR="0057586D" w:rsidRDefault="0057586D" w:rsidP="006C60AD">
          <w:pPr>
            <w:pStyle w:val="11"/>
            <w:rPr>
              <w:noProof/>
            </w:rPr>
          </w:pPr>
          <w:hyperlink w:anchor="_Toc231784910" w:history="1">
            <w:r w:rsidRPr="00942E7E">
              <w:rPr>
                <w:rStyle w:val="af3"/>
                <w:noProof/>
              </w:rPr>
              <w:t>Приложение А</w:t>
            </w:r>
            <w:r w:rsidR="006C60AD">
              <w:rPr>
                <w:rStyle w:val="af3"/>
                <w:noProof/>
              </w:rPr>
              <w:t xml:space="preserve">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_Toc231784910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E3633" w14:textId="6FFA824B" w:rsidR="0057586D" w:rsidRDefault="0057586D">
          <w:r>
            <w:rPr>
              <w:b/>
              <w:bCs/>
            </w:rPr>
            <w:fldChar w:fldCharType="end"/>
          </w:r>
        </w:p>
      </w:sdtContent>
    </w:sdt>
    <w:p w14:paraId="62F24DEE" w14:textId="4AD0757B" w:rsidR="0057586D" w:rsidRDefault="0057586D" w:rsidP="001A7FC8">
      <w:pPr>
        <w:spacing w:line="259" w:lineRule="auto"/>
        <w:ind w:firstLine="0"/>
        <w:jc w:val="center"/>
        <w:rPr>
          <w:iCs/>
          <w:color w:val="000000"/>
          <w:szCs w:val="28"/>
          <w:lang w:eastAsia="en-US"/>
        </w:rPr>
        <w:sectPr w:rsidR="0057586D" w:rsidSect="00DE5D24">
          <w:headerReference w:type="first" r:id="rId10"/>
          <w:pgSz w:w="11906" w:h="16838"/>
          <w:pgMar w:top="1134" w:right="851" w:bottom="1304" w:left="1701" w:header="709" w:footer="709" w:gutter="0"/>
          <w:cols w:space="708"/>
          <w:titlePg/>
          <w:docGrid w:linePitch="381"/>
        </w:sectPr>
      </w:pPr>
    </w:p>
    <w:p w14:paraId="06A359F6" w14:textId="6582B49C" w:rsidR="003D13D0" w:rsidRPr="00D05006" w:rsidRDefault="00417550" w:rsidP="00544091">
      <w:pPr>
        <w:pStyle w:val="1"/>
      </w:pPr>
      <w:bookmarkStart w:id="0" w:name="_Toc231784897"/>
      <w:r>
        <w:lastRenderedPageBreak/>
        <w:t>В</w:t>
      </w:r>
      <w:r w:rsidR="003D13D0" w:rsidRPr="00D05006">
        <w:t>В</w:t>
      </w:r>
      <w:r>
        <w:t>ЕДЕНИЕ</w:t>
      </w:r>
      <w:bookmarkEnd w:id="0"/>
    </w:p>
    <w:p w14:paraId="42522A86" w14:textId="77777777" w:rsidR="003D13D0" w:rsidRDefault="003D13D0" w:rsidP="003D13D0">
      <w:pPr>
        <w:rPr>
          <w:b/>
          <w:bCs/>
          <w:lang w:val="ru-BY" w:eastAsia="en-US"/>
        </w:rPr>
      </w:pPr>
    </w:p>
    <w:p w14:paraId="58A73096" w14:textId="77777777" w:rsidR="00544091" w:rsidRPr="003D13D0" w:rsidRDefault="00544091" w:rsidP="003D13D0">
      <w:pPr>
        <w:rPr>
          <w:b/>
          <w:bCs/>
          <w:lang w:val="ru-BY" w:eastAsia="en-US"/>
        </w:rPr>
      </w:pPr>
    </w:p>
    <w:p w14:paraId="09890999" w14:textId="6D35360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Целью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проектирование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библиотеке.</w:t>
      </w:r>
    </w:p>
    <w:p w14:paraId="6941D9C4" w14:textId="694DE394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Библиотечная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специализированное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обеспечение,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предназначенное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процессов: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регистрации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отслеживания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установленных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сроков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задолженности,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ведения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точного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отличие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традиционных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бумажных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формуляров,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автоматизированная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исключить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ошибки,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связанные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человеческим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фактором,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значительно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ускоряет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обслуживание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посетителей.</w:t>
      </w:r>
    </w:p>
    <w:p w14:paraId="1E4C3455" w14:textId="5D74B073" w:rsidR="00D05006" w:rsidRP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Актуальность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такого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обусловлена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несколькими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факторами.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Во-первых,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многие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небольшие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имеют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дорогостоящим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профессиональным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автоматизированным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системам.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Во-вторых,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условиях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цифровой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трансформации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остается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потребность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легковесных,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требующих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серверного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инструментах,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работать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одном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компьютере.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Разрабатываемое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призвано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повысить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эффективность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книжного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фонда,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надежный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контроль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своевременности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изданий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снизить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трудоемкость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библиотекаря.</w:t>
      </w:r>
    </w:p>
    <w:p w14:paraId="37C38E16" w14:textId="4801C093" w:rsidR="00D05006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рамках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курсовой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поставлены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задачи:</w:t>
      </w:r>
    </w:p>
    <w:p w14:paraId="56305D6F" w14:textId="09B8AC0C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книговыдачи.</w:t>
      </w:r>
    </w:p>
    <w:p w14:paraId="035A8A28" w14:textId="04E6D39A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добавления,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просмотра,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редактирования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удаления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книгах.</w:t>
      </w:r>
    </w:p>
    <w:p w14:paraId="4E972CF3" w14:textId="43EEC378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читателя.</w:t>
      </w:r>
    </w:p>
    <w:p w14:paraId="549E7B76" w14:textId="239C5A65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которых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просрочен</w:t>
      </w:r>
      <w:r>
        <w:rPr>
          <w:lang w:val="ru-BY" w:eastAsia="en-US"/>
        </w:rPr>
        <w:t>.</w:t>
      </w:r>
    </w:p>
    <w:p w14:paraId="2EEE80B9" w14:textId="2E570F9B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общего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книг,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находящихся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момент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читателей.</w:t>
      </w:r>
    </w:p>
    <w:p w14:paraId="3A8C75E9" w14:textId="37861DB7" w:rsid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полям</w:t>
      </w:r>
      <w:r>
        <w:rPr>
          <w:lang w:val="ru-BY" w:eastAsia="en-US"/>
        </w:rPr>
        <w:t>.</w:t>
      </w:r>
    </w:p>
    <w:p w14:paraId="020B7C3E" w14:textId="455F9F04" w:rsidR="00D05006" w:rsidRPr="00D05006" w:rsidRDefault="00D05006" w:rsidP="00D05006">
      <w:pPr>
        <w:rPr>
          <w:lang w:val="ru-BY" w:eastAsia="en-US"/>
        </w:rPr>
      </w:pPr>
      <w:r w:rsidRPr="00D05006">
        <w:rPr>
          <w:b/>
          <w:bCs/>
          <w:lang w:eastAsia="en-US"/>
        </w:rPr>
        <w:t>•</w:t>
      </w:r>
      <w:r w:rsidR="005D21B9">
        <w:rPr>
          <w:b/>
          <w:bCs/>
          <w:lang w:eastAsia="en-US"/>
        </w:rPr>
        <w:t xml:space="preserve"> </w:t>
      </w:r>
      <w:r w:rsidRPr="00D05006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состояния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работы.</w:t>
      </w:r>
    </w:p>
    <w:p w14:paraId="6964E32D" w14:textId="22B3A0ED" w:rsidR="00DF6EB9" w:rsidRDefault="00D05006" w:rsidP="00D05006">
      <w:pPr>
        <w:rPr>
          <w:lang w:val="ru-BY" w:eastAsia="en-US"/>
        </w:rPr>
      </w:pPr>
      <w:r w:rsidRPr="00D05006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написано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языке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C++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осуществляется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файле,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компактность,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высокую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доступа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данным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счет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прямого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позиционирования</w:t>
      </w:r>
      <w:r w:rsidR="00544091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консольный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системой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текстовых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подсказками,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позволяющий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пользователю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легко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выполнять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специальной</w:t>
      </w:r>
      <w:r w:rsidR="005D21B9">
        <w:rPr>
          <w:lang w:val="ru-BY" w:eastAsia="en-US"/>
        </w:rPr>
        <w:t xml:space="preserve"> </w:t>
      </w:r>
      <w:r w:rsidRPr="00D05006">
        <w:rPr>
          <w:lang w:val="ru-BY" w:eastAsia="en-US"/>
        </w:rPr>
        <w:t>подготовки.</w:t>
      </w:r>
    </w:p>
    <w:p w14:paraId="2DA0E7D4" w14:textId="45FF0FE8" w:rsidR="002F0168" w:rsidRDefault="002F0168" w:rsidP="00544091">
      <w:pPr>
        <w:pStyle w:val="1"/>
        <w:jc w:val="left"/>
        <w:rPr>
          <w:lang w:val="ru-BY" w:eastAsia="en-US"/>
        </w:rPr>
      </w:pPr>
      <w:bookmarkStart w:id="1" w:name="_Toc231784898"/>
      <w:r w:rsidRPr="002F0168">
        <w:rPr>
          <w:lang w:val="ru-BY" w:eastAsia="en-US"/>
        </w:rPr>
        <w:lastRenderedPageBreak/>
        <w:t>1</w:t>
      </w:r>
      <w:r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П</w:t>
      </w:r>
      <w:r w:rsidR="00417550">
        <w:rPr>
          <w:lang w:val="ru-BY" w:eastAsia="en-US"/>
        </w:rPr>
        <w:t>РОЕКТИРОВАННИЕ</w:t>
      </w:r>
      <w:bookmarkEnd w:id="1"/>
      <w:r w:rsidR="00417550">
        <w:rPr>
          <w:lang w:val="ru-BY" w:eastAsia="en-US"/>
        </w:rPr>
        <w:t xml:space="preserve"> </w:t>
      </w:r>
    </w:p>
    <w:p w14:paraId="5829030E" w14:textId="77777777" w:rsidR="002F0168" w:rsidRPr="002F0168" w:rsidRDefault="002F0168" w:rsidP="002F0168">
      <w:pPr>
        <w:rPr>
          <w:lang w:val="ru-BY" w:eastAsia="en-US"/>
        </w:rPr>
      </w:pPr>
    </w:p>
    <w:p w14:paraId="10EA7374" w14:textId="30D4BC28" w:rsidR="002F0168" w:rsidRPr="002F0168" w:rsidRDefault="002F0168" w:rsidP="00544091">
      <w:pPr>
        <w:pStyle w:val="2"/>
        <w:jc w:val="left"/>
        <w:rPr>
          <w:lang w:val="ru-BY" w:eastAsia="en-US"/>
        </w:rPr>
      </w:pPr>
      <w:bookmarkStart w:id="2" w:name="_Toc231784899"/>
      <w:r w:rsidRPr="002F0168">
        <w:rPr>
          <w:lang w:val="ru-BY" w:eastAsia="en-US"/>
        </w:rPr>
        <w:t>1.1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технического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задания</w:t>
      </w:r>
      <w:bookmarkEnd w:id="2"/>
    </w:p>
    <w:p w14:paraId="0D5BEEE7" w14:textId="2257D28B" w:rsidR="002F0168" w:rsidRDefault="002F0168" w:rsidP="002F0168">
      <w:pPr>
        <w:rPr>
          <w:lang w:val="ru-BY" w:eastAsia="en-US"/>
        </w:rPr>
      </w:pPr>
      <w:r w:rsidRPr="002F0168">
        <w:rPr>
          <w:lang w:val="ru-BY" w:eastAsia="en-US"/>
        </w:rPr>
        <w:t>Техническое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задание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выполнено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ГОСТом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19.201-78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приведено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А.</w:t>
      </w:r>
    </w:p>
    <w:p w14:paraId="71CA4CF1" w14:textId="77777777" w:rsidR="002F0168" w:rsidRPr="002F0168" w:rsidRDefault="002F0168" w:rsidP="002F0168">
      <w:pPr>
        <w:rPr>
          <w:lang w:val="ru-BY" w:eastAsia="en-US"/>
        </w:rPr>
      </w:pPr>
    </w:p>
    <w:p w14:paraId="1AE8CB84" w14:textId="0A04EDFA" w:rsidR="002F0168" w:rsidRDefault="002F0168" w:rsidP="00544091">
      <w:pPr>
        <w:pStyle w:val="2"/>
        <w:jc w:val="both"/>
        <w:rPr>
          <w:lang w:val="ru-BY" w:eastAsia="en-US"/>
        </w:rPr>
      </w:pPr>
      <w:bookmarkStart w:id="3" w:name="_Toc231784900"/>
      <w:r w:rsidRPr="002F0168">
        <w:rPr>
          <w:lang w:val="ru-BY" w:eastAsia="en-US"/>
        </w:rPr>
        <w:t>1.2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Разработка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2F0168">
        <w:rPr>
          <w:lang w:val="ru-BY" w:eastAsia="en-US"/>
        </w:rPr>
        <w:t>UML</w:t>
      </w:r>
      <w:bookmarkEnd w:id="3"/>
    </w:p>
    <w:p w14:paraId="2BF0767C" w14:textId="77777777" w:rsidR="002F0168" w:rsidRDefault="002F0168" w:rsidP="002F0168">
      <w:pPr>
        <w:rPr>
          <w:lang w:val="ru-BY" w:eastAsia="en-US"/>
        </w:rPr>
      </w:pPr>
    </w:p>
    <w:p w14:paraId="5D3EB204" w14:textId="77777777" w:rsidR="00417550" w:rsidRPr="002F0168" w:rsidRDefault="00417550" w:rsidP="002F0168">
      <w:pPr>
        <w:rPr>
          <w:lang w:val="ru-BY" w:eastAsia="en-US"/>
        </w:rPr>
      </w:pPr>
    </w:p>
    <w:p w14:paraId="71A57176" w14:textId="456E383D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унифицированный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графический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язык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призван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поддерживать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основе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объектно-ориентированного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подхода,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организовывать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взаимосвязь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концептуальных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понятий,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отражать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проблемы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масштабирования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Модели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этапах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жизненного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цикла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начиная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бизнес-анализа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заканчивая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сопровождением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системы.</w:t>
      </w:r>
    </w:p>
    <w:p w14:paraId="72FE9FE5" w14:textId="721EEB7E" w:rsidR="004C4520" w:rsidRPr="004C4520" w:rsidRDefault="004C4520" w:rsidP="004C4520">
      <w:pPr>
        <w:rPr>
          <w:lang w:val="ru-BY" w:eastAsia="en-US"/>
        </w:rPr>
      </w:pP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среда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Некоторые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ключевых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UML-моделирования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контексте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данного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включают:</w:t>
      </w:r>
    </w:p>
    <w:p w14:paraId="2D4900EA" w14:textId="1E0C22CF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отображения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программы;</w:t>
      </w:r>
    </w:p>
    <w:p w14:paraId="64B4DA10" w14:textId="55E9D298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создание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диаграмм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иллюстрации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объектов;</w:t>
      </w:r>
    </w:p>
    <w:p w14:paraId="091E757A" w14:textId="7C80BFA1" w:rsidR="004C4520" w:rsidRPr="004C4520" w:rsidRDefault="004C4520" w:rsidP="004C4520">
      <w:pPr>
        <w:pStyle w:val="a7"/>
        <w:numPr>
          <w:ilvl w:val="0"/>
          <w:numId w:val="24"/>
        </w:numPr>
        <w:ind w:left="0" w:firstLine="851"/>
        <w:rPr>
          <w:lang w:val="ru-BY" w:eastAsia="en-US"/>
        </w:rPr>
      </w:pPr>
      <w:r w:rsidRPr="004C4520">
        <w:rPr>
          <w:lang w:val="ru-BY" w:eastAsia="en-US"/>
        </w:rPr>
        <w:t>документирование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созданных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элементов.</w:t>
      </w:r>
    </w:p>
    <w:p w14:paraId="00A8B8B4" w14:textId="2D7257DE" w:rsidR="00714CE5" w:rsidRDefault="00417550" w:rsidP="004C4520">
      <w:pPr>
        <w:rPr>
          <w:lang w:val="ru-BY" w:eastAsia="en-US"/>
        </w:rPr>
      </w:pPr>
      <w:r w:rsidRPr="00714CE5">
        <w:rPr>
          <w:noProof/>
          <w:lang w:val="ru-BY" w:eastAsia="en-US"/>
        </w:rPr>
        <w:drawing>
          <wp:anchor distT="0" distB="0" distL="114300" distR="114300" simplePos="0" relativeHeight="251658240" behindDoc="1" locked="0" layoutInCell="1" allowOverlap="1" wp14:anchorId="1B751F03" wp14:editId="36C2553B">
            <wp:simplePos x="0" y="0"/>
            <wp:positionH relativeFrom="column">
              <wp:posOffset>-51435</wp:posOffset>
            </wp:positionH>
            <wp:positionV relativeFrom="paragraph">
              <wp:posOffset>877570</wp:posOffset>
            </wp:positionV>
            <wp:extent cx="5939790" cy="2898140"/>
            <wp:effectExtent l="0" t="0" r="3810" b="0"/>
            <wp:wrapTopAndBottom/>
            <wp:docPr id="1030360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3607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C4520" w:rsidRPr="004C452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применяется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визуализации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приложении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взаимодействия,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упростить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анализ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понимание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="004C4520">
        <w:rPr>
          <w:lang w:val="ru-BY" w:eastAsia="en-US"/>
        </w:rPr>
        <w:t>д</w:t>
      </w:r>
      <w:r w:rsidR="004C4520"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="004C4520" w:rsidRPr="004C4520">
        <w:rPr>
          <w:lang w:val="ru-BY" w:eastAsia="en-US"/>
        </w:rPr>
        <w:t>1.</w:t>
      </w:r>
    </w:p>
    <w:p w14:paraId="693DBAB5" w14:textId="4D8220B7" w:rsidR="00714CE5" w:rsidRDefault="00714CE5" w:rsidP="00F70160">
      <w:pPr>
        <w:ind w:firstLine="0"/>
        <w:jc w:val="center"/>
        <w:rPr>
          <w:lang w:val="ru-BY" w:eastAsia="en-US"/>
        </w:rPr>
      </w:pP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1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Д</w:t>
      </w:r>
      <w:r w:rsidRPr="004C4520">
        <w:rPr>
          <w:lang w:val="ru-BY" w:eastAsia="en-US"/>
        </w:rPr>
        <w:t>иаграмма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классов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библиотечной</w:t>
      </w:r>
      <w:r w:rsidR="005D21B9">
        <w:rPr>
          <w:lang w:val="ru-BY" w:eastAsia="en-US"/>
        </w:rPr>
        <w:t xml:space="preserve"> </w:t>
      </w:r>
      <w:r w:rsidRPr="004C4520">
        <w:rPr>
          <w:lang w:val="ru-BY" w:eastAsia="en-US"/>
        </w:rPr>
        <w:t>системы</w:t>
      </w:r>
    </w:p>
    <w:p w14:paraId="6A0E8341" w14:textId="5E31896F" w:rsidR="0075025A" w:rsidRDefault="00714CE5" w:rsidP="0075025A">
      <w:pPr>
        <w:rPr>
          <w:lang w:val="ru-BY" w:eastAsia="en-US"/>
        </w:rPr>
      </w:pPr>
      <w:r>
        <w:rPr>
          <w:lang w:val="ru-BY" w:eastAsia="en-US"/>
        </w:rPr>
        <w:br w:type="page"/>
      </w:r>
      <w:r w:rsidR="0075025A" w:rsidRPr="0075025A">
        <w:rPr>
          <w:lang w:val="ru-BY" w:eastAsia="en-US"/>
        </w:rPr>
        <w:lastRenderedPageBreak/>
        <w:t>Диаграмма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последовательность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некоторой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операции.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наглядно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увидеть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порядок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взаимодействия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объектов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временные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зависимости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диаграмме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обозначается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вертикальной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линией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жизни.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объектами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горизонтальными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стрелками.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располагаются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сверху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вниз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хронологическом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Чем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ниже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расположена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стрелка,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тем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позже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действие.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Тип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показывает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характер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сообщения: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синхронное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асинхронное.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результата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изображается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пунктирной</w:t>
      </w:r>
      <w:r w:rsidR="005D21B9">
        <w:rPr>
          <w:lang w:val="ru-BY" w:eastAsia="en-US"/>
        </w:rPr>
        <w:t xml:space="preserve"> </w:t>
      </w:r>
      <w:r w:rsidR="0075025A" w:rsidRPr="0075025A">
        <w:rPr>
          <w:lang w:val="ru-BY" w:eastAsia="en-US"/>
        </w:rPr>
        <w:t>стрелкой.</w:t>
      </w:r>
    </w:p>
    <w:p w14:paraId="06F0BD76" w14:textId="1093886B" w:rsidR="00714CE5" w:rsidRDefault="0075025A" w:rsidP="0075025A">
      <w:pPr>
        <w:rPr>
          <w:lang w:val="ru-BY" w:eastAsia="en-US"/>
        </w:rPr>
      </w:pPr>
      <w:r w:rsidRPr="0075025A">
        <w:rPr>
          <w:lang w:val="ru-BY" w:eastAsia="en-US"/>
        </w:rPr>
        <w:t>Данная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особенно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полезна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проектировании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сложных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сценариев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последовательности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операции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добавления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представлена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рисунке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2</w:t>
      </w:r>
    </w:p>
    <w:p w14:paraId="4854E22A" w14:textId="3AC6E5DB" w:rsidR="0075025A" w:rsidRDefault="00F70160" w:rsidP="0075025A">
      <w:pPr>
        <w:ind w:firstLine="0"/>
        <w:jc w:val="center"/>
        <w:rPr>
          <w:lang w:val="ru-BY" w:eastAsia="en-US"/>
        </w:rPr>
      </w:pPr>
      <w:r w:rsidRPr="00F70160">
        <w:rPr>
          <w:noProof/>
          <w:lang w:val="ru-BY" w:eastAsia="en-US"/>
        </w:rPr>
        <w:drawing>
          <wp:anchor distT="0" distB="0" distL="114300" distR="114300" simplePos="0" relativeHeight="251659264" behindDoc="0" locked="0" layoutInCell="1" allowOverlap="1" wp14:anchorId="53219379" wp14:editId="72B9797D">
            <wp:simplePos x="0" y="0"/>
            <wp:positionH relativeFrom="column">
              <wp:posOffset>24765</wp:posOffset>
            </wp:positionH>
            <wp:positionV relativeFrom="paragraph">
              <wp:posOffset>115570</wp:posOffset>
            </wp:positionV>
            <wp:extent cx="5939790" cy="5188585"/>
            <wp:effectExtent l="0" t="0" r="3810" b="0"/>
            <wp:wrapTopAndBottom/>
            <wp:docPr id="1598286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28618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BY" w:eastAsia="en-US"/>
        </w:rPr>
        <w:t>Рисунок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2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-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Диаграмма</w:t>
      </w:r>
      <w:r w:rsidR="005D21B9">
        <w:rPr>
          <w:lang w:val="ru-BY" w:eastAsia="en-US"/>
        </w:rPr>
        <w:t xml:space="preserve"> </w:t>
      </w:r>
      <w:r w:rsidRPr="00F70160">
        <w:rPr>
          <w:lang w:val="ru-BY" w:eastAsia="en-US"/>
        </w:rPr>
        <w:t>последовательности</w:t>
      </w:r>
    </w:p>
    <w:p w14:paraId="0EF7C041" w14:textId="3BA0BB75" w:rsidR="0075025A" w:rsidRDefault="0075025A" w:rsidP="00544091">
      <w:pPr>
        <w:pStyle w:val="1"/>
        <w:jc w:val="left"/>
        <w:rPr>
          <w:lang w:val="ru-BY" w:eastAsia="en-US"/>
        </w:rPr>
      </w:pPr>
      <w:r>
        <w:rPr>
          <w:lang w:val="ru-BY" w:eastAsia="en-US"/>
        </w:rPr>
        <w:br w:type="page"/>
      </w:r>
      <w:bookmarkStart w:id="4" w:name="_Toc231784901"/>
      <w:r>
        <w:rPr>
          <w:lang w:val="ru-BY" w:eastAsia="en-US"/>
        </w:rPr>
        <w:lastRenderedPageBreak/>
        <w:t>2.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Р</w:t>
      </w:r>
      <w:r w:rsidR="00417550">
        <w:rPr>
          <w:lang w:val="ru-BY" w:eastAsia="en-US"/>
        </w:rPr>
        <w:t>ЕАЛИЗАЦИЯ</w:t>
      </w:r>
      <w:bookmarkEnd w:id="4"/>
    </w:p>
    <w:p w14:paraId="3BF6ED42" w14:textId="77777777" w:rsidR="0075025A" w:rsidRDefault="0075025A" w:rsidP="0075025A">
      <w:pPr>
        <w:rPr>
          <w:lang w:val="ru-BY" w:eastAsia="en-US"/>
        </w:rPr>
      </w:pPr>
    </w:p>
    <w:p w14:paraId="079DBE5E" w14:textId="690CEC9D" w:rsidR="0075025A" w:rsidRDefault="0075025A" w:rsidP="00544091">
      <w:pPr>
        <w:pStyle w:val="2"/>
        <w:jc w:val="left"/>
        <w:rPr>
          <w:lang w:val="ru-BY" w:eastAsia="en-US"/>
        </w:rPr>
      </w:pPr>
      <w:bookmarkStart w:id="5" w:name="_Toc231784902"/>
      <w:r w:rsidRPr="0075025A">
        <w:rPr>
          <w:lang w:val="ru-BY" w:eastAsia="en-US"/>
        </w:rPr>
        <w:t>2.1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Планирование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75025A">
        <w:rPr>
          <w:lang w:val="ru-BY" w:eastAsia="en-US"/>
        </w:rPr>
        <w:t>проектом</w:t>
      </w:r>
      <w:bookmarkEnd w:id="5"/>
    </w:p>
    <w:p w14:paraId="49DDBB78" w14:textId="77777777" w:rsidR="0075025A" w:rsidRDefault="0075025A" w:rsidP="0075025A">
      <w:pPr>
        <w:rPr>
          <w:lang w:val="ru-BY" w:eastAsia="en-US"/>
        </w:rPr>
      </w:pPr>
    </w:p>
    <w:p w14:paraId="165E9128" w14:textId="77777777" w:rsidR="008D3C37" w:rsidRDefault="008D3C37" w:rsidP="0075025A">
      <w:pPr>
        <w:rPr>
          <w:lang w:val="ru-BY" w:eastAsia="en-US"/>
        </w:rPr>
      </w:pPr>
    </w:p>
    <w:p w14:paraId="6C9C5FAA" w14:textId="734F66E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совместной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веб-сервис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платформа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хранения,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распространения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исходным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кодом.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Кроме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размещения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кода,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общаться,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комментировать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правки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друга,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следить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за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новостями.</w:t>
      </w:r>
    </w:p>
    <w:p w14:paraId="44C3E0E1" w14:textId="499FB6A0" w:rsidR="00327DAA" w:rsidRPr="00327DA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широких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возможностей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программисты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объединять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свои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предлагает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удобный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интерфейс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этого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отображать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вклад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каждого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участника.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Прямо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сайте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просмотреть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файлы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подсветкой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синтаксиса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большинства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языков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программирования.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создавать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приватные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репозитории,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будут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видны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только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выбранным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вами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людям.</w:t>
      </w:r>
    </w:p>
    <w:p w14:paraId="424BEE85" w14:textId="6B28CED3" w:rsidR="0075025A" w:rsidRDefault="00327DAA" w:rsidP="00327DAA">
      <w:pPr>
        <w:rPr>
          <w:lang w:val="ru-BY" w:eastAsia="en-US"/>
        </w:rPr>
      </w:pP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данном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курсовом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управление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версиями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осуществлялось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через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GitHub</w:t>
      </w:r>
      <w:proofErr w:type="spellEnd"/>
      <w:r w:rsidRPr="00327DAA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репозитории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коммитов.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Основной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располагался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ветке</w:t>
      </w:r>
      <w:r w:rsidR="005D21B9">
        <w:rPr>
          <w:lang w:val="ru-BY" w:eastAsia="en-US"/>
        </w:rPr>
        <w:t xml:space="preserve"> </w:t>
      </w:r>
      <w:proofErr w:type="spellStart"/>
      <w:r w:rsidRPr="00327DAA">
        <w:rPr>
          <w:lang w:val="ru-BY" w:eastAsia="en-US"/>
        </w:rPr>
        <w:t>master</w:t>
      </w:r>
      <w:proofErr w:type="spellEnd"/>
      <w:r w:rsidRPr="00327DAA">
        <w:rPr>
          <w:lang w:val="ru-BY" w:eastAsia="en-US"/>
        </w:rPr>
        <w:t>.</w:t>
      </w:r>
    </w:p>
    <w:p w14:paraId="0EC105B4" w14:textId="77777777" w:rsidR="00327DAA" w:rsidRDefault="00327DAA" w:rsidP="00327DAA">
      <w:pPr>
        <w:rPr>
          <w:lang w:val="ru-BY" w:eastAsia="en-US"/>
        </w:rPr>
      </w:pPr>
    </w:p>
    <w:p w14:paraId="2932E5AE" w14:textId="77777777" w:rsidR="00B95570" w:rsidRDefault="00B95570" w:rsidP="00327DAA">
      <w:pPr>
        <w:rPr>
          <w:lang w:val="ru-BY" w:eastAsia="en-US"/>
        </w:rPr>
      </w:pPr>
    </w:p>
    <w:p w14:paraId="2C076EB6" w14:textId="1CB0F56B" w:rsidR="00327DAA" w:rsidRDefault="00327DAA" w:rsidP="00544091">
      <w:pPr>
        <w:pStyle w:val="2"/>
        <w:jc w:val="left"/>
        <w:rPr>
          <w:lang w:val="ru-BY" w:eastAsia="en-US"/>
        </w:rPr>
      </w:pPr>
      <w:bookmarkStart w:id="6" w:name="_Toc231784903"/>
      <w:r w:rsidRPr="00327DAA">
        <w:rPr>
          <w:lang w:val="ru-BY" w:eastAsia="en-US"/>
        </w:rPr>
        <w:t>2.2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Особенности</w:t>
      </w:r>
      <w:r w:rsidR="005D21B9">
        <w:rPr>
          <w:lang w:val="ru-BY" w:eastAsia="en-US"/>
        </w:rPr>
        <w:t xml:space="preserve"> </w:t>
      </w:r>
      <w:r w:rsidRPr="00327DAA">
        <w:rPr>
          <w:lang w:val="ru-BY" w:eastAsia="en-US"/>
        </w:rPr>
        <w:t>реализации</w:t>
      </w:r>
      <w:bookmarkEnd w:id="6"/>
    </w:p>
    <w:p w14:paraId="02452774" w14:textId="77777777" w:rsidR="00327DAA" w:rsidRDefault="00327DAA" w:rsidP="00327DAA">
      <w:pPr>
        <w:rPr>
          <w:lang w:val="ru-BY" w:eastAsia="en-US"/>
        </w:rPr>
      </w:pPr>
    </w:p>
    <w:p w14:paraId="0193A202" w14:textId="77777777" w:rsidR="00B95570" w:rsidRDefault="00B95570" w:rsidP="00327DAA">
      <w:pPr>
        <w:rPr>
          <w:lang w:val="ru-BY" w:eastAsia="en-US"/>
        </w:rPr>
      </w:pPr>
    </w:p>
    <w:p w14:paraId="56AE73EE" w14:textId="73B67457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быстро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принимать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зависеть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других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участников.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кода.</w:t>
      </w:r>
    </w:p>
    <w:p w14:paraId="55D95E86" w14:textId="22E2D68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классе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LibraryManager</w:t>
      </w:r>
      <w:proofErr w:type="spell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методы:</w:t>
      </w:r>
    </w:p>
    <w:p w14:paraId="5EB27605" w14:textId="671FF663" w:rsidR="003605E0" w:rsidRPr="003605E0" w:rsidRDefault="003605E0" w:rsidP="003605E0">
      <w:pPr>
        <w:rPr>
          <w:lang w:val="ru-BY" w:eastAsia="en-US"/>
        </w:rPr>
      </w:pPr>
      <w:proofErr w:type="spellStart"/>
      <w:proofErr w:type="gramStart"/>
      <w:r w:rsidRPr="003605E0">
        <w:rPr>
          <w:lang w:val="ru-BY" w:eastAsia="en-US"/>
        </w:rPr>
        <w:t>loadFromFile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загружает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Если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найден,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новый.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saveToFile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addRecord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добавляет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выдаче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viewAllRecords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таблицы.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editRecord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редактирует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существующую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deleteRecord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удаляет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идентификатору.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returnBook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оформляет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возврат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книги.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searchByReaderName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имени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showOverdueBooks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список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countBooksOnHand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подсчитывает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количество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руках.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sortRecords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сортирует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записи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полю.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showMenu</w:t>
      </w:r>
      <w:proofErr w:type="spellEnd"/>
      <w:r w:rsidRPr="003605E0">
        <w:rPr>
          <w:lang w:val="ru-BY" w:eastAsia="en-US"/>
        </w:rPr>
        <w:t>()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отображает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главное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меню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пользователя.</w:t>
      </w:r>
    </w:p>
    <w:p w14:paraId="1B426019" w14:textId="05C3307B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используются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getCurrentDate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compareDates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proofErr w:type="spellStart"/>
      <w:proofErr w:type="gramStart"/>
      <w:r w:rsidRPr="003605E0">
        <w:rPr>
          <w:lang w:val="ru-BY" w:eastAsia="en-US"/>
        </w:rPr>
        <w:t>isOverdue</w:t>
      </w:r>
      <w:proofErr w:type="spellEnd"/>
      <w:r w:rsidRPr="003605E0">
        <w:rPr>
          <w:lang w:val="ru-BY" w:eastAsia="en-US"/>
        </w:rPr>
        <w:t>(</w:t>
      </w:r>
      <w:proofErr w:type="gramEnd"/>
      <w:r w:rsidRPr="003605E0">
        <w:rPr>
          <w:lang w:val="ru-BY" w:eastAsia="en-US"/>
        </w:rPr>
        <w:t>)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определяет,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является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просроченной.</w:t>
      </w:r>
    </w:p>
    <w:p w14:paraId="6D26DA07" w14:textId="26E99F1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lastRenderedPageBreak/>
        <w:t>Хранение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помощью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бинарного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информация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книгах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читателях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сохраняется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library.dat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структурированном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виде,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компактность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доступа.</w:t>
      </w:r>
    </w:p>
    <w:p w14:paraId="44749F09" w14:textId="2494C889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средства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Code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установленным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компилятором</w:t>
      </w:r>
      <w:r w:rsidR="005D21B9">
        <w:rPr>
          <w:lang w:val="ru-BY" w:eastAsia="en-US"/>
        </w:rPr>
        <w:t xml:space="preserve"> </w:t>
      </w:r>
      <w:proofErr w:type="spellStart"/>
      <w:r w:rsidRPr="003605E0">
        <w:rPr>
          <w:lang w:val="ru-BY" w:eastAsia="en-US"/>
        </w:rPr>
        <w:t>MinGW</w:t>
      </w:r>
      <w:proofErr w:type="spellEnd"/>
      <w:r w:rsidRPr="003605E0">
        <w:rPr>
          <w:lang w:val="ru-BY" w:eastAsia="en-US"/>
        </w:rPr>
        <w:t>.</w:t>
      </w:r>
    </w:p>
    <w:p w14:paraId="4EFFD141" w14:textId="453CA083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Оно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предоставляет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возможность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расширений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плагинов,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существенно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ускоряют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упрощают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скорость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приложения.</w:t>
      </w:r>
    </w:p>
    <w:p w14:paraId="2EE5F003" w14:textId="02BD1AF2" w:rsidR="00327DAA" w:rsidRPr="003605E0" w:rsidRDefault="00327DAA" w:rsidP="003605E0">
      <w:pPr>
        <w:rPr>
          <w:lang w:val="ru-BY" w:eastAsia="en-US"/>
        </w:rPr>
      </w:pPr>
      <w:r w:rsidRPr="00327DAA">
        <w:rPr>
          <w:lang w:eastAsia="en-US"/>
        </w:rPr>
        <w:t>Листинг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Функция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добавления</w:t>
      </w:r>
      <w:r w:rsidR="005D21B9">
        <w:rPr>
          <w:lang w:eastAsia="en-US"/>
        </w:rPr>
        <w:t xml:space="preserve"> </w:t>
      </w:r>
      <w:r w:rsidRPr="00327DAA">
        <w:rPr>
          <w:lang w:eastAsia="en-US"/>
        </w:rPr>
        <w:t>записи</w:t>
      </w:r>
    </w:p>
    <w:p w14:paraId="7A27836C" w14:textId="7A2F42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void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addRecord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{</w:t>
      </w:r>
    </w:p>
    <w:p w14:paraId="58E9B953" w14:textId="6F1B941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BookRecord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19777EFE" w14:textId="094521A5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nextId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++;</w:t>
      </w:r>
    </w:p>
    <w:p w14:paraId="184FA7F3" w14:textId="1C3C209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42EAC84E" w14:textId="196382EC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\n===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Добавление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новой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===\n";</w:t>
      </w:r>
    </w:p>
    <w:p w14:paraId="44132690" w14:textId="420195E7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Идентификатор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записи: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record.id</w:t>
      </w:r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\n";</w:t>
      </w:r>
    </w:p>
    <w:p w14:paraId="2DBB2E11" w14:textId="76E4C2A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</w:p>
    <w:p w14:paraId="00E30E28" w14:textId="72A763A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название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книги: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1A2CF0D" w14:textId="7B27328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clearInputBuffer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7DEDFA3D" w14:textId="7104199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record.bookTitle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2DA5FDAB" w14:textId="5D0C4AF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540162F6" w14:textId="453FD28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фамилию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инициалы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читателя: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543E490A" w14:textId="6D8CFD4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record.readerName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484DE05" w14:textId="622692AB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28465A68" w14:textId="01F8184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выдачи: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2E071389" w14:textId="0F249F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record.issueDate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60853ABF" w14:textId="0A1937ED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22B9244" w14:textId="4F47F98E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Введите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предполагаемую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дату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возврата: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";</w:t>
      </w:r>
    </w:p>
    <w:p w14:paraId="0C973597" w14:textId="26CABC60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19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cin.getline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record.expectedReturnDate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1FEF9123" w14:textId="41A14FF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20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449FB6CB" w14:textId="2E64CDF9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21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record.isReturned</w:t>
      </w:r>
      <w:proofErr w:type="spellEnd"/>
      <w:proofErr w:type="gram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=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false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;</w:t>
      </w:r>
    </w:p>
    <w:p w14:paraId="3E3463BC" w14:textId="3792F1D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22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memset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0,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sizeof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record.actualReturnDate</w:t>
      </w:r>
      <w:proofErr w:type="spellEnd"/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));</w:t>
      </w:r>
    </w:p>
    <w:p w14:paraId="7AE302E7" w14:textId="2F8F3551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23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71F34F6D" w14:textId="46E28E94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24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records.push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_back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record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1E3AFE03" w14:textId="5D7E2193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25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saveToFile</w:t>
      </w:r>
      <w:proofErr w:type="spellEnd"/>
      <w:r w:rsidRPr="003605E0">
        <w:rPr>
          <w:rFonts w:ascii="Сourier New" w:hAnsi="Сourier New"/>
          <w:sz w:val="24"/>
          <w:szCs w:val="24"/>
          <w:lang w:val="ru-BY" w:eastAsia="en-US"/>
        </w:rPr>
        <w:t>(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);</w:t>
      </w:r>
    </w:p>
    <w:p w14:paraId="582F84D7" w14:textId="27C34878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26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</w:p>
    <w:p w14:paraId="32081E72" w14:textId="60965876" w:rsidR="00327DAA" w:rsidRPr="003605E0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r w:rsidRPr="003605E0">
        <w:rPr>
          <w:rFonts w:ascii="Сourier New" w:hAnsi="Сourier New"/>
          <w:sz w:val="24"/>
          <w:szCs w:val="24"/>
          <w:lang w:val="ru-BY" w:eastAsia="en-US"/>
        </w:rPr>
        <w:t>27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    </w:t>
      </w:r>
      <w:proofErr w:type="spellStart"/>
      <w:r w:rsidRPr="003605E0">
        <w:rPr>
          <w:rFonts w:ascii="Сourier New" w:hAnsi="Сourier New"/>
          <w:sz w:val="24"/>
          <w:szCs w:val="24"/>
          <w:lang w:val="ru-BY" w:eastAsia="en-US"/>
        </w:rPr>
        <w:t>cout</w:t>
      </w:r>
      <w:proofErr w:type="spellEnd"/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&lt;&lt;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"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Запись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успешно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добавлена!\</w:t>
      </w:r>
      <w:proofErr w:type="gramEnd"/>
      <w:r w:rsidRPr="003605E0">
        <w:rPr>
          <w:rFonts w:ascii="Сourier New" w:hAnsi="Сourier New"/>
          <w:sz w:val="24"/>
          <w:szCs w:val="24"/>
          <w:lang w:val="ru-BY" w:eastAsia="en-US"/>
        </w:rPr>
        <w:t>n";</w:t>
      </w:r>
    </w:p>
    <w:p w14:paraId="7CA0365F" w14:textId="7F0CFC66" w:rsidR="00327DAA" w:rsidRDefault="00327DAA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  <w:proofErr w:type="gramStart"/>
      <w:r w:rsidRPr="003605E0">
        <w:rPr>
          <w:rFonts w:ascii="Сourier New" w:hAnsi="Сourier New"/>
          <w:sz w:val="24"/>
          <w:szCs w:val="24"/>
          <w:lang w:val="ru-BY" w:eastAsia="en-US"/>
        </w:rPr>
        <w:t>28</w:t>
      </w:r>
      <w:r w:rsidR="003605E0">
        <w:rPr>
          <w:rFonts w:ascii="Сourier New" w:hAnsi="Сourier New"/>
          <w:sz w:val="24"/>
          <w:szCs w:val="24"/>
          <w:lang w:val="ru-BY" w:eastAsia="en-US"/>
        </w:rPr>
        <w:t>.</w:t>
      </w:r>
      <w:r w:rsidR="005D21B9">
        <w:rPr>
          <w:rFonts w:ascii="Сourier New" w:hAnsi="Сourier New"/>
          <w:sz w:val="24"/>
          <w:szCs w:val="24"/>
          <w:lang w:val="ru-BY" w:eastAsia="en-US"/>
        </w:rPr>
        <w:t xml:space="preserve"> </w:t>
      </w:r>
      <w:r w:rsidRPr="003605E0">
        <w:rPr>
          <w:rFonts w:ascii="Сourier New" w:hAnsi="Сourier New"/>
          <w:sz w:val="24"/>
          <w:szCs w:val="24"/>
          <w:lang w:val="ru-BY" w:eastAsia="en-US"/>
        </w:rPr>
        <w:t>}</w:t>
      </w:r>
      <w:proofErr w:type="gramEnd"/>
    </w:p>
    <w:p w14:paraId="2DA45734" w14:textId="77777777" w:rsidR="003605E0" w:rsidRDefault="003605E0" w:rsidP="00327DAA">
      <w:pPr>
        <w:pStyle w:val="a7"/>
        <w:ind w:left="0"/>
        <w:rPr>
          <w:rFonts w:ascii="Сourier New" w:hAnsi="Сourier New" w:hint="eastAsia"/>
          <w:sz w:val="24"/>
          <w:szCs w:val="24"/>
          <w:lang w:val="ru-BY" w:eastAsia="en-US"/>
        </w:rPr>
      </w:pPr>
    </w:p>
    <w:p w14:paraId="47AFB965" w14:textId="5157BDA4" w:rsidR="003605E0" w:rsidRDefault="003605E0" w:rsidP="00544091">
      <w:pPr>
        <w:pStyle w:val="2"/>
        <w:jc w:val="left"/>
        <w:rPr>
          <w:lang w:val="ru-BY" w:eastAsia="en-US"/>
        </w:rPr>
      </w:pPr>
      <w:bookmarkStart w:id="7" w:name="_Toc231784904"/>
      <w:r w:rsidRPr="003605E0">
        <w:rPr>
          <w:lang w:val="ru-BY" w:eastAsia="en-US"/>
        </w:rPr>
        <w:t>2.3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над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проектом</w:t>
      </w:r>
      <w:bookmarkEnd w:id="7"/>
    </w:p>
    <w:p w14:paraId="3EF93296" w14:textId="77777777" w:rsidR="003605E0" w:rsidRPr="003605E0" w:rsidRDefault="003605E0" w:rsidP="003605E0">
      <w:pPr>
        <w:rPr>
          <w:lang w:val="ru-BY" w:eastAsia="en-US"/>
        </w:rPr>
      </w:pPr>
    </w:p>
    <w:p w14:paraId="7E01CCED" w14:textId="0CE1C0C1" w:rsid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Проект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индивидуально.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этапы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выполнялись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одним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разработчиком.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Индивидуальная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позволила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гибко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планировать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время.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Отсутствие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согласовывать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ускорило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разработку.</w:t>
      </w:r>
      <w:r w:rsidR="005D21B9">
        <w:rPr>
          <w:lang w:val="ru-BY" w:eastAsia="en-US"/>
        </w:rPr>
        <w:t xml:space="preserve"> </w:t>
      </w:r>
    </w:p>
    <w:p w14:paraId="4FB6F8C4" w14:textId="654213B6" w:rsidR="003605E0" w:rsidRDefault="003605E0" w:rsidP="005B5C76">
      <w:pPr>
        <w:rPr>
          <w:lang w:val="ru-BY" w:eastAsia="en-US"/>
        </w:rPr>
      </w:pPr>
      <w:r w:rsidRPr="003605E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упростило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поддержание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единого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стиля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структуры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проекта.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необходимости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использовать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дополнительные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инструменты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командной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работы.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решались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оперативно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лишних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согласований.</w:t>
      </w:r>
      <w:r w:rsidR="005D21B9">
        <w:rPr>
          <w:lang w:val="ru-BY" w:eastAsia="en-US"/>
        </w:rPr>
        <w:t xml:space="preserve"> </w:t>
      </w:r>
    </w:p>
    <w:p w14:paraId="2A13D981" w14:textId="0D13CBF5" w:rsidR="003605E0" w:rsidRDefault="003605E0" w:rsidP="00544091">
      <w:pPr>
        <w:pStyle w:val="1"/>
        <w:jc w:val="left"/>
        <w:rPr>
          <w:lang w:val="ru-BY" w:eastAsia="en-US"/>
        </w:rPr>
      </w:pPr>
      <w:bookmarkStart w:id="8" w:name="_Toc231784905"/>
      <w:r>
        <w:rPr>
          <w:lang w:val="ru-BY" w:eastAsia="en-US"/>
        </w:rPr>
        <w:lastRenderedPageBreak/>
        <w:t>3.</w:t>
      </w:r>
      <w:r w:rsidR="005D21B9">
        <w:rPr>
          <w:lang w:val="ru-BY" w:eastAsia="en-US"/>
        </w:rPr>
        <w:t xml:space="preserve"> </w:t>
      </w:r>
      <w:r>
        <w:rPr>
          <w:lang w:val="ru-BY" w:eastAsia="en-US"/>
        </w:rPr>
        <w:t>Т</w:t>
      </w:r>
      <w:r w:rsidR="005B5C76">
        <w:rPr>
          <w:lang w:val="ru-BY" w:eastAsia="en-US"/>
        </w:rPr>
        <w:t>ЕСТИРОВАНИЕ</w:t>
      </w:r>
      <w:bookmarkEnd w:id="8"/>
    </w:p>
    <w:p w14:paraId="56ED403F" w14:textId="77777777" w:rsidR="003605E0" w:rsidRDefault="003605E0" w:rsidP="003605E0">
      <w:pPr>
        <w:rPr>
          <w:lang w:val="ru-BY" w:eastAsia="en-US"/>
        </w:rPr>
      </w:pPr>
    </w:p>
    <w:p w14:paraId="6D346BAA" w14:textId="0DD5EF90" w:rsidR="003605E0" w:rsidRDefault="003605E0" w:rsidP="00544091">
      <w:pPr>
        <w:pStyle w:val="2"/>
        <w:jc w:val="left"/>
        <w:rPr>
          <w:lang w:val="ru-BY" w:eastAsia="en-US"/>
        </w:rPr>
      </w:pPr>
      <w:bookmarkStart w:id="9" w:name="_Toc231784906"/>
      <w:r w:rsidRPr="003605E0">
        <w:rPr>
          <w:lang w:val="ru-BY" w:eastAsia="en-US"/>
        </w:rPr>
        <w:t>3.1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bookmarkEnd w:id="9"/>
    </w:p>
    <w:p w14:paraId="666955D9" w14:textId="77777777" w:rsidR="003605E0" w:rsidRDefault="003605E0" w:rsidP="003605E0">
      <w:pPr>
        <w:rPr>
          <w:lang w:val="ru-BY" w:eastAsia="en-US"/>
        </w:rPr>
      </w:pPr>
    </w:p>
    <w:p w14:paraId="16465CFC" w14:textId="77777777" w:rsidR="004477EE" w:rsidRPr="003605E0" w:rsidRDefault="004477EE" w:rsidP="003605E0">
      <w:pPr>
        <w:rPr>
          <w:lang w:val="ru-BY" w:eastAsia="en-US"/>
        </w:rPr>
      </w:pPr>
    </w:p>
    <w:p w14:paraId="1609D1BC" w14:textId="077A569E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была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выбрана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«тест-кейсов».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котором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тестировщик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создает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набор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проверки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–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инструкция,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описывающая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шаги,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чтобы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определенную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функцию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характеристику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системы.</w:t>
      </w:r>
    </w:p>
    <w:p w14:paraId="11BFDCCF" w14:textId="42917C5F" w:rsidR="003605E0" w:rsidRPr="003605E0" w:rsidRDefault="003605E0" w:rsidP="003605E0">
      <w:pPr>
        <w:rPr>
          <w:lang w:val="ru-BY" w:eastAsia="en-US"/>
        </w:rPr>
      </w:pPr>
      <w:proofErr w:type="gramStart"/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общем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случае,</w:t>
      </w:r>
      <w:proofErr w:type="gramEnd"/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содержат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описание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входных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данных,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ожидаемых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шагов,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которые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должны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получения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этих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результатов.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Методика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тест-кейсами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обычно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используется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процессе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ручного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тестирования.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могут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созданы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повторного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уже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проверенных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ранее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после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внесения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изменений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систему.</w:t>
      </w:r>
    </w:p>
    <w:p w14:paraId="0886BDEE" w14:textId="05212662" w:rsidR="003605E0" w:rsidRPr="003605E0" w:rsidRDefault="003605E0" w:rsidP="003605E0">
      <w:pPr>
        <w:rPr>
          <w:lang w:val="ru-BY" w:eastAsia="en-US"/>
        </w:rPr>
      </w:pPr>
      <w:r w:rsidRPr="003605E0">
        <w:rPr>
          <w:lang w:val="ru-BY" w:eastAsia="en-US"/>
        </w:rPr>
        <w:t>Тест-кейсы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помогают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улучшить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качество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обеспечения,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обеспечивая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полное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функциональности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повышая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вероятность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обнаружения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605E0">
        <w:rPr>
          <w:lang w:val="ru-BY" w:eastAsia="en-US"/>
        </w:rPr>
        <w:t>дефектов.</w:t>
      </w:r>
    </w:p>
    <w:p w14:paraId="5B544F1C" w14:textId="77777777" w:rsidR="003605E0" w:rsidRDefault="003605E0" w:rsidP="003605E0">
      <w:pPr>
        <w:rPr>
          <w:lang w:val="ru-BY" w:eastAsia="en-US"/>
        </w:rPr>
      </w:pPr>
    </w:p>
    <w:p w14:paraId="2ADD56EA" w14:textId="77777777" w:rsidR="00CB2A16" w:rsidRDefault="00CB2A16" w:rsidP="003605E0">
      <w:pPr>
        <w:rPr>
          <w:lang w:val="ru-BY" w:eastAsia="en-US"/>
        </w:rPr>
      </w:pPr>
    </w:p>
    <w:p w14:paraId="5AB35A4C" w14:textId="38E471DE" w:rsidR="00961B1F" w:rsidRPr="00961B1F" w:rsidRDefault="00961B1F" w:rsidP="00544091">
      <w:pPr>
        <w:pStyle w:val="2"/>
        <w:jc w:val="left"/>
        <w:rPr>
          <w:lang w:val="ru-BY" w:eastAsia="en-US"/>
        </w:rPr>
      </w:pPr>
      <w:bookmarkStart w:id="10" w:name="_Toc231784907"/>
      <w:r w:rsidRPr="00961B1F">
        <w:rPr>
          <w:lang w:val="ru-BY" w:eastAsia="en-US"/>
        </w:rPr>
        <w:t>3.2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разработанного</w:t>
      </w:r>
      <w:r w:rsidR="005D21B9">
        <w:rPr>
          <w:lang w:val="ru-BY" w:eastAsia="en-US"/>
        </w:rPr>
        <w:t xml:space="preserve"> </w:t>
      </w:r>
      <w:r w:rsidRPr="00961B1F">
        <w:rPr>
          <w:lang w:val="ru-BY" w:eastAsia="en-US"/>
        </w:rPr>
        <w:t>ПО</w:t>
      </w:r>
      <w:bookmarkEnd w:id="10"/>
    </w:p>
    <w:p w14:paraId="35FAC86A" w14:textId="77777777" w:rsidR="00961B1F" w:rsidRDefault="00961B1F" w:rsidP="003605E0">
      <w:pPr>
        <w:rPr>
          <w:lang w:val="ru-BY" w:eastAsia="en-US"/>
        </w:rPr>
      </w:pPr>
    </w:p>
    <w:p w14:paraId="52CE7C0C" w14:textId="77777777" w:rsidR="00CB2A16" w:rsidRDefault="00CB2A16" w:rsidP="003605E0">
      <w:pPr>
        <w:rPr>
          <w:lang w:val="ru-BY" w:eastAsia="en-US"/>
        </w:rPr>
      </w:pPr>
    </w:p>
    <w:p w14:paraId="65E47317" w14:textId="5F963BB3" w:rsidR="006F16DA" w:rsidRDefault="006F16DA" w:rsidP="003605E0">
      <w:pPr>
        <w:rPr>
          <w:lang w:val="ru-BY" w:eastAsia="en-US"/>
        </w:rPr>
      </w:pP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проверены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основные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приложения.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проводилось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операционной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системе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Windows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11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компилятора</w:t>
      </w:r>
      <w:r w:rsidR="005D21B9">
        <w:rPr>
          <w:lang w:val="ru-BY" w:eastAsia="en-US"/>
        </w:rPr>
        <w:t xml:space="preserve"> </w:t>
      </w:r>
      <w:proofErr w:type="spellStart"/>
      <w:r w:rsidRPr="006F16DA">
        <w:rPr>
          <w:lang w:val="ru-BY" w:eastAsia="en-US"/>
        </w:rPr>
        <w:t>MinGW</w:t>
      </w:r>
      <w:proofErr w:type="spellEnd"/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среды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Visual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Studio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Code.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Каждый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выполнялся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вручную,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фиксировались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таблице.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показало,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стабильно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выявленных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выполняются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соответствии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ожидаемыми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результатами.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штатные,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нештатные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ситуации.</w:t>
      </w:r>
      <w:r w:rsidR="004477EE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тестировалась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корректность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читателя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записей.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Таблицы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представлены</w:t>
      </w:r>
      <w:r w:rsidR="005D21B9">
        <w:rPr>
          <w:lang w:val="ru-BY" w:eastAsia="en-US"/>
        </w:rPr>
        <w:t xml:space="preserve"> </w:t>
      </w:r>
      <w:r w:rsidRPr="006F16DA">
        <w:rPr>
          <w:lang w:val="ru-BY" w:eastAsia="en-US"/>
        </w:rPr>
        <w:t>ниже.</w:t>
      </w:r>
    </w:p>
    <w:p w14:paraId="330D1ED3" w14:textId="3599F428" w:rsidR="00961B1F" w:rsidRDefault="00961B1F" w:rsidP="003605E0">
      <w:pPr>
        <w:rPr>
          <w:lang w:eastAsia="en-US"/>
        </w:rPr>
      </w:pPr>
      <w:r w:rsidRPr="00961B1F">
        <w:rPr>
          <w:lang w:eastAsia="en-US"/>
        </w:rPr>
        <w:t>Таблица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1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Тест-кейсы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961B1F" w14:paraId="708E73F0" w14:textId="77777777" w:rsidTr="00961B1F">
        <w:tc>
          <w:tcPr>
            <w:tcW w:w="4672" w:type="dxa"/>
          </w:tcPr>
          <w:p w14:paraId="1F1BF791" w14:textId="079ADF1A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Тест-кейс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ID</w:t>
            </w:r>
          </w:p>
        </w:tc>
        <w:tc>
          <w:tcPr>
            <w:tcW w:w="4672" w:type="dxa"/>
          </w:tcPr>
          <w:p w14:paraId="0EF538BD" w14:textId="74D460DE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LB#001</w:t>
            </w:r>
          </w:p>
        </w:tc>
      </w:tr>
      <w:tr w:rsidR="00961B1F" w14:paraId="3D1B7529" w14:textId="77777777" w:rsidTr="00961B1F">
        <w:tc>
          <w:tcPr>
            <w:tcW w:w="4672" w:type="dxa"/>
          </w:tcPr>
          <w:p w14:paraId="2402B0C1" w14:textId="7FA82BA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Приоритет</w:t>
            </w:r>
          </w:p>
        </w:tc>
        <w:tc>
          <w:tcPr>
            <w:tcW w:w="4672" w:type="dxa"/>
          </w:tcPr>
          <w:p w14:paraId="1643AB9D" w14:textId="17E53E33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Высокий</w:t>
            </w:r>
          </w:p>
        </w:tc>
      </w:tr>
      <w:tr w:rsidR="00961B1F" w14:paraId="119CEDFC" w14:textId="77777777" w:rsidTr="00961B1F">
        <w:tc>
          <w:tcPr>
            <w:tcW w:w="4672" w:type="dxa"/>
          </w:tcPr>
          <w:p w14:paraId="616A788A" w14:textId="334E973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Описание</w:t>
            </w:r>
          </w:p>
        </w:tc>
        <w:tc>
          <w:tcPr>
            <w:tcW w:w="4672" w:type="dxa"/>
          </w:tcPr>
          <w:p w14:paraId="4C9F2D62" w14:textId="176AF9C1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Работа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приложения</w:t>
            </w:r>
          </w:p>
        </w:tc>
      </w:tr>
      <w:tr w:rsidR="00961B1F" w14:paraId="2A312F09" w14:textId="77777777" w:rsidTr="00961B1F">
        <w:tc>
          <w:tcPr>
            <w:tcW w:w="4672" w:type="dxa"/>
          </w:tcPr>
          <w:p w14:paraId="4C6286CE" w14:textId="0753AE51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Подготовил</w:t>
            </w:r>
          </w:p>
        </w:tc>
        <w:tc>
          <w:tcPr>
            <w:tcW w:w="4672" w:type="dxa"/>
          </w:tcPr>
          <w:p w14:paraId="7ADA77C1" w14:textId="15200720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73DE60D8" w14:textId="77777777" w:rsidTr="00961B1F">
        <w:tc>
          <w:tcPr>
            <w:tcW w:w="4672" w:type="dxa"/>
          </w:tcPr>
          <w:p w14:paraId="3BE632ED" w14:textId="7D401CFE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подготовки</w:t>
            </w:r>
          </w:p>
        </w:tc>
        <w:tc>
          <w:tcPr>
            <w:tcW w:w="4672" w:type="dxa"/>
          </w:tcPr>
          <w:p w14:paraId="093C92F4" w14:textId="24254B82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  <w:tr w:rsidR="00961B1F" w14:paraId="49CC84E1" w14:textId="77777777" w:rsidTr="00961B1F">
        <w:tc>
          <w:tcPr>
            <w:tcW w:w="4672" w:type="dxa"/>
          </w:tcPr>
          <w:p w14:paraId="3536463D" w14:textId="3DF65C84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Тестировал</w:t>
            </w:r>
          </w:p>
        </w:tc>
        <w:tc>
          <w:tcPr>
            <w:tcW w:w="4672" w:type="dxa"/>
          </w:tcPr>
          <w:p w14:paraId="7E317117" w14:textId="6EACF9C5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Иванов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Артем</w:t>
            </w:r>
            <w:r w:rsidR="005D21B9">
              <w:rPr>
                <w:lang w:val="ru-BY" w:eastAsia="en-US"/>
              </w:rPr>
              <w:t xml:space="preserve"> </w:t>
            </w:r>
            <w:r w:rsidRPr="005246F7">
              <w:rPr>
                <w:lang w:val="ru-BY" w:eastAsia="en-US"/>
              </w:rPr>
              <w:t>Валерьевич</w:t>
            </w:r>
          </w:p>
        </w:tc>
      </w:tr>
      <w:tr w:rsidR="00961B1F" w14:paraId="28678393" w14:textId="77777777" w:rsidTr="00961B1F">
        <w:tc>
          <w:tcPr>
            <w:tcW w:w="4672" w:type="dxa"/>
          </w:tcPr>
          <w:p w14:paraId="46127997" w14:textId="286F9B37" w:rsidR="00961B1F" w:rsidRPr="005246F7" w:rsidRDefault="005246F7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eastAsia="en-US"/>
              </w:rPr>
              <w:t>Дата</w:t>
            </w:r>
            <w:r w:rsidR="005D21B9">
              <w:rPr>
                <w:lang w:eastAsia="en-US"/>
              </w:rPr>
              <w:t xml:space="preserve"> </w:t>
            </w:r>
            <w:r w:rsidRPr="005246F7">
              <w:rPr>
                <w:lang w:eastAsia="en-US"/>
              </w:rPr>
              <w:t>тестирования</w:t>
            </w:r>
          </w:p>
        </w:tc>
        <w:tc>
          <w:tcPr>
            <w:tcW w:w="4672" w:type="dxa"/>
          </w:tcPr>
          <w:p w14:paraId="4DCF6521" w14:textId="0CAC8E34" w:rsidR="00961B1F" w:rsidRPr="005246F7" w:rsidRDefault="00961B1F" w:rsidP="005246F7">
            <w:pPr>
              <w:ind w:firstLine="0"/>
              <w:rPr>
                <w:lang w:val="ru-BY" w:eastAsia="en-US"/>
              </w:rPr>
            </w:pPr>
            <w:r w:rsidRPr="005246F7">
              <w:rPr>
                <w:lang w:val="ru-BY" w:eastAsia="en-US"/>
              </w:rPr>
              <w:t>28.04.2026</w:t>
            </w:r>
          </w:p>
        </w:tc>
      </w:tr>
    </w:tbl>
    <w:p w14:paraId="5ADEC013" w14:textId="77777777" w:rsidR="004477EE" w:rsidRDefault="004477EE" w:rsidP="00814816">
      <w:pPr>
        <w:tabs>
          <w:tab w:val="left" w:pos="709"/>
        </w:tabs>
        <w:rPr>
          <w:lang w:eastAsia="en-US"/>
        </w:rPr>
      </w:pPr>
    </w:p>
    <w:p w14:paraId="71742B3A" w14:textId="217D3173" w:rsidR="00961B1F" w:rsidRDefault="00961B1F" w:rsidP="00814816">
      <w:pPr>
        <w:tabs>
          <w:tab w:val="left" w:pos="709"/>
        </w:tabs>
        <w:rPr>
          <w:lang w:eastAsia="en-US"/>
        </w:rPr>
      </w:pPr>
      <w:r w:rsidRPr="00961B1F">
        <w:rPr>
          <w:lang w:eastAsia="en-US"/>
        </w:rPr>
        <w:lastRenderedPageBreak/>
        <w:t>Таблица</w:t>
      </w:r>
      <w:r w:rsidR="005D21B9">
        <w:rPr>
          <w:lang w:eastAsia="en-US"/>
        </w:rPr>
        <w:t xml:space="preserve"> </w:t>
      </w:r>
      <w:r>
        <w:rPr>
          <w:lang w:eastAsia="en-US"/>
        </w:rPr>
        <w:t>2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–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Тестовые</w:t>
      </w:r>
      <w:r w:rsidR="005D21B9">
        <w:rPr>
          <w:lang w:eastAsia="en-US"/>
        </w:rPr>
        <w:t xml:space="preserve"> </w:t>
      </w:r>
      <w:r w:rsidRPr="00961B1F">
        <w:rPr>
          <w:lang w:eastAsia="en-US"/>
        </w:rPr>
        <w:t>активности</w:t>
      </w: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562"/>
        <w:gridCol w:w="2666"/>
        <w:gridCol w:w="3146"/>
        <w:gridCol w:w="2977"/>
      </w:tblGrid>
      <w:tr w:rsidR="00961B1F" w14:paraId="4E7C2AFD" w14:textId="77777777" w:rsidTr="001D6E3F">
        <w:tc>
          <w:tcPr>
            <w:tcW w:w="562" w:type="dxa"/>
          </w:tcPr>
          <w:p w14:paraId="65E83010" w14:textId="7D2986C7" w:rsidR="00961B1F" w:rsidRDefault="00961B1F" w:rsidP="001D6E3F">
            <w:pPr>
              <w:tabs>
                <w:tab w:val="left" w:pos="1026"/>
              </w:tabs>
              <w:ind w:right="66" w:firstLine="0"/>
              <w:rPr>
                <w:lang w:val="ru-BY" w:eastAsia="en-US"/>
              </w:rPr>
            </w:pPr>
            <w:r w:rsidRPr="00961B1F">
              <w:rPr>
                <w:lang w:val="ru-BY" w:eastAsia="en-US"/>
              </w:rPr>
              <w:t>№</w:t>
            </w:r>
          </w:p>
        </w:tc>
        <w:tc>
          <w:tcPr>
            <w:tcW w:w="2666" w:type="dxa"/>
          </w:tcPr>
          <w:p w14:paraId="1788C4B6" w14:textId="451642A2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Описание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шага</w:t>
            </w:r>
          </w:p>
        </w:tc>
        <w:tc>
          <w:tcPr>
            <w:tcW w:w="3146" w:type="dxa"/>
          </w:tcPr>
          <w:p w14:paraId="74EF26FF" w14:textId="646FB74B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Ожидаемый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  <w:tc>
          <w:tcPr>
            <w:tcW w:w="2977" w:type="dxa"/>
          </w:tcPr>
          <w:p w14:paraId="15B7FD46" w14:textId="6559DB2C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Фактический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результат</w:t>
            </w:r>
          </w:p>
        </w:tc>
      </w:tr>
      <w:tr w:rsidR="00961B1F" w14:paraId="2809E788" w14:textId="77777777" w:rsidTr="001D6E3F">
        <w:tc>
          <w:tcPr>
            <w:tcW w:w="562" w:type="dxa"/>
          </w:tcPr>
          <w:p w14:paraId="0C8A0D78" w14:textId="61FB0B9E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1</w:t>
            </w:r>
          </w:p>
        </w:tc>
        <w:tc>
          <w:tcPr>
            <w:tcW w:w="2666" w:type="dxa"/>
          </w:tcPr>
          <w:p w14:paraId="27337B1A" w14:textId="2823B7F1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Запуск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приложения</w:t>
            </w:r>
          </w:p>
        </w:tc>
        <w:tc>
          <w:tcPr>
            <w:tcW w:w="3146" w:type="dxa"/>
          </w:tcPr>
          <w:p w14:paraId="7D066B5C" w14:textId="233D9F8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Отображение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главного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меню</w:t>
            </w:r>
          </w:p>
        </w:tc>
        <w:tc>
          <w:tcPr>
            <w:tcW w:w="2977" w:type="dxa"/>
          </w:tcPr>
          <w:p w14:paraId="7A519D3B" w14:textId="4F2B9DEE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Меню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отобразилось</w:t>
            </w:r>
          </w:p>
        </w:tc>
      </w:tr>
      <w:tr w:rsidR="00961B1F" w14:paraId="4CA6628A" w14:textId="77777777" w:rsidTr="001D6E3F">
        <w:tc>
          <w:tcPr>
            <w:tcW w:w="562" w:type="dxa"/>
          </w:tcPr>
          <w:p w14:paraId="1F041311" w14:textId="76F98808" w:rsidR="00961B1F" w:rsidRDefault="00961B1F" w:rsidP="003605E0">
            <w:pPr>
              <w:ind w:firstLine="0"/>
              <w:rPr>
                <w:lang w:val="ru-BY" w:eastAsia="en-US"/>
              </w:rPr>
            </w:pPr>
            <w:r>
              <w:rPr>
                <w:lang w:val="ru-BY" w:eastAsia="en-US"/>
              </w:rPr>
              <w:t>2</w:t>
            </w:r>
          </w:p>
        </w:tc>
        <w:tc>
          <w:tcPr>
            <w:tcW w:w="2666" w:type="dxa"/>
          </w:tcPr>
          <w:p w14:paraId="7A5C31AA" w14:textId="2D2FE364" w:rsidR="00961B1F" w:rsidRDefault="00961B1F" w:rsidP="003605E0">
            <w:pPr>
              <w:ind w:firstLine="0"/>
              <w:rPr>
                <w:lang w:val="ru-BY" w:eastAsia="en-US"/>
              </w:rPr>
            </w:pPr>
            <w:r w:rsidRPr="00961B1F">
              <w:rPr>
                <w:lang w:eastAsia="en-US"/>
              </w:rPr>
              <w:t>Добавление</w:t>
            </w:r>
            <w:r w:rsidR="005D21B9">
              <w:rPr>
                <w:lang w:eastAsia="en-US"/>
              </w:rPr>
              <w:t xml:space="preserve"> </w:t>
            </w:r>
            <w:r w:rsidRPr="00961B1F">
              <w:rPr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3DEA3354" w14:textId="4829867D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добавлена,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данные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сохранены</w:t>
            </w:r>
          </w:p>
        </w:tc>
        <w:tc>
          <w:tcPr>
            <w:tcW w:w="2977" w:type="dxa"/>
          </w:tcPr>
          <w:p w14:paraId="5CBFFEFF" w14:textId="707ABCD1" w:rsidR="00961B1F" w:rsidRDefault="001D6E3F" w:rsidP="003605E0">
            <w:pPr>
              <w:ind w:firstLine="0"/>
              <w:rPr>
                <w:lang w:val="ru-BY" w:eastAsia="en-US"/>
              </w:rPr>
            </w:pPr>
            <w:r w:rsidRPr="001D6E3F">
              <w:rPr>
                <w:lang w:eastAsia="en-US"/>
              </w:rPr>
              <w:t>Запись</w:t>
            </w:r>
            <w:r w:rsidR="005D21B9">
              <w:rPr>
                <w:lang w:eastAsia="en-US"/>
              </w:rPr>
              <w:t xml:space="preserve"> </w:t>
            </w:r>
            <w:r w:rsidRPr="001D6E3F">
              <w:rPr>
                <w:lang w:eastAsia="en-US"/>
              </w:rPr>
              <w:t>добавилась</w:t>
            </w:r>
          </w:p>
        </w:tc>
      </w:tr>
      <w:tr w:rsidR="006F16DA" w14:paraId="08278AB0" w14:textId="77777777" w:rsidTr="001D6E3F">
        <w:tc>
          <w:tcPr>
            <w:tcW w:w="562" w:type="dxa"/>
          </w:tcPr>
          <w:p w14:paraId="223BB46B" w14:textId="71F9EF5B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3</w:t>
            </w:r>
          </w:p>
        </w:tc>
        <w:tc>
          <w:tcPr>
            <w:tcW w:w="2666" w:type="dxa"/>
          </w:tcPr>
          <w:p w14:paraId="6785224B" w14:textId="0217874F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Просмотр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всех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798184A3" w14:textId="06C9983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таблицы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с</w:t>
            </w:r>
            <w:r w:rsidR="005D21B9">
              <w:rPr>
                <w:rFonts w:cs="Times New Roman"/>
                <w:color w:val="000000" w:themeColor="text1"/>
                <w:szCs w:val="28"/>
                <w:lang w:val="ru-BY"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записями</w:t>
            </w:r>
          </w:p>
        </w:tc>
        <w:tc>
          <w:tcPr>
            <w:tcW w:w="2977" w:type="dxa"/>
          </w:tcPr>
          <w:p w14:paraId="78CA68E8" w14:textId="221F5B3A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Таблица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отобразилась</w:t>
            </w:r>
          </w:p>
        </w:tc>
      </w:tr>
      <w:tr w:rsidR="006F16DA" w14:paraId="5916C7EB" w14:textId="77777777" w:rsidTr="001D6E3F">
        <w:tc>
          <w:tcPr>
            <w:tcW w:w="562" w:type="dxa"/>
          </w:tcPr>
          <w:p w14:paraId="07037933" w14:textId="58FF1737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4</w:t>
            </w:r>
          </w:p>
        </w:tc>
        <w:tc>
          <w:tcPr>
            <w:tcW w:w="2666" w:type="dxa"/>
          </w:tcPr>
          <w:p w14:paraId="2B4D5FF6" w14:textId="75448B40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Редактирование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52673051" w14:textId="26FFE185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изменены</w:t>
            </w:r>
          </w:p>
        </w:tc>
        <w:tc>
          <w:tcPr>
            <w:tcW w:w="2977" w:type="dxa"/>
          </w:tcPr>
          <w:p w14:paraId="5BB565FF" w14:textId="36C7CE36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Данные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изменились</w:t>
            </w:r>
          </w:p>
        </w:tc>
      </w:tr>
      <w:tr w:rsidR="006F16DA" w14:paraId="52B5ADDF" w14:textId="77777777" w:rsidTr="001D6E3F">
        <w:tc>
          <w:tcPr>
            <w:tcW w:w="562" w:type="dxa"/>
          </w:tcPr>
          <w:p w14:paraId="5AC924E7" w14:textId="6B31CE1E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5</w:t>
            </w:r>
          </w:p>
        </w:tc>
        <w:tc>
          <w:tcPr>
            <w:tcW w:w="2666" w:type="dxa"/>
          </w:tcPr>
          <w:p w14:paraId="71999A71" w14:textId="41D90ED2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записи</w:t>
            </w:r>
          </w:p>
        </w:tc>
        <w:tc>
          <w:tcPr>
            <w:tcW w:w="3146" w:type="dxa"/>
          </w:tcPr>
          <w:p w14:paraId="2CC6C9CD" w14:textId="2CB28DA8" w:rsidR="006F16DA" w:rsidRPr="001D6E3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удалена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из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файла</w:t>
            </w:r>
          </w:p>
        </w:tc>
        <w:tc>
          <w:tcPr>
            <w:tcW w:w="2977" w:type="dxa"/>
          </w:tcPr>
          <w:p w14:paraId="71F60791" w14:textId="3823D718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Запись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удалилась</w:t>
            </w:r>
          </w:p>
          <w:p w14:paraId="613894E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0FD76EE3" w14:textId="77777777" w:rsidTr="001D6E3F">
        <w:tc>
          <w:tcPr>
            <w:tcW w:w="562" w:type="dxa"/>
          </w:tcPr>
          <w:p w14:paraId="1F45A9FE" w14:textId="29767B81" w:rsidR="006F16DA" w:rsidRDefault="006F16DA" w:rsidP="006F16DA">
            <w:pPr>
              <w:ind w:firstLine="0"/>
              <w:rPr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6</w:t>
            </w:r>
          </w:p>
        </w:tc>
        <w:tc>
          <w:tcPr>
            <w:tcW w:w="2666" w:type="dxa"/>
          </w:tcPr>
          <w:p w14:paraId="4E972A50" w14:textId="37E08C64" w:rsidR="006F16DA" w:rsidRPr="00961B1F" w:rsidRDefault="006F16DA" w:rsidP="006F16DA">
            <w:pPr>
              <w:ind w:firstLine="0"/>
              <w:rPr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читателю</w:t>
            </w:r>
          </w:p>
        </w:tc>
        <w:tc>
          <w:tcPr>
            <w:tcW w:w="3146" w:type="dxa"/>
          </w:tcPr>
          <w:p w14:paraId="05A2352C" w14:textId="4F90AAB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найденных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записей</w:t>
            </w:r>
          </w:p>
          <w:p w14:paraId="183F20BC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  <w:tc>
          <w:tcPr>
            <w:tcW w:w="2977" w:type="dxa"/>
          </w:tcPr>
          <w:p w14:paraId="3ADE9F31" w14:textId="10E5301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Поиск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работает</w:t>
            </w:r>
          </w:p>
          <w:p w14:paraId="48D78A0A" w14:textId="77777777" w:rsidR="006F16DA" w:rsidRPr="001D6E3F" w:rsidRDefault="006F16DA" w:rsidP="006F16DA">
            <w:pPr>
              <w:ind w:firstLine="0"/>
              <w:rPr>
                <w:lang w:eastAsia="en-US"/>
              </w:rPr>
            </w:pPr>
          </w:p>
        </w:tc>
      </w:tr>
      <w:tr w:rsidR="006F16DA" w14:paraId="2AAFF2E9" w14:textId="77777777" w:rsidTr="001D6E3F">
        <w:tc>
          <w:tcPr>
            <w:tcW w:w="562" w:type="dxa"/>
          </w:tcPr>
          <w:p w14:paraId="6E9BFCDB" w14:textId="3DC52479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7</w:t>
            </w:r>
          </w:p>
        </w:tc>
        <w:tc>
          <w:tcPr>
            <w:tcW w:w="2666" w:type="dxa"/>
          </w:tcPr>
          <w:p w14:paraId="71404661" w14:textId="403114F6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3146" w:type="dxa"/>
          </w:tcPr>
          <w:p w14:paraId="49D8FBF0" w14:textId="61E125DA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Отображение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просроченных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</w:p>
        </w:tc>
        <w:tc>
          <w:tcPr>
            <w:tcW w:w="2977" w:type="dxa"/>
          </w:tcPr>
          <w:p w14:paraId="2445F40A" w14:textId="6C1E69E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Список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вывелся</w:t>
            </w:r>
          </w:p>
        </w:tc>
      </w:tr>
      <w:tr w:rsidR="006F16DA" w14:paraId="41B20077" w14:textId="77777777" w:rsidTr="001D6E3F">
        <w:tc>
          <w:tcPr>
            <w:tcW w:w="562" w:type="dxa"/>
          </w:tcPr>
          <w:p w14:paraId="4159A05E" w14:textId="6ADB3EF3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8</w:t>
            </w:r>
          </w:p>
        </w:tc>
        <w:tc>
          <w:tcPr>
            <w:tcW w:w="2666" w:type="dxa"/>
          </w:tcPr>
          <w:p w14:paraId="266A0307" w14:textId="5E5FF7E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Подсчет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книг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на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руках</w:t>
            </w:r>
          </w:p>
        </w:tc>
        <w:tc>
          <w:tcPr>
            <w:tcW w:w="3146" w:type="dxa"/>
          </w:tcPr>
          <w:p w14:paraId="4C02E4F4" w14:textId="6960A88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Вывод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статистики</w:t>
            </w:r>
          </w:p>
        </w:tc>
        <w:tc>
          <w:tcPr>
            <w:tcW w:w="2977" w:type="dxa"/>
          </w:tcPr>
          <w:p w14:paraId="2616546F" w14:textId="5297DEE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Статистика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верна</w:t>
            </w:r>
          </w:p>
        </w:tc>
      </w:tr>
      <w:tr w:rsidR="006F16DA" w14:paraId="7CDE8B15" w14:textId="77777777" w:rsidTr="001D6E3F">
        <w:tc>
          <w:tcPr>
            <w:tcW w:w="562" w:type="dxa"/>
          </w:tcPr>
          <w:p w14:paraId="4F69FF83" w14:textId="5D9351E1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val="ru-BY" w:eastAsia="en-US"/>
              </w:rPr>
              <w:t>9</w:t>
            </w:r>
          </w:p>
        </w:tc>
        <w:tc>
          <w:tcPr>
            <w:tcW w:w="2666" w:type="dxa"/>
          </w:tcPr>
          <w:p w14:paraId="307C2CF7" w14:textId="4F64393B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eastAsia="en-US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записей</w:t>
            </w:r>
          </w:p>
        </w:tc>
        <w:tc>
          <w:tcPr>
            <w:tcW w:w="3146" w:type="dxa"/>
          </w:tcPr>
          <w:p w14:paraId="0F6D010B" w14:textId="05F2F25F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  <w:lang w:val="ru-BY"/>
              </w:rPr>
            </w:pPr>
            <w:r w:rsidRPr="00B71287">
              <w:rPr>
                <w:rFonts w:cs="Times New Roman"/>
                <w:color w:val="000000" w:themeColor="text1"/>
                <w:szCs w:val="28"/>
              </w:rPr>
              <w:t>Записи</w:t>
            </w:r>
            <w:r w:rsidR="005D21B9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</w:rPr>
              <w:t>отсортированы</w:t>
            </w:r>
          </w:p>
          <w:p w14:paraId="26D5DA8C" w14:textId="77777777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</w:p>
        </w:tc>
        <w:tc>
          <w:tcPr>
            <w:tcW w:w="2977" w:type="dxa"/>
          </w:tcPr>
          <w:p w14:paraId="752DE607" w14:textId="0A49EBCD" w:rsidR="006F16DA" w:rsidRPr="00B71287" w:rsidRDefault="006F16DA" w:rsidP="006F16DA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Сортировка</w:t>
            </w:r>
            <w:r w:rsidR="005D21B9">
              <w:rPr>
                <w:rFonts w:cs="Times New Roman"/>
                <w:color w:val="000000" w:themeColor="text1"/>
                <w:szCs w:val="28"/>
                <w:lang w:eastAsia="en-US"/>
              </w:rPr>
              <w:t xml:space="preserve"> </w:t>
            </w:r>
            <w:r w:rsidRPr="00B71287">
              <w:rPr>
                <w:rFonts w:cs="Times New Roman"/>
                <w:color w:val="000000" w:themeColor="text1"/>
                <w:szCs w:val="28"/>
                <w:lang w:eastAsia="en-US"/>
              </w:rPr>
              <w:t>выполнена</w:t>
            </w:r>
          </w:p>
        </w:tc>
      </w:tr>
    </w:tbl>
    <w:p w14:paraId="32876484" w14:textId="26AA5694" w:rsidR="001D6E3F" w:rsidRDefault="001D6E3F" w:rsidP="001D6E3F">
      <w:pPr>
        <w:rPr>
          <w:lang w:eastAsia="en-US"/>
        </w:rPr>
      </w:pPr>
    </w:p>
    <w:p w14:paraId="4FF0655A" w14:textId="176A6821" w:rsidR="004C706C" w:rsidRDefault="004C706C" w:rsidP="004C706C">
      <w:pPr>
        <w:rPr>
          <w:lang w:val="ru-BY" w:eastAsia="en-US"/>
        </w:rPr>
      </w:pP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результатам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можно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сделать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корректно.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Ошибок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тестов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обнаружено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было.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пользователя,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понятные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сообщения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4C706C">
        <w:rPr>
          <w:lang w:val="ru-BY" w:eastAsia="en-US"/>
        </w:rPr>
        <w:t>аварийно</w:t>
      </w:r>
      <w:proofErr w:type="spellEnd"/>
      <w:r w:rsidRPr="004C706C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Добавление,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редактирование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удаление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происходит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потери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Поиск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читателю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точно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быстро,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выдавая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соответствующие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Функция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определения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сравнивает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выделяет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задолжников.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Сортировка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выполняется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выбранному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полю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правильном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порядке.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Хранение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бинарном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файле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их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сохранность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между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сеансами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программы.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подтвердило,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соответствует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заявленным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требованиям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готово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4C706C">
        <w:rPr>
          <w:lang w:val="ru-BY" w:eastAsia="en-US"/>
        </w:rPr>
        <w:t>использованию.</w:t>
      </w:r>
    </w:p>
    <w:p w14:paraId="1E4D4FAC" w14:textId="77777777" w:rsidR="004C706C" w:rsidRDefault="004C706C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6D290C0D" w14:textId="3A24BADC" w:rsidR="001D6E3F" w:rsidRDefault="004C706C" w:rsidP="004C706C">
      <w:pPr>
        <w:pStyle w:val="1"/>
        <w:rPr>
          <w:lang w:val="ru-BY" w:eastAsia="en-US"/>
        </w:rPr>
      </w:pPr>
      <w:bookmarkStart w:id="11" w:name="_Toc231784908"/>
      <w:r>
        <w:rPr>
          <w:lang w:val="ru-BY" w:eastAsia="en-US"/>
        </w:rPr>
        <w:lastRenderedPageBreak/>
        <w:t>З</w:t>
      </w:r>
      <w:r w:rsidR="00624430">
        <w:rPr>
          <w:lang w:val="ru-BY" w:eastAsia="en-US"/>
        </w:rPr>
        <w:t>АКЛЮЧЕНИЕ</w:t>
      </w:r>
      <w:bookmarkEnd w:id="11"/>
    </w:p>
    <w:p w14:paraId="6642E5CA" w14:textId="6C434619" w:rsidR="004C706C" w:rsidRDefault="004C706C" w:rsidP="004C706C">
      <w:pPr>
        <w:rPr>
          <w:lang w:val="ru-BY" w:eastAsia="en-US"/>
        </w:rPr>
      </w:pPr>
    </w:p>
    <w:p w14:paraId="4D6110CF" w14:textId="1448752C" w:rsidR="004C706C" w:rsidRDefault="004C706C" w:rsidP="004C706C">
      <w:pPr>
        <w:rPr>
          <w:lang w:val="ru-BY" w:eastAsia="en-US"/>
        </w:rPr>
      </w:pPr>
    </w:p>
    <w:p w14:paraId="6098887E" w14:textId="25153D77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результате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«Библиотечная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возврата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позволяющее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автоматизировать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библиотечного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фонда.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имеет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простой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интуитивно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интерфейс,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необходимые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записями.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Разработанная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может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школьных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университетских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подойдет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домашнего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личной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требует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установки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дополнительного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программного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обеспечения.</w:t>
      </w:r>
    </w:p>
    <w:p w14:paraId="1CBF7459" w14:textId="0B14031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решены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задачи: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работоспособной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отлаженной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системы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операций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фамилии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инициалам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читателя;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списка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просроченных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подсчета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количества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книг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руках;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сортировки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записей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различным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полям;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загрузки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него.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поставленные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задачи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объеме.</w:t>
      </w:r>
    </w:p>
    <w:p w14:paraId="4BD862BC" w14:textId="57F27FB4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реализовано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использованием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языка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программирования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использованы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технологии,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как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стандартная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датами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временем.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вынесена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отдельный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класс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LibraryManager</w:t>
      </w:r>
      <w:proofErr w:type="spellEnd"/>
      <w:r w:rsidRPr="00324F60">
        <w:rPr>
          <w:lang w:val="ru-BY" w:eastAsia="en-US"/>
        </w:rPr>
        <w:t>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обеспечивает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модульность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удобство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сопровождения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BookRecord</w:t>
      </w:r>
      <w:proofErr w:type="spellEnd"/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позволяет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компактно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хранить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одной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записи.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Такой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подход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упрощает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добавление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новых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будущем.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едином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содержит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комментарии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основным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методам.</w:t>
      </w:r>
    </w:p>
    <w:p w14:paraId="7DFC0F47" w14:textId="053A0D1F" w:rsidR="00324F60" w:rsidRPr="00324F60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Приложение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успешно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прошло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тестирование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демонстрирует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хорошие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показатели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стабильности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заявленные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функции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работают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без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ошибок.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корректно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обрабатывает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некорректный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завершается</w:t>
      </w:r>
      <w:r w:rsidR="005D21B9">
        <w:rPr>
          <w:lang w:val="ru-BY" w:eastAsia="en-US"/>
        </w:rPr>
        <w:t xml:space="preserve"> </w:t>
      </w:r>
      <w:proofErr w:type="spellStart"/>
      <w:r w:rsidRPr="00324F60">
        <w:rPr>
          <w:lang w:val="ru-BY" w:eastAsia="en-US"/>
        </w:rPr>
        <w:t>аварийно</w:t>
      </w:r>
      <w:proofErr w:type="spellEnd"/>
      <w:r w:rsidRPr="00324F60">
        <w:rPr>
          <w:lang w:val="ru-BY" w:eastAsia="en-US"/>
        </w:rPr>
        <w:t>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Даже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попытке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букв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вместо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цифр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программа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выводит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понятное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сообщение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запрашивает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повторный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Все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надежно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сохраняются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загружаются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следующем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запуске.</w:t>
      </w:r>
    </w:p>
    <w:p w14:paraId="056D9232" w14:textId="7C853B3F" w:rsidR="000B5DA1" w:rsidRDefault="00324F60" w:rsidP="00324F60">
      <w:pPr>
        <w:rPr>
          <w:lang w:val="ru-BY" w:eastAsia="en-US"/>
        </w:rPr>
      </w:pP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ходе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выполнения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проекта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приобретены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ценные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навыки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области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разработки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консольных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приложений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том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числе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файловым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вводом-выводом,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обработка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пользовательского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ввода,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реализация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сложной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бизнес-логики.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Был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изучен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принцип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работы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бинарными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файлами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структурами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данных.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Получен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опыт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написания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кода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объектно-ориентированном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стиле.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Углублены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знания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стандартной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библиотеки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шаблонов</w:t>
      </w:r>
      <w:r w:rsidR="005D21B9">
        <w:rPr>
          <w:lang w:val="ru-BY" w:eastAsia="en-US"/>
        </w:rPr>
        <w:t xml:space="preserve"> </w:t>
      </w:r>
      <w:r w:rsidRPr="00324F60">
        <w:rPr>
          <w:lang w:val="ru-BY" w:eastAsia="en-US"/>
        </w:rPr>
        <w:t>C++.</w:t>
      </w:r>
      <w:r w:rsidR="005D21B9">
        <w:rPr>
          <w:lang w:val="ru-BY" w:eastAsia="en-US"/>
        </w:rPr>
        <w:t xml:space="preserve"> </w:t>
      </w:r>
    </w:p>
    <w:p w14:paraId="5697C662" w14:textId="77777777" w:rsidR="000B5DA1" w:rsidRDefault="000B5DA1">
      <w:pPr>
        <w:spacing w:after="160" w:line="278" w:lineRule="auto"/>
        <w:ind w:firstLine="0"/>
        <w:jc w:val="left"/>
        <w:rPr>
          <w:lang w:val="ru-BY" w:eastAsia="en-US"/>
        </w:rPr>
      </w:pPr>
      <w:r>
        <w:rPr>
          <w:lang w:val="ru-BY" w:eastAsia="en-US"/>
        </w:rPr>
        <w:br w:type="page"/>
      </w:r>
    </w:p>
    <w:p w14:paraId="4335EE52" w14:textId="26113E66" w:rsidR="004C706C" w:rsidRDefault="000B5DA1" w:rsidP="000B5DA1">
      <w:pPr>
        <w:pStyle w:val="1"/>
        <w:rPr>
          <w:lang w:val="ru-BY" w:eastAsia="en-US"/>
        </w:rPr>
      </w:pPr>
      <w:bookmarkStart w:id="12" w:name="_Toc231784909"/>
      <w:r>
        <w:rPr>
          <w:lang w:val="ru-BY" w:eastAsia="en-US"/>
        </w:rPr>
        <w:lastRenderedPageBreak/>
        <w:t>С</w:t>
      </w:r>
      <w:r w:rsidR="009F3EC7">
        <w:rPr>
          <w:lang w:val="ru-BY" w:eastAsia="en-US"/>
        </w:rPr>
        <w:t>ПИСОК ЛИТЕРАТУРЫ</w:t>
      </w:r>
      <w:bookmarkEnd w:id="12"/>
    </w:p>
    <w:p w14:paraId="339B07C6" w14:textId="77777777" w:rsidR="000B5DA1" w:rsidRDefault="000B5DA1" w:rsidP="000B5DA1">
      <w:pPr>
        <w:rPr>
          <w:lang w:val="ru-BY" w:eastAsia="en-US"/>
        </w:rPr>
      </w:pPr>
    </w:p>
    <w:p w14:paraId="7869C7D3" w14:textId="77777777" w:rsidR="000B5DA1" w:rsidRDefault="000B5DA1" w:rsidP="000B5DA1">
      <w:pPr>
        <w:rPr>
          <w:lang w:val="ru-BY" w:eastAsia="en-US"/>
        </w:rPr>
      </w:pPr>
    </w:p>
    <w:p w14:paraId="7169DEB0" w14:textId="62BB9653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Cppreference.com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https://en.cppreference.com/.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10.03.2026.</w:t>
      </w:r>
    </w:p>
    <w:p w14:paraId="272CAA42" w14:textId="61CA09C1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GitHub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[Электронный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ресурс]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Режим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доступа: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https://github.com/.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Дата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обращения: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02.04.2026.</w:t>
      </w:r>
    </w:p>
    <w:p w14:paraId="623BBBAD" w14:textId="5FC0C627" w:rsidR="005D21B9" w:rsidRPr="005D21B9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r w:rsidRPr="005D21B9">
        <w:rPr>
          <w:color w:val="000000" w:themeColor="text1"/>
          <w:lang w:val="ru-BY" w:eastAsia="en-US"/>
        </w:rPr>
        <w:t>Страуструп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Язык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программирования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Москва: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Бином,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2015.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1136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6AF68587" w14:textId="208A81A9" w:rsidR="00A62C50" w:rsidRDefault="005D21B9" w:rsidP="005D21B9">
      <w:pPr>
        <w:pStyle w:val="a7"/>
        <w:numPr>
          <w:ilvl w:val="0"/>
          <w:numId w:val="27"/>
        </w:numPr>
        <w:ind w:left="0" w:firstLine="851"/>
        <w:rPr>
          <w:color w:val="000000" w:themeColor="text1"/>
          <w:lang w:val="ru-BY" w:eastAsia="en-US"/>
        </w:rPr>
      </w:pPr>
      <w:proofErr w:type="spellStart"/>
      <w:r w:rsidRPr="005D21B9">
        <w:rPr>
          <w:color w:val="000000" w:themeColor="text1"/>
          <w:lang w:val="ru-BY" w:eastAsia="en-US"/>
        </w:rPr>
        <w:t>Лафоре</w:t>
      </w:r>
      <w:proofErr w:type="spellEnd"/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Р.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Объектно-ориентированное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программирование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в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C++.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Санкт-Петербург: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Питер,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2018.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–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928</w:t>
      </w:r>
      <w:r>
        <w:rPr>
          <w:color w:val="000000" w:themeColor="text1"/>
          <w:lang w:val="ru-BY" w:eastAsia="en-US"/>
        </w:rPr>
        <w:t xml:space="preserve"> </w:t>
      </w:r>
      <w:r w:rsidRPr="005D21B9">
        <w:rPr>
          <w:color w:val="000000" w:themeColor="text1"/>
          <w:lang w:val="ru-BY" w:eastAsia="en-US"/>
        </w:rPr>
        <w:t>с.</w:t>
      </w:r>
    </w:p>
    <w:p w14:paraId="7C9CF22E" w14:textId="77777777" w:rsidR="00A62C50" w:rsidRDefault="00A62C50">
      <w:pPr>
        <w:spacing w:after="160" w:line="278" w:lineRule="auto"/>
        <w:ind w:firstLine="0"/>
        <w:jc w:val="left"/>
        <w:rPr>
          <w:color w:val="000000" w:themeColor="text1"/>
          <w:lang w:val="ru-BY" w:eastAsia="en-US"/>
        </w:rPr>
      </w:pPr>
      <w:r>
        <w:rPr>
          <w:color w:val="000000" w:themeColor="text1"/>
          <w:lang w:val="ru-BY" w:eastAsia="en-US"/>
        </w:rPr>
        <w:br w:type="page"/>
      </w:r>
    </w:p>
    <w:p w14:paraId="2C03BAFC" w14:textId="77777777" w:rsidR="00A62C50" w:rsidRDefault="00A62C50" w:rsidP="00A62C50">
      <w:pPr>
        <w:pStyle w:val="1"/>
      </w:pPr>
      <w:bookmarkStart w:id="13" w:name="_Toc133773362"/>
      <w:bookmarkStart w:id="14" w:name="_Toc231784910"/>
      <w:r w:rsidRPr="00203E65">
        <w:lastRenderedPageBreak/>
        <w:t>Приложение А</w:t>
      </w:r>
      <w:bookmarkEnd w:id="13"/>
      <w:bookmarkEnd w:id="14"/>
    </w:p>
    <w:p w14:paraId="664A8163" w14:textId="5E9877F6" w:rsidR="00A62C50" w:rsidRPr="00A62C50" w:rsidRDefault="00EC6BD7" w:rsidP="00EC6BD7">
      <w:pPr>
        <w:ind w:firstLine="0"/>
        <w:jc w:val="center"/>
      </w:pPr>
      <w:r>
        <w:t>(Обязательное)</w:t>
      </w:r>
    </w:p>
    <w:p w14:paraId="6B389DCB" w14:textId="5E3982DB" w:rsidR="00A62C50" w:rsidRDefault="00A62C50" w:rsidP="00A62C50">
      <w:pPr>
        <w:ind w:firstLine="0"/>
        <w:jc w:val="center"/>
      </w:pPr>
      <w:r w:rsidRPr="00092E69">
        <w:t>Техническое задание</w:t>
      </w:r>
    </w:p>
    <w:p w14:paraId="306A0966" w14:textId="77777777" w:rsidR="00A62C50" w:rsidRDefault="00A62C50" w:rsidP="00A62C50">
      <w:pPr>
        <w:ind w:firstLine="0"/>
        <w:jc w:val="center"/>
      </w:pPr>
    </w:p>
    <w:p w14:paraId="01185D26" w14:textId="77777777" w:rsidR="00165269" w:rsidRDefault="00165269" w:rsidP="00A62C50">
      <w:pPr>
        <w:ind w:firstLine="0"/>
        <w:jc w:val="center"/>
      </w:pPr>
    </w:p>
    <w:p w14:paraId="50DAE146" w14:textId="2C2AFF96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А.1 Основание для разработки.</w:t>
      </w:r>
    </w:p>
    <w:p w14:paraId="6629E1DD" w14:textId="77777777" w:rsidR="00165269" w:rsidRDefault="00165269" w:rsidP="00A62C50">
      <w:pPr>
        <w:rPr>
          <w:b/>
          <w:bCs/>
          <w:lang w:val="ru-BY"/>
        </w:rPr>
      </w:pPr>
    </w:p>
    <w:p w14:paraId="5212C60C" w14:textId="77777777" w:rsidR="00165269" w:rsidRPr="00165269" w:rsidRDefault="00165269" w:rsidP="00A62C50">
      <w:pPr>
        <w:rPr>
          <w:b/>
          <w:bCs/>
          <w:lang w:val="ru-BY"/>
        </w:rPr>
      </w:pPr>
    </w:p>
    <w:p w14:paraId="24AA0A3E" w14:textId="60DA2242" w:rsidR="00A62C50" w:rsidRDefault="00A62C50" w:rsidP="00A62C50">
      <w:pPr>
        <w:rPr>
          <w:lang w:val="ru-BY"/>
        </w:rPr>
      </w:pPr>
      <w:r w:rsidRPr="00A62C50">
        <w:rPr>
          <w:lang w:val="ru-BY"/>
        </w:rPr>
        <w:t>Разработка в рамках задания по курсовому проекту по дисциплине</w:t>
      </w:r>
      <w:r>
        <w:rPr>
          <w:lang w:val="ru-BY"/>
        </w:rPr>
        <w:t xml:space="preserve"> </w:t>
      </w:r>
      <w:proofErr w:type="gramStart"/>
      <w:r w:rsidRPr="00A62C50">
        <w:rPr>
          <w:lang w:val="ru-BY"/>
        </w:rPr>
        <w:t>«</w:t>
      </w:r>
      <w:r w:rsidRPr="00A62C50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Основы</w:t>
      </w:r>
      <w:proofErr w:type="gramEnd"/>
      <w:r>
        <w:rPr>
          <w:rFonts w:cs="Times New Roman"/>
          <w:szCs w:val="28"/>
        </w:rPr>
        <w:t xml:space="preserve"> алгоритмизации и </w:t>
      </w:r>
      <w:proofErr w:type="gramStart"/>
      <w:r>
        <w:rPr>
          <w:rFonts w:cs="Times New Roman"/>
          <w:szCs w:val="28"/>
        </w:rPr>
        <w:t>программирования</w:t>
      </w:r>
      <w:r w:rsidRPr="00A62C50">
        <w:rPr>
          <w:lang w:val="ru-BY"/>
        </w:rPr>
        <w:t xml:space="preserve"> »</w:t>
      </w:r>
      <w:proofErr w:type="gramEnd"/>
      <w:r w:rsidRPr="00A62C50">
        <w:rPr>
          <w:lang w:val="ru-BY"/>
        </w:rPr>
        <w:t>.</w:t>
      </w:r>
    </w:p>
    <w:p w14:paraId="47F531EC" w14:textId="77777777" w:rsidR="00A62C50" w:rsidRDefault="00A62C50" w:rsidP="00A62C50">
      <w:pPr>
        <w:rPr>
          <w:lang w:val="ru-BY"/>
        </w:rPr>
      </w:pPr>
    </w:p>
    <w:p w14:paraId="169332A8" w14:textId="77777777" w:rsidR="00165269" w:rsidRDefault="00165269" w:rsidP="00A62C50">
      <w:pPr>
        <w:rPr>
          <w:lang w:val="ru-BY"/>
        </w:rPr>
      </w:pPr>
    </w:p>
    <w:p w14:paraId="22D6DC9D" w14:textId="55F58D22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А.2 Назначение разработки.</w:t>
      </w:r>
    </w:p>
    <w:p w14:paraId="26829156" w14:textId="77777777" w:rsidR="00165269" w:rsidRDefault="00165269" w:rsidP="00A62C50">
      <w:pPr>
        <w:rPr>
          <w:b/>
          <w:bCs/>
          <w:lang w:val="ru-BY"/>
        </w:rPr>
      </w:pPr>
    </w:p>
    <w:p w14:paraId="1087F8AC" w14:textId="77777777" w:rsidR="00165269" w:rsidRPr="00165269" w:rsidRDefault="00165269" w:rsidP="00A62C50">
      <w:pPr>
        <w:rPr>
          <w:b/>
          <w:bCs/>
          <w:lang w:val="ru-BY"/>
        </w:rPr>
      </w:pPr>
    </w:p>
    <w:p w14:paraId="27DA4695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«Библиотечная система учета выдачи и возврата книг» предназначена для автоматизации процессов выдачи книг читателям, отслеживания сроков возврата, контроля просроченной задолженности и ведения учета библиотечного фонда.</w:t>
      </w:r>
    </w:p>
    <w:p w14:paraId="3A27AE8E" w14:textId="77777777" w:rsidR="00A62C50" w:rsidRDefault="00A62C50" w:rsidP="00A62C50">
      <w:pPr>
        <w:rPr>
          <w:lang w:val="ru-BY"/>
        </w:rPr>
      </w:pPr>
    </w:p>
    <w:p w14:paraId="4E25864A" w14:textId="77777777" w:rsidR="00165269" w:rsidRDefault="00165269" w:rsidP="00A62C50">
      <w:pPr>
        <w:rPr>
          <w:lang w:val="ru-BY"/>
        </w:rPr>
      </w:pPr>
    </w:p>
    <w:p w14:paraId="0B5A5FD0" w14:textId="77777777" w:rsidR="00165269" w:rsidRDefault="00165269" w:rsidP="00A62C50">
      <w:pPr>
        <w:rPr>
          <w:lang w:val="ru-BY"/>
        </w:rPr>
      </w:pPr>
    </w:p>
    <w:p w14:paraId="3F93049E" w14:textId="36D61DBF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 Требования к программе.</w:t>
      </w:r>
    </w:p>
    <w:p w14:paraId="7F1637FA" w14:textId="77777777" w:rsidR="00165269" w:rsidRPr="00165269" w:rsidRDefault="00165269" w:rsidP="00A62C50">
      <w:pPr>
        <w:rPr>
          <w:lang w:val="ru-BY"/>
        </w:rPr>
      </w:pPr>
    </w:p>
    <w:p w14:paraId="0624ECA1" w14:textId="4F400226" w:rsidR="00A62C50" w:rsidRPr="00165269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А.3.1 Требования к функциональным характеристикам.</w:t>
      </w:r>
    </w:p>
    <w:p w14:paraId="2F504200" w14:textId="77777777" w:rsidR="00165269" w:rsidRDefault="00165269" w:rsidP="00A62C50">
      <w:pPr>
        <w:rPr>
          <w:lang w:val="ru-BY"/>
        </w:rPr>
      </w:pPr>
    </w:p>
    <w:p w14:paraId="7AB4DD52" w14:textId="77777777" w:rsidR="00165269" w:rsidRPr="00A62C50" w:rsidRDefault="00165269" w:rsidP="00A62C50">
      <w:pPr>
        <w:rPr>
          <w:lang w:val="ru-BY"/>
        </w:rPr>
      </w:pPr>
    </w:p>
    <w:p w14:paraId="7942D7EE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обеспечивать выполнение следующих функций:</w:t>
      </w:r>
    </w:p>
    <w:p w14:paraId="1462CFA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добавление записи о выдаче книги с указанием названия книги, фамилии и инициалов читателя, даты выдачи и предполагаемой даты возврата;</w:t>
      </w:r>
    </w:p>
    <w:p w14:paraId="2DC42B3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просмотр всех записей в виде таблицы с полной информацией по каждой записи;</w:t>
      </w:r>
    </w:p>
    <w:p w14:paraId="59BB44CF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редактирование существующей записи по ее идентификатору;</w:t>
      </w:r>
    </w:p>
    <w:p w14:paraId="004B92E5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удаление записи по ее идентификатору;</w:t>
      </w:r>
    </w:p>
    <w:p w14:paraId="6E4EF890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возврат книги с указанием фактической даты возврата;</w:t>
      </w:r>
    </w:p>
    <w:p w14:paraId="66A28DF2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поиск записей по фамилии и инициалам читателя;</w:t>
      </w:r>
    </w:p>
    <w:p w14:paraId="052C58D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вывод списка книг, срок возврата которых истек;</w:t>
      </w:r>
    </w:p>
    <w:p w14:paraId="1159782B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подсчет количества книг, находящихся у читателей;</w:t>
      </w:r>
    </w:p>
    <w:p w14:paraId="3063BC59" w14:textId="77777777" w:rsidR="00A62C50" w:rsidRPr="00A62C50" w:rsidRDefault="00A62C50" w:rsidP="00A62C50">
      <w:pPr>
        <w:pStyle w:val="a7"/>
        <w:numPr>
          <w:ilvl w:val="0"/>
          <w:numId w:val="31"/>
        </w:numPr>
        <w:ind w:left="0" w:firstLine="851"/>
        <w:rPr>
          <w:lang w:val="ru-BY"/>
        </w:rPr>
      </w:pPr>
      <w:r w:rsidRPr="00A62C50">
        <w:rPr>
          <w:lang w:val="ru-BY"/>
        </w:rPr>
        <w:t>сортировка записей по названию книги, читателю, дате выдачи или предполагаемой дате возврата.</w:t>
      </w:r>
    </w:p>
    <w:p w14:paraId="15585DBE" w14:textId="77777777" w:rsidR="00A62C50" w:rsidRDefault="00A62C50" w:rsidP="00A62C50">
      <w:pPr>
        <w:rPr>
          <w:lang w:val="ru-BY"/>
        </w:rPr>
      </w:pPr>
    </w:p>
    <w:p w14:paraId="551ED88A" w14:textId="77777777" w:rsidR="00165269" w:rsidRDefault="00165269" w:rsidP="00A62C50">
      <w:pPr>
        <w:rPr>
          <w:lang w:val="ru-BY"/>
        </w:rPr>
      </w:pPr>
    </w:p>
    <w:p w14:paraId="347E408F" w14:textId="77777777" w:rsidR="00165269" w:rsidRDefault="00165269" w:rsidP="00A62C50">
      <w:pPr>
        <w:rPr>
          <w:lang w:val="ru-BY"/>
        </w:rPr>
      </w:pPr>
    </w:p>
    <w:p w14:paraId="366CE5E1" w14:textId="77777777" w:rsidR="00165269" w:rsidRDefault="00165269" w:rsidP="00A62C50">
      <w:pPr>
        <w:rPr>
          <w:lang w:val="ru-BY"/>
        </w:rPr>
      </w:pPr>
    </w:p>
    <w:p w14:paraId="7F089A6B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lastRenderedPageBreak/>
        <w:t>А.3.2 Требования к надежности</w:t>
      </w:r>
    </w:p>
    <w:p w14:paraId="5EABEA61" w14:textId="77777777" w:rsidR="00165269" w:rsidRDefault="00165269" w:rsidP="00A62C50">
      <w:pPr>
        <w:rPr>
          <w:b/>
          <w:bCs/>
          <w:lang w:val="ru-BY"/>
        </w:rPr>
      </w:pPr>
    </w:p>
    <w:p w14:paraId="5BCA9DED" w14:textId="77777777" w:rsidR="00165269" w:rsidRPr="00165269" w:rsidRDefault="00165269" w:rsidP="00A62C50">
      <w:pPr>
        <w:rPr>
          <w:b/>
          <w:bCs/>
          <w:lang w:val="ru-BY"/>
        </w:rPr>
      </w:pPr>
    </w:p>
    <w:p w14:paraId="0819038B" w14:textId="77777777" w:rsidR="00A62C50" w:rsidRDefault="00A62C50" w:rsidP="00A62C50">
      <w:pPr>
        <w:rPr>
          <w:lang w:val="ru-BY"/>
        </w:rPr>
      </w:pPr>
      <w:r w:rsidRPr="00A62C50">
        <w:rPr>
          <w:lang w:val="ru-BY"/>
        </w:rPr>
        <w:t xml:space="preserve">Программа должна надежно функционировать и обеспечивать сохранность данных в бинарном файле. При отсутствии файла программа должна создавать его автоматически. При возникновении ошибок программа не должна завершаться </w:t>
      </w:r>
      <w:proofErr w:type="spellStart"/>
      <w:r w:rsidRPr="00A62C50">
        <w:rPr>
          <w:lang w:val="ru-BY"/>
        </w:rPr>
        <w:t>аварийно</w:t>
      </w:r>
      <w:proofErr w:type="spellEnd"/>
      <w:r w:rsidRPr="00A62C50">
        <w:rPr>
          <w:lang w:val="ru-BY"/>
        </w:rPr>
        <w:t>.</w:t>
      </w:r>
    </w:p>
    <w:p w14:paraId="5B56F201" w14:textId="77777777" w:rsidR="00A62C50" w:rsidRDefault="00A62C50" w:rsidP="00A62C50">
      <w:pPr>
        <w:rPr>
          <w:lang w:val="ru-BY"/>
        </w:rPr>
      </w:pPr>
    </w:p>
    <w:p w14:paraId="78578B46" w14:textId="77777777" w:rsidR="00165269" w:rsidRPr="00A62C50" w:rsidRDefault="00165269" w:rsidP="00A62C50">
      <w:pPr>
        <w:rPr>
          <w:lang w:val="ru-BY"/>
        </w:rPr>
      </w:pPr>
    </w:p>
    <w:p w14:paraId="42A9AAF6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А.3.3 Условия эксплуатации</w:t>
      </w:r>
    </w:p>
    <w:p w14:paraId="0AAE00EC" w14:textId="77777777" w:rsidR="00165269" w:rsidRDefault="00165269" w:rsidP="00A62C50">
      <w:pPr>
        <w:rPr>
          <w:b/>
          <w:bCs/>
          <w:lang w:val="ru-BY"/>
        </w:rPr>
      </w:pPr>
    </w:p>
    <w:p w14:paraId="7575C462" w14:textId="77777777" w:rsidR="00165269" w:rsidRPr="00165269" w:rsidRDefault="00165269" w:rsidP="00A62C50">
      <w:pPr>
        <w:rPr>
          <w:b/>
          <w:bCs/>
          <w:lang w:val="ru-BY"/>
        </w:rPr>
      </w:pPr>
    </w:p>
    <w:p w14:paraId="02107371" w14:textId="3FB4E947" w:rsidR="00A62C50" w:rsidRDefault="00A62C50" w:rsidP="00A62C50">
      <w:pPr>
        <w:rPr>
          <w:lang w:val="ru-BY"/>
        </w:rPr>
      </w:pPr>
      <w:r w:rsidRPr="00A62C50">
        <w:rPr>
          <w:lang w:val="ru-BY"/>
        </w:rPr>
        <w:t>Программа должна работать под управлением операционной системы Windows 10 и выше. Для работы программы необходим компилятор C++</w:t>
      </w:r>
      <w:r>
        <w:rPr>
          <w:lang w:val="ru-BY"/>
        </w:rPr>
        <w:t>.</w:t>
      </w:r>
    </w:p>
    <w:p w14:paraId="55F1B993" w14:textId="77777777" w:rsidR="00A62C50" w:rsidRPr="00A62C50" w:rsidRDefault="00A62C50" w:rsidP="00A62C50">
      <w:pPr>
        <w:rPr>
          <w:lang w:val="ru-BY"/>
        </w:rPr>
      </w:pPr>
    </w:p>
    <w:p w14:paraId="4C2961E2" w14:textId="77777777" w:rsidR="00A62C50" w:rsidRDefault="00A62C50" w:rsidP="00A62C50">
      <w:pPr>
        <w:rPr>
          <w:b/>
          <w:bCs/>
          <w:lang w:val="ru-BY"/>
        </w:rPr>
      </w:pPr>
      <w:r w:rsidRPr="00165269">
        <w:rPr>
          <w:b/>
          <w:bCs/>
          <w:lang w:val="ru-BY"/>
        </w:rPr>
        <w:t>А.3.4 Требования к составу и параметрам технических средств</w:t>
      </w:r>
    </w:p>
    <w:p w14:paraId="415D52C5" w14:textId="77777777" w:rsidR="00165269" w:rsidRDefault="00165269" w:rsidP="00A62C50">
      <w:pPr>
        <w:rPr>
          <w:b/>
          <w:bCs/>
          <w:lang w:val="ru-BY"/>
        </w:rPr>
      </w:pPr>
    </w:p>
    <w:p w14:paraId="29C36872" w14:textId="77777777" w:rsidR="00165269" w:rsidRPr="00165269" w:rsidRDefault="00165269" w:rsidP="00A62C50">
      <w:pPr>
        <w:rPr>
          <w:b/>
          <w:bCs/>
          <w:lang w:val="ru-BY"/>
        </w:rPr>
      </w:pPr>
    </w:p>
    <w:p w14:paraId="6A9CFEE8" w14:textId="77777777" w:rsidR="00A62C50" w:rsidRPr="00A62C50" w:rsidRDefault="00A62C50" w:rsidP="00A62C50">
      <w:pPr>
        <w:rPr>
          <w:lang w:val="ru-BY"/>
        </w:rPr>
      </w:pPr>
      <w:r w:rsidRPr="00A62C50">
        <w:rPr>
          <w:lang w:val="ru-BY"/>
        </w:rPr>
        <w:t>Для работы программы требуется:</w:t>
      </w:r>
    </w:p>
    <w:p w14:paraId="23EBF907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процессор с тактовой частотой от 1 ГГц;</w:t>
      </w:r>
    </w:p>
    <w:p w14:paraId="2EBD46DA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512 МБ оперативной памяти;</w:t>
      </w:r>
    </w:p>
    <w:p w14:paraId="2E53F3B6" w14:textId="77777777" w:rsidR="00A62C50" w:rsidRPr="00A62C50" w:rsidRDefault="00A62C50" w:rsidP="00A62C50">
      <w:pPr>
        <w:pStyle w:val="a7"/>
        <w:numPr>
          <w:ilvl w:val="0"/>
          <w:numId w:val="33"/>
        </w:numPr>
        <w:ind w:left="0" w:firstLine="851"/>
        <w:rPr>
          <w:lang w:val="ru-BY"/>
        </w:rPr>
      </w:pPr>
      <w:r w:rsidRPr="00A62C50">
        <w:rPr>
          <w:lang w:val="ru-BY"/>
        </w:rPr>
        <w:t>10 МБ свободного дискового пространства.</w:t>
      </w:r>
    </w:p>
    <w:p w14:paraId="495E1264" w14:textId="13FD0D92" w:rsidR="00B30B0F" w:rsidRDefault="00B30B0F" w:rsidP="00B30B0F">
      <w:pPr>
        <w:tabs>
          <w:tab w:val="left" w:pos="4032"/>
        </w:tabs>
        <w:rPr>
          <w:lang w:val="ru-BY"/>
        </w:rPr>
      </w:pPr>
    </w:p>
    <w:p w14:paraId="197F7400" w14:textId="77777777" w:rsidR="00165269" w:rsidRDefault="00165269" w:rsidP="00B30B0F">
      <w:pPr>
        <w:tabs>
          <w:tab w:val="left" w:pos="4032"/>
        </w:tabs>
        <w:rPr>
          <w:lang w:val="ru-BY"/>
        </w:rPr>
      </w:pPr>
    </w:p>
    <w:p w14:paraId="0FFE2C13" w14:textId="24EDA022" w:rsidR="00814816" w:rsidRDefault="00B30B0F" w:rsidP="00B30B0F">
      <w:pPr>
        <w:rPr>
          <w:b/>
          <w:bCs/>
        </w:rPr>
      </w:pPr>
      <w:r w:rsidRPr="00165269">
        <w:rPr>
          <w:b/>
          <w:bCs/>
        </w:rPr>
        <w:t>А.5 Стадии и этапы разработки</w:t>
      </w:r>
    </w:p>
    <w:p w14:paraId="75A19B8D" w14:textId="77777777" w:rsidR="00165269" w:rsidRDefault="00165269" w:rsidP="00B30B0F">
      <w:pPr>
        <w:rPr>
          <w:b/>
          <w:bCs/>
        </w:rPr>
      </w:pPr>
    </w:p>
    <w:p w14:paraId="55A70F58" w14:textId="77777777" w:rsidR="00165269" w:rsidRPr="00165269" w:rsidRDefault="00165269" w:rsidP="00B30B0F">
      <w:pPr>
        <w:rPr>
          <w:b/>
          <w:bCs/>
        </w:rPr>
      </w:pPr>
    </w:p>
    <w:p w14:paraId="64945D5F" w14:textId="0D215F6B" w:rsidR="00814816" w:rsidRDefault="00814816" w:rsidP="00B30B0F">
      <w:r>
        <w:t>Таблица 1 Этапы разработки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30B0F" w14:paraId="34D8881A" w14:textId="77777777" w:rsidTr="00B30B0F">
        <w:tc>
          <w:tcPr>
            <w:tcW w:w="4672" w:type="dxa"/>
          </w:tcPr>
          <w:p w14:paraId="64B4BDEE" w14:textId="5422D2E3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Наименование этапа работ</w:t>
            </w:r>
          </w:p>
        </w:tc>
        <w:tc>
          <w:tcPr>
            <w:tcW w:w="4672" w:type="dxa"/>
          </w:tcPr>
          <w:p w14:paraId="04E73492" w14:textId="15089C3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Сроки выполнения</w:t>
            </w:r>
          </w:p>
        </w:tc>
      </w:tr>
      <w:tr w:rsidR="00B30B0F" w14:paraId="2F5BE06E" w14:textId="77777777" w:rsidTr="00B30B0F">
        <w:tc>
          <w:tcPr>
            <w:tcW w:w="4672" w:type="dxa"/>
          </w:tcPr>
          <w:p w14:paraId="71EA16B9" w14:textId="12ED2091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Проектирование</w:t>
            </w:r>
          </w:p>
        </w:tc>
        <w:tc>
          <w:tcPr>
            <w:tcW w:w="4672" w:type="dxa"/>
          </w:tcPr>
          <w:p w14:paraId="3C76A9C6" w14:textId="6E6ED47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03.03.2026-9.03.2026</w:t>
            </w:r>
          </w:p>
        </w:tc>
      </w:tr>
      <w:tr w:rsidR="00B30B0F" w14:paraId="079E7D8B" w14:textId="77777777" w:rsidTr="00B30B0F">
        <w:tc>
          <w:tcPr>
            <w:tcW w:w="4672" w:type="dxa"/>
          </w:tcPr>
          <w:p w14:paraId="72BDAB15" w14:textId="75A04B3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Разработка</w:t>
            </w:r>
          </w:p>
        </w:tc>
        <w:tc>
          <w:tcPr>
            <w:tcW w:w="4672" w:type="dxa"/>
          </w:tcPr>
          <w:p w14:paraId="71593DA3" w14:textId="780A4F45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10.03.2026-27.03.2026</w:t>
            </w:r>
          </w:p>
        </w:tc>
      </w:tr>
      <w:tr w:rsidR="00B30B0F" w14:paraId="07492A44" w14:textId="77777777" w:rsidTr="00B30B0F">
        <w:tc>
          <w:tcPr>
            <w:tcW w:w="4672" w:type="dxa"/>
          </w:tcPr>
          <w:p w14:paraId="6643038D" w14:textId="386CC0FD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Тестирование</w:t>
            </w:r>
          </w:p>
        </w:tc>
        <w:tc>
          <w:tcPr>
            <w:tcW w:w="4672" w:type="dxa"/>
          </w:tcPr>
          <w:p w14:paraId="33EC320F" w14:textId="53F02587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28.03.2026-04.04.2026</w:t>
            </w:r>
          </w:p>
        </w:tc>
      </w:tr>
      <w:tr w:rsidR="00B30B0F" w14:paraId="579AB852" w14:textId="77777777" w:rsidTr="00B30B0F">
        <w:tc>
          <w:tcPr>
            <w:tcW w:w="4672" w:type="dxa"/>
          </w:tcPr>
          <w:p w14:paraId="1CE72AC1" w14:textId="458EEFF4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Оформление пояснительной записки</w:t>
            </w:r>
          </w:p>
        </w:tc>
        <w:tc>
          <w:tcPr>
            <w:tcW w:w="4672" w:type="dxa"/>
          </w:tcPr>
          <w:p w14:paraId="6B5FDC7E" w14:textId="4FB829A0" w:rsidR="00B30B0F" w:rsidRDefault="00B30B0F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05.04.2026-22.04.2026</w:t>
            </w:r>
          </w:p>
        </w:tc>
      </w:tr>
      <w:tr w:rsidR="00B30B0F" w14:paraId="1D92DAAB" w14:textId="77777777" w:rsidTr="00B30B0F">
        <w:tc>
          <w:tcPr>
            <w:tcW w:w="4672" w:type="dxa"/>
          </w:tcPr>
          <w:p w14:paraId="659E0704" w14:textId="1A073CA9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Сдача работы</w:t>
            </w:r>
          </w:p>
        </w:tc>
        <w:tc>
          <w:tcPr>
            <w:tcW w:w="4672" w:type="dxa"/>
          </w:tcPr>
          <w:p w14:paraId="7A800D80" w14:textId="6418CCA6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30.04.2026</w:t>
            </w:r>
          </w:p>
        </w:tc>
      </w:tr>
      <w:tr w:rsidR="00B30B0F" w14:paraId="03112E7B" w14:textId="77777777" w:rsidTr="00B30B0F">
        <w:tc>
          <w:tcPr>
            <w:tcW w:w="4672" w:type="dxa"/>
          </w:tcPr>
          <w:p w14:paraId="06E1FF08" w14:textId="5663CC37" w:rsidR="00B30B0F" w:rsidRDefault="00B30B0F" w:rsidP="00B30B0F">
            <w:pPr>
              <w:ind w:firstLine="0"/>
              <w:rPr>
                <w:lang w:val="ru-BY"/>
              </w:rPr>
            </w:pPr>
            <w:r w:rsidRPr="00B30B0F">
              <w:t>Защита работы</w:t>
            </w:r>
          </w:p>
        </w:tc>
        <w:tc>
          <w:tcPr>
            <w:tcW w:w="4672" w:type="dxa"/>
          </w:tcPr>
          <w:p w14:paraId="2701972C" w14:textId="185DE279" w:rsidR="00B30B0F" w:rsidRDefault="00281669" w:rsidP="00B30B0F">
            <w:pPr>
              <w:ind w:firstLine="0"/>
              <w:rPr>
                <w:lang w:val="ru-BY"/>
              </w:rPr>
            </w:pPr>
            <w:r>
              <w:rPr>
                <w:lang w:val="ru-BY"/>
              </w:rPr>
              <w:t>до 15.05.2026</w:t>
            </w:r>
          </w:p>
        </w:tc>
      </w:tr>
    </w:tbl>
    <w:p w14:paraId="5CDBA484" w14:textId="77777777" w:rsidR="00B30B0F" w:rsidRPr="00B30B0F" w:rsidRDefault="00B30B0F" w:rsidP="00B30B0F">
      <w:pPr>
        <w:rPr>
          <w:lang w:val="ru-BY"/>
        </w:rPr>
      </w:pPr>
    </w:p>
    <w:sectPr w:rsidR="00B30B0F" w:rsidRPr="00B30B0F" w:rsidSect="00D05006">
      <w:headerReference w:type="first" r:id="rId13"/>
      <w:pgSz w:w="11906" w:h="16838"/>
      <w:pgMar w:top="1134" w:right="851" w:bottom="130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E9F3A" w14:textId="77777777" w:rsidR="005834C5" w:rsidRDefault="005834C5" w:rsidP="00F446C0">
      <w:r>
        <w:separator/>
      </w:r>
    </w:p>
  </w:endnote>
  <w:endnote w:type="continuationSeparator" w:id="0">
    <w:p w14:paraId="5CFBEE38" w14:textId="77777777" w:rsidR="005834C5" w:rsidRDefault="005834C5" w:rsidP="00F446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Сourier New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F696" w14:textId="77777777" w:rsidR="005834C5" w:rsidRDefault="005834C5" w:rsidP="00F446C0">
      <w:r>
        <w:separator/>
      </w:r>
    </w:p>
  </w:footnote>
  <w:footnote w:type="continuationSeparator" w:id="0">
    <w:p w14:paraId="5A760CFC" w14:textId="77777777" w:rsidR="005834C5" w:rsidRDefault="005834C5" w:rsidP="00F446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8DD2E0" w14:textId="7CE2AA1A" w:rsidR="00F446C0" w:rsidRDefault="00D05006" w:rsidP="00F446C0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1EA4AE52" wp14:editId="5B12B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91600" cy="10188000"/>
              <wp:effectExtent l="19050" t="19050" r="19050" b="22860"/>
              <wp:wrapNone/>
              <wp:docPr id="19860970" name="Группа 1986097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1757884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0908121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49078472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31515597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635116219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92732226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D05006" w14:paraId="7352D90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0F7589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1CDABE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0079E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236D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0EA35A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1517888C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 00ПЗ</w:t>
                                  </w:r>
                                </w:p>
                                <w:p w14:paraId="359DBE50" w14:textId="77777777" w:rsidR="00D05006" w:rsidRDefault="00D05006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F9ADE66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D05006" w14:paraId="75B6FB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5BCF35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2907F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6241F5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D25F70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A40C92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F8348C7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A8BF15B" w14:textId="6238197E" w:rsidR="00D05006" w:rsidRPr="0004287C" w:rsidRDefault="00320B51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begin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separate"/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1</w:t>
                                  </w:r>
                                  <w:r w:rsidRPr="00320B51"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D05006" w14:paraId="0C7F0995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7DE86EE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EEB1F6A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D21263D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C4A809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6F2BBF" w14:textId="77777777" w:rsidR="00D05006" w:rsidRDefault="00D05006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EE2D5B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54ED646" w14:textId="77777777" w:rsidR="00D05006" w:rsidRDefault="00D05006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09F5DEB" w14:textId="77777777" w:rsidR="00D05006" w:rsidRDefault="00D05006" w:rsidP="00D05006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EA4AE52" id="Группа 19860970" o:spid="_x0000_s1026" style="position:absolute;left:0;text-align:left;margin-left:0;margin-top:19.3pt;width:519pt;height:802.2pt;z-index:251667456;mso-position-horizontal:center;mso-position-horizontal-relative:margin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" o:allowincell="f">
              <v:line id="Прямое соединение 26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" strokeweight="2.25pt"/>
              <v:line id="Прямое соединение 27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" strokeweight="2.25pt"/>
              <v:line id="Прямое соединение 28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" strokeweight="2.25pt"/>
              <v:line id="Прямое соединение 29" o:spid="_x0000_s1030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" strokeweight="2.25pt"/>
              <v:line id="Прямое соединение 30" o:spid="_x0000_s1031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32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D05006" w14:paraId="7352D90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0F7589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1CDABE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7F0079E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05236D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0EA35A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1517888C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 00ПЗ</w:t>
                            </w:r>
                          </w:p>
                          <w:p w14:paraId="359DBE50" w14:textId="77777777" w:rsidR="00D05006" w:rsidRDefault="00D05006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F9ADE66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D05006" w14:paraId="75B6FB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5BCF35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2907F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6241F5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D25F70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BA40C92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F8348C7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A8BF15B" w14:textId="6238197E" w:rsidR="00D05006" w:rsidRPr="0004287C" w:rsidRDefault="00320B51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begin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instrText>PAGE   \* MERGEFORMAT</w:instrTex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separate"/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1</w:t>
                            </w:r>
                            <w:r w:rsidRPr="00320B51"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D05006" w14:paraId="0C7F0995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7DE86EE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EEB1F6A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D21263D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BC4A809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6F2BBF" w14:textId="77777777" w:rsidR="00D05006" w:rsidRDefault="00D05006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DEE2D5B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154ED646" w14:textId="77777777" w:rsidR="00D05006" w:rsidRDefault="00D05006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09F5DEB" w14:textId="77777777" w:rsidR="00D05006" w:rsidRDefault="00D05006" w:rsidP="00D05006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CD708" w14:textId="0F6D56C0" w:rsidR="00DE5D24" w:rsidRDefault="00DE5D24">
    <w:pPr>
      <w:pStyle w:val="ac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2A4E4155" wp14:editId="15EC788B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588000" cy="10188000"/>
              <wp:effectExtent l="0" t="0" r="22860" b="22860"/>
              <wp:wrapNone/>
              <wp:docPr id="1389322430" name="Прямоугольник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000" cy="101880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</a:ln>
                      <a:effectLst/>
                    </wps:spPr>
                    <wps:txbx>
                      <w:txbxContent>
                        <w:p w14:paraId="57CFAD9A" w14:textId="77777777" w:rsidR="00DE5D24" w:rsidRPr="00DE5D24" w:rsidRDefault="00DE5D24" w:rsidP="00DE5D24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iCs/>
                              <w:color w:val="000000"/>
                              <w:szCs w:val="28"/>
                              <w:lang w:eastAsia="en-US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4E4155" id="Прямоугольник 195" o:spid="_x0000_s1033" style="position:absolute;left:0;text-align:left;margin-left:0;margin-top:19.3pt;width:518.75pt;height:802.2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" o:allowincell="f" filled="f" strokeweight="2pt">
              <v:textbox>
                <w:txbxContent>
                  <w:p w14:paraId="57CFAD9A" w14:textId="77777777" w:rsidR="00DE5D24" w:rsidRPr="00DE5D24" w:rsidRDefault="00DE5D24" w:rsidP="00DE5D24">
                    <w:pPr>
                      <w:spacing w:line="259" w:lineRule="auto"/>
                      <w:ind w:firstLine="0"/>
                      <w:jc w:val="center"/>
                      <w:rPr>
                        <w:iCs/>
                        <w:color w:val="000000"/>
                        <w:szCs w:val="28"/>
                        <w:lang w:eastAsia="en-US"/>
                      </w:rPr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1A12" w14:textId="2DF79D81" w:rsidR="001A7FC8" w:rsidRDefault="001A7FC8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F621BC2" wp14:editId="2BD92C56">
              <wp:simplePos x="0" y="0"/>
              <wp:positionH relativeFrom="margin">
                <wp:align>center</wp:align>
              </wp:positionH>
              <wp:positionV relativeFrom="page">
                <wp:posOffset>245110</wp:posOffset>
              </wp:positionV>
              <wp:extent cx="6602400" cy="10209600"/>
              <wp:effectExtent l="19050" t="19050" r="27305" b="20320"/>
              <wp:wrapNone/>
              <wp:docPr id="34" name="Группа 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02400" cy="10209600"/>
                        <a:chOff x="1113" y="397"/>
                        <a:chExt cx="10399" cy="16044"/>
                      </a:xfrm>
                    </wpg:grpSpPr>
                    <wps:wsp>
                      <wps:cNvPr id="664964451" name="Текстовое поле 25"/>
                      <wps:cNvSpPr txBox="1"/>
                      <wps:spPr>
                        <a:xfrm>
                          <a:off x="1134" y="14048"/>
                          <a:ext cx="10330" cy="2393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10405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9"/>
                              <w:gridCol w:w="570"/>
                              <w:gridCol w:w="1311"/>
                              <w:gridCol w:w="855"/>
                              <w:gridCol w:w="570"/>
                              <w:gridCol w:w="3991"/>
                              <w:gridCol w:w="285"/>
                              <w:gridCol w:w="285"/>
                              <w:gridCol w:w="286"/>
                              <w:gridCol w:w="855"/>
                              <w:gridCol w:w="998"/>
                            </w:tblGrid>
                            <w:tr w:rsidR="001A7FC8" w14:paraId="426CB908" w14:textId="77777777" w:rsidTr="00866D18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44BFD2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23BAA2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55FB134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1F49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4E1B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bottom"/>
                                </w:tcPr>
                                <w:p w14:paraId="0BA4AA8F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lang w:val="ru-BY"/>
                                    </w:rPr>
                                  </w:pPr>
                                </w:p>
                                <w:p w14:paraId="472FF003" w14:textId="77777777" w:rsidR="00CE59C7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szCs w:val="28"/>
                                    </w:rPr>
                                  </w:pPr>
                                  <w:r>
                                    <w:rPr>
                                      <w:szCs w:val="28"/>
                                    </w:rPr>
                                    <w:t xml:space="preserve">КП </w:t>
                                  </w:r>
                                  <w:proofErr w:type="gramStart"/>
                                  <w:r>
                                    <w:rPr>
                                      <w:szCs w:val="28"/>
                                    </w:rPr>
                                    <w:t>5-04</w:t>
                                  </w:r>
                                  <w:proofErr w:type="gramEnd"/>
                                  <w:r>
                                    <w:rPr>
                                      <w:szCs w:val="28"/>
                                    </w:rPr>
                                    <w:t xml:space="preserve"> -0611-02 31 06 00ПЗ</w:t>
                                  </w:r>
                                </w:p>
                                <w:p w14:paraId="0A8599DF" w14:textId="29D62FA5" w:rsidR="00CE59C7" w:rsidRPr="00866D18" w:rsidRDefault="00CE59C7" w:rsidP="00CE59C7">
                                  <w:pPr>
                                    <w:pStyle w:val="af0"/>
                                    <w:suppressAutoHyphens w:val="0"/>
                                    <w:jc w:val="center"/>
                                  </w:pPr>
                                </w:p>
                              </w:tc>
                            </w:tr>
                            <w:tr w:rsidR="001A7FC8" w14:paraId="54DF1660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034A83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94E5EE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E9C940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E86434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9028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C37EA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73EA8F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A39D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F38D1B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1D1CAE0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6096B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83C6A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0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669A8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5E832407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FFA58C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22C8230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Иванов </w:t>
                                  </w:r>
                                  <w:proofErr w:type="gram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А.В.</w:t>
                                  </w:r>
                                  <w:proofErr w:type="gramEnd"/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8B589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D3251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43146A" w14:textId="31927294" w:rsidR="001A7FC8" w:rsidRDefault="00CE59C7" w:rsidP="00CE59C7">
                                  <w:pPr>
                                    <w:ind w:firstLine="0"/>
                                    <w:jc w:val="center"/>
                                    <w:rPr>
                                      <w:iCs/>
                                      <w:szCs w:val="28"/>
                                    </w:rPr>
                                  </w:pPr>
                                  <w:r w:rsidRPr="00225635">
                                    <w:rPr>
                                      <w:lang w:val="ru-BY"/>
                                    </w:rPr>
                                    <w:t>Учет выдачи и возврата книг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72E24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607BDE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97CA99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1A7FC8" w14:paraId="7C1DEF6C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0A0B63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463D5EA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>Юпатов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20"/>
                                      <w:lang w:val="ru-RU"/>
                                    </w:rPr>
                                    <w:t xml:space="preserve"> Я.В..</w:t>
                                  </w: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51262F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D6CCD8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161F7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5C20D7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8C7EE1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8EC4AFD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05B02A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24"/>
                                      <w:szCs w:val="24"/>
                                      <w:lang w:val="ru-RU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95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1144167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47</w:t>
                                  </w:r>
                                </w:p>
                              </w:tc>
                            </w:tr>
                            <w:tr w:rsidR="001A7FC8" w14:paraId="17488C6B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770489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7F5D0D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589BA0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E56F7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C3AA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2439F7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  <w:t>ВГТК</w:t>
                                  </w:r>
                                </w:p>
                              </w:tc>
                            </w:tr>
                            <w:tr w:rsidR="001A7FC8" w14:paraId="297CBD93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3F9A98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41A9C2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BE4487A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FBD236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04BB6E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E97329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1A7FC8" w14:paraId="6B50E07A" w14:textId="77777777">
                              <w:trPr>
                                <w:cantSplit/>
                                <w:trHeight w:hRule="exact" w:val="296"/>
                              </w:trPr>
                              <w:tc>
                                <w:tcPr>
                                  <w:tcW w:w="96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1816767" w14:textId="77777777" w:rsidR="001A7FC8" w:rsidRDefault="001A7FC8">
                                  <w:pPr>
                                    <w:pStyle w:val="af1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311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4C689A5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5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3F5866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31B08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1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4DEABB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08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632F0E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8C08D40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  <wps:wsp>
                      <wps:cNvPr id="977877230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5708899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634695754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1762448517" name="Прямое соединение 29"/>
                      <wps:cNvCnPr/>
                      <wps:spPr>
                        <a:xfrm>
                          <a:off x="1113" y="14048"/>
                          <a:ext cx="10396" cy="33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56773002" name="Прямое соединение 30"/>
                      <wps:cNvCnPr/>
                      <wps:spPr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621BC2" id="Группа 34" o:spid="_x0000_s1034" style="position:absolute;left:0;text-align:left;margin-left:0;margin-top:19.3pt;width:519.85pt;height:803.9pt;z-index:251663360;mso-position-horizontal:center;mso-position-horizontal-relative:margin;mso-position-vertical-relative:page;mso-width-relative:margin;mso-height-relative:margin" coordorigin="1113,397" coordsize="10399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25" o:spid="_x0000_s1035" type="#_x0000_t202" style="position:absolute;left:1134;top:14048;width:10330;height:23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10405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9"/>
                        <w:gridCol w:w="570"/>
                        <w:gridCol w:w="1311"/>
                        <w:gridCol w:w="855"/>
                        <w:gridCol w:w="570"/>
                        <w:gridCol w:w="3991"/>
                        <w:gridCol w:w="285"/>
                        <w:gridCol w:w="285"/>
                        <w:gridCol w:w="286"/>
                        <w:gridCol w:w="855"/>
                        <w:gridCol w:w="998"/>
                      </w:tblGrid>
                      <w:tr w:rsidR="001A7FC8" w14:paraId="426CB908" w14:textId="77777777" w:rsidTr="00866D18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44BFD2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23BAA2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55FB134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1F49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74E1B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bottom"/>
                          </w:tcPr>
                          <w:p w14:paraId="0BA4AA8F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lang w:val="ru-BY"/>
                              </w:rPr>
                            </w:pPr>
                          </w:p>
                          <w:p w14:paraId="472FF003" w14:textId="77777777" w:rsidR="00CE59C7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szCs w:val="28"/>
                              </w:rPr>
                            </w:pPr>
                            <w:r>
                              <w:rPr>
                                <w:szCs w:val="28"/>
                              </w:rPr>
                              <w:t xml:space="preserve">КП </w:t>
                            </w:r>
                            <w:proofErr w:type="gramStart"/>
                            <w:r>
                              <w:rPr>
                                <w:szCs w:val="28"/>
                              </w:rPr>
                              <w:t>5-04</w:t>
                            </w:r>
                            <w:proofErr w:type="gramEnd"/>
                            <w:r>
                              <w:rPr>
                                <w:szCs w:val="28"/>
                              </w:rPr>
                              <w:t xml:space="preserve"> -0611-02 31 06 00ПЗ</w:t>
                            </w:r>
                          </w:p>
                          <w:p w14:paraId="0A8599DF" w14:textId="29D62FA5" w:rsidR="00CE59C7" w:rsidRPr="00866D18" w:rsidRDefault="00CE59C7" w:rsidP="00CE59C7">
                            <w:pPr>
                              <w:pStyle w:val="af0"/>
                              <w:suppressAutoHyphens w:val="0"/>
                              <w:jc w:val="center"/>
                            </w:pPr>
                          </w:p>
                        </w:tc>
                      </w:tr>
                      <w:tr w:rsidR="001A7FC8" w14:paraId="54DF1660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0034A83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94E5EE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E9C940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7E86434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959028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C37EA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73EA8F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D6A39D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F38D1B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1D1CAE0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6096B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C83C6A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0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669A8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5E832407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FFA58C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Разраб</w:t>
                            </w:r>
                            <w:proofErr w:type="spellEnd"/>
                          </w:p>
                        </w:tc>
                        <w:tc>
                          <w:tcPr>
                            <w:tcW w:w="1311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22C8230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Иванов </w:t>
                            </w:r>
                            <w:proofErr w:type="gram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А.В.</w:t>
                            </w:r>
                            <w:proofErr w:type="gramEnd"/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8B589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D3251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43146A" w14:textId="31927294" w:rsidR="001A7FC8" w:rsidRDefault="00CE59C7" w:rsidP="00CE59C7">
                            <w:pPr>
                              <w:ind w:firstLine="0"/>
                              <w:jc w:val="center"/>
                              <w:rPr>
                                <w:iCs/>
                                <w:szCs w:val="28"/>
                              </w:rPr>
                            </w:pPr>
                            <w:r w:rsidRPr="00225635">
                              <w:rPr>
                                <w:lang w:val="ru-BY"/>
                              </w:rPr>
                              <w:t>Учет выдачи и возврата книг</w:t>
                            </w:r>
                          </w:p>
                        </w:tc>
                        <w:tc>
                          <w:tcPr>
                            <w:tcW w:w="856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772E24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D607BDE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97CA99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1A7FC8" w14:paraId="7C1DEF6C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80A0B63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463D5EA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>Юпатов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20"/>
                                <w:lang w:val="ru-RU"/>
                              </w:rPr>
                              <w:t xml:space="preserve"> Я.В..</w:t>
                            </w: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51262F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D6CCD8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161F7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45C20D7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408C7EE1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8EC4AFD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05B02A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95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1144167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47</w:t>
                            </w:r>
                          </w:p>
                        </w:tc>
                      </w:tr>
                      <w:tr w:rsidR="001A7FC8" w14:paraId="17488C6B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770489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7F5D0D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C589BA0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E56F7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5C3AA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2439F7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  <w:t>ВГТК</w:t>
                            </w:r>
                          </w:p>
                        </w:tc>
                      </w:tr>
                      <w:tr w:rsidR="001A7FC8" w14:paraId="297CBD93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53F9A98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Н. Контр.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41A9C2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BE4487A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FBD236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604BB6E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1E97329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  <w:tr w:rsidR="001A7FC8" w14:paraId="6B50E07A" w14:textId="77777777">
                        <w:trPr>
                          <w:cantSplit/>
                          <w:trHeight w:hRule="exact" w:val="296"/>
                        </w:trPr>
                        <w:tc>
                          <w:tcPr>
                            <w:tcW w:w="969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1816767" w14:textId="77777777" w:rsidR="001A7FC8" w:rsidRDefault="001A7FC8">
                            <w:pPr>
                              <w:pStyle w:val="af1"/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Ут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311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4C689A5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5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3F5866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31B08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3991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4DEABB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708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0632F0E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18C08D40" w14:textId="77777777" w:rsidR="001A7FC8" w:rsidRDefault="001A7FC8" w:rsidP="001A7FC8"/>
                  </w:txbxContent>
                </v:textbox>
              </v:shape>
              <v:line id="Прямое соединение 26" o:spid="_x0000_s1036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" strokeweight="2.25pt"/>
              <v:line id="Прямое соединение 27" o:spid="_x0000_s1037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" strokeweight="2.25pt"/>
              <v:line id="Прямое соединение 28" o:spid="_x0000_s1038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" strokeweight="2.25pt"/>
              <v:line id="Прямое соединение 29" o:spid="_x0000_s1039" style="position:absolute;visibility:visible;mso-wrap-style:square" from="1113,14048" to="11509,14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" strokeweight="2.25pt"/>
              <v:line id="Прямое соединение 30" o:spid="_x0000_s104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" strokeweight="2.25pt"/>
              <w10:wrap anchorx="margin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3C4CE" w14:textId="5F8C0C1C" w:rsidR="001A7FC8" w:rsidRDefault="001A7FC8" w:rsidP="00394083">
    <w:pPr>
      <w:pStyle w:val="ac"/>
      <w:ind w:firstLine="0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0" allowOverlap="1" wp14:anchorId="1AB96BFC" wp14:editId="49E3E8B2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591600" cy="10188000"/>
              <wp:effectExtent l="19050" t="19050" r="19050" b="22860"/>
              <wp:wrapNone/>
              <wp:docPr id="3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91600" cy="10188000"/>
                        <a:chOff x="1134" y="397"/>
                        <a:chExt cx="10378" cy="16044"/>
                      </a:xfrm>
                    </wpg:grpSpPr>
                    <wps:wsp>
                      <wps:cNvPr id="26" name="Прямое соединение 26"/>
                      <wps:cNvCnPr/>
                      <wps:spPr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7" name="Прямое соединение 27"/>
                      <wps:cNvCnPr/>
                      <wps:spPr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8" name="Прямое соединение 28"/>
                      <wps:cNvCnPr/>
                      <wps:spPr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29" name="Прямое соединение 29"/>
                      <wps:cNvCnPr/>
                      <wps:spPr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0" name="Прямое соединение 30"/>
                      <wps:cNvCnPr/>
                      <wps:spPr>
                        <a:xfrm>
                          <a:off x="1137" y="397"/>
                          <a:ext cx="10375" cy="0"/>
                        </a:xfrm>
                        <a:prstGeom prst="line">
                          <a:avLst/>
                        </a:prstGeom>
                        <a:ln w="2857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  <wps:wsp>
                      <wps:cNvPr id="31" name="Текстовое поле 31"/>
                      <wps:cNvSpPr txBox="1"/>
                      <wps:spPr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1A7FC8" w14:paraId="5B52DAB0" w14:textId="77777777" w:rsidTr="00866D1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54BACF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D8F351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9F469C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8B085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0CC57B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bottom"/>
                                </w:tcPr>
                                <w:p w14:paraId="41FED23E" w14:textId="77777777" w:rsidR="001A7FC8" w:rsidRDefault="001A7FC8" w:rsidP="00394083">
                                  <w:pPr>
                                    <w:pStyle w:val="af0"/>
                                    <w:suppressAutoHyphens w:val="0"/>
                                    <w:jc w:val="center"/>
                                    <w:rPr>
                                      <w:i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D46C7D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1A7FC8" w14:paraId="3AA77834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9C85A1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BF3659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994CB66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4BE472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6879B77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640AF5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80533F8" w14:textId="7F0D2A1C" w:rsidR="001A7FC8" w:rsidRPr="0004287C" w:rsidRDefault="001A7FC8" w:rsidP="0004287C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Cs w:val="28"/>
                                      <w:lang w:val="ru-RU"/>
                                    </w:rPr>
                                  </w:pPr>
                                </w:p>
                              </w:tc>
                            </w:tr>
                            <w:tr w:rsidR="001A7FC8" w14:paraId="2201636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B24D4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780ACDC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745793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09292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13C1A9" w14:textId="77777777" w:rsidR="001A7FC8" w:rsidRDefault="001A7FC8">
                                  <w:pPr>
                                    <w:pStyle w:val="af1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6F922F8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EBF753C" w14:textId="77777777" w:rsidR="001A7FC8" w:rsidRDefault="001A7FC8">
                                  <w:pPr>
                                    <w:pStyle w:val="af1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A502444" w14:textId="77777777" w:rsidR="001A7FC8" w:rsidRDefault="001A7FC8" w:rsidP="001A7FC8"/>
                        </w:txbxContent>
                      </wps:txbx>
                      <wps:bodyPr lIns="0" tIns="0" rIns="0" bIns="0" upright="1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AB96BFC" id="Группа 32" o:spid="_x0000_s1041" style="position:absolute;left:0;text-align:left;margin-left:0;margin-top:0;width:519pt;height:802.2pt;z-index:251665408;mso-position-horizontal:center;mso-position-horizontal-relative:margin;mso-position-vertical:center;mso-position-vertical-relative:page;mso-width-relative:margin;mso-height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" o:allowincell="f">
              <v:line id="Прямое соединение 26" o:spid="_x0000_s1042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" strokeweight="2.25pt"/>
              <v:line id="Прямое соединение 27" o:spid="_x0000_s1043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syC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" strokeweight="2.25pt"/>
              <v:line id="Прямое соединение 28" o:spid="_x0000_s1044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" strokeweight="2.25pt"/>
              <v:line id="Прямое соединение 29" o:spid="_x0000_s1045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" strokeweight="2.25pt"/>
              <v:line id="Прямое соединение 30" o:spid="_x0000_s1046" style="position:absolute;visibility:visible;mso-wrap-style:square" from="1137,397" to="11512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1" o:spid="_x0000_s1047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1A7FC8" w14:paraId="5B52DAB0" w14:textId="77777777" w:rsidTr="00866D1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054BACF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D8F351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9F469C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8B085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0CC57B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bottom"/>
                          </w:tcPr>
                          <w:p w14:paraId="41FED23E" w14:textId="77777777" w:rsidR="001A7FC8" w:rsidRDefault="001A7FC8" w:rsidP="00394083">
                            <w:pPr>
                              <w:pStyle w:val="af0"/>
                              <w:suppressAutoHyphens w:val="0"/>
                              <w:jc w:val="center"/>
                              <w:rPr>
                                <w:i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7D46C7D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1A7FC8" w14:paraId="3AA77834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9C85A1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3BF3659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6994CB66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C4BE472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6879B77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640AF5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80533F8" w14:textId="7F0D2A1C" w:rsidR="001A7FC8" w:rsidRPr="0004287C" w:rsidRDefault="001A7FC8" w:rsidP="0004287C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c>
                      </w:tr>
                      <w:tr w:rsidR="001A7FC8" w14:paraId="2201636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5BB24D4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780ACDC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5E745793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09292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13C1A9" w14:textId="77777777" w:rsidR="001A7FC8" w:rsidRDefault="001A7FC8">
                            <w:pPr>
                              <w:pStyle w:val="af1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6F922F8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EBF753C" w14:textId="77777777" w:rsidR="001A7FC8" w:rsidRDefault="001A7FC8">
                            <w:pPr>
                              <w:pStyle w:val="af1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2A502444" w14:textId="77777777" w:rsidR="001A7FC8" w:rsidRDefault="001A7FC8" w:rsidP="001A7FC8"/>
                  </w:txbxContent>
                </v:textbox>
              </v:shape>
              <w10:wrap anchorx="margin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7835"/>
    <w:multiLevelType w:val="multilevel"/>
    <w:tmpl w:val="9F8A0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6A056F"/>
    <w:multiLevelType w:val="hybridMultilevel"/>
    <w:tmpl w:val="4DBC7B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10BB7E7E"/>
    <w:multiLevelType w:val="hybridMultilevel"/>
    <w:tmpl w:val="EF66E162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11D83A3B"/>
    <w:multiLevelType w:val="hybridMultilevel"/>
    <w:tmpl w:val="71BA8CD4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54F3A4B"/>
    <w:multiLevelType w:val="hybridMultilevel"/>
    <w:tmpl w:val="2C1CA8D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1A777119"/>
    <w:multiLevelType w:val="multilevel"/>
    <w:tmpl w:val="22DE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819E1"/>
    <w:multiLevelType w:val="multilevel"/>
    <w:tmpl w:val="0D70D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B501B4"/>
    <w:multiLevelType w:val="hybridMultilevel"/>
    <w:tmpl w:val="1B943D2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8" w15:restartNumberingAfterBreak="0">
    <w:nsid w:val="1E0611EB"/>
    <w:multiLevelType w:val="hybridMultilevel"/>
    <w:tmpl w:val="4BFA3E74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9" w15:restartNumberingAfterBreak="0">
    <w:nsid w:val="24660B51"/>
    <w:multiLevelType w:val="hybridMultilevel"/>
    <w:tmpl w:val="A51A4D58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24754604"/>
    <w:multiLevelType w:val="multilevel"/>
    <w:tmpl w:val="B840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4118D"/>
    <w:multiLevelType w:val="multilevel"/>
    <w:tmpl w:val="DEAAD00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FC72380"/>
    <w:multiLevelType w:val="multilevel"/>
    <w:tmpl w:val="4C84E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1D5B9B"/>
    <w:multiLevelType w:val="multilevel"/>
    <w:tmpl w:val="2AFA0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D57653"/>
    <w:multiLevelType w:val="hybridMultilevel"/>
    <w:tmpl w:val="212E5E60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45BC7552"/>
    <w:multiLevelType w:val="multilevel"/>
    <w:tmpl w:val="394806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9A570B1"/>
    <w:multiLevelType w:val="multilevel"/>
    <w:tmpl w:val="F4A4C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9D114E0"/>
    <w:multiLevelType w:val="multilevel"/>
    <w:tmpl w:val="15E0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BD09B2"/>
    <w:multiLevelType w:val="multilevel"/>
    <w:tmpl w:val="499C5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472318"/>
    <w:multiLevelType w:val="hybridMultilevel"/>
    <w:tmpl w:val="27EA9DE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55DC158E"/>
    <w:multiLevelType w:val="multilevel"/>
    <w:tmpl w:val="5642A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D818B6"/>
    <w:multiLevelType w:val="multilevel"/>
    <w:tmpl w:val="8076D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5A38DA"/>
    <w:multiLevelType w:val="hybridMultilevel"/>
    <w:tmpl w:val="8972482A"/>
    <w:lvl w:ilvl="0" w:tplc="0C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5E867690"/>
    <w:multiLevelType w:val="multilevel"/>
    <w:tmpl w:val="7BAE5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24A6FE0"/>
    <w:multiLevelType w:val="multilevel"/>
    <w:tmpl w:val="46B4E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C75CB6"/>
    <w:multiLevelType w:val="multilevel"/>
    <w:tmpl w:val="1390F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9B33D1"/>
    <w:multiLevelType w:val="multilevel"/>
    <w:tmpl w:val="38EE58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7" w15:restartNumberingAfterBreak="0">
    <w:nsid w:val="72352E81"/>
    <w:multiLevelType w:val="hybridMultilevel"/>
    <w:tmpl w:val="70A4AACE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796A1B23"/>
    <w:multiLevelType w:val="multilevel"/>
    <w:tmpl w:val="8D3E06B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798E0C64"/>
    <w:multiLevelType w:val="hybridMultilevel"/>
    <w:tmpl w:val="11A65346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79F45883"/>
    <w:multiLevelType w:val="multilevel"/>
    <w:tmpl w:val="A6C69A0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7E5C5282"/>
    <w:multiLevelType w:val="multilevel"/>
    <w:tmpl w:val="2C9CA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651F63"/>
    <w:multiLevelType w:val="hybridMultilevel"/>
    <w:tmpl w:val="80CA5CDA"/>
    <w:lvl w:ilvl="0" w:tplc="0C00000F">
      <w:start w:val="1"/>
      <w:numFmt w:val="decimal"/>
      <w:lvlText w:val="%1."/>
      <w:lvlJc w:val="left"/>
      <w:pPr>
        <w:ind w:left="1571" w:hanging="360"/>
      </w:pPr>
    </w:lvl>
    <w:lvl w:ilvl="1" w:tplc="0C000019" w:tentative="1">
      <w:start w:val="1"/>
      <w:numFmt w:val="lowerLetter"/>
      <w:lvlText w:val="%2."/>
      <w:lvlJc w:val="left"/>
      <w:pPr>
        <w:ind w:left="2291" w:hanging="360"/>
      </w:pPr>
    </w:lvl>
    <w:lvl w:ilvl="2" w:tplc="0C00001B" w:tentative="1">
      <w:start w:val="1"/>
      <w:numFmt w:val="lowerRoman"/>
      <w:lvlText w:val="%3."/>
      <w:lvlJc w:val="right"/>
      <w:pPr>
        <w:ind w:left="3011" w:hanging="180"/>
      </w:pPr>
    </w:lvl>
    <w:lvl w:ilvl="3" w:tplc="0C00000F" w:tentative="1">
      <w:start w:val="1"/>
      <w:numFmt w:val="decimal"/>
      <w:lvlText w:val="%4."/>
      <w:lvlJc w:val="left"/>
      <w:pPr>
        <w:ind w:left="3731" w:hanging="360"/>
      </w:pPr>
    </w:lvl>
    <w:lvl w:ilvl="4" w:tplc="0C000019" w:tentative="1">
      <w:start w:val="1"/>
      <w:numFmt w:val="lowerLetter"/>
      <w:lvlText w:val="%5."/>
      <w:lvlJc w:val="left"/>
      <w:pPr>
        <w:ind w:left="4451" w:hanging="360"/>
      </w:pPr>
    </w:lvl>
    <w:lvl w:ilvl="5" w:tplc="0C00001B" w:tentative="1">
      <w:start w:val="1"/>
      <w:numFmt w:val="lowerRoman"/>
      <w:lvlText w:val="%6."/>
      <w:lvlJc w:val="right"/>
      <w:pPr>
        <w:ind w:left="5171" w:hanging="180"/>
      </w:pPr>
    </w:lvl>
    <w:lvl w:ilvl="6" w:tplc="0C00000F" w:tentative="1">
      <w:start w:val="1"/>
      <w:numFmt w:val="decimal"/>
      <w:lvlText w:val="%7."/>
      <w:lvlJc w:val="left"/>
      <w:pPr>
        <w:ind w:left="5891" w:hanging="360"/>
      </w:pPr>
    </w:lvl>
    <w:lvl w:ilvl="7" w:tplc="0C000019" w:tentative="1">
      <w:start w:val="1"/>
      <w:numFmt w:val="lowerLetter"/>
      <w:lvlText w:val="%8."/>
      <w:lvlJc w:val="left"/>
      <w:pPr>
        <w:ind w:left="6611" w:hanging="360"/>
      </w:pPr>
    </w:lvl>
    <w:lvl w:ilvl="8" w:tplc="0C00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1816068561">
    <w:abstractNumId w:val="17"/>
  </w:num>
  <w:num w:numId="2" w16cid:durableId="1873416514">
    <w:abstractNumId w:val="20"/>
  </w:num>
  <w:num w:numId="3" w16cid:durableId="1116758144">
    <w:abstractNumId w:val="31"/>
  </w:num>
  <w:num w:numId="4" w16cid:durableId="322053070">
    <w:abstractNumId w:val="25"/>
  </w:num>
  <w:num w:numId="5" w16cid:durableId="1337423526">
    <w:abstractNumId w:val="21"/>
  </w:num>
  <w:num w:numId="6" w16cid:durableId="816260649">
    <w:abstractNumId w:val="30"/>
  </w:num>
  <w:num w:numId="7" w16cid:durableId="453911395">
    <w:abstractNumId w:val="26"/>
  </w:num>
  <w:num w:numId="8" w16cid:durableId="1553347040">
    <w:abstractNumId w:val="18"/>
  </w:num>
  <w:num w:numId="9" w16cid:durableId="477114529">
    <w:abstractNumId w:val="5"/>
  </w:num>
  <w:num w:numId="10" w16cid:durableId="90899620">
    <w:abstractNumId w:val="28"/>
  </w:num>
  <w:num w:numId="11" w16cid:durableId="1550414868">
    <w:abstractNumId w:val="24"/>
  </w:num>
  <w:num w:numId="12" w16cid:durableId="405222650">
    <w:abstractNumId w:val="11"/>
  </w:num>
  <w:num w:numId="13" w16cid:durableId="17001962">
    <w:abstractNumId w:val="23"/>
  </w:num>
  <w:num w:numId="14" w16cid:durableId="1682853140">
    <w:abstractNumId w:val="16"/>
  </w:num>
  <w:num w:numId="15" w16cid:durableId="1269893423">
    <w:abstractNumId w:val="27"/>
  </w:num>
  <w:num w:numId="16" w16cid:durableId="596326268">
    <w:abstractNumId w:val="19"/>
  </w:num>
  <w:num w:numId="17" w16cid:durableId="1798403280">
    <w:abstractNumId w:val="7"/>
  </w:num>
  <w:num w:numId="18" w16cid:durableId="2093700939">
    <w:abstractNumId w:val="8"/>
  </w:num>
  <w:num w:numId="19" w16cid:durableId="427504447">
    <w:abstractNumId w:val="9"/>
  </w:num>
  <w:num w:numId="20" w16cid:durableId="2118326693">
    <w:abstractNumId w:val="1"/>
  </w:num>
  <w:num w:numId="21" w16cid:durableId="1057587085">
    <w:abstractNumId w:val="4"/>
  </w:num>
  <w:num w:numId="22" w16cid:durableId="1258248223">
    <w:abstractNumId w:val="6"/>
  </w:num>
  <w:num w:numId="23" w16cid:durableId="946042586">
    <w:abstractNumId w:val="22"/>
  </w:num>
  <w:num w:numId="24" w16cid:durableId="1593775541">
    <w:abstractNumId w:val="29"/>
  </w:num>
  <w:num w:numId="25" w16cid:durableId="1933969888">
    <w:abstractNumId w:val="2"/>
  </w:num>
  <w:num w:numId="26" w16cid:durableId="894698720">
    <w:abstractNumId w:val="15"/>
  </w:num>
  <w:num w:numId="27" w16cid:durableId="64956054">
    <w:abstractNumId w:val="32"/>
  </w:num>
  <w:num w:numId="28" w16cid:durableId="1729960888">
    <w:abstractNumId w:val="13"/>
  </w:num>
  <w:num w:numId="29" w16cid:durableId="186137153">
    <w:abstractNumId w:val="0"/>
  </w:num>
  <w:num w:numId="30" w16cid:durableId="408967935">
    <w:abstractNumId w:val="12"/>
  </w:num>
  <w:num w:numId="31" w16cid:durableId="1507358725">
    <w:abstractNumId w:val="14"/>
  </w:num>
  <w:num w:numId="32" w16cid:durableId="92555590">
    <w:abstractNumId w:val="10"/>
  </w:num>
  <w:num w:numId="33" w16cid:durableId="307246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6E2"/>
    <w:rsid w:val="0008151D"/>
    <w:rsid w:val="000B5DA1"/>
    <w:rsid w:val="000D6CE3"/>
    <w:rsid w:val="001076E2"/>
    <w:rsid w:val="00111D4B"/>
    <w:rsid w:val="00165269"/>
    <w:rsid w:val="001A4F60"/>
    <w:rsid w:val="001A7FC8"/>
    <w:rsid w:val="001D6E3F"/>
    <w:rsid w:val="00212996"/>
    <w:rsid w:val="00245FF8"/>
    <w:rsid w:val="00281669"/>
    <w:rsid w:val="002D32FA"/>
    <w:rsid w:val="002F0168"/>
    <w:rsid w:val="00310AEB"/>
    <w:rsid w:val="00320B51"/>
    <w:rsid w:val="00324F60"/>
    <w:rsid w:val="00327DAA"/>
    <w:rsid w:val="00342CC1"/>
    <w:rsid w:val="00356211"/>
    <w:rsid w:val="003605E0"/>
    <w:rsid w:val="00394083"/>
    <w:rsid w:val="003B14EC"/>
    <w:rsid w:val="003D13D0"/>
    <w:rsid w:val="00417550"/>
    <w:rsid w:val="00434B39"/>
    <w:rsid w:val="004477EE"/>
    <w:rsid w:val="004B1891"/>
    <w:rsid w:val="004C4520"/>
    <w:rsid w:val="004C706C"/>
    <w:rsid w:val="005246F7"/>
    <w:rsid w:val="00544091"/>
    <w:rsid w:val="005451FC"/>
    <w:rsid w:val="0057586D"/>
    <w:rsid w:val="005834C5"/>
    <w:rsid w:val="005A7097"/>
    <w:rsid w:val="005B5C76"/>
    <w:rsid w:val="005D21B9"/>
    <w:rsid w:val="005F316A"/>
    <w:rsid w:val="005F7C33"/>
    <w:rsid w:val="00624430"/>
    <w:rsid w:val="006C60AD"/>
    <w:rsid w:val="006E7530"/>
    <w:rsid w:val="006F16DA"/>
    <w:rsid w:val="006F5F88"/>
    <w:rsid w:val="007108CA"/>
    <w:rsid w:val="00714CE5"/>
    <w:rsid w:val="0075025A"/>
    <w:rsid w:val="00762025"/>
    <w:rsid w:val="007D6D57"/>
    <w:rsid w:val="00814816"/>
    <w:rsid w:val="00821D99"/>
    <w:rsid w:val="00884697"/>
    <w:rsid w:val="008D3C37"/>
    <w:rsid w:val="00961B1F"/>
    <w:rsid w:val="009E1F83"/>
    <w:rsid w:val="009F3EC7"/>
    <w:rsid w:val="00A62C50"/>
    <w:rsid w:val="00AF35B9"/>
    <w:rsid w:val="00B0438C"/>
    <w:rsid w:val="00B16CB0"/>
    <w:rsid w:val="00B30B0F"/>
    <w:rsid w:val="00B71287"/>
    <w:rsid w:val="00B95570"/>
    <w:rsid w:val="00BD6500"/>
    <w:rsid w:val="00C56937"/>
    <w:rsid w:val="00CB2A16"/>
    <w:rsid w:val="00CE59C7"/>
    <w:rsid w:val="00CF0D80"/>
    <w:rsid w:val="00D05006"/>
    <w:rsid w:val="00DE5D24"/>
    <w:rsid w:val="00DF6EB9"/>
    <w:rsid w:val="00E07364"/>
    <w:rsid w:val="00E22D06"/>
    <w:rsid w:val="00EC6BD7"/>
    <w:rsid w:val="00F446C0"/>
    <w:rsid w:val="00F70160"/>
    <w:rsid w:val="00FD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5E850"/>
  <w15:chartTrackingRefBased/>
  <w15:docId w15:val="{E75126BA-019A-4AF0-B36A-85B1E812E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B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6937"/>
    <w:pPr>
      <w:spacing w:after="0" w:line="240" w:lineRule="auto"/>
      <w:ind w:firstLine="851"/>
      <w:jc w:val="both"/>
    </w:pPr>
    <w:rPr>
      <w:rFonts w:ascii="Times New Roman" w:hAnsi="Times New Roman"/>
      <w:kern w:val="0"/>
      <w:sz w:val="28"/>
      <w:szCs w:val="2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05006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84697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76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7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76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76E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76E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76E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76E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5006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884697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1076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76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76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76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76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76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76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76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07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76E2"/>
    <w:pPr>
      <w:numPr>
        <w:ilvl w:val="1"/>
      </w:numPr>
      <w:ind w:firstLine="851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07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07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076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076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076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07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076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076E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styleId="ae">
    <w:name w:val="footer"/>
    <w:basedOn w:val="a"/>
    <w:link w:val="af"/>
    <w:uiPriority w:val="99"/>
    <w:unhideWhenUsed/>
    <w:rsid w:val="00F446C0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F446C0"/>
    <w:rPr>
      <w:rFonts w:ascii="Times New Roman" w:hAnsi="Times New Roman"/>
      <w:color w:val="000000" w:themeColor="text1"/>
      <w:sz w:val="28"/>
    </w:rPr>
  </w:style>
  <w:style w:type="paragraph" w:customStyle="1" w:styleId="af0">
    <w:name w:val="Листинг программы"/>
    <w:qFormat/>
    <w:rsid w:val="00C56937"/>
    <w:pPr>
      <w:suppressAutoHyphens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8"/>
      <w:szCs w:val="20"/>
      <w:lang w:val="ru-RU" w:eastAsia="ru-RU"/>
      <w14:ligatures w14:val="none"/>
    </w:rPr>
  </w:style>
  <w:style w:type="paragraph" w:customStyle="1" w:styleId="af1">
    <w:name w:val="Чертежный"/>
    <w:qFormat/>
    <w:rsid w:val="001A7FC8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styleId="af2">
    <w:name w:val="Table Grid"/>
    <w:basedOn w:val="a1"/>
    <w:uiPriority w:val="39"/>
    <w:rsid w:val="00961B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Hyperlink"/>
    <w:basedOn w:val="a0"/>
    <w:uiPriority w:val="99"/>
    <w:unhideWhenUsed/>
    <w:rsid w:val="000B5DA1"/>
    <w:rPr>
      <w:color w:val="467886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0B5DA1"/>
    <w:rPr>
      <w:color w:val="605E5C"/>
      <w:shd w:val="clear" w:color="auto" w:fill="E1DFDD"/>
    </w:rPr>
  </w:style>
  <w:style w:type="paragraph" w:styleId="af5">
    <w:name w:val="TOC Heading"/>
    <w:basedOn w:val="1"/>
    <w:next w:val="a"/>
    <w:uiPriority w:val="39"/>
    <w:unhideWhenUsed/>
    <w:qFormat/>
    <w:rsid w:val="0057586D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ru-BY"/>
    </w:rPr>
  </w:style>
  <w:style w:type="paragraph" w:styleId="11">
    <w:name w:val="toc 1"/>
    <w:basedOn w:val="a"/>
    <w:next w:val="a"/>
    <w:autoRedefine/>
    <w:uiPriority w:val="39"/>
    <w:unhideWhenUsed/>
    <w:rsid w:val="006C60AD"/>
    <w:pPr>
      <w:tabs>
        <w:tab w:val="right" w:leader="dot" w:pos="9344"/>
      </w:tabs>
      <w:spacing w:after="100"/>
      <w:ind w:firstLine="0"/>
    </w:pPr>
  </w:style>
  <w:style w:type="paragraph" w:styleId="23">
    <w:name w:val="toc 2"/>
    <w:basedOn w:val="a"/>
    <w:next w:val="a"/>
    <w:autoRedefine/>
    <w:uiPriority w:val="39"/>
    <w:unhideWhenUsed/>
    <w:rsid w:val="0057586D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F8136B-740B-444A-A41F-2888C9689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551</TotalTime>
  <Pages>13</Pages>
  <Words>2782</Words>
  <Characters>15864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Bilevsky</dc:creator>
  <cp:keywords/>
  <dc:description/>
  <cp:lastModifiedBy>Артём Bilevsky</cp:lastModifiedBy>
  <cp:revision>80</cp:revision>
  <dcterms:created xsi:type="dcterms:W3CDTF">2026-04-02T19:09:00Z</dcterms:created>
  <dcterms:modified xsi:type="dcterms:W3CDTF">2026-06-08T01:28:00Z</dcterms:modified>
</cp:coreProperties>
</file>