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38225" w14:textId="77777777" w:rsidR="00235EFF" w:rsidRDefault="00235EFF" w:rsidP="00235E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9CE5BAC" w14:textId="77777777" w:rsidR="00235EFF" w:rsidRDefault="00235EFF" w:rsidP="00235E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02BACB" w14:textId="77777777" w:rsidR="00235EFF" w:rsidRDefault="00235EFF" w:rsidP="00235E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3680287" w14:textId="77777777" w:rsidR="00235EFF" w:rsidRDefault="00235EFF" w:rsidP="00235E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EEF6EFF" w14:textId="77777777" w:rsidR="00235EFF" w:rsidRDefault="00235EFF" w:rsidP="00235E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452E48E" w14:textId="77777777" w:rsidR="00235EFF" w:rsidRDefault="00235EFF" w:rsidP="00235E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E02839E" w14:textId="77777777" w:rsidR="00235EFF" w:rsidRDefault="00235EFF" w:rsidP="00235E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9239235" w14:textId="77777777" w:rsidR="00235EFF" w:rsidRDefault="00235EFF" w:rsidP="00235E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0247B6" w14:textId="77777777" w:rsidR="00235EFF" w:rsidRDefault="00235EFF" w:rsidP="00235E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12AC833" w14:textId="793C737E" w:rsidR="00235EFF" w:rsidRDefault="00235EFF" w:rsidP="00235EF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Отчет о выполнении лабораторной работы 2.</w:t>
      </w:r>
      <w:r w:rsidRPr="00235EFF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>.1</w:t>
      </w:r>
    </w:p>
    <w:p w14:paraId="714F2072" w14:textId="77777777" w:rsidR="00235EFF" w:rsidRDefault="00235EFF" w:rsidP="00235E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39CA00B" w14:textId="3FC7B9FD" w:rsidR="00235EFF" w:rsidRDefault="00235EFF" w:rsidP="00235EF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Получение и измерение вакуума</w:t>
      </w:r>
    </w:p>
    <w:p w14:paraId="2AB46565" w14:textId="77777777" w:rsidR="00235EFF" w:rsidRDefault="00235EFF" w:rsidP="00235E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A28B49" w14:textId="77777777" w:rsidR="00235EFF" w:rsidRDefault="00235EFF" w:rsidP="00235E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7C6672F" w14:textId="77777777" w:rsidR="00235EFF" w:rsidRDefault="00235EFF" w:rsidP="00235E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712CA0" w14:textId="77777777" w:rsidR="00235EFF" w:rsidRDefault="00235EFF" w:rsidP="00235E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C9B297" w14:textId="77777777" w:rsidR="00235EFF" w:rsidRDefault="00235EFF" w:rsidP="00235E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D53B19" w14:textId="77777777" w:rsidR="00235EFF" w:rsidRDefault="00235EFF" w:rsidP="00235E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8491735" w14:textId="77777777" w:rsidR="00235EFF" w:rsidRDefault="00235EFF" w:rsidP="00235E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70C201A" w14:textId="77777777" w:rsidR="00235EFF" w:rsidRDefault="00235EFF" w:rsidP="00235E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3842BD" w14:textId="77777777" w:rsidR="00235EFF" w:rsidRDefault="00235EFF" w:rsidP="00235E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651677" w14:textId="77777777" w:rsidR="00235EFF" w:rsidRDefault="00235EFF" w:rsidP="00235E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52383CB" w14:textId="77777777" w:rsidR="00235EFF" w:rsidRDefault="00235EFF" w:rsidP="00235EFF">
      <w:pPr>
        <w:jc w:val="center"/>
        <w:rPr>
          <w:rFonts w:ascii="Times New Roman" w:hAnsi="Times New Roman" w:cs="Times New Roman"/>
          <w:sz w:val="28"/>
          <w:szCs w:val="28"/>
        </w:rPr>
      </w:pPr>
      <w:r w:rsidRPr="00FB15D7">
        <w:rPr>
          <w:rFonts w:ascii="Times New Roman" w:hAnsi="Times New Roman" w:cs="Times New Roman"/>
          <w:sz w:val="28"/>
          <w:szCs w:val="28"/>
        </w:rPr>
        <w:t>Выполнил Зинин Иван</w:t>
      </w:r>
    </w:p>
    <w:p w14:paraId="514FC2C5" w14:textId="4F40D476" w:rsidR="00235EFF" w:rsidRPr="00FB15D7" w:rsidRDefault="00235EFF" w:rsidP="00235EFF">
      <w:pPr>
        <w:jc w:val="center"/>
        <w:rPr>
          <w:rFonts w:ascii="Times New Roman" w:hAnsi="Times New Roman" w:cs="Times New Roman"/>
          <w:sz w:val="28"/>
          <w:szCs w:val="28"/>
        </w:rPr>
      </w:pPr>
      <w:r w:rsidRPr="00FB15D7">
        <w:rPr>
          <w:rFonts w:ascii="Times New Roman" w:hAnsi="Times New Roman" w:cs="Times New Roman"/>
          <w:sz w:val="28"/>
          <w:szCs w:val="28"/>
        </w:rPr>
        <w:t>ФРКТ Б01-104</w:t>
      </w:r>
    </w:p>
    <w:p w14:paraId="4058A2AC" w14:textId="77777777" w:rsidR="00CE7B15" w:rsidRDefault="00CE7B15" w:rsidP="00CE7B1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703CB" w14:textId="77777777" w:rsidR="00CE7B15" w:rsidRDefault="00CE7B15" w:rsidP="00CE7B1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B4A202" w14:textId="55BA0157" w:rsidR="00973A3E" w:rsidRPr="00CE7B15" w:rsidRDefault="00CE7B15" w:rsidP="00CE7B1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CE7B1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E7B15">
        <w:rPr>
          <w:rFonts w:ascii="Times New Roman" w:hAnsi="Times New Roman" w:cs="Times New Roman"/>
          <w:sz w:val="28"/>
          <w:szCs w:val="28"/>
        </w:rPr>
        <w:t>1) измерен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CE7B15">
        <w:rPr>
          <w:rFonts w:ascii="Times New Roman" w:hAnsi="Times New Roman" w:cs="Times New Roman"/>
          <w:sz w:val="28"/>
          <w:szCs w:val="28"/>
        </w:rPr>
        <w:t xml:space="preserve"> объёмов форвакуумной и высоковакуумной частей установки; 2) определение скорости откачки системы в стационарном режиме, а также по ухудшению и по улучшению вакуума.</w:t>
      </w:r>
    </w:p>
    <w:p w14:paraId="1E19505E" w14:textId="3C8A6AFC" w:rsidR="00CE7B15" w:rsidRPr="00CE7B15" w:rsidRDefault="00CE7B15" w:rsidP="00CE7B1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Оборудование</w:t>
      </w:r>
      <w:r w:rsidRPr="00CE7B15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7B15">
        <w:rPr>
          <w:rFonts w:ascii="Times New Roman" w:hAnsi="Times New Roman" w:cs="Times New Roman"/>
          <w:sz w:val="28"/>
          <w:szCs w:val="28"/>
        </w:rPr>
        <w:t>вакуумная установка с манометрами: масляным, термопарным и ионизационным.</w:t>
      </w:r>
    </w:p>
    <w:p w14:paraId="4D885879" w14:textId="77777777" w:rsidR="00CE7B15" w:rsidRDefault="00CE7B15" w:rsidP="00CE7B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D1A2D4" w14:textId="02B7064F" w:rsidR="00CE7B15" w:rsidRDefault="00CE7B15" w:rsidP="00CE7B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Теоретическая часть</w:t>
      </w:r>
    </w:p>
    <w:p w14:paraId="4279AAD7" w14:textId="6A30F5A1" w:rsidR="00CE7B15" w:rsidRDefault="00CE7B15" w:rsidP="00CE7B15">
      <w:pPr>
        <w:jc w:val="both"/>
        <w:rPr>
          <w:rFonts w:ascii="Times New Roman" w:hAnsi="Times New Roman" w:cs="Times New Roman"/>
          <w:sz w:val="28"/>
          <w:szCs w:val="28"/>
        </w:rPr>
      </w:pPr>
      <w:r w:rsidRPr="00CE7B15">
        <w:rPr>
          <w:rFonts w:ascii="Times New Roman" w:hAnsi="Times New Roman" w:cs="Times New Roman"/>
          <w:sz w:val="28"/>
          <w:szCs w:val="28"/>
        </w:rPr>
        <w:t>Производительность насоса определяется скоростью откачки W (л/с): W — это объем газа, удаляемого из сосуда при данном давлении за единицу времени. Скорость откачки форвакуумного насоса равна емкости воздухозаборной камеры, умноженной на число оборотов в секунду.</w:t>
      </w:r>
      <w:r w:rsidR="007B1B33" w:rsidRPr="007B1B33">
        <w:rPr>
          <w:rFonts w:ascii="Times New Roman" w:hAnsi="Times New Roman" w:cs="Times New Roman"/>
          <w:sz w:val="28"/>
          <w:szCs w:val="28"/>
        </w:rPr>
        <w:t xml:space="preserve"> </w:t>
      </w:r>
      <w:r w:rsidRPr="00CE7B15">
        <w:rPr>
          <w:rFonts w:ascii="Times New Roman" w:hAnsi="Times New Roman" w:cs="Times New Roman"/>
          <w:sz w:val="28"/>
          <w:szCs w:val="28"/>
        </w:rPr>
        <w:t>Рассмотрим обычную схему откачки. Разделим вакуумную систему на две части: «откачиваемый объем» (в состав которого включим используемые для работы части установки) и «насос», к которому, кроме самого насоса, отнесем трубопроводы и краны, через которые производится откачка нашего объема. Обозначим через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CE7B15">
        <w:rPr>
          <w:rFonts w:ascii="Times New Roman" w:hAnsi="Times New Roman" w:cs="Times New Roman"/>
          <w:sz w:val="28"/>
          <w:szCs w:val="28"/>
        </w:rPr>
        <w:t xml:space="preserve"> количество газа, десорбирующегося с поверхности откачиваемого объема в единицу времени, через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CE7B15">
        <w:rPr>
          <w:rFonts w:ascii="Times New Roman" w:hAnsi="Times New Roman" w:cs="Times New Roman"/>
          <w:sz w:val="28"/>
          <w:szCs w:val="28"/>
        </w:rPr>
        <w:t xml:space="preserve"> — количество газа, проникающего в единицу времени в этот объем извне — через течи. Будем считать, что насос обладает скоростью откачки W и в то же время сам является источником газа; пусть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CE7B15">
        <w:rPr>
          <w:rFonts w:ascii="Times New Roman" w:hAnsi="Times New Roman" w:cs="Times New Roman"/>
          <w:sz w:val="28"/>
          <w:szCs w:val="28"/>
        </w:rPr>
        <w:t xml:space="preserve"> — поток газа, поступающего из насоса назад в откачиваемую систему. Будем измерять количество газа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CE7B15">
        <w:rPr>
          <w:rFonts w:ascii="Times New Roman" w:hAnsi="Times New Roman" w:cs="Times New Roman"/>
          <w:sz w:val="28"/>
          <w:szCs w:val="28"/>
        </w:rPr>
        <w:t>,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CE7B15">
        <w:rPr>
          <w:rFonts w:ascii="Times New Roman" w:hAnsi="Times New Roman" w:cs="Times New Roman"/>
          <w:sz w:val="28"/>
          <w:szCs w:val="28"/>
        </w:rPr>
        <w:t xml:space="preserve"> и Q</w:t>
      </w:r>
      <w:r w:rsidR="007B1B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CE7B15">
        <w:rPr>
          <w:rFonts w:ascii="Times New Roman" w:hAnsi="Times New Roman" w:cs="Times New Roman"/>
          <w:sz w:val="28"/>
          <w:szCs w:val="28"/>
        </w:rPr>
        <w:t xml:space="preserve"> в единицах PV (легко видеть, что это произведение с точностью до множителя RT/</w:t>
      </w:r>
      <w:r w:rsidR="007B1B33">
        <w:rPr>
          <w:rFonts w:ascii="Times New Roman" w:hAnsi="Times New Roman" w:cs="Times New Roman"/>
          <w:sz w:val="28"/>
          <w:szCs w:val="28"/>
        </w:rPr>
        <w:t>μ</w:t>
      </w:r>
      <w:r w:rsidRPr="00CE7B15">
        <w:rPr>
          <w:rFonts w:ascii="Times New Roman" w:hAnsi="Times New Roman" w:cs="Times New Roman"/>
          <w:sz w:val="28"/>
          <w:szCs w:val="28"/>
        </w:rPr>
        <w:t xml:space="preserve"> равно массе газа). Основное уравнение, описывающее процесс откачки, имеет вид</w:t>
      </w:r>
    </w:p>
    <w:p w14:paraId="0A4F299C" w14:textId="734C0417" w:rsidR="007B1B33" w:rsidRDefault="007B1B33" w:rsidP="007B1B33">
      <w:pPr>
        <w:jc w:val="center"/>
        <w:rPr>
          <w:rFonts w:ascii="Times New Roman" w:hAnsi="Times New Roman" w:cs="Times New Roman"/>
          <w:sz w:val="28"/>
          <w:szCs w:val="28"/>
        </w:rPr>
      </w:pPr>
      <w:r w:rsidRPr="007B1B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8593A9" wp14:editId="007EA339">
            <wp:extent cx="2819400" cy="41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E80E" w14:textId="36A4FD3F" w:rsidR="007B1B33" w:rsidRDefault="007B1B33" w:rsidP="007B1B33">
      <w:pPr>
        <w:jc w:val="both"/>
        <w:rPr>
          <w:rFonts w:ascii="Times New Roman" w:hAnsi="Times New Roman" w:cs="Times New Roman"/>
          <w:sz w:val="28"/>
          <w:szCs w:val="28"/>
        </w:rPr>
      </w:pPr>
      <w:r w:rsidRPr="007B1B33">
        <w:rPr>
          <w:rFonts w:ascii="Times New Roman" w:hAnsi="Times New Roman" w:cs="Times New Roman"/>
          <w:sz w:val="28"/>
          <w:szCs w:val="28"/>
        </w:rPr>
        <w:t>Левая часть этого уравнения равна убыли газа в откачиваемом объеме V, а правая определяет количество газа, уносимого насосом, и количество прибывающего вследствие перечисленных выше причин за время dt. При достижении предельного вакуума (давление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pr</w:t>
      </w:r>
      <w:r w:rsidRPr="007B1B33">
        <w:rPr>
          <w:rFonts w:ascii="Times New Roman" w:hAnsi="Times New Roman" w:cs="Times New Roman"/>
          <w:sz w:val="28"/>
          <w:szCs w:val="28"/>
        </w:rPr>
        <w:t>)</w:t>
      </w:r>
    </w:p>
    <w:p w14:paraId="72942B68" w14:textId="4E0F5E3E" w:rsidR="007B1B33" w:rsidRDefault="007B1B33" w:rsidP="007B1B33">
      <w:pPr>
        <w:jc w:val="center"/>
        <w:rPr>
          <w:rFonts w:ascii="Times New Roman" w:hAnsi="Times New Roman" w:cs="Times New Roman"/>
          <w:sz w:val="28"/>
          <w:szCs w:val="28"/>
        </w:rPr>
      </w:pPr>
      <w:r w:rsidRPr="007B1B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5B58FE" wp14:editId="4C720AA6">
            <wp:extent cx="1304925" cy="1095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B214" w14:textId="42094B64" w:rsidR="007B1B33" w:rsidRPr="007B1B33" w:rsidRDefault="007B1B33" w:rsidP="007B1B33">
      <w:pPr>
        <w:jc w:val="both"/>
        <w:rPr>
          <w:rFonts w:ascii="Times New Roman" w:hAnsi="Times New Roman" w:cs="Times New Roman"/>
          <w:sz w:val="28"/>
          <w:szCs w:val="28"/>
        </w:rPr>
      </w:pPr>
      <w:r w:rsidRPr="007B1B33">
        <w:rPr>
          <w:rFonts w:ascii="Times New Roman" w:hAnsi="Times New Roman" w:cs="Times New Roman"/>
          <w:sz w:val="28"/>
          <w:szCs w:val="28"/>
        </w:rPr>
        <w:t>Обычно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B1B33">
        <w:rPr>
          <w:rFonts w:ascii="Times New Roman" w:hAnsi="Times New Roman" w:cs="Times New Roman"/>
          <w:sz w:val="28"/>
          <w:szCs w:val="28"/>
        </w:rPr>
        <w:t xml:space="preserve"> постоянно, a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7B1B33">
        <w:rPr>
          <w:rFonts w:ascii="Times New Roman" w:hAnsi="Times New Roman" w:cs="Times New Roman"/>
          <w:sz w:val="28"/>
          <w:szCs w:val="28"/>
        </w:rPr>
        <w:t xml:space="preserve"> и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7B1B33">
        <w:rPr>
          <w:rFonts w:ascii="Times New Roman" w:hAnsi="Times New Roman" w:cs="Times New Roman"/>
          <w:sz w:val="28"/>
          <w:szCs w:val="28"/>
        </w:rPr>
        <w:t xml:space="preserve"> слабо зависят от времени, поэтому в наших условиях все эти члены можно считать постоянными. Считая также постоянной скорость откачки W, </w:t>
      </w:r>
      <w:r w:rsidR="00685FC4">
        <w:rPr>
          <w:rFonts w:ascii="Times New Roman" w:hAnsi="Times New Roman" w:cs="Times New Roman"/>
          <w:sz w:val="28"/>
          <w:szCs w:val="28"/>
        </w:rPr>
        <w:t xml:space="preserve">основное </w:t>
      </w:r>
      <w:r w:rsidRPr="007B1B33">
        <w:rPr>
          <w:rFonts w:ascii="Times New Roman" w:hAnsi="Times New Roman" w:cs="Times New Roman"/>
          <w:sz w:val="28"/>
          <w:szCs w:val="28"/>
        </w:rPr>
        <w:t>уравнение можно проинтегрировать и получить</w:t>
      </w:r>
    </w:p>
    <w:p w14:paraId="3E9F457E" w14:textId="581CB592" w:rsidR="007B1B33" w:rsidRPr="00CE7B15" w:rsidRDefault="00685FC4" w:rsidP="00685FC4">
      <w:pPr>
        <w:jc w:val="center"/>
        <w:rPr>
          <w:rFonts w:ascii="Times New Roman" w:hAnsi="Times New Roman" w:cs="Times New Roman"/>
          <w:sz w:val="28"/>
          <w:szCs w:val="28"/>
        </w:rPr>
      </w:pPr>
      <w:r w:rsidRPr="00685F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6E743C" wp14:editId="086E059B">
            <wp:extent cx="2181225" cy="647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00CA" w14:textId="77777777" w:rsidR="00CE7B15" w:rsidRPr="00CE7B15" w:rsidRDefault="00CE7B15" w:rsidP="00CE7B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F66E5B" w14:textId="711AAC3B" w:rsidR="00CE7B15" w:rsidRDefault="00685FC4" w:rsidP="00685F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Течение газа через трубу</w:t>
      </w:r>
    </w:p>
    <w:p w14:paraId="274E55D0" w14:textId="3A2F693F" w:rsidR="00685FC4" w:rsidRDefault="00685FC4" w:rsidP="00685FC4">
      <w:pPr>
        <w:jc w:val="both"/>
        <w:rPr>
          <w:rFonts w:ascii="Times New Roman" w:hAnsi="Times New Roman" w:cs="Times New Roman"/>
          <w:sz w:val="28"/>
          <w:szCs w:val="28"/>
        </w:rPr>
      </w:pPr>
      <w:r w:rsidRPr="00685FC4">
        <w:rPr>
          <w:rFonts w:ascii="Times New Roman" w:hAnsi="Times New Roman" w:cs="Times New Roman"/>
          <w:sz w:val="28"/>
          <w:szCs w:val="28"/>
        </w:rPr>
        <w:t>Характер течения газа существенно зависит от соотношения между размерами системы и длиной свободного пробега молекул. При атмосферном давлении и даже при понижении давления до форвакуумного длина свободного пробега меньше диаметра трубок и течение откачиваемого газа определяется его вязкостью, т. е. взаимодействием его молекул. При переходе к высокому вакууму картина меняется. Столкновения молекул между собой начинают играть меньшую роль, чем соударения со стенками. Течение газа в трубе напоминает в этих условиях диффузию газа из области больших концентраций в области, где концентрация ниже, причем роль длины свободного пробега играет ширина трубы.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5FC4">
        <w:rPr>
          <w:rFonts w:ascii="Times New Roman" w:hAnsi="Times New Roman" w:cs="Times New Roman"/>
          <w:sz w:val="28"/>
          <w:szCs w:val="28"/>
        </w:rPr>
        <w:t>Для количества газa, протекающего через трубу в условиях высокого вакуума или, как говорят, в кнудсеновском режиме, справедлива формула</w:t>
      </w:r>
    </w:p>
    <w:p w14:paraId="47E569BB" w14:textId="327C2BEA" w:rsidR="00685FC4" w:rsidRDefault="00685FC4" w:rsidP="00685FC4">
      <w:pPr>
        <w:jc w:val="center"/>
        <w:rPr>
          <w:rFonts w:ascii="Times New Roman" w:hAnsi="Times New Roman" w:cs="Times New Roman"/>
          <w:sz w:val="28"/>
          <w:szCs w:val="28"/>
        </w:rPr>
      </w:pPr>
      <w:r w:rsidRPr="00685F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400871" wp14:editId="3F90D65B">
            <wp:extent cx="2524125" cy="647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7517" w14:textId="1E8754B9" w:rsidR="00685FC4" w:rsidRDefault="00685FC4" w:rsidP="00685FC4">
      <w:pPr>
        <w:jc w:val="both"/>
        <w:rPr>
          <w:rFonts w:ascii="Times New Roman" w:hAnsi="Times New Roman" w:cs="Times New Roman"/>
          <w:sz w:val="28"/>
          <w:szCs w:val="28"/>
        </w:rPr>
      </w:pPr>
      <w:r w:rsidRPr="00685FC4">
        <w:rPr>
          <w:rFonts w:ascii="Times New Roman" w:hAnsi="Times New Roman" w:cs="Times New Roman"/>
          <w:sz w:val="28"/>
          <w:szCs w:val="28"/>
        </w:rPr>
        <w:t>Применим эту формулу к случаю, когда труба соединяет установку с насосом.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5FC4">
        <w:rPr>
          <w:rFonts w:ascii="Times New Roman" w:hAnsi="Times New Roman" w:cs="Times New Roman"/>
          <w:sz w:val="28"/>
          <w:szCs w:val="28"/>
        </w:rPr>
        <w:t>Пренебрежем давлением P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85FC4">
        <w:rPr>
          <w:rFonts w:ascii="Times New Roman" w:hAnsi="Times New Roman" w:cs="Times New Roman"/>
          <w:sz w:val="28"/>
          <w:szCs w:val="28"/>
        </w:rPr>
        <w:t xml:space="preserve"> у конца, обращенного к насосу. Будем измерять количество газа, покидающего установку при давлении P = P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85FC4">
        <w:rPr>
          <w:rFonts w:ascii="Times New Roman" w:hAnsi="Times New Roman" w:cs="Times New Roman"/>
          <w:sz w:val="28"/>
          <w:szCs w:val="28"/>
        </w:rPr>
        <w:t>. Пропускная способность трубы</w:t>
      </w:r>
    </w:p>
    <w:p w14:paraId="48C9F015" w14:textId="00D00E50" w:rsidR="00685FC4" w:rsidRDefault="00685FC4" w:rsidP="00685FC4">
      <w:pPr>
        <w:jc w:val="center"/>
        <w:rPr>
          <w:rFonts w:ascii="Times New Roman" w:hAnsi="Times New Roman" w:cs="Times New Roman"/>
          <w:sz w:val="28"/>
          <w:szCs w:val="28"/>
        </w:rPr>
      </w:pPr>
      <w:r w:rsidRPr="00685F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378BC4" wp14:editId="37F9AF8A">
            <wp:extent cx="2619375" cy="685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9632" w14:textId="349AD69B" w:rsidR="00685FC4" w:rsidRDefault="00685FC4" w:rsidP="00685FC4">
      <w:pPr>
        <w:jc w:val="both"/>
        <w:rPr>
          <w:rFonts w:ascii="Times New Roman" w:hAnsi="Times New Roman" w:cs="Times New Roman"/>
          <w:sz w:val="28"/>
          <w:szCs w:val="28"/>
        </w:rPr>
      </w:pPr>
      <w:r w:rsidRPr="00685FC4">
        <w:rPr>
          <w:rFonts w:ascii="Times New Roman" w:hAnsi="Times New Roman" w:cs="Times New Roman"/>
          <w:sz w:val="28"/>
          <w:szCs w:val="28"/>
        </w:rPr>
        <w:t>Мы видим, что пропускная способность зависит от радиуса трубы в третьей степени и обратно пропорциональна ее длине. В вакуумных установках следует поэтому применять широкие короткие трубы.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72A83A" w14:textId="3327B500" w:rsidR="00685FC4" w:rsidRDefault="00685FC4" w:rsidP="00685FC4">
      <w:pPr>
        <w:jc w:val="both"/>
        <w:rPr>
          <w:rFonts w:ascii="Times New Roman" w:hAnsi="Times New Roman" w:cs="Times New Roman"/>
          <w:sz w:val="28"/>
          <w:szCs w:val="28"/>
        </w:rPr>
      </w:pPr>
      <w:r w:rsidRPr="00685FC4">
        <w:rPr>
          <w:rFonts w:ascii="Times New Roman" w:hAnsi="Times New Roman" w:cs="Times New Roman"/>
          <w:sz w:val="28"/>
          <w:szCs w:val="28"/>
        </w:rPr>
        <w:t>При расчете вакуумных систем нужно принимать во внимание также пропускную способность отверстий, например, в кранах. Для диффузионного насоса можно считать, что каждая молекула воздуха, попавшая в кольцевой зазор между соплом и стенками насоса, увлекается струей пара и не возвращается обратно в откачиваемый объем. Скорость откачки такого насоса можно считать равной пропускной способности отверстия с площадью, равной площади кольцевого зазора, т. е. насос качает как кольцевой зазор, с одной стороны которого расположен откачиваемый объем, а с другой -- пустота.</w:t>
      </w:r>
    </w:p>
    <w:p w14:paraId="15579FCA" w14:textId="256732D8" w:rsidR="00685FC4" w:rsidRPr="00685FC4" w:rsidRDefault="00685FC4" w:rsidP="00685F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Модель экспе</w:t>
      </w:r>
      <w:r w:rsidR="004B5D61">
        <w:rPr>
          <w:rFonts w:ascii="Times New Roman" w:hAnsi="Times New Roman" w:cs="Times New Roman"/>
          <w:b/>
          <w:bCs/>
          <w:sz w:val="36"/>
          <w:szCs w:val="36"/>
        </w:rPr>
        <w:t>римента</w:t>
      </w:r>
    </w:p>
    <w:p w14:paraId="40645F6E" w14:textId="09D0AA20" w:rsidR="004B5D61" w:rsidRPr="004B5D61" w:rsidRDefault="004B5D61" w:rsidP="004B5D61">
      <w:pPr>
        <w:jc w:val="both"/>
        <w:rPr>
          <w:rFonts w:ascii="Times New Roman" w:hAnsi="Times New Roman" w:cs="Times New Roman"/>
          <w:sz w:val="28"/>
          <w:szCs w:val="28"/>
        </w:rPr>
      </w:pPr>
      <w:r w:rsidRPr="004B5D61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5D61">
        <w:rPr>
          <w:rFonts w:ascii="Times New Roman" w:hAnsi="Times New Roman" w:cs="Times New Roman"/>
          <w:sz w:val="28"/>
          <w:szCs w:val="28"/>
        </w:rPr>
        <w:t xml:space="preserve">Определим объемы форвакуумной и высоковакуумной частей установки. Сначала впустим атмосферу в установку. Запрем воздух при комнатных условиях в капилляре между кранами 5 и 6. После этого откачаем воздух из оставшейся части установки (сделав это в два этапа - сначала насос должен откачать сам себя, а только потом - установку). После этого мы сначала высвободим запертый воздух только в ФВ часть, а </w:t>
      </w:r>
      <w:r w:rsidRPr="004B5D61">
        <w:rPr>
          <w:rFonts w:ascii="Times New Roman" w:hAnsi="Times New Roman" w:cs="Times New Roman"/>
          <w:sz w:val="28"/>
          <w:szCs w:val="28"/>
        </w:rPr>
        <w:lastRenderedPageBreak/>
        <w:t>затем добавим к ней и ВВ. Тогда записав уравнение Менделеева-Клапейрона и зная объем капилляра, мы найдем объемы соответствующих частей установки:</w:t>
      </w:r>
    </w:p>
    <w:p w14:paraId="48C1C9FC" w14:textId="1EFCE019" w:rsidR="00685FC4" w:rsidRDefault="004B5D61" w:rsidP="004B5D6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B5D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9293DE" wp14:editId="6A3F71C7">
            <wp:extent cx="1676400" cy="419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06B6" w14:textId="1969406D" w:rsidR="004B5D61" w:rsidRDefault="004B5D61" w:rsidP="004B5D61">
      <w:pPr>
        <w:jc w:val="both"/>
        <w:rPr>
          <w:rFonts w:ascii="Times New Roman" w:hAnsi="Times New Roman" w:cs="Times New Roman"/>
          <w:sz w:val="28"/>
          <w:szCs w:val="28"/>
        </w:rPr>
      </w:pPr>
      <w:r w:rsidRPr="004B5D61">
        <w:rPr>
          <w:rFonts w:ascii="Times New Roman" w:hAnsi="Times New Roman" w:cs="Times New Roman"/>
          <w:sz w:val="28"/>
          <w:szCs w:val="28"/>
        </w:rPr>
        <w:t>где P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B5D61">
        <w:rPr>
          <w:rFonts w:ascii="Times New Roman" w:hAnsi="Times New Roman" w:cs="Times New Roman"/>
          <w:sz w:val="28"/>
          <w:szCs w:val="28"/>
        </w:rPr>
        <w:t xml:space="preserve"> -- атмосферное давление;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B5D61">
        <w:rPr>
          <w:rFonts w:ascii="Times New Roman" w:hAnsi="Times New Roman" w:cs="Times New Roman"/>
          <w:sz w:val="28"/>
          <w:szCs w:val="28"/>
        </w:rPr>
        <w:t xml:space="preserve"> -- объем капилляра и кранов 5 и 6; 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вв</w:t>
      </w:r>
      <w:r w:rsidRPr="004B5D61">
        <w:rPr>
          <w:rFonts w:ascii="Times New Roman" w:hAnsi="Times New Roman" w:cs="Times New Roman"/>
          <w:sz w:val="28"/>
          <w:szCs w:val="28"/>
        </w:rPr>
        <w:t xml:space="preserve"> -- установившееся давление;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фв</w:t>
      </w:r>
      <w:r w:rsidRPr="004B5D61">
        <w:rPr>
          <w:rFonts w:ascii="Times New Roman" w:hAnsi="Times New Roman" w:cs="Times New Roman"/>
          <w:sz w:val="28"/>
          <w:szCs w:val="28"/>
        </w:rPr>
        <w:t xml:space="preserve"> и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вв</w:t>
      </w:r>
      <w:r w:rsidRPr="004B5D61">
        <w:rPr>
          <w:rFonts w:ascii="Times New Roman" w:hAnsi="Times New Roman" w:cs="Times New Roman"/>
          <w:sz w:val="28"/>
          <w:szCs w:val="28"/>
        </w:rPr>
        <w:t xml:space="preserve"> -- соотвественно объемы форвауумной и высоковакуумной частей.</w:t>
      </w:r>
    </w:p>
    <w:p w14:paraId="75D94C24" w14:textId="7C2F6344" w:rsidR="004B5D61" w:rsidRDefault="004B5D61" w:rsidP="004B5D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4B5D61">
        <w:rPr>
          <w:rFonts w:ascii="Times New Roman" w:hAnsi="Times New Roman" w:cs="Times New Roman"/>
          <w:sz w:val="28"/>
          <w:szCs w:val="28"/>
        </w:rPr>
        <w:t>Для измерения скорости откачки диффузионного насоса измерим улучшение вакуума во времени. Построим график зависимости</w:t>
      </w:r>
      <w:r w:rsidR="00AE12EF" w:rsidRPr="00AE12EF">
        <w:rPr>
          <w:rFonts w:ascii="Times New Roman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</m:func>
      </m:oMath>
      <w:r w:rsidR="00AE12EF" w:rsidRPr="00AE12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B5D61">
        <w:rPr>
          <w:rFonts w:ascii="Times New Roman" w:hAnsi="Times New Roman" w:cs="Times New Roman"/>
          <w:sz w:val="28"/>
          <w:szCs w:val="28"/>
        </w:rPr>
        <w:t>от t. Из формулы</w:t>
      </w:r>
      <w:r>
        <w:rPr>
          <w:rFonts w:ascii="Times New Roman" w:hAnsi="Times New Roman" w:cs="Times New Roman"/>
          <w:sz w:val="28"/>
          <w:szCs w:val="28"/>
        </w:rPr>
        <w:t xml:space="preserve"> для давления</w:t>
      </w:r>
      <w:r w:rsidRPr="004B5D61">
        <w:rPr>
          <w:rFonts w:ascii="Times New Roman" w:hAnsi="Times New Roman" w:cs="Times New Roman"/>
          <w:sz w:val="28"/>
          <w:szCs w:val="28"/>
        </w:rPr>
        <w:t xml:space="preserve"> следует, что наклон, построенной кривой, есть W/V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E83DC3" w14:textId="6705047C" w:rsidR="00AE12EF" w:rsidRDefault="00AE12EF" w:rsidP="00AE12EF">
      <w:pPr>
        <w:rPr>
          <w:rFonts w:ascii="Times New Roman" w:hAnsi="Times New Roman" w:cs="Times New Roman"/>
          <w:sz w:val="28"/>
          <w:szCs w:val="28"/>
        </w:rPr>
      </w:pPr>
      <w:r w:rsidRPr="00AE12EF">
        <w:rPr>
          <w:rFonts w:ascii="Times New Roman" w:hAnsi="Times New Roman" w:cs="Times New Roman"/>
          <w:sz w:val="28"/>
          <w:szCs w:val="28"/>
        </w:rPr>
        <w:t>3)</w:t>
      </w:r>
      <w:r w:rsidRPr="00AE12EF">
        <w:t xml:space="preserve"> </w:t>
      </w:r>
      <w:r w:rsidRPr="00AE12EF">
        <w:rPr>
          <w:rFonts w:ascii="Times New Roman" w:hAnsi="Times New Roman" w:cs="Times New Roman"/>
          <w:sz w:val="28"/>
          <w:szCs w:val="28"/>
        </w:rPr>
        <w:t xml:space="preserve">Откроем кран 6 и создадим исскуственную течь через капилляр. Рассчитаем производительность насоса по различию </w:t>
      </w:r>
      <w:r w:rsidRPr="00AE12EF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pr</w:t>
      </w:r>
      <w:r w:rsidRPr="00AE12EF">
        <w:rPr>
          <w:rFonts w:ascii="Times New Roman" w:hAnsi="Times New Roman" w:cs="Times New Roman"/>
          <w:sz w:val="28"/>
          <w:szCs w:val="28"/>
        </w:rPr>
        <w:t xml:space="preserve"> и </w:t>
      </w:r>
      <w:r w:rsidRPr="00AE12EF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уст</w:t>
      </w:r>
      <w:r w:rsidRPr="00AE12EF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AE12EF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уст</w:t>
      </w:r>
      <w:r w:rsidRPr="00AE12EF">
        <w:rPr>
          <w:rFonts w:ascii="Times New Roman" w:hAnsi="Times New Roman" w:cs="Times New Roman"/>
          <w:sz w:val="28"/>
          <w:szCs w:val="28"/>
        </w:rPr>
        <w:t xml:space="preserve"> -- установившееся давление в высоковакуумной части с искусственной течью. В условиях высокого вакуума справдлива формула,</w:t>
      </w:r>
      <w:r>
        <w:rPr>
          <w:rFonts w:ascii="Times New Roman" w:hAnsi="Times New Roman" w:cs="Times New Roman"/>
          <w:sz w:val="28"/>
          <w:szCs w:val="28"/>
        </w:rPr>
        <w:t xml:space="preserve"> приведённая выше,</w:t>
      </w:r>
      <w:r w:rsidRPr="00AE12EF">
        <w:rPr>
          <w:rFonts w:ascii="Times New Roman" w:hAnsi="Times New Roman" w:cs="Times New Roman"/>
          <w:sz w:val="28"/>
          <w:szCs w:val="28"/>
        </w:rPr>
        <w:t xml:space="preserve"> где положим </w:t>
      </w:r>
      <w:r w:rsidRPr="00AE12EF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E12EF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12EF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уст</w:t>
      </w:r>
      <w:r w:rsidRPr="00AE12EF">
        <w:rPr>
          <w:rFonts w:ascii="Times New Roman" w:hAnsi="Times New Roman" w:cs="Times New Roman"/>
          <w:sz w:val="28"/>
          <w:szCs w:val="28"/>
        </w:rPr>
        <w:t xml:space="preserve">, </w:t>
      </w:r>
      <w:r w:rsidRPr="00AE12EF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E12EF">
        <w:rPr>
          <w:rFonts w:ascii="Times New Roman" w:hAnsi="Times New Roman" w:cs="Times New Roman"/>
          <w:sz w:val="28"/>
          <w:szCs w:val="28"/>
        </w:rPr>
        <w:t xml:space="preserve"> -- давление в форвакуумной части. </w:t>
      </w:r>
    </w:p>
    <w:p w14:paraId="468A007C" w14:textId="1DAA1878" w:rsidR="00BB25E8" w:rsidRDefault="00BB25E8" w:rsidP="00BB25E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1796799" w14:textId="69F78338" w:rsidR="00BB25E8" w:rsidRPr="00BB25E8" w:rsidRDefault="00BB25E8" w:rsidP="00BB25E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Обработка экспериментальных данных</w:t>
      </w:r>
    </w:p>
    <w:p w14:paraId="0AE3DD23" w14:textId="77777777" w:rsidR="00773F55" w:rsidRDefault="001A061A" w:rsidP="001A061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773F55">
        <w:rPr>
          <w:rFonts w:ascii="Times New Roman" w:hAnsi="Times New Roman" w:cs="Times New Roman"/>
          <w:i/>
          <w:iCs/>
          <w:sz w:val="32"/>
          <w:szCs w:val="32"/>
        </w:rPr>
        <w:t>1 часть</w:t>
      </w:r>
    </w:p>
    <w:p w14:paraId="44461C18" w14:textId="6A5C5024" w:rsidR="00773F55" w:rsidRDefault="00773F55" w:rsidP="00773F55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(определение объёмов </w:t>
      </w:r>
      <w:r w:rsidR="00205C0D">
        <w:rPr>
          <w:rFonts w:ascii="Times New Roman" w:hAnsi="Times New Roman" w:cs="Times New Roman"/>
          <w:i/>
          <w:iCs/>
          <w:sz w:val="32"/>
          <w:szCs w:val="32"/>
        </w:rPr>
        <w:t xml:space="preserve">форвакуумной и высоковакуумной </w:t>
      </w:r>
      <w:r>
        <w:rPr>
          <w:rFonts w:ascii="Times New Roman" w:hAnsi="Times New Roman" w:cs="Times New Roman"/>
          <w:i/>
          <w:iCs/>
          <w:sz w:val="32"/>
          <w:szCs w:val="32"/>
        </w:rPr>
        <w:t>частей установки)</w:t>
      </w:r>
    </w:p>
    <w:p w14:paraId="70277230" w14:textId="476585AC" w:rsidR="00773F55" w:rsidRPr="00773F55" w:rsidRDefault="00773F55" w:rsidP="00773F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некоторые данные, записанные на установке, необходимые для нахождения объёмов форвакуумной и высоковакуумной частей установки</w:t>
      </w:r>
      <w:r w:rsidRPr="00773F55">
        <w:rPr>
          <w:rFonts w:ascii="Times New Roman" w:hAnsi="Times New Roman" w:cs="Times New Roman"/>
          <w:sz w:val="28"/>
          <w:szCs w:val="28"/>
        </w:rPr>
        <w:t>:</w:t>
      </w:r>
    </w:p>
    <w:p w14:paraId="50B4CA5F" w14:textId="62A289A3" w:rsidR="00773F55" w:rsidRPr="00F93678" w:rsidRDefault="001A061A" w:rsidP="00135FD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ρ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масло </w:t>
      </w:r>
      <w:r>
        <w:rPr>
          <w:rFonts w:ascii="Times New Roman" w:hAnsi="Times New Roman" w:cs="Times New Roman"/>
          <w:sz w:val="28"/>
          <w:szCs w:val="28"/>
        </w:rPr>
        <w:t>= 0,885 г</w:t>
      </w:r>
      <w:r w:rsidRPr="001A061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A061A">
        <w:rPr>
          <w:rFonts w:ascii="Times New Roman" w:hAnsi="Times New Roman" w:cs="Times New Roman"/>
          <w:sz w:val="28"/>
          <w:szCs w:val="28"/>
        </w:rPr>
        <w:t>;</w:t>
      </w:r>
      <w:r w:rsidR="00F93678">
        <w:rPr>
          <w:rFonts w:ascii="Times New Roman" w:hAnsi="Times New Roman" w:cs="Times New Roman"/>
          <w:sz w:val="28"/>
          <w:szCs w:val="28"/>
        </w:rPr>
        <w:tab/>
      </w:r>
      <w:r w:rsidR="00135F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к5+к6+кап </w:t>
      </w:r>
      <w:r>
        <w:rPr>
          <w:rFonts w:ascii="Times New Roman" w:hAnsi="Times New Roman" w:cs="Times New Roman"/>
          <w:sz w:val="28"/>
          <w:szCs w:val="28"/>
        </w:rPr>
        <w:t>= 50 см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A061A">
        <w:rPr>
          <w:rFonts w:ascii="Times New Roman" w:hAnsi="Times New Roman" w:cs="Times New Roman"/>
          <w:sz w:val="28"/>
          <w:szCs w:val="28"/>
        </w:rPr>
        <w:t>;</w:t>
      </w:r>
      <w:r w:rsidR="00135FDD">
        <w:rPr>
          <w:rFonts w:ascii="Times New Roman" w:hAnsi="Times New Roman" w:cs="Times New Roman"/>
          <w:sz w:val="28"/>
          <w:szCs w:val="28"/>
        </w:rPr>
        <w:tab/>
      </w:r>
      <w:r w:rsidR="00135FDD">
        <w:rPr>
          <w:rFonts w:ascii="Times New Roman" w:hAnsi="Times New Roman" w:cs="Times New Roman"/>
          <w:sz w:val="28"/>
          <w:szCs w:val="28"/>
        </w:rPr>
        <w:tab/>
      </w:r>
      <w:r w:rsidR="00135FDD" w:rsidRPr="00135FDD">
        <w:rPr>
          <w:rFonts w:ascii="Times New Roman" w:hAnsi="Times New Roman" w:cs="Times New Roman"/>
          <w:sz w:val="28"/>
          <w:szCs w:val="28"/>
        </w:rPr>
        <w:t xml:space="preserve">     </w:t>
      </w:r>
      <w:r w:rsidR="00F9367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93678">
        <w:rPr>
          <w:rFonts w:ascii="Times New Roman" w:hAnsi="Times New Roman" w:cs="Times New Roman"/>
          <w:sz w:val="28"/>
          <w:szCs w:val="28"/>
          <w:vertAlign w:val="subscript"/>
        </w:rPr>
        <w:t xml:space="preserve">атм </w:t>
      </w:r>
      <w:r w:rsidR="00F93678">
        <w:rPr>
          <w:rFonts w:ascii="Times New Roman" w:hAnsi="Times New Roman" w:cs="Times New Roman"/>
          <w:sz w:val="28"/>
          <w:szCs w:val="28"/>
        </w:rPr>
        <w:t xml:space="preserve">= </w:t>
      </w:r>
      <w:r w:rsidR="00B64E2A">
        <w:rPr>
          <w:rFonts w:ascii="Times New Roman" w:hAnsi="Times New Roman" w:cs="Times New Roman"/>
          <w:sz w:val="28"/>
          <w:szCs w:val="28"/>
        </w:rPr>
        <w:t>757,56 торр</w:t>
      </w:r>
      <w:r w:rsidR="00F93678" w:rsidRPr="00F93678">
        <w:rPr>
          <w:rFonts w:ascii="Times New Roman" w:hAnsi="Times New Roman" w:cs="Times New Roman"/>
          <w:sz w:val="28"/>
          <w:szCs w:val="28"/>
        </w:rPr>
        <w:t>;</w:t>
      </w:r>
    </w:p>
    <w:p w14:paraId="6128E197" w14:textId="5B5E6751" w:rsidR="00E90D2B" w:rsidRDefault="001A061A" w:rsidP="00135FD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A061A">
        <w:rPr>
          <w:rFonts w:ascii="Times New Roman" w:hAnsi="Times New Roman" w:cs="Times New Roman"/>
          <w:sz w:val="28"/>
          <w:szCs w:val="28"/>
        </w:rPr>
        <w:t xml:space="preserve"> = 10,8 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A061A">
        <w:rPr>
          <w:rFonts w:ascii="Times New Roman" w:hAnsi="Times New Roman" w:cs="Times New Roman"/>
          <w:sz w:val="28"/>
          <w:szCs w:val="28"/>
        </w:rPr>
        <w:t>;</w:t>
      </w:r>
      <w:r w:rsidR="00135FDD">
        <w:rPr>
          <w:rFonts w:ascii="Times New Roman" w:hAnsi="Times New Roman" w:cs="Times New Roman"/>
          <w:sz w:val="28"/>
          <w:szCs w:val="28"/>
        </w:rPr>
        <w:tab/>
      </w:r>
      <w:r w:rsidR="00135FDD">
        <w:rPr>
          <w:rFonts w:ascii="Times New Roman" w:hAnsi="Times New Roman" w:cs="Times New Roman"/>
          <w:sz w:val="28"/>
          <w:szCs w:val="28"/>
        </w:rPr>
        <w:tab/>
      </w:r>
      <w:r w:rsidR="00135FDD" w:rsidRPr="00135FDD">
        <w:rPr>
          <w:rFonts w:ascii="Times New Roman" w:hAnsi="Times New Roman" w:cs="Times New Roman"/>
          <w:sz w:val="28"/>
          <w:szCs w:val="28"/>
        </w:rPr>
        <w:t xml:space="preserve">     </w:t>
      </w:r>
      <w:r w:rsidR="00135FDD">
        <w:rPr>
          <w:rFonts w:ascii="Times New Roman" w:hAnsi="Times New Roman" w:cs="Times New Roman"/>
          <w:sz w:val="28"/>
          <w:szCs w:val="28"/>
        </w:rPr>
        <w:tab/>
      </w:r>
      <w:r w:rsidR="00135F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кап </w:t>
      </w:r>
      <w:r>
        <w:rPr>
          <w:rFonts w:ascii="Times New Roman" w:hAnsi="Times New Roman" w:cs="Times New Roman"/>
          <w:sz w:val="28"/>
          <w:szCs w:val="28"/>
        </w:rPr>
        <w:t>= 0,8 мм</w:t>
      </w:r>
      <w:r w:rsidR="00811FAA" w:rsidRPr="00811FAA">
        <w:rPr>
          <w:rFonts w:ascii="Times New Roman" w:hAnsi="Times New Roman" w:cs="Times New Roman"/>
          <w:sz w:val="28"/>
          <w:szCs w:val="28"/>
        </w:rPr>
        <w:t>;</w:t>
      </w:r>
      <w:r w:rsidR="00135FDD">
        <w:rPr>
          <w:rFonts w:ascii="Times New Roman" w:hAnsi="Times New Roman" w:cs="Times New Roman"/>
          <w:sz w:val="28"/>
          <w:szCs w:val="28"/>
        </w:rPr>
        <w:tab/>
      </w:r>
      <w:r w:rsidR="00135FDD">
        <w:rPr>
          <w:rFonts w:ascii="Times New Roman" w:hAnsi="Times New Roman" w:cs="Times New Roman"/>
          <w:sz w:val="28"/>
          <w:szCs w:val="28"/>
        </w:rPr>
        <w:tab/>
      </w:r>
      <w:r w:rsidR="00135FDD" w:rsidRPr="00135FDD">
        <w:rPr>
          <w:rFonts w:ascii="Times New Roman" w:hAnsi="Times New Roman" w:cs="Times New Roman"/>
          <w:sz w:val="28"/>
          <w:szCs w:val="28"/>
        </w:rPr>
        <w:t xml:space="preserve">     </w:t>
      </w:r>
      <w:r w:rsidR="00811FA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11FAA">
        <w:rPr>
          <w:rFonts w:ascii="Times New Roman" w:hAnsi="Times New Roman" w:cs="Times New Roman"/>
          <w:sz w:val="28"/>
          <w:szCs w:val="28"/>
          <w:vertAlign w:val="subscript"/>
        </w:rPr>
        <w:t xml:space="preserve">достиг </w:t>
      </w:r>
      <w:r w:rsidR="00811FAA">
        <w:rPr>
          <w:rFonts w:ascii="Times New Roman" w:hAnsi="Times New Roman" w:cs="Times New Roman"/>
          <w:sz w:val="28"/>
          <w:szCs w:val="28"/>
        </w:rPr>
        <w:t>= 2 ∙ 10</w:t>
      </w:r>
      <w:r w:rsidR="00811FAA">
        <w:rPr>
          <w:rFonts w:ascii="Times New Roman" w:hAnsi="Times New Roman" w:cs="Times New Roman"/>
          <w:sz w:val="28"/>
          <w:szCs w:val="28"/>
          <w:vertAlign w:val="superscript"/>
        </w:rPr>
        <w:t xml:space="preserve">-2 </w:t>
      </w:r>
      <w:r w:rsidR="00205C0D">
        <w:rPr>
          <w:rFonts w:ascii="Times New Roman" w:hAnsi="Times New Roman" w:cs="Times New Roman"/>
          <w:sz w:val="28"/>
          <w:szCs w:val="28"/>
        </w:rPr>
        <w:t>торр</w:t>
      </w:r>
      <w:r w:rsidR="00811FAA" w:rsidRPr="00811FAA">
        <w:rPr>
          <w:rFonts w:ascii="Times New Roman" w:hAnsi="Times New Roman" w:cs="Times New Roman"/>
          <w:sz w:val="28"/>
          <w:szCs w:val="28"/>
        </w:rPr>
        <w:t>;</w:t>
      </w:r>
    </w:p>
    <w:p w14:paraId="55A2FCA3" w14:textId="77777777" w:rsidR="00FE2F0C" w:rsidRDefault="00FE2F0C" w:rsidP="00773F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A524DD" w14:textId="2DCBA974" w:rsidR="00773F55" w:rsidRPr="00FE2F0C" w:rsidRDefault="00773F55" w:rsidP="00FE2F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формул находим </w:t>
      </w:r>
      <w:r w:rsidR="00FE2F0C">
        <w:rPr>
          <w:rFonts w:ascii="Times New Roman" w:hAnsi="Times New Roman" w:cs="Times New Roman"/>
          <w:sz w:val="28"/>
          <w:szCs w:val="28"/>
        </w:rPr>
        <w:t>нужные объёмы</w:t>
      </w:r>
      <w:r w:rsidR="00FE2F0C" w:rsidRPr="00FE2F0C">
        <w:rPr>
          <w:rFonts w:ascii="Times New Roman" w:hAnsi="Times New Roman" w:cs="Times New Roman"/>
          <w:sz w:val="28"/>
          <w:szCs w:val="28"/>
        </w:rPr>
        <w:t>:</w:t>
      </w:r>
    </w:p>
    <w:p w14:paraId="1D13E799" w14:textId="0436FDDA" w:rsidR="00E90D2B" w:rsidRPr="00E90D2B" w:rsidRDefault="000C5181" w:rsidP="001A061A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атм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фв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м1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достиг</m:t>
                  </m:r>
                </m:sub>
              </m:sSub>
            </m:e>
          </m:d>
        </m:oMath>
      </m:oMathPara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</w:tblGrid>
      <w:tr w:rsidR="00E90D2B" w14:paraId="4CA68A6A" w14:textId="77777777" w:rsidTr="00E90D2B">
        <w:trPr>
          <w:jc w:val="center"/>
        </w:trPr>
        <w:tc>
          <w:tcPr>
            <w:tcW w:w="1742" w:type="dxa"/>
          </w:tcPr>
          <w:p w14:paraId="3FBFF208" w14:textId="2FAFF490" w:rsidR="00E90D2B" w:rsidRPr="00811FAA" w:rsidRDefault="00E90D2B" w:rsidP="00E90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1742" w:type="dxa"/>
          </w:tcPr>
          <w:p w14:paraId="41B4FFE3" w14:textId="5E6C4FEF" w:rsidR="00E90D2B" w:rsidRPr="00811FAA" w:rsidRDefault="00E90D2B" w:rsidP="00E90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1743" w:type="dxa"/>
          </w:tcPr>
          <w:p w14:paraId="57C97F48" w14:textId="3092BBD8" w:rsidR="00E90D2B" w:rsidRPr="00E90D2B" w:rsidRDefault="00E90D2B" w:rsidP="00E90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∆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1743" w:type="dxa"/>
          </w:tcPr>
          <w:p w14:paraId="6824C27F" w14:textId="59AEBF34" w:rsidR="00E90D2B" w:rsidRPr="00E90D2B" w:rsidRDefault="00E90D2B" w:rsidP="00E90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л</w:t>
            </w:r>
          </w:p>
        </w:tc>
      </w:tr>
      <w:tr w:rsidR="00E90D2B" w14:paraId="3CFEF9EE" w14:textId="77777777" w:rsidTr="00E90D2B">
        <w:trPr>
          <w:jc w:val="center"/>
        </w:trPr>
        <w:tc>
          <w:tcPr>
            <w:tcW w:w="1742" w:type="dxa"/>
          </w:tcPr>
          <w:p w14:paraId="2C18E3BE" w14:textId="073E290A" w:rsidR="00E90D2B" w:rsidRPr="00811FAA" w:rsidRDefault="00E90D2B" w:rsidP="00E90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398</w:t>
            </w:r>
          </w:p>
        </w:tc>
        <w:tc>
          <w:tcPr>
            <w:tcW w:w="1742" w:type="dxa"/>
          </w:tcPr>
          <w:p w14:paraId="51E5C4B1" w14:textId="4AB0AF82" w:rsidR="00E90D2B" w:rsidRPr="00811FAA" w:rsidRDefault="00E90D2B" w:rsidP="00E90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1743" w:type="dxa"/>
          </w:tcPr>
          <w:p w14:paraId="76B79DE1" w14:textId="10B79FC5" w:rsidR="00E90D2B" w:rsidRPr="00811FAA" w:rsidRDefault="00E90D2B" w:rsidP="00E90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</w:t>
            </w:r>
          </w:p>
        </w:tc>
        <w:tc>
          <w:tcPr>
            <w:tcW w:w="1743" w:type="dxa"/>
          </w:tcPr>
          <w:p w14:paraId="7D30A9EF" w14:textId="015D9E9B" w:rsidR="00E90D2B" w:rsidRPr="00E90D2B" w:rsidRDefault="00E90D2B" w:rsidP="00E90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2,198</w:t>
            </w:r>
          </w:p>
        </w:tc>
      </w:tr>
    </w:tbl>
    <w:p w14:paraId="4A8EBB50" w14:textId="5CDB8DAC" w:rsidR="00E90D2B" w:rsidRDefault="00E90D2B" w:rsidP="001A061A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14:paraId="6DD6F2CC" w14:textId="0401FB05" w:rsidR="00E90D2B" w:rsidRPr="00E90D2B" w:rsidRDefault="000C5181" w:rsidP="001A061A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атм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(V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фв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+ 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фв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)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м2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достиг</m:t>
                  </m:r>
                </m:sub>
              </m:sSub>
            </m:e>
          </m:d>
        </m:oMath>
      </m:oMathPara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</w:tblGrid>
      <w:tr w:rsidR="00E90D2B" w:rsidRPr="00E90D2B" w14:paraId="69E1A761" w14:textId="77777777" w:rsidTr="008A44D4">
        <w:trPr>
          <w:jc w:val="center"/>
        </w:trPr>
        <w:tc>
          <w:tcPr>
            <w:tcW w:w="1742" w:type="dxa"/>
          </w:tcPr>
          <w:p w14:paraId="3E223DF5" w14:textId="5BC495A5" w:rsidR="00E90D2B" w:rsidRPr="00811FAA" w:rsidRDefault="00E90D2B" w:rsidP="008A4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1742" w:type="dxa"/>
          </w:tcPr>
          <w:p w14:paraId="42AFC3A9" w14:textId="65138DC8" w:rsidR="00E90D2B" w:rsidRPr="00811FAA" w:rsidRDefault="00E90D2B" w:rsidP="008A4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1743" w:type="dxa"/>
          </w:tcPr>
          <w:p w14:paraId="6BF1F432" w14:textId="1E91E56B" w:rsidR="00E90D2B" w:rsidRPr="00E90D2B" w:rsidRDefault="00E90D2B" w:rsidP="008A4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∆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1743" w:type="dxa"/>
          </w:tcPr>
          <w:p w14:paraId="3C321F25" w14:textId="4A8369DD" w:rsidR="00E90D2B" w:rsidRPr="00E90D2B" w:rsidRDefault="00773F55" w:rsidP="008A4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E90D2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r w:rsidR="00E90D2B" w:rsidRPr="00E90D2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r w:rsidR="00E90D2B">
              <w:rPr>
                <w:rFonts w:ascii="Times New Roman" w:hAnsi="Times New Roman" w:cs="Times New Roman"/>
                <w:sz w:val="28"/>
                <w:szCs w:val="28"/>
              </w:rPr>
              <w:t>, л</w:t>
            </w:r>
          </w:p>
        </w:tc>
      </w:tr>
      <w:tr w:rsidR="00E90D2B" w:rsidRPr="00E90D2B" w14:paraId="5EFE7CC8" w14:textId="77777777" w:rsidTr="008A44D4">
        <w:trPr>
          <w:jc w:val="center"/>
        </w:trPr>
        <w:tc>
          <w:tcPr>
            <w:tcW w:w="1742" w:type="dxa"/>
          </w:tcPr>
          <w:p w14:paraId="10DF2562" w14:textId="2530B09A" w:rsidR="00E90D2B" w:rsidRPr="00811FAA" w:rsidRDefault="00E90D2B" w:rsidP="008A4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353</w:t>
            </w:r>
          </w:p>
        </w:tc>
        <w:tc>
          <w:tcPr>
            <w:tcW w:w="1742" w:type="dxa"/>
          </w:tcPr>
          <w:p w14:paraId="5BA9DEB7" w14:textId="4DEC78EA" w:rsidR="00E90D2B" w:rsidRPr="00811FAA" w:rsidRDefault="00E90D2B" w:rsidP="008A4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</w:t>
            </w:r>
          </w:p>
        </w:tc>
        <w:tc>
          <w:tcPr>
            <w:tcW w:w="1743" w:type="dxa"/>
          </w:tcPr>
          <w:p w14:paraId="1ED20293" w14:textId="42277737" w:rsidR="00E90D2B" w:rsidRPr="00811FAA" w:rsidRDefault="00E90D2B" w:rsidP="008A4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1743" w:type="dxa"/>
          </w:tcPr>
          <w:p w14:paraId="79B9910C" w14:textId="2778C386" w:rsidR="00E90D2B" w:rsidRPr="00E90D2B" w:rsidRDefault="00E90D2B" w:rsidP="008A4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1,226</w:t>
            </w:r>
          </w:p>
        </w:tc>
      </w:tr>
    </w:tbl>
    <w:p w14:paraId="52D8C13A" w14:textId="68C2D3A7" w:rsidR="00E90D2B" w:rsidRDefault="00E90D2B" w:rsidP="001A061A">
      <w:pPr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153E90BA" w14:textId="1C42E7FE" w:rsidR="00FE2F0C" w:rsidRDefault="00FE2F0C" w:rsidP="001A061A">
      <w:pPr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4DCACC7F" w14:textId="507A86D8" w:rsidR="00FE2F0C" w:rsidRDefault="00205C0D" w:rsidP="00205C0D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lastRenderedPageBreak/>
        <w:t>2 часть</w:t>
      </w:r>
    </w:p>
    <w:p w14:paraId="20B4982A" w14:textId="43541F95" w:rsidR="00205C0D" w:rsidRDefault="00205C0D" w:rsidP="00205C0D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(получение высокого вакуума и измерение скорости откачки)</w:t>
      </w:r>
    </w:p>
    <w:p w14:paraId="0D4C6C8D" w14:textId="79E33467" w:rsidR="00AD784C" w:rsidRPr="00AD784C" w:rsidRDefault="00AD784C" w:rsidP="00AD78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Всего было проведено 3 эксперимента, результаты которых записаны в таблицах, а также построены графики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</m:func>
      </m:oMath>
      <w:r w:rsidRPr="00AE12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B5D61">
        <w:rPr>
          <w:rFonts w:ascii="Times New Roman" w:hAnsi="Times New Roman" w:cs="Times New Roman"/>
          <w:sz w:val="28"/>
          <w:szCs w:val="28"/>
        </w:rPr>
        <w:t>от t</w:t>
      </w:r>
      <w:r w:rsidRPr="00AD784C">
        <w:rPr>
          <w:rFonts w:ascii="Times New Roman" w:hAnsi="Times New Roman" w:cs="Times New Roman"/>
          <w:sz w:val="28"/>
          <w:szCs w:val="28"/>
        </w:rPr>
        <w:t>.</w:t>
      </w:r>
    </w:p>
    <w:p w14:paraId="3D36525E" w14:textId="1C5E4F21" w:rsidR="00AD784C" w:rsidRPr="00986721" w:rsidRDefault="00AD784C" w:rsidP="00AD784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98672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1) </w:t>
      </w:r>
      <w:r w:rsidRPr="0098672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Ppr = 6,3 ∙ 10-5 торр</w:t>
      </w:r>
      <w:r w:rsidRPr="0098672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tbl>
      <w:tblPr>
        <w:tblW w:w="10582" w:type="dxa"/>
        <w:tblLook w:val="04A0" w:firstRow="1" w:lastRow="0" w:firstColumn="1" w:lastColumn="0" w:noHBand="0" w:noVBand="1"/>
      </w:tblPr>
      <w:tblGrid>
        <w:gridCol w:w="1289"/>
        <w:gridCol w:w="1880"/>
        <w:gridCol w:w="1961"/>
        <w:gridCol w:w="1289"/>
        <w:gridCol w:w="2095"/>
        <w:gridCol w:w="2068"/>
      </w:tblGrid>
      <w:tr w:rsidR="00AD784C" w:rsidRPr="00AD784C" w14:paraId="24C62BEE" w14:textId="77777777" w:rsidTr="00AD784C">
        <w:trPr>
          <w:trHeight w:val="36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1B592C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t, с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38C327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P, 10^-5 торр</w:t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A384A9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ln((P - Ppr)/Po)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6252AE7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t, с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AEB9BCA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P, 10^-5 торр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BC44CE1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ln((P - Ppr)/Po)</w:t>
            </w:r>
          </w:p>
        </w:tc>
      </w:tr>
      <w:tr w:rsidR="00AD784C" w:rsidRPr="00AD784C" w14:paraId="17825AA6" w14:textId="77777777" w:rsidTr="00AD784C">
        <w:trPr>
          <w:trHeight w:val="364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901B48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73807B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14DB08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14,96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D238E8F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820D6D2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EDE0C15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13,81</w:t>
            </w:r>
          </w:p>
        </w:tc>
      </w:tr>
      <w:tr w:rsidR="00AD784C" w:rsidRPr="00AD784C" w14:paraId="4CE36F21" w14:textId="77777777" w:rsidTr="00AD784C">
        <w:trPr>
          <w:trHeight w:val="364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DC3DAF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37694B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CF52DE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14,81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6AAC259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FEEB6E9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71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3EBECAD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13,88</w:t>
            </w:r>
          </w:p>
        </w:tc>
      </w:tr>
      <w:tr w:rsidR="00AD784C" w:rsidRPr="00AD784C" w14:paraId="5EF2E8E9" w14:textId="77777777" w:rsidTr="00AD784C">
        <w:trPr>
          <w:trHeight w:val="364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2B2D5D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782399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EFA841E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14,65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BAB3D13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352FB5C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181E31F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14,05</w:t>
            </w:r>
          </w:p>
        </w:tc>
      </w:tr>
      <w:tr w:rsidR="00AD784C" w:rsidRPr="00AD784C" w14:paraId="3A098113" w14:textId="77777777" w:rsidTr="00AD784C">
        <w:trPr>
          <w:trHeight w:val="364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7DE2BE1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462C89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27366C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14,53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75F9EFC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A62E38B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EC01599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14,29</w:t>
            </w:r>
          </w:p>
        </w:tc>
      </w:tr>
      <w:tr w:rsidR="00AD784C" w:rsidRPr="00AD784C" w14:paraId="7D144E1D" w14:textId="77777777" w:rsidTr="00AD784C">
        <w:trPr>
          <w:trHeight w:val="364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A97E5C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615BB4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07B86C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14,43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33ACB45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194ED35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95CED9B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14,53</w:t>
            </w:r>
          </w:p>
        </w:tc>
      </w:tr>
      <w:tr w:rsidR="00AD784C" w:rsidRPr="00AD784C" w14:paraId="45F2D4C0" w14:textId="77777777" w:rsidTr="00AD784C">
        <w:trPr>
          <w:trHeight w:val="364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05A3A7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63ED8C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9CF053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14,34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9BC592B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9B5CF97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EE9AF31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14,74</w:t>
            </w:r>
          </w:p>
        </w:tc>
      </w:tr>
      <w:tr w:rsidR="00AD784C" w:rsidRPr="00AD784C" w14:paraId="21B32554" w14:textId="77777777" w:rsidTr="00AD784C">
        <w:trPr>
          <w:trHeight w:val="364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D89D73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1CF423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CE8E65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14,27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039B4EC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0DEA1B9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7EEDD77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14,96</w:t>
            </w:r>
          </w:p>
        </w:tc>
      </w:tr>
      <w:tr w:rsidR="00AD784C" w:rsidRPr="00AD784C" w14:paraId="61B88160" w14:textId="77777777" w:rsidTr="00AD784C">
        <w:trPr>
          <w:trHeight w:val="364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ABD9B6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CBFEED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FF7B7A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14,19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330C5B3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11D175B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415C1CC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15,15</w:t>
            </w:r>
          </w:p>
        </w:tc>
      </w:tr>
      <w:tr w:rsidR="00AD784C" w:rsidRPr="00AD784C" w14:paraId="5B1C4E01" w14:textId="77777777" w:rsidTr="00AD784C">
        <w:trPr>
          <w:trHeight w:val="364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48178A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EBBF6E7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FBD9CD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14,14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7DF7E2B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3F7F24B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16E356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15,31</w:t>
            </w:r>
          </w:p>
        </w:tc>
      </w:tr>
      <w:tr w:rsidR="00AD784C" w:rsidRPr="00AD784C" w14:paraId="337318D7" w14:textId="77777777" w:rsidTr="00AD784C">
        <w:trPr>
          <w:trHeight w:val="364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E96EA0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45F068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24780E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14,05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1EACB8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8D4E8FC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AFAD2BA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15,58</w:t>
            </w:r>
          </w:p>
        </w:tc>
      </w:tr>
      <w:tr w:rsidR="00AD784C" w:rsidRPr="00AD784C" w14:paraId="6FD11C62" w14:textId="77777777" w:rsidTr="00AD784C">
        <w:trPr>
          <w:trHeight w:val="364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8CBFE7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AAEBEA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295889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C36423B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897AFB1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E3C0679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15,84</w:t>
            </w:r>
          </w:p>
        </w:tc>
      </w:tr>
      <w:tr w:rsidR="00AD784C" w:rsidRPr="00AD784C" w14:paraId="706EE8CF" w14:textId="77777777" w:rsidTr="00AD784C">
        <w:trPr>
          <w:trHeight w:val="364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3ABFEE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E1EFB2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71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B5382A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13,88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D385516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524FED1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8,9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75058E3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15,96</w:t>
            </w:r>
          </w:p>
        </w:tc>
      </w:tr>
      <w:tr w:rsidR="00AD784C" w:rsidRPr="00AD784C" w14:paraId="20AFEEB8" w14:textId="77777777" w:rsidTr="00AD784C">
        <w:trPr>
          <w:trHeight w:val="364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E64010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34912F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B29D15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13,79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740DC6A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E548150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7,4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F19361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16,14</w:t>
            </w:r>
          </w:p>
        </w:tc>
      </w:tr>
      <w:tr w:rsidR="00AD784C" w:rsidRPr="00AD784C" w14:paraId="66A93C98" w14:textId="77777777" w:rsidTr="00AD784C">
        <w:trPr>
          <w:trHeight w:val="364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65D3B3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773F1D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BD0125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13,74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FE1B877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16E86C4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6,8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8350FBB" w14:textId="77777777" w:rsidR="00AD784C" w:rsidRPr="00AD784C" w:rsidRDefault="00AD784C" w:rsidP="00AD7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D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16,23</w:t>
            </w:r>
          </w:p>
        </w:tc>
      </w:tr>
    </w:tbl>
    <w:p w14:paraId="03D68DC6" w14:textId="694303EA" w:rsidR="00205C0D" w:rsidRDefault="00135FDD" w:rsidP="00AD784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D78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FA1D92" w14:textId="690E5444" w:rsidR="00AD784C" w:rsidRDefault="00AD784C" w:rsidP="00AD784C">
      <w:pPr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noProof/>
        </w:rPr>
        <w:drawing>
          <wp:inline distT="0" distB="0" distL="0" distR="0" wp14:anchorId="60FF9386" wp14:editId="22500236">
            <wp:extent cx="6731000" cy="4038600"/>
            <wp:effectExtent l="0" t="0" r="1270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BEC6E887-F589-4174-BA58-EBE8B26CD4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5E2F785" w14:textId="3D7382DB" w:rsidR="00AD784C" w:rsidRDefault="00AD784C" w:rsidP="00AD78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6FE8C6" wp14:editId="73625336">
            <wp:extent cx="6646333" cy="4131733"/>
            <wp:effectExtent l="0" t="0" r="2540" b="254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4C8D3F6F-62BD-4F75-A5FE-2B5F9631DD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5C3A624" w14:textId="6F325E55" w:rsidR="00AD784C" w:rsidRDefault="00AD784C" w:rsidP="00AD784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986721">
        <w:rPr>
          <w:rFonts w:ascii="Times New Roman" w:hAnsi="Times New Roman" w:cs="Times New Roman"/>
          <w:b/>
          <w:bCs/>
          <w:i/>
          <w:iCs/>
          <w:sz w:val="28"/>
          <w:szCs w:val="28"/>
        </w:rPr>
        <w:t>2) Ppr = 5,8 ∙ 10-5 торр</w:t>
      </w:r>
      <w:r w:rsidRPr="0098672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tbl>
      <w:tblPr>
        <w:tblW w:w="10484" w:type="dxa"/>
        <w:tblLook w:val="04A0" w:firstRow="1" w:lastRow="0" w:firstColumn="1" w:lastColumn="0" w:noHBand="0" w:noVBand="1"/>
      </w:tblPr>
      <w:tblGrid>
        <w:gridCol w:w="1239"/>
        <w:gridCol w:w="1911"/>
        <w:gridCol w:w="2094"/>
        <w:gridCol w:w="1031"/>
        <w:gridCol w:w="1911"/>
        <w:gridCol w:w="2298"/>
      </w:tblGrid>
      <w:tr w:rsidR="008B27BB" w:rsidRPr="00986721" w14:paraId="78B390E7" w14:textId="77777777" w:rsidTr="00986721">
        <w:trPr>
          <w:trHeight w:val="519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EF349D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t, с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C273B5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P, 10^-5 торр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DDA639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ln((P - Ppr)/Po)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73E8669" w14:textId="20ADDE3F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t, с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4B762B4" w14:textId="633A7FB4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P, 10^-5 торр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A527731" w14:textId="4094ED4C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ln((P - Ppr)/Po)</w:t>
            </w:r>
          </w:p>
        </w:tc>
      </w:tr>
      <w:tr w:rsidR="008B27BB" w:rsidRPr="00986721" w14:paraId="2F9E2775" w14:textId="77777777" w:rsidTr="00986721">
        <w:trPr>
          <w:trHeight w:val="519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CAE2A9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6620DF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07DCAF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15,25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A9FEF8" w14:textId="06B62D65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2A717F5" w14:textId="6AE910CD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F4EDDC2" w14:textId="693485DF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13,81</w:t>
            </w:r>
          </w:p>
        </w:tc>
      </w:tr>
      <w:tr w:rsidR="008B27BB" w:rsidRPr="00986721" w14:paraId="778A9546" w14:textId="77777777" w:rsidTr="00986721">
        <w:trPr>
          <w:trHeight w:val="519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5C6E05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F5B0B3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8898AC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15,05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855C990" w14:textId="77199FFD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E22734E" w14:textId="1ACCD7B3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AAE3095" w14:textId="0765273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13,92</w:t>
            </w:r>
          </w:p>
        </w:tc>
      </w:tr>
      <w:tr w:rsidR="008B27BB" w:rsidRPr="00986721" w14:paraId="30C0D57C" w14:textId="77777777" w:rsidTr="00986721">
        <w:trPr>
          <w:trHeight w:val="519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8D93C5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6AB16D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2579AA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14,92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4B94B25" w14:textId="255FC78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384A2DB" w14:textId="639471F0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2689248" w14:textId="55D42A26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14,12</w:t>
            </w:r>
          </w:p>
        </w:tc>
      </w:tr>
      <w:tr w:rsidR="008B27BB" w:rsidRPr="00986721" w14:paraId="2EA04DD9" w14:textId="77777777" w:rsidTr="00986721">
        <w:trPr>
          <w:trHeight w:val="519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CABD4D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CD2936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B2C85E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14,78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6BDB07D" w14:textId="0CB3B4C8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6288C4A" w14:textId="427AFE7A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C9AEDC5" w14:textId="1723D775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14,38</w:t>
            </w:r>
          </w:p>
        </w:tc>
      </w:tr>
      <w:tr w:rsidR="008B27BB" w:rsidRPr="00986721" w14:paraId="037A79B1" w14:textId="77777777" w:rsidTr="00986721">
        <w:trPr>
          <w:trHeight w:val="519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D748E9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14ECA3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C6E275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14,65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DEA9A05" w14:textId="7C44878D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C235A6D" w14:textId="677DDEF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350F2AB" w14:textId="35203A31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14,62</w:t>
            </w:r>
          </w:p>
        </w:tc>
      </w:tr>
      <w:tr w:rsidR="008B27BB" w:rsidRPr="00986721" w14:paraId="4BA9EE71" w14:textId="77777777" w:rsidTr="00986721">
        <w:trPr>
          <w:trHeight w:val="519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9B409D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0A7B30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24A41A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14,53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B82DBF" w14:textId="387075C9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8BFC9FB" w14:textId="7A1357F0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0B49AF8" w14:textId="4A39153B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14,85</w:t>
            </w:r>
          </w:p>
        </w:tc>
      </w:tr>
      <w:tr w:rsidR="008B27BB" w:rsidRPr="00986721" w14:paraId="6E268EB3" w14:textId="77777777" w:rsidTr="00986721">
        <w:trPr>
          <w:trHeight w:val="519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2D306E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A7BB76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CF6CFE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14,45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E951EEB" w14:textId="3F7485E8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9D0049F" w14:textId="1E5482E5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C4E2D24" w14:textId="2C4E87F2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15,05</w:t>
            </w:r>
          </w:p>
        </w:tc>
      </w:tr>
      <w:tr w:rsidR="008B27BB" w:rsidRPr="00986721" w14:paraId="1C5A560D" w14:textId="77777777" w:rsidTr="00986721">
        <w:trPr>
          <w:trHeight w:val="519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3D53F3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CA72E9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A7221F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14,36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ED4D20F" w14:textId="3E46F7F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58B5846" w14:textId="743840B2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DC65290" w14:textId="5F3A040E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15,25</w:t>
            </w:r>
          </w:p>
        </w:tc>
      </w:tr>
      <w:tr w:rsidR="008B27BB" w:rsidRPr="00986721" w14:paraId="549955EC" w14:textId="77777777" w:rsidTr="00986721">
        <w:trPr>
          <w:trHeight w:val="519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A3EE3D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F778DF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E4CD45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14,29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7A383C5" w14:textId="3F7567F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702DCC8" w14:textId="3BA8C1D3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3DCB1AF" w14:textId="007B7B4E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15,37</w:t>
            </w:r>
          </w:p>
        </w:tc>
      </w:tr>
      <w:tr w:rsidR="008B27BB" w:rsidRPr="00986721" w14:paraId="2FFC84A1" w14:textId="77777777" w:rsidTr="00986721">
        <w:trPr>
          <w:trHeight w:val="519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82264A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039969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211148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14,14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9A0E393" w14:textId="5FA7FC50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C477850" w14:textId="4B8044B9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CDF5CEB" w14:textId="349E67FF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15,58</w:t>
            </w:r>
          </w:p>
        </w:tc>
      </w:tr>
      <w:tr w:rsidR="008B27BB" w:rsidRPr="00986721" w14:paraId="7C59FC38" w14:textId="77777777" w:rsidTr="008B27BB">
        <w:trPr>
          <w:trHeight w:val="519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78E57D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08AD74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F2E1BB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14,02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5CA8B50" w14:textId="2D338075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4F67BD" w14:textId="7A09A25D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F4B71D0" w14:textId="3D2D1CDA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15,66</w:t>
            </w:r>
          </w:p>
        </w:tc>
      </w:tr>
      <w:tr w:rsidR="008B27BB" w:rsidRPr="00986721" w14:paraId="522E0D6E" w14:textId="77777777" w:rsidTr="008B27BB">
        <w:trPr>
          <w:trHeight w:val="519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2DF15F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919B42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69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FE1355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13,91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3E389459" w14:textId="06B8A13A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1B9FE676" w14:textId="740DF33A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60590552" w14:textId="5638EB02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15,84</w:t>
            </w:r>
          </w:p>
        </w:tc>
      </w:tr>
      <w:tr w:rsidR="008B27BB" w:rsidRPr="00986721" w14:paraId="6CF78328" w14:textId="77777777" w:rsidTr="008B27BB">
        <w:trPr>
          <w:trHeight w:val="519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C60B5A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AE6619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8F7DDC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13,83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43DC4447" w14:textId="609C9E24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74342C16" w14:textId="736BB2ED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9,5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108C2F19" w14:textId="05BC24DD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15,89</w:t>
            </w:r>
          </w:p>
        </w:tc>
      </w:tr>
      <w:tr w:rsidR="008B27BB" w:rsidRPr="00986721" w14:paraId="106D02C9" w14:textId="77777777" w:rsidTr="008B27BB">
        <w:trPr>
          <w:trHeight w:val="519"/>
        </w:trPr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6F94C2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AAC0CD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B348B9" w14:textId="77777777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13,76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16F9A94A" w14:textId="1DDEE204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02E04BAF" w14:textId="0A9181FB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8,7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14:paraId="71C43D35" w14:textId="0B343B73" w:rsidR="008B27BB" w:rsidRPr="00986721" w:rsidRDefault="008B27BB" w:rsidP="008B2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27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15,98</w:t>
            </w:r>
          </w:p>
        </w:tc>
      </w:tr>
    </w:tbl>
    <w:p w14:paraId="09A715C7" w14:textId="7495429F" w:rsidR="00986721" w:rsidRDefault="00986721" w:rsidP="00AD78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357B86A" wp14:editId="2A75644A">
            <wp:extent cx="6756400" cy="4665133"/>
            <wp:effectExtent l="0" t="0" r="6350" b="254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19858FF4-8FFF-4289-BDFA-5A4D35D592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D29C281" w14:textId="4648FE4A" w:rsidR="00986721" w:rsidRDefault="008B27BB" w:rsidP="00AD78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503C90" wp14:editId="195148A4">
            <wp:extent cx="6747933" cy="4478655"/>
            <wp:effectExtent l="0" t="0" r="15240" b="17145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83C4269E-C3D7-4294-AC48-AA6E816D7D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13DEDCE" w14:textId="211B1A2B" w:rsidR="00986721" w:rsidRDefault="00986721" w:rsidP="00AD78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C7AB67" w14:textId="33F5B61B" w:rsidR="00986721" w:rsidRDefault="00986721" w:rsidP="00AD784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98672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3) Ppr = 6,3 ∙ 10-5 торр;</w:t>
      </w:r>
    </w:p>
    <w:tbl>
      <w:tblPr>
        <w:tblW w:w="10476" w:type="dxa"/>
        <w:tblLook w:val="04A0" w:firstRow="1" w:lastRow="0" w:firstColumn="1" w:lastColumn="0" w:noHBand="0" w:noVBand="1"/>
      </w:tblPr>
      <w:tblGrid>
        <w:gridCol w:w="1359"/>
        <w:gridCol w:w="1897"/>
        <w:gridCol w:w="1984"/>
        <w:gridCol w:w="1134"/>
        <w:gridCol w:w="2120"/>
        <w:gridCol w:w="1982"/>
      </w:tblGrid>
      <w:tr w:rsidR="00986721" w:rsidRPr="00986721" w14:paraId="1B249D0C" w14:textId="77777777" w:rsidTr="00986721">
        <w:trPr>
          <w:trHeight w:val="333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5B61A7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t, с</w:t>
            </w: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BE47FD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P, 10^-5 торр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DCACB9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ln((P - Ppr)/Po)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ADAF9B1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t, с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DA9D5E4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P, 10^-5 торр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77F5674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ln((P - Ppr)/Po)</w:t>
            </w:r>
          </w:p>
        </w:tc>
      </w:tr>
      <w:tr w:rsidR="00986721" w:rsidRPr="00986721" w14:paraId="3EBAC402" w14:textId="77777777" w:rsidTr="00986721">
        <w:trPr>
          <w:trHeight w:val="333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A9A754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8536C8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935466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199A4E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6418697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79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AD52A0B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13,77</w:t>
            </w:r>
          </w:p>
        </w:tc>
      </w:tr>
      <w:tr w:rsidR="00986721" w:rsidRPr="00986721" w14:paraId="52DC949A" w14:textId="77777777" w:rsidTr="00986721">
        <w:trPr>
          <w:trHeight w:val="333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FE5CAA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35BABA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494AAA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0C20E1B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FA42468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7159AB3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13,83</w:t>
            </w:r>
          </w:p>
        </w:tc>
      </w:tr>
      <w:tr w:rsidR="00986721" w:rsidRPr="00986721" w14:paraId="0CAC2D28" w14:textId="77777777" w:rsidTr="00986721">
        <w:trPr>
          <w:trHeight w:val="333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3DAE09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4A8429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BCDA28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90A1264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2704259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71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7AE16C4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13,88</w:t>
            </w:r>
          </w:p>
        </w:tc>
      </w:tr>
      <w:tr w:rsidR="00986721" w:rsidRPr="00986721" w14:paraId="1D77EC89" w14:textId="77777777" w:rsidTr="00986721">
        <w:trPr>
          <w:trHeight w:val="333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4D03BD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9549F1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428C0D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7039EF9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0F67E89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B6143EF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14,05</w:t>
            </w:r>
          </w:p>
        </w:tc>
      </w:tr>
      <w:tr w:rsidR="00986721" w:rsidRPr="00986721" w14:paraId="2D074A0A" w14:textId="77777777" w:rsidTr="00986721">
        <w:trPr>
          <w:trHeight w:val="333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BA0CE7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8DB82F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DFBABD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50BD26F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194A3C5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E5BA64A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14,29</w:t>
            </w:r>
          </w:p>
        </w:tc>
      </w:tr>
      <w:tr w:rsidR="00986721" w:rsidRPr="00986721" w14:paraId="0EEEB92D" w14:textId="77777777" w:rsidTr="00986721">
        <w:trPr>
          <w:trHeight w:val="333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B01D5B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62D69D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D04BD5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1F9FB87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E333905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E1F3986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14,53</w:t>
            </w:r>
          </w:p>
        </w:tc>
      </w:tr>
      <w:tr w:rsidR="00986721" w:rsidRPr="00986721" w14:paraId="117067C8" w14:textId="77777777" w:rsidTr="00986721">
        <w:trPr>
          <w:trHeight w:val="333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42B19C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A4ABB3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5BDFF2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BAB32A8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1C35EE0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F1B9D5A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14,74</w:t>
            </w:r>
          </w:p>
        </w:tc>
      </w:tr>
      <w:tr w:rsidR="00986721" w:rsidRPr="00986721" w14:paraId="43840BFE" w14:textId="77777777" w:rsidTr="00986721">
        <w:trPr>
          <w:trHeight w:val="333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4A0E4B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131448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FE0178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D8B4756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33C9A10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EF4057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14,96</w:t>
            </w:r>
          </w:p>
        </w:tc>
      </w:tr>
      <w:tr w:rsidR="00986721" w:rsidRPr="00986721" w14:paraId="5F8CD6D3" w14:textId="77777777" w:rsidTr="00986721">
        <w:trPr>
          <w:trHeight w:val="333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CCE691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B6139B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1AED5C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10CA46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D2CAFD3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6622E08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15,15</w:t>
            </w:r>
          </w:p>
        </w:tc>
      </w:tr>
      <w:tr w:rsidR="00986721" w:rsidRPr="00986721" w14:paraId="2B7E1F78" w14:textId="77777777" w:rsidTr="00986721">
        <w:trPr>
          <w:trHeight w:val="333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1A4866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585289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6337AD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14,07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45B9C85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908EC1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9C1664C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15,37</w:t>
            </w:r>
          </w:p>
        </w:tc>
      </w:tr>
      <w:tr w:rsidR="00986721" w:rsidRPr="00986721" w14:paraId="6C2358FA" w14:textId="77777777" w:rsidTr="00986721">
        <w:trPr>
          <w:trHeight w:val="333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89F85E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09E358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63A5D2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13,94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FDD56FC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5ED863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A03BD0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15,58</w:t>
            </w:r>
          </w:p>
        </w:tc>
      </w:tr>
      <w:tr w:rsidR="00986721" w:rsidRPr="00986721" w14:paraId="0BDB4901" w14:textId="77777777" w:rsidTr="00986721">
        <w:trPr>
          <w:trHeight w:val="333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19546D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C898C4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994F67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13,84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B87DEBD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678B49A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FB55DC6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15,75</w:t>
            </w:r>
          </w:p>
        </w:tc>
      </w:tr>
      <w:tr w:rsidR="00986721" w:rsidRPr="00986721" w14:paraId="7B3F59A3" w14:textId="77777777" w:rsidTr="00986721">
        <w:trPr>
          <w:trHeight w:val="333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8C5731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F9FCF9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6A8DD7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13,74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FD0191E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D607917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9,6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91239C6" w14:textId="77777777" w:rsidR="00986721" w:rsidRPr="00986721" w:rsidRDefault="00986721" w:rsidP="0098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67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15,88</w:t>
            </w:r>
          </w:p>
        </w:tc>
      </w:tr>
    </w:tbl>
    <w:p w14:paraId="745806CB" w14:textId="485EB3F5" w:rsidR="00986721" w:rsidRDefault="00986721" w:rsidP="00AD78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2A8DA6" w14:textId="56388A28" w:rsidR="00986721" w:rsidRDefault="009A5243" w:rsidP="00AD78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CA8438" wp14:editId="0F695041">
            <wp:extent cx="6688455" cy="5689600"/>
            <wp:effectExtent l="0" t="0" r="17145" b="635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579F00B7-F75B-49DF-AAAE-8A8B720C6F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218F161" w14:textId="21F0EFB4" w:rsidR="009A5243" w:rsidRDefault="009A5243" w:rsidP="00AD78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28A196" w14:textId="4D3134E6" w:rsidR="009A5243" w:rsidRDefault="009A5243" w:rsidP="00AD78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52F064F" wp14:editId="06F3D1DC">
            <wp:extent cx="6595110" cy="4580467"/>
            <wp:effectExtent l="0" t="0" r="15240" b="10795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7151BFD4-4624-4A74-8E53-316DC031CD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3C73CBC" w14:textId="7731D25B" w:rsidR="00AF337F" w:rsidRPr="00851CB3" w:rsidRDefault="00851CB3" w:rsidP="00AD784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вычислений с помощью МНК</w:t>
      </w:r>
      <w:r w:rsidRPr="00851CB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2386"/>
        <w:gridCol w:w="2136"/>
        <w:gridCol w:w="1977"/>
        <w:gridCol w:w="1977"/>
      </w:tblGrid>
      <w:tr w:rsidR="00851CB3" w14:paraId="588F6F3F" w14:textId="0C883FEA" w:rsidTr="00851CB3">
        <w:trPr>
          <w:trHeight w:val="756"/>
        </w:trPr>
        <w:tc>
          <w:tcPr>
            <w:tcW w:w="1985" w:type="dxa"/>
          </w:tcPr>
          <w:p w14:paraId="7E7E25D7" w14:textId="1DBE93EE" w:rsidR="00851CB3" w:rsidRPr="003D2D24" w:rsidRDefault="00851CB3" w:rsidP="003D2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86" w:type="dxa"/>
          </w:tcPr>
          <w:p w14:paraId="487EA20A" w14:textId="7ADF2FFC" w:rsidR="00851CB3" w:rsidRPr="00280A94" w:rsidRDefault="00851CB3" w:rsidP="00220AE4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вв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c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en-US"/>
              </w:rPr>
              <w:t>-1</w:t>
            </w:r>
          </w:p>
        </w:tc>
        <w:tc>
          <w:tcPr>
            <w:tcW w:w="2136" w:type="dxa"/>
          </w:tcPr>
          <w:p w14:paraId="3D1B3A11" w14:textId="20D902DE" w:rsidR="00851CB3" w:rsidRPr="00851CB3" w:rsidRDefault="00851CB3" w:rsidP="003D2D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</w:t>
            </w:r>
          </w:p>
        </w:tc>
        <w:tc>
          <w:tcPr>
            <w:tcW w:w="1977" w:type="dxa"/>
          </w:tcPr>
          <w:p w14:paraId="00E550F6" w14:textId="5607668D" w:rsidR="00851CB3" w:rsidRPr="00851CB3" w:rsidRDefault="00851CB3" w:rsidP="003D2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σ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977" w:type="dxa"/>
          </w:tcPr>
          <w:p w14:paraId="620898CC" w14:textId="3FD6C5D4" w:rsidR="00851CB3" w:rsidRPr="00851CB3" w:rsidRDefault="00851CB3" w:rsidP="003D2D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ε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%</w:t>
            </w:r>
          </w:p>
        </w:tc>
      </w:tr>
      <w:tr w:rsidR="00851CB3" w14:paraId="01BC77CC" w14:textId="7EDAAB10" w:rsidTr="00851CB3">
        <w:trPr>
          <w:trHeight w:val="756"/>
        </w:trPr>
        <w:tc>
          <w:tcPr>
            <w:tcW w:w="1985" w:type="dxa"/>
          </w:tcPr>
          <w:p w14:paraId="5D4E60DE" w14:textId="77777777" w:rsidR="00851CB3" w:rsidRDefault="00851CB3" w:rsidP="003D2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1ABB242" w14:textId="0371FF93" w:rsidR="00851CB3" w:rsidRPr="00280A94" w:rsidRDefault="00851CB3" w:rsidP="003D2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повышение давления</w:t>
            </w:r>
          </w:p>
        </w:tc>
        <w:tc>
          <w:tcPr>
            <w:tcW w:w="2386" w:type="dxa"/>
          </w:tcPr>
          <w:p w14:paraId="02E256D0" w14:textId="242E8119" w:rsidR="00851CB3" w:rsidRPr="00AA2026" w:rsidRDefault="00851CB3" w:rsidP="00280A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,0155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0A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0,0009</w:t>
            </w:r>
          </w:p>
        </w:tc>
        <w:tc>
          <w:tcPr>
            <w:tcW w:w="2136" w:type="dxa"/>
          </w:tcPr>
          <w:p w14:paraId="1098551E" w14:textId="77777777" w:rsidR="00851CB3" w:rsidRDefault="00221F46" w:rsidP="00221F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,019</w:t>
            </w:r>
          </w:p>
          <w:p w14:paraId="40290BF4" w14:textId="7AEDD1D8" w:rsidR="00221F46" w:rsidRPr="00221F46" w:rsidRDefault="00221F46" w:rsidP="00221F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7" w:type="dxa"/>
          </w:tcPr>
          <w:p w14:paraId="0A00353F" w14:textId="6450CDB2" w:rsidR="00851CB3" w:rsidRPr="00330FDC" w:rsidRDefault="00330FDC" w:rsidP="00221F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0,001</w:t>
            </w:r>
          </w:p>
        </w:tc>
        <w:tc>
          <w:tcPr>
            <w:tcW w:w="1977" w:type="dxa"/>
          </w:tcPr>
          <w:p w14:paraId="25E186AA" w14:textId="59304C40" w:rsidR="00851CB3" w:rsidRPr="00330FDC" w:rsidRDefault="00330FDC" w:rsidP="00221F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5,8</w:t>
            </w:r>
          </w:p>
        </w:tc>
      </w:tr>
      <w:tr w:rsidR="00851CB3" w14:paraId="386E3F24" w14:textId="57F7F95B" w:rsidTr="00851CB3">
        <w:trPr>
          <w:trHeight w:val="756"/>
        </w:trPr>
        <w:tc>
          <w:tcPr>
            <w:tcW w:w="1985" w:type="dxa"/>
          </w:tcPr>
          <w:p w14:paraId="3FC36F3D" w14:textId="77777777" w:rsidR="00851CB3" w:rsidRDefault="00851CB3" w:rsidP="003D2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64C83A8" w14:textId="770DAC4C" w:rsidR="00851CB3" w:rsidRDefault="00851CB3" w:rsidP="003D2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понижение давления</w:t>
            </w:r>
          </w:p>
        </w:tc>
        <w:tc>
          <w:tcPr>
            <w:tcW w:w="2386" w:type="dxa"/>
          </w:tcPr>
          <w:p w14:paraId="3063A6DE" w14:textId="2DE4AAAE" w:rsidR="00851CB3" w:rsidRPr="00280A94" w:rsidRDefault="00851CB3" w:rsidP="00280A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</w:t>
            </w:r>
            <w:r w:rsidR="008B27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0A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0,0</w:t>
            </w:r>
            <w:r w:rsidR="008B27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</w:t>
            </w:r>
          </w:p>
        </w:tc>
        <w:tc>
          <w:tcPr>
            <w:tcW w:w="2136" w:type="dxa"/>
          </w:tcPr>
          <w:p w14:paraId="7A054D2A" w14:textId="0281B33D" w:rsidR="00851CB3" w:rsidRPr="00221F46" w:rsidRDefault="00221F46" w:rsidP="00221F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0C51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218</w:t>
            </w:r>
          </w:p>
        </w:tc>
        <w:tc>
          <w:tcPr>
            <w:tcW w:w="1977" w:type="dxa"/>
          </w:tcPr>
          <w:p w14:paraId="4777F614" w14:textId="472A6F57" w:rsidR="00851CB3" w:rsidRPr="00330FDC" w:rsidRDefault="00330FDC" w:rsidP="00221F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 w:rsidR="008B27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977" w:type="dxa"/>
          </w:tcPr>
          <w:p w14:paraId="5F25EA7A" w14:textId="4E865767" w:rsidR="00851CB3" w:rsidRPr="00330FDC" w:rsidRDefault="008B27BB" w:rsidP="00221F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3,9</w:t>
            </w:r>
          </w:p>
        </w:tc>
      </w:tr>
      <w:tr w:rsidR="00851CB3" w14:paraId="130FB194" w14:textId="4CA14308" w:rsidTr="00851CB3">
        <w:trPr>
          <w:trHeight w:val="725"/>
        </w:trPr>
        <w:tc>
          <w:tcPr>
            <w:tcW w:w="1985" w:type="dxa"/>
          </w:tcPr>
          <w:p w14:paraId="4DC0EE0A" w14:textId="77777777" w:rsidR="00851CB3" w:rsidRDefault="00851CB3" w:rsidP="003D2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78791DB8" w14:textId="20C0671E" w:rsidR="00851CB3" w:rsidRDefault="00851CB3" w:rsidP="003D2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повышение давления</w:t>
            </w:r>
          </w:p>
        </w:tc>
        <w:tc>
          <w:tcPr>
            <w:tcW w:w="2386" w:type="dxa"/>
          </w:tcPr>
          <w:p w14:paraId="59760D49" w14:textId="0809E5AF" w:rsidR="00851CB3" w:rsidRPr="00280A94" w:rsidRDefault="00851CB3" w:rsidP="00280A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0,0165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0A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0,001</w:t>
            </w:r>
          </w:p>
        </w:tc>
        <w:tc>
          <w:tcPr>
            <w:tcW w:w="2136" w:type="dxa"/>
          </w:tcPr>
          <w:p w14:paraId="20E883A9" w14:textId="3039A631" w:rsidR="00851CB3" w:rsidRPr="00221F46" w:rsidRDefault="00221F46" w:rsidP="00221F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0,02</w:t>
            </w:r>
          </w:p>
        </w:tc>
        <w:tc>
          <w:tcPr>
            <w:tcW w:w="1977" w:type="dxa"/>
          </w:tcPr>
          <w:p w14:paraId="01D118BE" w14:textId="796F9074" w:rsidR="00851CB3" w:rsidRPr="00330FDC" w:rsidRDefault="00330FDC" w:rsidP="00221F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0,001</w:t>
            </w:r>
          </w:p>
        </w:tc>
        <w:tc>
          <w:tcPr>
            <w:tcW w:w="1977" w:type="dxa"/>
          </w:tcPr>
          <w:p w14:paraId="61955548" w14:textId="41AD26D4" w:rsidR="00851CB3" w:rsidRPr="00330FDC" w:rsidRDefault="00330FDC" w:rsidP="00221F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6,1</w:t>
            </w:r>
          </w:p>
        </w:tc>
      </w:tr>
      <w:tr w:rsidR="00851CB3" w14:paraId="7AEED93C" w14:textId="38F5A105" w:rsidTr="00851CB3">
        <w:trPr>
          <w:trHeight w:val="725"/>
        </w:trPr>
        <w:tc>
          <w:tcPr>
            <w:tcW w:w="1985" w:type="dxa"/>
          </w:tcPr>
          <w:p w14:paraId="784EFEFB" w14:textId="77777777" w:rsidR="00851CB3" w:rsidRDefault="00851CB3" w:rsidP="003D2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0EFE39D9" w14:textId="02550321" w:rsidR="00851CB3" w:rsidRDefault="00851CB3" w:rsidP="003D2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понижение давления</w:t>
            </w:r>
          </w:p>
        </w:tc>
        <w:tc>
          <w:tcPr>
            <w:tcW w:w="2386" w:type="dxa"/>
          </w:tcPr>
          <w:p w14:paraId="49FE0044" w14:textId="2C978BF1" w:rsidR="00851CB3" w:rsidRPr="00280A94" w:rsidRDefault="00851CB3" w:rsidP="00280A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0,1802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0A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0,008</w:t>
            </w:r>
          </w:p>
        </w:tc>
        <w:tc>
          <w:tcPr>
            <w:tcW w:w="2136" w:type="dxa"/>
          </w:tcPr>
          <w:p w14:paraId="305D00A7" w14:textId="1D32F5BE" w:rsidR="00851CB3" w:rsidRPr="00221F46" w:rsidRDefault="00221F46" w:rsidP="00221F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0,221</w:t>
            </w:r>
          </w:p>
        </w:tc>
        <w:tc>
          <w:tcPr>
            <w:tcW w:w="1977" w:type="dxa"/>
          </w:tcPr>
          <w:p w14:paraId="4AABC6B9" w14:textId="6A10FC85" w:rsidR="00851CB3" w:rsidRPr="00330FDC" w:rsidRDefault="00330FDC" w:rsidP="00221F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</w:t>
            </w:r>
          </w:p>
        </w:tc>
        <w:tc>
          <w:tcPr>
            <w:tcW w:w="1977" w:type="dxa"/>
          </w:tcPr>
          <w:p w14:paraId="422F0BF1" w14:textId="280F6BAC" w:rsidR="00851CB3" w:rsidRPr="00330FDC" w:rsidRDefault="00330FDC" w:rsidP="00221F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4,4</w:t>
            </w:r>
          </w:p>
        </w:tc>
      </w:tr>
      <w:tr w:rsidR="00851CB3" w14:paraId="0642B5EF" w14:textId="21E9EF33" w:rsidTr="00851CB3">
        <w:trPr>
          <w:trHeight w:val="725"/>
        </w:trPr>
        <w:tc>
          <w:tcPr>
            <w:tcW w:w="1985" w:type="dxa"/>
          </w:tcPr>
          <w:p w14:paraId="40E525D5" w14:textId="77777777" w:rsidR="00851CB3" w:rsidRDefault="00851CB3" w:rsidP="003D2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3810D972" w14:textId="6ED179BF" w:rsidR="00851CB3" w:rsidRDefault="00851CB3" w:rsidP="003D2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повышение давления</w:t>
            </w:r>
          </w:p>
        </w:tc>
        <w:tc>
          <w:tcPr>
            <w:tcW w:w="2386" w:type="dxa"/>
          </w:tcPr>
          <w:p w14:paraId="7972AD9F" w14:textId="15068B99" w:rsidR="00851CB3" w:rsidRPr="00280A94" w:rsidRDefault="00851CB3" w:rsidP="00280A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0A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0,0008</w:t>
            </w:r>
          </w:p>
        </w:tc>
        <w:tc>
          <w:tcPr>
            <w:tcW w:w="2136" w:type="dxa"/>
          </w:tcPr>
          <w:p w14:paraId="3F7BAA58" w14:textId="668E012E" w:rsidR="00851CB3" w:rsidRPr="00221F46" w:rsidRDefault="00221F46" w:rsidP="00221F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0,189</w:t>
            </w:r>
          </w:p>
        </w:tc>
        <w:tc>
          <w:tcPr>
            <w:tcW w:w="1977" w:type="dxa"/>
          </w:tcPr>
          <w:p w14:paraId="2D0EBF7C" w14:textId="375C46B2" w:rsidR="00851CB3" w:rsidRPr="00330FDC" w:rsidRDefault="00330FDC" w:rsidP="00221F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</w:t>
            </w:r>
          </w:p>
        </w:tc>
        <w:tc>
          <w:tcPr>
            <w:tcW w:w="1977" w:type="dxa"/>
          </w:tcPr>
          <w:p w14:paraId="268A386B" w14:textId="74247E44" w:rsidR="00851CB3" w:rsidRPr="00330FDC" w:rsidRDefault="00330FDC" w:rsidP="00221F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5,2</w:t>
            </w:r>
          </w:p>
        </w:tc>
      </w:tr>
      <w:tr w:rsidR="00851CB3" w14:paraId="56C753F2" w14:textId="1FA31FE3" w:rsidTr="00851CB3">
        <w:trPr>
          <w:trHeight w:val="725"/>
        </w:trPr>
        <w:tc>
          <w:tcPr>
            <w:tcW w:w="1985" w:type="dxa"/>
          </w:tcPr>
          <w:p w14:paraId="7DFE4D40" w14:textId="77777777" w:rsidR="00851CB3" w:rsidRDefault="00851CB3" w:rsidP="003D2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484A3BA2" w14:textId="6EC281ED" w:rsidR="00851CB3" w:rsidRDefault="00851CB3" w:rsidP="003D2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понижение давления</w:t>
            </w:r>
          </w:p>
        </w:tc>
        <w:tc>
          <w:tcPr>
            <w:tcW w:w="2386" w:type="dxa"/>
          </w:tcPr>
          <w:p w14:paraId="62DE9D53" w14:textId="33F6125F" w:rsidR="00851CB3" w:rsidRPr="00280A94" w:rsidRDefault="00851CB3" w:rsidP="00280A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0,1668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0A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0,007</w:t>
            </w:r>
          </w:p>
        </w:tc>
        <w:tc>
          <w:tcPr>
            <w:tcW w:w="2136" w:type="dxa"/>
          </w:tcPr>
          <w:p w14:paraId="11467370" w14:textId="51B4D698" w:rsidR="00851CB3" w:rsidRPr="00221F46" w:rsidRDefault="00221F46" w:rsidP="00221F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0,204</w:t>
            </w:r>
          </w:p>
        </w:tc>
        <w:tc>
          <w:tcPr>
            <w:tcW w:w="1977" w:type="dxa"/>
          </w:tcPr>
          <w:p w14:paraId="6522DC06" w14:textId="01DA863B" w:rsidR="00851CB3" w:rsidRPr="00330FDC" w:rsidRDefault="00330FDC" w:rsidP="00221F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0,009</w:t>
            </w:r>
          </w:p>
        </w:tc>
        <w:tc>
          <w:tcPr>
            <w:tcW w:w="1977" w:type="dxa"/>
          </w:tcPr>
          <w:p w14:paraId="500B1816" w14:textId="0D786EAE" w:rsidR="00851CB3" w:rsidRPr="00330FDC" w:rsidRDefault="00330FDC" w:rsidP="00221F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4,2</w:t>
            </w:r>
          </w:p>
        </w:tc>
      </w:tr>
    </w:tbl>
    <w:p w14:paraId="0D432096" w14:textId="2866848A" w:rsidR="003D2D24" w:rsidRDefault="003D2D24" w:rsidP="00AD7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F763F4" w14:textId="77777777" w:rsidR="00851CB3" w:rsidRPr="003D2D24" w:rsidRDefault="00851CB3" w:rsidP="00AD784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51CB3" w:rsidRPr="003D2D24" w:rsidSect="00CE7B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E0256"/>
    <w:multiLevelType w:val="hybridMultilevel"/>
    <w:tmpl w:val="8A649F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14A21"/>
    <w:multiLevelType w:val="hybridMultilevel"/>
    <w:tmpl w:val="C24217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B655F"/>
    <w:multiLevelType w:val="hybridMultilevel"/>
    <w:tmpl w:val="189ED8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A2431"/>
    <w:multiLevelType w:val="hybridMultilevel"/>
    <w:tmpl w:val="4BDE1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023DD"/>
    <w:multiLevelType w:val="hybridMultilevel"/>
    <w:tmpl w:val="5A1E85C0"/>
    <w:lvl w:ilvl="0" w:tplc="3EC8C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70AA0"/>
    <w:multiLevelType w:val="hybridMultilevel"/>
    <w:tmpl w:val="F7261F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AD"/>
    <w:rsid w:val="00091815"/>
    <w:rsid w:val="000C5181"/>
    <w:rsid w:val="00135FDD"/>
    <w:rsid w:val="001A061A"/>
    <w:rsid w:val="001D2D2E"/>
    <w:rsid w:val="00205C0D"/>
    <w:rsid w:val="00220AE4"/>
    <w:rsid w:val="00221F46"/>
    <w:rsid w:val="00235EFF"/>
    <w:rsid w:val="00280A94"/>
    <w:rsid w:val="00330FDC"/>
    <w:rsid w:val="00377D76"/>
    <w:rsid w:val="003D2D24"/>
    <w:rsid w:val="004B5D61"/>
    <w:rsid w:val="00685FC4"/>
    <w:rsid w:val="00773F55"/>
    <w:rsid w:val="007B1B33"/>
    <w:rsid w:val="00811FAA"/>
    <w:rsid w:val="00851CB3"/>
    <w:rsid w:val="00852F99"/>
    <w:rsid w:val="008B27BB"/>
    <w:rsid w:val="00973A3E"/>
    <w:rsid w:val="00986721"/>
    <w:rsid w:val="009A29BA"/>
    <w:rsid w:val="009A5243"/>
    <w:rsid w:val="00A049F2"/>
    <w:rsid w:val="00AA2026"/>
    <w:rsid w:val="00AB2049"/>
    <w:rsid w:val="00AD784C"/>
    <w:rsid w:val="00AE12EF"/>
    <w:rsid w:val="00AF337F"/>
    <w:rsid w:val="00B64E2A"/>
    <w:rsid w:val="00B70EAD"/>
    <w:rsid w:val="00BB25E8"/>
    <w:rsid w:val="00CE7B15"/>
    <w:rsid w:val="00DC78AA"/>
    <w:rsid w:val="00E90D2B"/>
    <w:rsid w:val="00F93678"/>
    <w:rsid w:val="00FE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2C10A"/>
  <w15:chartTrackingRefBased/>
  <w15:docId w15:val="{21B01024-DC7C-4678-ACF5-8A579D5E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1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5D6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B5D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chart" Target="charts/chart5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85;&#1099;&#1081;%20&#1087;&#1083;&#1072;&#1085;\&#1054;&#1073;&#1097;&#1077;&#1092;&#1080;&#1079;\2_3_1\2_3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85;&#1099;&#1081;%20&#1087;&#1083;&#1072;&#1085;\&#1054;&#1073;&#1097;&#1077;&#1092;&#1080;&#1079;\2_3_1\2_3_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85;&#1099;&#1081;%20&#1087;&#1083;&#1072;&#1085;\&#1054;&#1073;&#1097;&#1077;&#1092;&#1080;&#1079;\2_3_1\2_3_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85;&#1099;&#1081;%20&#1087;&#1083;&#1072;&#1085;\&#1054;&#1073;&#1097;&#1077;&#1092;&#1080;&#1079;\2_3_1\2_3_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85;&#1099;&#1081;%20&#1087;&#1083;&#1072;&#1085;\&#1054;&#1073;&#1097;&#1077;&#1092;&#1080;&#1079;\2_3_1\2_3_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85;&#1099;&#1081;%20&#1087;&#1083;&#1072;&#1085;\&#1054;&#1073;&#1097;&#1077;&#1092;&#1080;&#1079;\2_3_1\2_3_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Ppr = 6,3 ∙ 10-5 </a:t>
            </a:r>
            <a:r>
              <a:rPr lang="ru-RU"/>
              <a:t>торр</a:t>
            </a:r>
            <a:r>
              <a:rPr lang="en-US" baseline="0"/>
              <a:t> (</a:t>
            </a:r>
            <a:r>
              <a:rPr lang="ru-RU" baseline="0"/>
              <a:t>повышение давления</a:t>
            </a:r>
            <a:r>
              <a:rPr lang="en-US" baseline="0"/>
              <a:t>)</a:t>
            </a:r>
            <a:r>
              <a:rPr lang="ru-RU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4342773363375241"/>
          <c:y val="0.12706406303528606"/>
          <c:w val="0.81131605124701878"/>
          <c:h val="0.72766938305373696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'1) Ppr = 6,3 ∙ 10-5 торр; '!$A$2:$A$15</c:f>
              <c:numCache>
                <c:formatCode>General</c:formatCode>
                <c:ptCount val="14"/>
                <c:pt idx="0">
                  <c:v>20</c:v>
                </c:pt>
                <c:pt idx="1">
                  <c:v>25</c:v>
                </c:pt>
                <c:pt idx="2">
                  <c:v>30</c:v>
                </c:pt>
                <c:pt idx="3">
                  <c:v>35</c:v>
                </c:pt>
                <c:pt idx="4">
                  <c:v>40</c:v>
                </c:pt>
                <c:pt idx="5">
                  <c:v>45</c:v>
                </c:pt>
                <c:pt idx="6">
                  <c:v>50</c:v>
                </c:pt>
                <c:pt idx="7">
                  <c:v>55</c:v>
                </c:pt>
                <c:pt idx="8">
                  <c:v>60</c:v>
                </c:pt>
                <c:pt idx="9">
                  <c:v>65</c:v>
                </c:pt>
                <c:pt idx="10">
                  <c:v>70</c:v>
                </c:pt>
                <c:pt idx="11">
                  <c:v>80</c:v>
                </c:pt>
                <c:pt idx="12">
                  <c:v>90</c:v>
                </c:pt>
                <c:pt idx="13">
                  <c:v>95</c:v>
                </c:pt>
              </c:numCache>
            </c:numRef>
          </c:xVal>
          <c:yVal>
            <c:numRef>
              <c:f>'1) Ppr = 6,3 ∙ 10-5 торр; '!$C$2:$C$15</c:f>
              <c:numCache>
                <c:formatCode>0.00</c:formatCode>
                <c:ptCount val="14"/>
                <c:pt idx="0">
                  <c:v>14.964977001793264</c:v>
                </c:pt>
                <c:pt idx="1">
                  <c:v>14.810825946965091</c:v>
                </c:pt>
                <c:pt idx="2">
                  <c:v>14.646522554764013</c:v>
                </c:pt>
                <c:pt idx="3">
                  <c:v>14.53211199719769</c:v>
                </c:pt>
                <c:pt idx="4">
                  <c:v>14.429457677020002</c:v>
                </c:pt>
                <c:pt idx="5">
                  <c:v>14.336367117368424</c:v>
                </c:pt>
                <c:pt idx="6">
                  <c:v>14.271828508730733</c:v>
                </c:pt>
                <c:pt idx="7">
                  <c:v>14.191785700095531</c:v>
                </c:pt>
                <c:pt idx="8">
                  <c:v>14.135696167360493</c:v>
                </c:pt>
                <c:pt idx="9">
                  <c:v>14.048684694916213</c:v>
                </c:pt>
                <c:pt idx="10">
                  <c:v>13.999894480746731</c:v>
                </c:pt>
                <c:pt idx="11">
                  <c:v>13.880349217420784</c:v>
                </c:pt>
                <c:pt idx="12">
                  <c:v>13.786320188140804</c:v>
                </c:pt>
                <c:pt idx="13">
                  <c:v>13.736309728166487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E91-48E4-9C62-BCF5D41C56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924207"/>
        <c:axId val="99924623"/>
      </c:scatterChart>
      <c:valAx>
        <c:axId val="99924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en-US" baseline="0"/>
                  <a:t> 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924623"/>
        <c:crosses val="autoZero"/>
        <c:crossBetween val="midCat"/>
      </c:valAx>
      <c:valAx>
        <c:axId val="99924623"/>
        <c:scaling>
          <c:orientation val="minMax"/>
          <c:min val="1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ln((P - Ppr)/Po)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9242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Ppr = 6,3 ∙ 10-5 </a:t>
            </a:r>
            <a:r>
              <a:rPr lang="ru-RU"/>
              <a:t>торр</a:t>
            </a:r>
            <a:r>
              <a:rPr lang="en-US" baseline="0"/>
              <a:t> (</a:t>
            </a:r>
            <a:r>
              <a:rPr lang="ru-RU" baseline="0"/>
              <a:t>понижение давления</a:t>
            </a:r>
            <a:r>
              <a:rPr lang="en-US" baseline="0"/>
              <a:t>)</a:t>
            </a:r>
            <a:r>
              <a:rPr lang="ru-RU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'1) Ppr = 6,3 ∙ 10-5 торр; '!$D$2:$D$10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'1) Ppr = 6,3 ∙ 10-5 торр; '!$F$2:$F$10</c:f>
              <c:numCache>
                <c:formatCode>0.00</c:formatCode>
                <c:ptCount val="9"/>
                <c:pt idx="0">
                  <c:v>13.812295695799143</c:v>
                </c:pt>
                <c:pt idx="1">
                  <c:v>13.880349217420784</c:v>
                </c:pt>
                <c:pt idx="2">
                  <c:v>14.048684694916213</c:v>
                </c:pt>
                <c:pt idx="3">
                  <c:v>14.292881945854134</c:v>
                </c:pt>
                <c:pt idx="4">
                  <c:v>14.53211199719769</c:v>
                </c:pt>
                <c:pt idx="5">
                  <c:v>14.741832925477812</c:v>
                </c:pt>
                <c:pt idx="6">
                  <c:v>14.964977001793264</c:v>
                </c:pt>
                <c:pt idx="7">
                  <c:v>15.147299083588733</c:v>
                </c:pt>
                <c:pt idx="8">
                  <c:v>15.309818568970767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805-4917-875E-E817DCCD95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924207"/>
        <c:axId val="99924623"/>
      </c:scatterChart>
      <c:valAx>
        <c:axId val="99924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en-US" baseline="0"/>
                  <a:t> 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924623"/>
        <c:crosses val="autoZero"/>
        <c:crossBetween val="midCat"/>
      </c:valAx>
      <c:valAx>
        <c:axId val="99924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ln((P - Ppr)/Po)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9242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Ppr = 6,3 ∙ 10-5 </a:t>
            </a:r>
            <a:r>
              <a:rPr lang="ru-RU"/>
              <a:t>торр</a:t>
            </a:r>
            <a:r>
              <a:rPr lang="en-US" baseline="0"/>
              <a:t> (</a:t>
            </a:r>
            <a:r>
              <a:rPr lang="ru-RU" baseline="0"/>
              <a:t>повышение давления</a:t>
            </a:r>
            <a:r>
              <a:rPr lang="en-US" baseline="0"/>
              <a:t>)</a:t>
            </a:r>
            <a:r>
              <a:rPr lang="ru-RU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4342773363375241"/>
          <c:y val="0.12706406303528606"/>
          <c:w val="0.81131605124701878"/>
          <c:h val="0.72766938305373696"/>
        </c:manualLayout>
      </c:layout>
      <c:scatterChart>
        <c:scatterStyle val="lineMarker"/>
        <c:varyColors val="0"/>
        <c:ser>
          <c:idx val="1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tint val="77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'2) Ppr = 5,8 ∙ 10-5 торр; '!$A$2:$A$15</c:f>
              <c:numCache>
                <c:formatCode>General</c:formatCode>
                <c:ptCount val="14"/>
                <c:pt idx="0">
                  <c:v>20</c:v>
                </c:pt>
                <c:pt idx="1">
                  <c:v>25</c:v>
                </c:pt>
                <c:pt idx="2">
                  <c:v>30</c:v>
                </c:pt>
                <c:pt idx="3">
                  <c:v>35</c:v>
                </c:pt>
                <c:pt idx="4">
                  <c:v>40</c:v>
                </c:pt>
                <c:pt idx="5">
                  <c:v>45</c:v>
                </c:pt>
                <c:pt idx="6">
                  <c:v>50</c:v>
                </c:pt>
                <c:pt idx="7">
                  <c:v>55</c:v>
                </c:pt>
                <c:pt idx="8">
                  <c:v>60</c:v>
                </c:pt>
                <c:pt idx="9">
                  <c:v>70</c:v>
                </c:pt>
                <c:pt idx="10">
                  <c:v>80</c:v>
                </c:pt>
                <c:pt idx="11">
                  <c:v>90</c:v>
                </c:pt>
                <c:pt idx="12">
                  <c:v>100</c:v>
                </c:pt>
                <c:pt idx="13">
                  <c:v>105</c:v>
                </c:pt>
              </c:numCache>
            </c:numRef>
          </c:xVal>
          <c:yVal>
            <c:numRef>
              <c:f>'2) Ppr = 5,8 ∙ 10-5 торр; '!$C$2:$C$15</c:f>
              <c:numCache>
                <c:formatCode>0.00</c:formatCode>
                <c:ptCount val="14"/>
                <c:pt idx="0">
                  <c:v>15.252659671469011</c:v>
                </c:pt>
                <c:pt idx="1">
                  <c:v>15.051988390146558</c:v>
                </c:pt>
                <c:pt idx="2">
                  <c:v>14.924154702272252</c:v>
                </c:pt>
                <c:pt idx="3">
                  <c:v>14.775734377153288</c:v>
                </c:pt>
                <c:pt idx="4">
                  <c:v>14.646522403248586</c:v>
                </c:pt>
                <c:pt idx="5">
                  <c:v>14.532111862062335</c:v>
                </c:pt>
                <c:pt idx="6">
                  <c:v>14.454150203024877</c:v>
                </c:pt>
                <c:pt idx="7">
                  <c:v>14.358839891402189</c:v>
                </c:pt>
                <c:pt idx="8">
                  <c:v>14.292881839471018</c:v>
                </c:pt>
                <c:pt idx="9">
                  <c:v>14.135696076451303</c:v>
                </c:pt>
                <c:pt idx="10">
                  <c:v>14.01589475757698</c:v>
                </c:pt>
                <c:pt idx="11">
                  <c:v>13.908922543120568</c:v>
                </c:pt>
                <c:pt idx="12">
                  <c:v>13.825540866935086</c:v>
                </c:pt>
                <c:pt idx="13">
                  <c:v>13.761002297464143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89F-40C3-8130-82A6518123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924207"/>
        <c:axId val="99924623"/>
      </c:scatterChart>
      <c:valAx>
        <c:axId val="99924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en-US" baseline="0"/>
                  <a:t> 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924623"/>
        <c:crosses val="autoZero"/>
        <c:crossBetween val="midCat"/>
      </c:valAx>
      <c:valAx>
        <c:axId val="99924623"/>
        <c:scaling>
          <c:orientation val="minMax"/>
          <c:min val="1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ln((P - Ppr)/Po)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9242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Ppr = 5,8 ∙ 10-5 </a:t>
            </a:r>
            <a:r>
              <a:rPr lang="ru-RU"/>
              <a:t>торр</a:t>
            </a:r>
            <a:r>
              <a:rPr lang="en-US" baseline="0"/>
              <a:t> (</a:t>
            </a:r>
            <a:r>
              <a:rPr lang="ru-RU" baseline="0"/>
              <a:t>понижение давления</a:t>
            </a:r>
            <a:r>
              <a:rPr lang="en-US" baseline="0"/>
              <a:t>)</a:t>
            </a:r>
            <a:r>
              <a:rPr lang="ru-RU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>
                    <a:tint val="77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'2) Ppr = 5,8 ∙ 10-5 торр; '!$D$2:$D$16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8.5</c:v>
                </c:pt>
              </c:numCache>
            </c:numRef>
          </c:xVal>
          <c:yVal>
            <c:numRef>
              <c:f>'2) Ppr = 5,8 ∙ 10-5 торр; '!$F$2:$F$16</c:f>
              <c:numCache>
                <c:formatCode>0.00</c:formatCode>
                <c:ptCount val="15"/>
                <c:pt idx="0">
                  <c:v>13.812295630009618</c:v>
                </c:pt>
                <c:pt idx="1">
                  <c:v>13.923521354903196</c:v>
                </c:pt>
                <c:pt idx="2">
                  <c:v>14.117677552117435</c:v>
                </c:pt>
                <c:pt idx="3">
                  <c:v>14.381829440282319</c:v>
                </c:pt>
                <c:pt idx="4">
                  <c:v>14.616669388405409</c:v>
                </c:pt>
                <c:pt idx="5">
                  <c:v>14.847193489283889</c:v>
                </c:pt>
                <c:pt idx="6">
                  <c:v>15.051988390146558</c:v>
                </c:pt>
                <c:pt idx="7">
                  <c:v>15.252659671469011</c:v>
                </c:pt>
                <c:pt idx="8">
                  <c:v>15.370443109904551</c:v>
                </c:pt>
                <c:pt idx="9">
                  <c:v>15.57808331122464</c:v>
                </c:pt>
                <c:pt idx="10">
                  <c:v>15.658126390694777</c:v>
                </c:pt>
                <c:pt idx="11">
                  <c:v>15.840448914160538</c:v>
                </c:pt>
                <c:pt idx="12">
                  <c:v>15.891742513813062</c:v>
                </c:pt>
                <c:pt idx="13">
                  <c:v>15.979711848166113</c:v>
                </c:pt>
                <c:pt idx="14">
                  <c:v>15.023027928898653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DC9-4373-A8E3-21F0306547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924207"/>
        <c:axId val="99924623"/>
      </c:scatterChart>
      <c:valAx>
        <c:axId val="99924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en-US" baseline="0"/>
                  <a:t> 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924623"/>
        <c:crosses val="autoZero"/>
        <c:crossBetween val="midCat"/>
      </c:valAx>
      <c:valAx>
        <c:axId val="99924623"/>
        <c:scaling>
          <c:orientation val="minMax"/>
          <c:min val="13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ln((P - Ppr)/Po)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9242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Ppr = 6,3 ∙ 10-5 </a:t>
            </a:r>
            <a:r>
              <a:rPr lang="ru-RU"/>
              <a:t>торр</a:t>
            </a:r>
            <a:r>
              <a:rPr lang="en-US" baseline="0"/>
              <a:t> (</a:t>
            </a:r>
            <a:r>
              <a:rPr lang="ru-RU" baseline="0"/>
              <a:t>повышение давления</a:t>
            </a:r>
            <a:r>
              <a:rPr lang="en-US" baseline="0"/>
              <a:t>)</a:t>
            </a:r>
            <a:r>
              <a:rPr lang="ru-RU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4342773363375241"/>
          <c:y val="0.12706406303528606"/>
          <c:w val="0.81131605124701878"/>
          <c:h val="0.72766938305373696"/>
        </c:manualLayout>
      </c:layout>
      <c:scatterChart>
        <c:scatterStyle val="lineMarker"/>
        <c:varyColors val="0"/>
        <c:ser>
          <c:idx val="0"/>
          <c:order val="0"/>
          <c:tx>
            <c:strRef>
              <c:f>'3) Ppr = 6,3 ∙ 10-5 торр; '!$H$2</c:f>
              <c:strCache>
                <c:ptCount val="1"/>
                <c:pt idx="0">
                  <c:v>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'3) Ppr = 6,3 ∙ 10-5 торр; '!$A$2:$A$14</c:f>
              <c:numCache>
                <c:formatCode>General</c:formatCode>
                <c:ptCount val="13"/>
                <c:pt idx="0">
                  <c:v>25</c:v>
                </c:pt>
                <c:pt idx="1">
                  <c:v>30</c:v>
                </c:pt>
                <c:pt idx="2">
                  <c:v>35</c:v>
                </c:pt>
                <c:pt idx="3">
                  <c:v>40</c:v>
                </c:pt>
                <c:pt idx="4">
                  <c:v>45</c:v>
                </c:pt>
                <c:pt idx="5">
                  <c:v>50</c:v>
                </c:pt>
                <c:pt idx="6">
                  <c:v>55</c:v>
                </c:pt>
                <c:pt idx="7">
                  <c:v>60</c:v>
                </c:pt>
                <c:pt idx="8">
                  <c:v>65</c:v>
                </c:pt>
                <c:pt idx="9">
                  <c:v>70</c:v>
                </c:pt>
                <c:pt idx="10">
                  <c:v>80</c:v>
                </c:pt>
                <c:pt idx="11">
                  <c:v>90</c:v>
                </c:pt>
                <c:pt idx="12">
                  <c:v>100</c:v>
                </c:pt>
              </c:numCache>
            </c:numRef>
          </c:xVal>
          <c:yVal>
            <c:numRef>
              <c:f>'3) Ppr = 6,3 ∙ 10-5 торр; '!$C$2:$C$14</c:f>
              <c:numCache>
                <c:formatCode>0.00</c:formatCode>
                <c:ptCount val="13"/>
                <c:pt idx="0">
                  <c:v>14.924154862272637</c:v>
                </c:pt>
                <c:pt idx="1">
                  <c:v>14.775734515084608</c:v>
                </c:pt>
                <c:pt idx="2">
                  <c:v>14.646522524460925</c:v>
                </c:pt>
                <c:pt idx="3">
                  <c:v>14.559510990905357</c:v>
                </c:pt>
                <c:pt idx="4">
                  <c:v>14.42945765262972</c:v>
                </c:pt>
                <c:pt idx="5">
                  <c:v>14.358839982311403</c:v>
                </c:pt>
                <c:pt idx="6">
                  <c:v>14.271828487897373</c:v>
                </c:pt>
                <c:pt idx="7">
                  <c:v>14.191785680864738</c:v>
                </c:pt>
                <c:pt idx="8">
                  <c:v>14.117677623546083</c:v>
                </c:pt>
                <c:pt idx="9">
                  <c:v>14.065491814080053</c:v>
                </c:pt>
                <c:pt idx="10">
                  <c:v>13.93833651312036</c:v>
                </c:pt>
                <c:pt idx="11">
                  <c:v>13.838963951771781</c:v>
                </c:pt>
                <c:pt idx="12">
                  <c:v>13.736309715971357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C35-4538-B29B-4822DCBC5A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924207"/>
        <c:axId val="99924623"/>
      </c:scatterChart>
      <c:valAx>
        <c:axId val="99924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en-US" baseline="0"/>
                  <a:t> 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924623"/>
        <c:crosses val="autoZero"/>
        <c:crossBetween val="midCat"/>
      </c:valAx>
      <c:valAx>
        <c:axId val="99924623"/>
        <c:scaling>
          <c:orientation val="minMax"/>
          <c:min val="1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ln((P - Ppr)/Po)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9242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Ppr = 6,3 ∙ 10-5 </a:t>
            </a:r>
            <a:r>
              <a:rPr lang="ru-RU"/>
              <a:t>торр</a:t>
            </a:r>
            <a:r>
              <a:rPr lang="en-US" baseline="0"/>
              <a:t> (</a:t>
            </a:r>
            <a:r>
              <a:rPr lang="ru-RU" baseline="0"/>
              <a:t>понижение давления</a:t>
            </a:r>
            <a:r>
              <a:rPr lang="en-US" baseline="0"/>
              <a:t>)</a:t>
            </a:r>
            <a:r>
              <a:rPr lang="ru-RU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fre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'3) Ppr = 6,3 ∙ 10-5 торр; '!$D$2:$D$14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12</c:v>
                </c:pt>
                <c:pt idx="11">
                  <c:v>14</c:v>
                </c:pt>
                <c:pt idx="12">
                  <c:v>15</c:v>
                </c:pt>
              </c:numCache>
            </c:numRef>
          </c:xVal>
          <c:yVal>
            <c:numRef>
              <c:f>'3) Ppr = 6,3 ∙ 10-5 торр; '!$F$2:$F$14</c:f>
              <c:numCache>
                <c:formatCode>0.00</c:formatCode>
                <c:ptCount val="13"/>
                <c:pt idx="0">
                  <c:v>13.773581139481175</c:v>
                </c:pt>
                <c:pt idx="1">
                  <c:v>13.825540920268461</c:v>
                </c:pt>
                <c:pt idx="2">
                  <c:v>13.880349203336266</c:v>
                </c:pt>
                <c:pt idx="3">
                  <c:v>14.048684678249529</c:v>
                </c:pt>
                <c:pt idx="4">
                  <c:v>14.292881924577511</c:v>
                </c:pt>
                <c:pt idx="5">
                  <c:v>14.532111970170618</c:v>
                </c:pt>
                <c:pt idx="6">
                  <c:v>14.74183289214441</c:v>
                </c:pt>
                <c:pt idx="7">
                  <c:v>14.964976960126487</c:v>
                </c:pt>
                <c:pt idx="8">
                  <c:v>15.147299033588578</c:v>
                </c:pt>
                <c:pt idx="9">
                  <c:v>15.37044335990549</c:v>
                </c:pt>
                <c:pt idx="10">
                  <c:v>15.578083618918368</c:v>
                </c:pt>
                <c:pt idx="11">
                  <c:v>15.745138570718913</c:v>
                </c:pt>
                <c:pt idx="12">
                  <c:v>15.88127156701816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575-44D5-B0A0-8105372E6F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924207"/>
        <c:axId val="99924623"/>
      </c:scatterChart>
      <c:valAx>
        <c:axId val="99924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en-US" baseline="0"/>
                  <a:t> 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924623"/>
        <c:crosses val="autoZero"/>
        <c:crossBetween val="midCat"/>
      </c:valAx>
      <c:valAx>
        <c:axId val="99924623"/>
        <c:scaling>
          <c:orientation val="minMax"/>
          <c:min val="13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ln((P - Ppr)/Po)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9242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colors4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5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colors6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9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зинин</dc:creator>
  <cp:keywords/>
  <dc:description/>
  <cp:lastModifiedBy>ваня зинин</cp:lastModifiedBy>
  <cp:revision>9</cp:revision>
  <dcterms:created xsi:type="dcterms:W3CDTF">2022-03-01T20:01:00Z</dcterms:created>
  <dcterms:modified xsi:type="dcterms:W3CDTF">2022-03-06T23:44:00Z</dcterms:modified>
</cp:coreProperties>
</file>