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8ADC0" w14:textId="2DDB53AF" w:rsidR="0068126E" w:rsidRDefault="00FB2349" w:rsidP="001D2157">
      <w:pPr>
        <w:pStyle w:val="Heading1"/>
        <w:jc w:val="center"/>
      </w:pPr>
      <w:bookmarkStart w:id="0" w:name="_GoBack"/>
      <w:bookmarkEnd w:id="0"/>
      <w:r>
        <w:t>Fonctionnalités du HP Sprout</w:t>
      </w:r>
    </w:p>
    <w:p w14:paraId="0BBE8A80" w14:textId="3D836AD5" w:rsidR="00FB2349" w:rsidRDefault="00FB2349" w:rsidP="00A9087E">
      <w:pPr>
        <w:pStyle w:val="Heading2"/>
      </w:pPr>
      <w:r>
        <w:t>Capturer</w:t>
      </w:r>
    </w:p>
    <w:p w14:paraId="0CD4520C" w14:textId="1D14D6B8" w:rsidR="0050467F" w:rsidRDefault="00FB2349">
      <w:r>
        <w:t>Cette fonction permet comme son nom l’indique de prendre en photo des documents. Pour utiliser cette fonction il faut activer le mât tactile en appuyant sur le bouton comme indiqué ci-dessous</w:t>
      </w:r>
      <w:r w:rsidR="00CE5C8A">
        <w:t xml:space="preserve">. </w:t>
      </w:r>
      <w:r w:rsidR="0050467F">
        <w:t xml:space="preserve">Une fois le mât en fonction, </w:t>
      </w:r>
      <w:r>
        <w:t>il faut appuyer sur le bouton « capturer »</w:t>
      </w:r>
      <w:r w:rsidR="0050467F">
        <w:t xml:space="preserve"> qui se trouve sur le mât. V</w:t>
      </w:r>
      <w:r>
        <w:t>ous verrez une page blanche vous offrent quatre options. « Selfie », « Numérisation d’un objet », « Capture terminée » et « Capturer ». Si votre but est de capturer un objet, vous voudrez le placer sur le mât tactile comme indiqué dessus, vous sélectionnerez « Numérisation d’un objet », vous voulez ensuite appuyer sur « Capturer ». Lorsque la capture est terminée vous aurez deux nouvelles options, « Capture terminé » et « Ajouter une nouvelle capture ». Vous retrouverez votre document dans « </w:t>
      </w:r>
      <w:r w:rsidRPr="00FB2349">
        <w:t>C:\Users\toto\Pictures\Sprout\Images capturées</w:t>
      </w:r>
      <w:r>
        <w:t> »</w:t>
      </w:r>
      <w:r w:rsidR="0050467F">
        <w:t>, vous pourrez le récupérer et en faire ce que vous voulez.</w:t>
      </w:r>
      <w:r>
        <w:t xml:space="preserve"> </w:t>
      </w:r>
    </w:p>
    <w:p w14:paraId="437E21FE" w14:textId="77777777" w:rsidR="00A9087E" w:rsidRDefault="00A9087E"/>
    <w:p w14:paraId="485C42CB" w14:textId="3B150EBD" w:rsidR="0050467F" w:rsidRDefault="0050467F" w:rsidP="00A9087E">
      <w:pPr>
        <w:pStyle w:val="Heading2"/>
      </w:pPr>
      <w:r>
        <w:t>Doc Scan</w:t>
      </w:r>
    </w:p>
    <w:p w14:paraId="6B638F9F" w14:textId="58EADC3F" w:rsidR="0050467F" w:rsidRDefault="0050467F">
      <w:r>
        <w:t>Cette fonction est similaire à « Capture », vous pourrez sélectionner un document à modifier ou en scanner un puis le modifier directement. La fonction qui permet de scanner un document que vous allez ensuite modifier</w:t>
      </w:r>
      <w:r w:rsidR="00CE5C8A">
        <w:t xml:space="preserve"> (si vous le souhaitez)</w:t>
      </w:r>
      <w:r>
        <w:t xml:space="preserve"> est l’icône de photo qui est pointé par un</w:t>
      </w:r>
      <w:r w:rsidR="00CE5C8A">
        <w:t>e</w:t>
      </w:r>
      <w:r>
        <w:t xml:space="preserve"> flèche. </w:t>
      </w:r>
    </w:p>
    <w:p w14:paraId="451047F6" w14:textId="77777777" w:rsidR="00A9087E" w:rsidRDefault="00A9087E"/>
    <w:p w14:paraId="6589C730" w14:textId="782D06A4" w:rsidR="0050467F" w:rsidRDefault="0050467F" w:rsidP="00A9087E">
      <w:pPr>
        <w:pStyle w:val="Heading2"/>
      </w:pPr>
      <w:r>
        <w:t>Capture 3D </w:t>
      </w:r>
    </w:p>
    <w:p w14:paraId="71AB6329" w14:textId="77777777" w:rsidR="0050467F" w:rsidRDefault="006E0344">
      <w:r>
        <w:t xml:space="preserve">Cette fonction permet comme son nom l’indique de capturer des objets 3D, lorsque vous regardez le mât tactile vous verrez un bouton avec « Capture 3D ». Lorsque vous appuyez sur ce bouton vous verrez deux icônes apparaitre sur votre écran, « Instantané 3D » (numérisation simple) et « Capture 3D » (numérisation complète). L’une permet d’effectuer </w:t>
      </w:r>
      <w:r w:rsidR="00143EB9">
        <w:t>des captures incomplètes</w:t>
      </w:r>
      <w:r>
        <w:t xml:space="preserve"> de l’objet que vous tentez de numériser, l’autre permet de capturer plus de surface de l’objet.</w:t>
      </w:r>
      <w:r w:rsidR="00143EB9">
        <w:t xml:space="preserve"> </w:t>
      </w:r>
    </w:p>
    <w:p w14:paraId="57081D38" w14:textId="795975B8" w:rsidR="00A9087E" w:rsidRDefault="00143EB9" w:rsidP="00A9087E">
      <w:r>
        <w:t>Si vous sélectionnez « Instantané 3D » vous serez présenté avec deux options « Numériser l’objet » ou « Numériser l’arrière-plan ».</w:t>
      </w:r>
    </w:p>
    <w:p w14:paraId="11BE059B" w14:textId="61E7DEC6" w:rsidR="0050467F" w:rsidRDefault="0050467F"/>
    <w:sectPr w:rsidR="00504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349"/>
    <w:rsid w:val="00143EB9"/>
    <w:rsid w:val="001D2157"/>
    <w:rsid w:val="0050467F"/>
    <w:rsid w:val="0068126E"/>
    <w:rsid w:val="006E0344"/>
    <w:rsid w:val="007014BE"/>
    <w:rsid w:val="00774938"/>
    <w:rsid w:val="00795C62"/>
    <w:rsid w:val="00890E7F"/>
    <w:rsid w:val="00A9087E"/>
    <w:rsid w:val="00CE5C8A"/>
    <w:rsid w:val="00FB234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4CCA"/>
  <w15:chartTrackingRefBased/>
  <w15:docId w15:val="{6A788845-46E3-46D4-A1DE-456F03E0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8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8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Fonctionalités du HP Sprout</dc:title>
  <dc:subject/>
  <dc:creator>Fabrik2</dc:creator>
  <cp:keywords/>
  <dc:description/>
  <cp:lastModifiedBy>Cheik-Siramakan Keita</cp:lastModifiedBy>
  <cp:revision>5</cp:revision>
  <cp:lastPrinted>2019-06-25T12:14:00Z</cp:lastPrinted>
  <dcterms:created xsi:type="dcterms:W3CDTF">2017-07-25T12:29:00Z</dcterms:created>
  <dcterms:modified xsi:type="dcterms:W3CDTF">2019-06-25T12:16:00Z</dcterms:modified>
</cp:coreProperties>
</file>