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36E68" w14:textId="33AD7A54" w:rsidR="00A6459F" w:rsidRDefault="00A6459F">
      <w:r w:rsidRPr="00A6459F">
        <w:br/>
      </w:r>
      <w:proofErr w:type="spellStart"/>
      <w:proofErr w:type="gramStart"/>
      <w:r w:rsidRPr="00A6459F">
        <w:t>Türkiye;başta</w:t>
      </w:r>
      <w:proofErr w:type="spellEnd"/>
      <w:proofErr w:type="gramEnd"/>
      <w:r w:rsidRPr="00A6459F">
        <w:t xml:space="preserve"> teknoloji olmak üzere her alanda dışa bağımlılıktan kurtularak veya bunu mümkün olduğunca en aza indirerek projesi, yazılımı ve üretimi kendine ait olan katma değeri yüksek ürünler üretmeyi hedeflemekte. Aynı zamanda bunu dünyaya pazarlama stratejisi üzerinde çalışmaktadır. Günümüzde gelişim ve üretimin belkemiği olan </w:t>
      </w:r>
      <w:proofErr w:type="gramStart"/>
      <w:r w:rsidRPr="00A6459F">
        <w:t>teknoloji ;bilgisayar</w:t>
      </w:r>
      <w:proofErr w:type="gramEnd"/>
      <w:r w:rsidRPr="00A6459F">
        <w:t xml:space="preserve"> ve yazılım mühendisliğinin en önemli yapı taşı. Özellikle dünya üzerindeki etkisi anbean artmakta olan yapay </w:t>
      </w:r>
      <w:proofErr w:type="gramStart"/>
      <w:r w:rsidRPr="00A6459F">
        <w:t>zeka ,ülkemizin</w:t>
      </w:r>
      <w:proofErr w:type="gramEnd"/>
      <w:r w:rsidRPr="00A6459F">
        <w:t xml:space="preserve"> genç beyinlere olan ihtiyacını artırıyor. Bu bağlamda biz bilgisayar mühendisi adaylarına büyük sorumluluk düşüyor. Ben de bu noktada, alacağım mühendislik eğitimi neticesinde ülkemizin kalkınmasına donanımlı bir birey olarak katkıda bulunmak </w:t>
      </w:r>
      <w:proofErr w:type="spellStart"/>
      <w:proofErr w:type="gramStart"/>
      <w:r w:rsidRPr="00A6459F">
        <w:t>istiyorum.Bunu</w:t>
      </w:r>
      <w:proofErr w:type="spellEnd"/>
      <w:proofErr w:type="gramEnd"/>
      <w:r w:rsidRPr="00A6459F">
        <w:t xml:space="preserve"> günümüzdeki teknolojik yenilikleri takip etmekle </w:t>
      </w:r>
      <w:proofErr w:type="spellStart"/>
      <w:r w:rsidRPr="00A6459F">
        <w:t>kalmayıp,elimden</w:t>
      </w:r>
      <w:proofErr w:type="spellEnd"/>
      <w:r w:rsidRPr="00A6459F">
        <w:t xml:space="preserve"> geldiğince üstüne katarak ve geliştirerek yapmaya çalışacağım</w:t>
      </w:r>
    </w:p>
    <w:sectPr w:rsidR="00A64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9F"/>
    <w:rsid w:val="00A645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219A"/>
  <w15:chartTrackingRefBased/>
  <w15:docId w15:val="{BFA5370E-5DF9-4802-8FE4-A40497B1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BİLGE GÜLEÇ</dc:creator>
  <cp:keywords/>
  <dc:description/>
  <cp:lastModifiedBy>ELİF BİLGE GÜLEÇ</cp:lastModifiedBy>
  <cp:revision>1</cp:revision>
  <dcterms:created xsi:type="dcterms:W3CDTF">2023-11-21T07:09:00Z</dcterms:created>
  <dcterms:modified xsi:type="dcterms:W3CDTF">2023-11-21T07:11:00Z</dcterms:modified>
</cp:coreProperties>
</file>