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B2E3" w14:textId="4DE23D5C" w:rsidR="00DE2D74" w:rsidRPr="00DF06DB" w:rsidRDefault="00DE2D74" w:rsidP="00DF06DB">
      <w:pPr>
        <w:jc w:val="center"/>
        <w:rPr>
          <w:rFonts w:ascii="Tahoma" w:hAnsi="Tahoma" w:cs="Tahoma"/>
          <w:b/>
          <w:bCs/>
          <w:sz w:val="36"/>
          <w:szCs w:val="36"/>
        </w:rPr>
      </w:pPr>
      <w:r w:rsidRPr="00DF06DB">
        <w:rPr>
          <w:rFonts w:ascii="Tahoma" w:hAnsi="Tahoma" w:cs="Tahoma"/>
          <w:b/>
          <w:bCs/>
          <w:sz w:val="36"/>
          <w:szCs w:val="36"/>
        </w:rPr>
        <w:t>Hochschule Aalen</w:t>
      </w:r>
    </w:p>
    <w:p w14:paraId="7CA14318" w14:textId="77777777" w:rsidR="00DE2D74" w:rsidRPr="007B6C50" w:rsidRDefault="00DE2D74" w:rsidP="00DE2D74">
      <w:pPr>
        <w:jc w:val="center"/>
        <w:rPr>
          <w:b/>
          <w:bCs/>
        </w:rPr>
      </w:pPr>
    </w:p>
    <w:p w14:paraId="5197E954" w14:textId="77777777" w:rsidR="00DE2D74" w:rsidRPr="001B43B5" w:rsidRDefault="00DE2D74" w:rsidP="00DE2D74">
      <w:pPr>
        <w:jc w:val="center"/>
        <w:rPr>
          <w:rFonts w:ascii="Tahoma" w:hAnsi="Tahoma" w:cs="Tahoma"/>
          <w:b/>
          <w:bCs/>
          <w:color w:val="000000" w:themeColor="text1"/>
        </w:rPr>
      </w:pPr>
    </w:p>
    <w:p w14:paraId="022A568D" w14:textId="77777777" w:rsidR="001B43B5" w:rsidRDefault="001B43B5" w:rsidP="001B43B5">
      <w:pPr>
        <w:jc w:val="center"/>
        <w:rPr>
          <w:rFonts w:ascii="Tahoma" w:hAnsi="Tahoma" w:cs="Tahoma"/>
          <w:b/>
          <w:bCs/>
          <w:color w:val="000000" w:themeColor="text1"/>
          <w:sz w:val="24"/>
        </w:rPr>
      </w:pPr>
    </w:p>
    <w:p w14:paraId="1B60064C" w14:textId="77777777" w:rsidR="001B43B5" w:rsidRDefault="001B43B5" w:rsidP="001B43B5">
      <w:pPr>
        <w:jc w:val="center"/>
        <w:rPr>
          <w:rFonts w:ascii="Tahoma" w:hAnsi="Tahoma" w:cs="Tahoma"/>
          <w:b/>
          <w:bCs/>
          <w:color w:val="000000" w:themeColor="text1"/>
          <w:sz w:val="24"/>
        </w:rPr>
      </w:pPr>
    </w:p>
    <w:p w14:paraId="4BDF0DDD" w14:textId="313F712A" w:rsidR="001B43B5" w:rsidRPr="001B43B5" w:rsidRDefault="00E74F5A" w:rsidP="001B43B5">
      <w:pPr>
        <w:jc w:val="center"/>
        <w:rPr>
          <w:rFonts w:ascii="Tahoma" w:hAnsi="Tahoma" w:cs="Tahoma"/>
          <w:b/>
          <w:bCs/>
          <w:color w:val="000000" w:themeColor="text1"/>
          <w:sz w:val="24"/>
        </w:rPr>
      </w:pPr>
      <w:r w:rsidRPr="001B43B5">
        <w:rPr>
          <w:rFonts w:ascii="Tahoma" w:hAnsi="Tahoma" w:cs="Tahoma"/>
          <w:b/>
          <w:bCs/>
          <w:color w:val="000000" w:themeColor="text1"/>
          <w:sz w:val="24"/>
        </w:rPr>
        <w:t>Projektdokumentation</w:t>
      </w:r>
    </w:p>
    <w:p w14:paraId="238FD049" w14:textId="6BA08189" w:rsidR="4AB4660B" w:rsidRPr="00513310" w:rsidRDefault="0C09753E" w:rsidP="4AB4660B">
      <w:pPr>
        <w:jc w:val="center"/>
        <w:rPr>
          <w:sz w:val="48"/>
          <w:szCs w:val="52"/>
        </w:rPr>
      </w:pPr>
      <w:r w:rsidRPr="00513310">
        <w:rPr>
          <w:rFonts w:ascii="Tahoma" w:hAnsi="Tahoma" w:cs="Tahoma"/>
          <w:b/>
          <w:color w:val="153D63" w:themeColor="text2" w:themeTint="E6"/>
          <w:sz w:val="52"/>
          <w:szCs w:val="52"/>
        </w:rPr>
        <w:t>“Space De</w:t>
      </w:r>
      <w:r w:rsidR="008D239D" w:rsidRPr="00513310">
        <w:rPr>
          <w:rFonts w:ascii="Tahoma" w:hAnsi="Tahoma" w:cs="Tahoma"/>
          <w:b/>
          <w:color w:val="153D63" w:themeColor="text2" w:themeTint="E6"/>
          <w:sz w:val="52"/>
          <w:szCs w:val="52"/>
        </w:rPr>
        <w:t>fenders</w:t>
      </w:r>
      <w:r w:rsidRPr="00513310">
        <w:rPr>
          <w:rFonts w:ascii="Tahoma" w:hAnsi="Tahoma" w:cs="Tahoma"/>
          <w:b/>
          <w:color w:val="153D63" w:themeColor="text2" w:themeTint="E6"/>
          <w:sz w:val="52"/>
          <w:szCs w:val="52"/>
        </w:rPr>
        <w:t>”</w:t>
      </w:r>
    </w:p>
    <w:p w14:paraId="2E696A1A" w14:textId="77777777" w:rsidR="00DE2D74" w:rsidRDefault="00DE2D74" w:rsidP="00DE2D74">
      <w:pPr>
        <w:rPr>
          <w:b/>
          <w:bCs/>
        </w:rPr>
      </w:pPr>
    </w:p>
    <w:p w14:paraId="1D183A18" w14:textId="77777777" w:rsidR="00DE2D74" w:rsidRDefault="00DE2D74" w:rsidP="00DE2D74">
      <w:pPr>
        <w:rPr>
          <w:b/>
          <w:bCs/>
        </w:rPr>
      </w:pPr>
    </w:p>
    <w:p w14:paraId="45796B9B" w14:textId="77777777" w:rsidR="00DE2D74" w:rsidRPr="007B6C50" w:rsidRDefault="00DE2D74" w:rsidP="00DE2D74">
      <w:pPr>
        <w:rPr>
          <w:b/>
          <w:bCs/>
        </w:rPr>
      </w:pPr>
    </w:p>
    <w:p w14:paraId="5E21FEAF" w14:textId="77777777" w:rsidR="00DE2D74" w:rsidRPr="007B6C50" w:rsidRDefault="00DE2D74" w:rsidP="00DE2D74">
      <w:pPr>
        <w:rPr>
          <w:b/>
          <w:bCs/>
        </w:rPr>
      </w:pPr>
      <w:r w:rsidRPr="007B6C50">
        <w:rPr>
          <w:b/>
          <w:bCs/>
        </w:rPr>
        <w:t> </w:t>
      </w:r>
    </w:p>
    <w:p w14:paraId="5934768F" w14:textId="5D772D4A" w:rsidR="00DE2D74" w:rsidRPr="007B6C50" w:rsidRDefault="00DE2D74" w:rsidP="00DE2D74">
      <w:pPr>
        <w:rPr>
          <w:b/>
          <w:bCs/>
        </w:rPr>
      </w:pPr>
    </w:p>
    <w:p w14:paraId="186CDA19" w14:textId="51CB17DD" w:rsidR="00DF06DB" w:rsidRDefault="00DF06DB" w:rsidP="00DE2D74">
      <w:pPr>
        <w:spacing w:line="276" w:lineRule="auto"/>
        <w:rPr>
          <w:b/>
          <w:bCs/>
        </w:rPr>
      </w:pPr>
    </w:p>
    <w:p w14:paraId="12178C20" w14:textId="76A5FDFD" w:rsidR="00DF06DB" w:rsidRDefault="00DF06DB" w:rsidP="00DE2D74">
      <w:pPr>
        <w:spacing w:line="276" w:lineRule="auto"/>
        <w:rPr>
          <w:b/>
          <w:bCs/>
        </w:rPr>
      </w:pPr>
    </w:p>
    <w:p w14:paraId="12BA5628" w14:textId="704F5B3C" w:rsidR="00DF06DB" w:rsidRDefault="00DF06DB" w:rsidP="00DE2D74">
      <w:pPr>
        <w:spacing w:line="276" w:lineRule="auto"/>
        <w:rPr>
          <w:b/>
          <w:bCs/>
        </w:rPr>
      </w:pPr>
    </w:p>
    <w:p w14:paraId="3B8C9481" w14:textId="77777777" w:rsidR="00513310" w:rsidRDefault="00513310" w:rsidP="00DE2D74">
      <w:pPr>
        <w:spacing w:line="276" w:lineRule="auto"/>
        <w:rPr>
          <w:b/>
          <w:bCs/>
        </w:rPr>
      </w:pPr>
    </w:p>
    <w:p w14:paraId="4CB536DF" w14:textId="77777777" w:rsidR="00DE2D74" w:rsidRPr="00DF06DB" w:rsidRDefault="00DE2D74" w:rsidP="00DE2D74">
      <w:pPr>
        <w:spacing w:line="276" w:lineRule="auto"/>
        <w:rPr>
          <w:rFonts w:ascii="Tahoma" w:hAnsi="Tahoma" w:cs="Tahoma"/>
          <w:b/>
          <w:bCs/>
        </w:rPr>
      </w:pPr>
      <w:r w:rsidRPr="00DF06DB">
        <w:rPr>
          <w:rFonts w:ascii="Tahoma" w:hAnsi="Tahoma" w:cs="Tahoma"/>
          <w:b/>
          <w:bCs/>
        </w:rPr>
        <w:t>Vorgelegt von: </w:t>
      </w:r>
    </w:p>
    <w:p w14:paraId="2D3E53D6" w14:textId="674C433E" w:rsidR="083F67D6" w:rsidRDefault="5FC0C822" w:rsidP="083F67D6">
      <w:pPr>
        <w:spacing w:line="276" w:lineRule="auto"/>
      </w:pPr>
      <w:r w:rsidRPr="5FC0C822">
        <w:rPr>
          <w:rFonts w:ascii="Tahoma" w:eastAsia="Tahoma" w:hAnsi="Tahoma" w:cs="Tahoma"/>
          <w:szCs w:val="22"/>
        </w:rPr>
        <w:t>Simon Feldmann (3005165)</w:t>
      </w:r>
    </w:p>
    <w:p w14:paraId="17FAA9DE" w14:textId="14EA03F4" w:rsidR="083F67D6" w:rsidRDefault="5FC0C822" w:rsidP="083F67D6">
      <w:pPr>
        <w:spacing w:line="276" w:lineRule="auto"/>
      </w:pPr>
      <w:r w:rsidRPr="5FC0C822">
        <w:rPr>
          <w:rFonts w:ascii="Tahoma" w:eastAsia="Tahoma" w:hAnsi="Tahoma" w:cs="Tahoma"/>
          <w:szCs w:val="22"/>
        </w:rPr>
        <w:t>Malte Hermann (3004253</w:t>
      </w:r>
      <w:r w:rsidR="083F67D6" w:rsidRPr="083F67D6">
        <w:rPr>
          <w:rFonts w:ascii="Tahoma" w:eastAsia="Tahoma" w:hAnsi="Tahoma" w:cs="Tahoma"/>
          <w:szCs w:val="22"/>
        </w:rPr>
        <w:t>)</w:t>
      </w:r>
    </w:p>
    <w:p w14:paraId="45810BF2" w14:textId="4DC06B66" w:rsidR="5D0BE69C" w:rsidRDefault="5FC0C822" w:rsidP="5D0BE69C">
      <w:pPr>
        <w:spacing w:line="276" w:lineRule="auto"/>
      </w:pPr>
      <w:r w:rsidRPr="5FC0C822">
        <w:rPr>
          <w:rFonts w:ascii="Tahoma" w:eastAsia="Tahoma" w:hAnsi="Tahoma" w:cs="Tahoma"/>
          <w:szCs w:val="22"/>
        </w:rPr>
        <w:t>Selim Berk Tan (3002898</w:t>
      </w:r>
      <w:r w:rsidR="0014B180" w:rsidRPr="0014B180">
        <w:rPr>
          <w:rFonts w:ascii="Tahoma" w:eastAsia="Tahoma" w:hAnsi="Tahoma" w:cs="Tahoma"/>
          <w:szCs w:val="22"/>
        </w:rPr>
        <w:t>)</w:t>
      </w:r>
    </w:p>
    <w:p w14:paraId="36C3BC03" w14:textId="7253F814" w:rsidR="5FC0C822" w:rsidRDefault="5FC0C822" w:rsidP="5FC0C822">
      <w:pPr>
        <w:spacing w:line="276" w:lineRule="auto"/>
      </w:pPr>
      <w:r w:rsidRPr="5FC0C822">
        <w:rPr>
          <w:rFonts w:ascii="Tahoma" w:eastAsia="Tahoma" w:hAnsi="Tahoma" w:cs="Tahoma"/>
          <w:szCs w:val="22"/>
        </w:rPr>
        <w:t>Bilgehan Özenver (3003498)</w:t>
      </w:r>
    </w:p>
    <w:p w14:paraId="68B236C6" w14:textId="77777777" w:rsidR="00DE2D74" w:rsidRPr="00DF06DB" w:rsidRDefault="00DE2D74" w:rsidP="00DE2D74">
      <w:pPr>
        <w:spacing w:line="276" w:lineRule="auto"/>
        <w:rPr>
          <w:rFonts w:ascii="Tahoma" w:hAnsi="Tahoma" w:cs="Tahoma"/>
          <w:b/>
          <w:bCs/>
        </w:rPr>
      </w:pPr>
      <w:r w:rsidRPr="00DF06DB">
        <w:rPr>
          <w:rFonts w:ascii="Tahoma" w:hAnsi="Tahoma" w:cs="Tahoma"/>
          <w:b/>
          <w:bCs/>
        </w:rPr>
        <w:t> </w:t>
      </w:r>
    </w:p>
    <w:p w14:paraId="17EC3EBF" w14:textId="242AEB98" w:rsidR="00DE2D74" w:rsidRPr="00DF06DB" w:rsidRDefault="00DE2D74" w:rsidP="00DE2D74">
      <w:pPr>
        <w:spacing w:line="276" w:lineRule="auto"/>
        <w:rPr>
          <w:rFonts w:ascii="Tahoma" w:hAnsi="Tahoma" w:cs="Tahoma"/>
          <w:b/>
          <w:bCs/>
        </w:rPr>
      </w:pPr>
      <w:r w:rsidRPr="00DF06DB">
        <w:rPr>
          <w:rFonts w:ascii="Tahoma" w:hAnsi="Tahoma" w:cs="Tahoma"/>
          <w:b/>
          <w:bCs/>
        </w:rPr>
        <w:t>Sommersemester 2026</w:t>
      </w:r>
    </w:p>
    <w:p w14:paraId="77E97F6B" w14:textId="585F7CCD" w:rsidR="00DF06DB" w:rsidRPr="00701790" w:rsidRDefault="00DF06DB" w:rsidP="00DF06DB">
      <w:pPr>
        <w:rPr>
          <w:rFonts w:ascii="Tahoma" w:hAnsi="Tahoma" w:cs="Tahoma"/>
          <w:lang w:val="en-US"/>
        </w:rPr>
      </w:pPr>
      <w:proofErr w:type="spellStart"/>
      <w:r w:rsidRPr="00701790">
        <w:rPr>
          <w:rFonts w:ascii="Tahoma" w:hAnsi="Tahoma" w:cs="Tahoma"/>
          <w:b/>
          <w:bCs/>
          <w:lang w:val="en-US"/>
        </w:rPr>
        <w:t>Studiengang</w:t>
      </w:r>
      <w:proofErr w:type="spellEnd"/>
      <w:r w:rsidRPr="00701790">
        <w:rPr>
          <w:rFonts w:ascii="Tahoma" w:hAnsi="Tahoma" w:cs="Tahoma"/>
          <w:b/>
          <w:bCs/>
          <w:lang w:val="en-US"/>
        </w:rPr>
        <w:t>:</w:t>
      </w:r>
      <w:r w:rsidRPr="00701790">
        <w:rPr>
          <w:rFonts w:ascii="Tahoma" w:hAnsi="Tahoma" w:cs="Tahoma"/>
          <w:lang w:val="en-US"/>
        </w:rPr>
        <w:t> </w:t>
      </w:r>
      <w:r w:rsidR="00592E49">
        <w:rPr>
          <w:rFonts w:ascii="Tahoma" w:hAnsi="Tahoma" w:cs="Tahoma"/>
          <w:lang w:val="en-US"/>
        </w:rPr>
        <w:t>Software Engineering</w:t>
      </w:r>
      <w:r w:rsidRPr="00701790">
        <w:rPr>
          <w:rFonts w:ascii="Tahoma" w:hAnsi="Tahoma" w:cs="Tahoma"/>
          <w:lang w:val="en-US"/>
        </w:rPr>
        <w:t xml:space="preserve"> &amp; Information Design</w:t>
      </w:r>
    </w:p>
    <w:p w14:paraId="6F2161D3" w14:textId="42F90BEA" w:rsidR="5087FAB9" w:rsidRDefault="5087FAB9">
      <w:r w:rsidRPr="5087FAB9">
        <w:rPr>
          <w:rFonts w:ascii="Tahoma" w:hAnsi="Tahoma" w:cs="Tahoma"/>
          <w:b/>
          <w:bCs/>
          <w:lang w:val="en-US"/>
        </w:rPr>
        <w:t>Modul:</w:t>
      </w:r>
      <w:r w:rsidRPr="5087FAB9">
        <w:rPr>
          <w:rFonts w:ascii="Tahoma" w:hAnsi="Tahoma" w:cs="Tahoma"/>
          <w:lang w:val="en-US"/>
        </w:rPr>
        <w:t xml:space="preserve"> Virtual and Augmented Reality</w:t>
      </w:r>
    </w:p>
    <w:p w14:paraId="246B9F72" w14:textId="28C65160" w:rsidR="00DE2D74" w:rsidRPr="00DF06DB" w:rsidRDefault="00DE2D74" w:rsidP="00DE2D74">
      <w:pPr>
        <w:spacing w:line="276" w:lineRule="auto"/>
      </w:pPr>
      <w:r w:rsidRPr="00DF06DB">
        <w:rPr>
          <w:rFonts w:ascii="Tahoma" w:hAnsi="Tahoma" w:cs="Tahoma"/>
          <w:b/>
          <w:bCs/>
        </w:rPr>
        <w:t>Prüfer</w:t>
      </w:r>
      <w:r w:rsidR="00DF06DB" w:rsidRPr="00DF06DB">
        <w:rPr>
          <w:rFonts w:ascii="Tahoma" w:hAnsi="Tahoma" w:cs="Tahoma"/>
          <w:b/>
          <w:bCs/>
        </w:rPr>
        <w:t>:</w:t>
      </w:r>
      <w:r w:rsidR="00E74F5A" w:rsidRPr="00DF06DB">
        <w:rPr>
          <w:rFonts w:ascii="Tahoma" w:hAnsi="Tahoma" w:cs="Tahoma"/>
        </w:rPr>
        <w:t xml:space="preserve"> </w:t>
      </w:r>
      <w:r w:rsidR="46B3FCF0" w:rsidRPr="46B3FCF0">
        <w:rPr>
          <w:rFonts w:ascii="Tahoma" w:hAnsi="Tahoma" w:cs="Tahoma"/>
        </w:rPr>
        <w:t xml:space="preserve">Prof. Dr. Carsten </w:t>
      </w:r>
      <w:proofErr w:type="spellStart"/>
      <w:r w:rsidR="46B3FCF0" w:rsidRPr="46B3FCF0">
        <w:rPr>
          <w:rFonts w:ascii="Tahoma" w:hAnsi="Tahoma" w:cs="Tahoma"/>
        </w:rPr>
        <w:t>Lecon</w:t>
      </w:r>
      <w:proofErr w:type="spellEnd"/>
    </w:p>
    <w:p w14:paraId="44EECA47" w14:textId="7513328B" w:rsidR="00A936D1" w:rsidRDefault="00A936D1">
      <w:pPr>
        <w:spacing w:after="160" w:line="278" w:lineRule="auto"/>
        <w:rPr>
          <w:rFonts w:ascii="Aptos Display" w:eastAsia="Aptos Display" w:hAnsi="Aptos Display" w:cs="Aptos Display"/>
          <w:b/>
          <w:bCs/>
          <w:color w:val="000000" w:themeColor="text1"/>
          <w:sz w:val="24"/>
        </w:rPr>
      </w:pPr>
      <w:r>
        <w:rPr>
          <w:rFonts w:ascii="Aptos Display" w:eastAsia="Aptos Display" w:hAnsi="Aptos Display" w:cs="Aptos Display"/>
          <w:b/>
          <w:bCs/>
          <w:color w:val="000000" w:themeColor="text1"/>
          <w:sz w:val="24"/>
        </w:rPr>
        <w:br w:type="page"/>
      </w:r>
    </w:p>
    <w:sdt>
      <w:sdtPr>
        <w:rPr>
          <w:rFonts w:ascii="Palatino Linotype" w:eastAsiaTheme="minorEastAsia" w:hAnsi="Palatino Linotype" w:cstheme="minorBidi"/>
          <w:b w:val="0"/>
          <w:color w:val="auto"/>
          <w:kern w:val="2"/>
          <w:sz w:val="22"/>
          <w:szCs w:val="22"/>
          <w:lang w:eastAsia="en-US"/>
          <w14:ligatures w14:val="standardContextual"/>
        </w:rPr>
        <w:id w:val="1720788668"/>
        <w:docPartObj>
          <w:docPartGallery w:val="Table of Contents"/>
          <w:docPartUnique/>
        </w:docPartObj>
      </w:sdtPr>
      <w:sdtEndPr/>
      <w:sdtContent>
        <w:p w14:paraId="1F1E2A0A" w14:textId="01B90D8A" w:rsidR="009A3E11" w:rsidRDefault="009A3E11">
          <w:pPr>
            <w:pStyle w:val="Inhaltsverzeichnisberschrift"/>
          </w:pPr>
          <w:r>
            <w:t>Inhalt</w:t>
          </w:r>
        </w:p>
        <w:p w14:paraId="30AF16C7" w14:textId="77777777" w:rsidR="009A3E11" w:rsidRPr="009A3E11" w:rsidRDefault="009A3E11" w:rsidP="009A3E11">
          <w:pPr>
            <w:rPr>
              <w:lang w:eastAsia="de-DE"/>
            </w:rPr>
          </w:pPr>
        </w:p>
        <w:p w14:paraId="041AB9D7" w14:textId="1664784A" w:rsidR="00704FB8" w:rsidRDefault="009A3E11">
          <w:pPr>
            <w:pStyle w:val="Verzeichnis1"/>
            <w:tabs>
              <w:tab w:val="left" w:pos="440"/>
              <w:tab w:val="right" w:leader="dot" w:pos="9060"/>
            </w:tabs>
            <w:rPr>
              <w:rFonts w:asciiTheme="minorHAnsi" w:eastAsiaTheme="minorEastAsia" w:hAnsiTheme="minorHAnsi"/>
              <w:noProof/>
              <w:sz w:val="24"/>
              <w:lang w:eastAsia="de-DE"/>
            </w:rPr>
          </w:pPr>
          <w:r>
            <w:fldChar w:fldCharType="begin"/>
          </w:r>
          <w:r>
            <w:instrText xml:space="preserve"> TOC \o "1-3" \h \z \u </w:instrText>
          </w:r>
          <w:r>
            <w:fldChar w:fldCharType="separate"/>
          </w:r>
          <w:hyperlink w:anchor="_Toc235016409" w:history="1">
            <w:r w:rsidR="00704FB8" w:rsidRPr="00716EB6">
              <w:rPr>
                <w:rStyle w:val="Hyperlink"/>
                <w:noProof/>
              </w:rPr>
              <w:t>2</w:t>
            </w:r>
            <w:r w:rsidR="00704FB8">
              <w:rPr>
                <w:rFonts w:asciiTheme="minorHAnsi" w:eastAsiaTheme="minorEastAsia" w:hAnsiTheme="minorHAnsi"/>
                <w:noProof/>
                <w:sz w:val="24"/>
                <w:lang w:eastAsia="de-DE"/>
              </w:rPr>
              <w:tab/>
            </w:r>
            <w:r w:rsidR="00704FB8" w:rsidRPr="00716EB6">
              <w:rPr>
                <w:rStyle w:val="Hyperlink"/>
                <w:noProof/>
              </w:rPr>
              <w:t>Einleitung</w:t>
            </w:r>
            <w:r w:rsidR="00704FB8">
              <w:rPr>
                <w:noProof/>
                <w:webHidden/>
              </w:rPr>
              <w:tab/>
            </w:r>
            <w:r w:rsidR="00704FB8">
              <w:rPr>
                <w:noProof/>
                <w:webHidden/>
              </w:rPr>
              <w:fldChar w:fldCharType="begin"/>
            </w:r>
            <w:r w:rsidR="00704FB8">
              <w:rPr>
                <w:noProof/>
                <w:webHidden/>
              </w:rPr>
              <w:instrText xml:space="preserve"> PAGEREF _Toc235016409 \h </w:instrText>
            </w:r>
            <w:r w:rsidR="00704FB8">
              <w:rPr>
                <w:noProof/>
                <w:webHidden/>
              </w:rPr>
            </w:r>
            <w:r w:rsidR="00704FB8">
              <w:rPr>
                <w:noProof/>
                <w:webHidden/>
              </w:rPr>
              <w:fldChar w:fldCharType="separate"/>
            </w:r>
            <w:r w:rsidR="00704FB8">
              <w:rPr>
                <w:noProof/>
                <w:webHidden/>
              </w:rPr>
              <w:t>3</w:t>
            </w:r>
            <w:r w:rsidR="00704FB8">
              <w:rPr>
                <w:noProof/>
                <w:webHidden/>
              </w:rPr>
              <w:fldChar w:fldCharType="end"/>
            </w:r>
          </w:hyperlink>
        </w:p>
        <w:p w14:paraId="105825D4" w14:textId="470F543F" w:rsidR="00704FB8" w:rsidRDefault="00704FB8">
          <w:pPr>
            <w:pStyle w:val="Verzeichnis1"/>
            <w:tabs>
              <w:tab w:val="left" w:pos="440"/>
              <w:tab w:val="right" w:leader="dot" w:pos="9060"/>
            </w:tabs>
            <w:rPr>
              <w:rFonts w:asciiTheme="minorHAnsi" w:eastAsiaTheme="minorEastAsia" w:hAnsiTheme="minorHAnsi"/>
              <w:noProof/>
              <w:sz w:val="24"/>
              <w:lang w:eastAsia="de-DE"/>
            </w:rPr>
          </w:pPr>
          <w:hyperlink w:anchor="_Toc235016410" w:history="1">
            <w:r w:rsidRPr="00716EB6">
              <w:rPr>
                <w:rStyle w:val="Hyperlink"/>
                <w:noProof/>
              </w:rPr>
              <w:t>3</w:t>
            </w:r>
            <w:r>
              <w:rPr>
                <w:rFonts w:asciiTheme="minorHAnsi" w:eastAsiaTheme="minorEastAsia" w:hAnsiTheme="minorHAnsi"/>
                <w:noProof/>
                <w:sz w:val="24"/>
                <w:lang w:eastAsia="de-DE"/>
              </w:rPr>
              <w:tab/>
            </w:r>
            <w:r w:rsidRPr="00716EB6">
              <w:rPr>
                <w:rStyle w:val="Hyperlink"/>
                <w:noProof/>
              </w:rPr>
              <w:t>Projektarbeit Virtual und Augmented Reality</w:t>
            </w:r>
            <w:r>
              <w:rPr>
                <w:noProof/>
                <w:webHidden/>
              </w:rPr>
              <w:tab/>
            </w:r>
            <w:r>
              <w:rPr>
                <w:noProof/>
                <w:webHidden/>
              </w:rPr>
              <w:fldChar w:fldCharType="begin"/>
            </w:r>
            <w:r>
              <w:rPr>
                <w:noProof/>
                <w:webHidden/>
              </w:rPr>
              <w:instrText xml:space="preserve"> PAGEREF _Toc235016410 \h </w:instrText>
            </w:r>
            <w:r>
              <w:rPr>
                <w:noProof/>
                <w:webHidden/>
              </w:rPr>
            </w:r>
            <w:r>
              <w:rPr>
                <w:noProof/>
                <w:webHidden/>
              </w:rPr>
              <w:fldChar w:fldCharType="separate"/>
            </w:r>
            <w:r>
              <w:rPr>
                <w:noProof/>
                <w:webHidden/>
              </w:rPr>
              <w:t>3</w:t>
            </w:r>
            <w:r>
              <w:rPr>
                <w:noProof/>
                <w:webHidden/>
              </w:rPr>
              <w:fldChar w:fldCharType="end"/>
            </w:r>
          </w:hyperlink>
        </w:p>
        <w:p w14:paraId="20AFFCC0" w14:textId="07959AE7"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11" w:history="1">
            <w:r w:rsidRPr="00716EB6">
              <w:rPr>
                <w:rStyle w:val="Hyperlink"/>
                <w:noProof/>
              </w:rPr>
              <w:t>3.1</w:t>
            </w:r>
            <w:r>
              <w:rPr>
                <w:rFonts w:asciiTheme="minorHAnsi" w:eastAsiaTheme="minorEastAsia" w:hAnsiTheme="minorHAnsi"/>
                <w:noProof/>
                <w:sz w:val="24"/>
                <w:lang w:eastAsia="de-DE"/>
              </w:rPr>
              <w:tab/>
            </w:r>
            <w:r w:rsidRPr="00716EB6">
              <w:rPr>
                <w:rStyle w:val="Hyperlink"/>
                <w:noProof/>
              </w:rPr>
              <w:t>Projektüberblick</w:t>
            </w:r>
            <w:r>
              <w:rPr>
                <w:noProof/>
                <w:webHidden/>
              </w:rPr>
              <w:tab/>
            </w:r>
            <w:r>
              <w:rPr>
                <w:noProof/>
                <w:webHidden/>
              </w:rPr>
              <w:fldChar w:fldCharType="begin"/>
            </w:r>
            <w:r>
              <w:rPr>
                <w:noProof/>
                <w:webHidden/>
              </w:rPr>
              <w:instrText xml:space="preserve"> PAGEREF _Toc235016411 \h </w:instrText>
            </w:r>
            <w:r>
              <w:rPr>
                <w:noProof/>
                <w:webHidden/>
              </w:rPr>
            </w:r>
            <w:r>
              <w:rPr>
                <w:noProof/>
                <w:webHidden/>
              </w:rPr>
              <w:fldChar w:fldCharType="separate"/>
            </w:r>
            <w:r>
              <w:rPr>
                <w:noProof/>
                <w:webHidden/>
              </w:rPr>
              <w:t>3</w:t>
            </w:r>
            <w:r>
              <w:rPr>
                <w:noProof/>
                <w:webHidden/>
              </w:rPr>
              <w:fldChar w:fldCharType="end"/>
            </w:r>
          </w:hyperlink>
        </w:p>
        <w:p w14:paraId="1A801736" w14:textId="504BF669"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12" w:history="1">
            <w:r w:rsidRPr="00716EB6">
              <w:rPr>
                <w:rStyle w:val="Hyperlink"/>
                <w:noProof/>
              </w:rPr>
              <w:t>3.2</w:t>
            </w:r>
            <w:r>
              <w:rPr>
                <w:rFonts w:asciiTheme="minorHAnsi" w:eastAsiaTheme="minorEastAsia" w:hAnsiTheme="minorHAnsi"/>
                <w:noProof/>
                <w:sz w:val="24"/>
                <w:lang w:eastAsia="de-DE"/>
              </w:rPr>
              <w:tab/>
            </w:r>
            <w:r w:rsidRPr="00716EB6">
              <w:rPr>
                <w:rStyle w:val="Hyperlink"/>
                <w:noProof/>
              </w:rPr>
              <w:t>Projektvorstellung – "Space Defenders"</w:t>
            </w:r>
            <w:r>
              <w:rPr>
                <w:noProof/>
                <w:webHidden/>
              </w:rPr>
              <w:tab/>
            </w:r>
            <w:r>
              <w:rPr>
                <w:noProof/>
                <w:webHidden/>
              </w:rPr>
              <w:fldChar w:fldCharType="begin"/>
            </w:r>
            <w:r>
              <w:rPr>
                <w:noProof/>
                <w:webHidden/>
              </w:rPr>
              <w:instrText xml:space="preserve"> PAGEREF _Toc235016412 \h </w:instrText>
            </w:r>
            <w:r>
              <w:rPr>
                <w:noProof/>
                <w:webHidden/>
              </w:rPr>
            </w:r>
            <w:r>
              <w:rPr>
                <w:noProof/>
                <w:webHidden/>
              </w:rPr>
              <w:fldChar w:fldCharType="separate"/>
            </w:r>
            <w:r>
              <w:rPr>
                <w:noProof/>
                <w:webHidden/>
              </w:rPr>
              <w:t>3</w:t>
            </w:r>
            <w:r>
              <w:rPr>
                <w:noProof/>
                <w:webHidden/>
              </w:rPr>
              <w:fldChar w:fldCharType="end"/>
            </w:r>
          </w:hyperlink>
        </w:p>
        <w:p w14:paraId="3F0734B4" w14:textId="6053356B" w:rsidR="00704FB8" w:rsidRDefault="00704FB8">
          <w:pPr>
            <w:pStyle w:val="Verzeichnis1"/>
            <w:tabs>
              <w:tab w:val="left" w:pos="440"/>
              <w:tab w:val="right" w:leader="dot" w:pos="9060"/>
            </w:tabs>
            <w:rPr>
              <w:rFonts w:asciiTheme="minorHAnsi" w:eastAsiaTheme="minorEastAsia" w:hAnsiTheme="minorHAnsi"/>
              <w:noProof/>
              <w:sz w:val="24"/>
              <w:lang w:eastAsia="de-DE"/>
            </w:rPr>
          </w:pPr>
          <w:hyperlink w:anchor="_Toc235016413" w:history="1">
            <w:r w:rsidRPr="00716EB6">
              <w:rPr>
                <w:rStyle w:val="Hyperlink"/>
                <w:noProof/>
              </w:rPr>
              <w:t>4</w:t>
            </w:r>
            <w:r>
              <w:rPr>
                <w:rFonts w:asciiTheme="minorHAnsi" w:eastAsiaTheme="minorEastAsia" w:hAnsiTheme="minorHAnsi"/>
                <w:noProof/>
                <w:sz w:val="24"/>
                <w:lang w:eastAsia="de-DE"/>
              </w:rPr>
              <w:tab/>
            </w:r>
            <w:r w:rsidRPr="00716EB6">
              <w:rPr>
                <w:rStyle w:val="Hyperlink"/>
                <w:noProof/>
              </w:rPr>
              <w:t>Das Team</w:t>
            </w:r>
            <w:r>
              <w:rPr>
                <w:noProof/>
                <w:webHidden/>
              </w:rPr>
              <w:tab/>
            </w:r>
            <w:r>
              <w:rPr>
                <w:noProof/>
                <w:webHidden/>
              </w:rPr>
              <w:fldChar w:fldCharType="begin"/>
            </w:r>
            <w:r>
              <w:rPr>
                <w:noProof/>
                <w:webHidden/>
              </w:rPr>
              <w:instrText xml:space="preserve"> PAGEREF _Toc235016413 \h </w:instrText>
            </w:r>
            <w:r>
              <w:rPr>
                <w:noProof/>
                <w:webHidden/>
              </w:rPr>
            </w:r>
            <w:r>
              <w:rPr>
                <w:noProof/>
                <w:webHidden/>
              </w:rPr>
              <w:fldChar w:fldCharType="separate"/>
            </w:r>
            <w:r>
              <w:rPr>
                <w:noProof/>
                <w:webHidden/>
              </w:rPr>
              <w:t>4</w:t>
            </w:r>
            <w:r>
              <w:rPr>
                <w:noProof/>
                <w:webHidden/>
              </w:rPr>
              <w:fldChar w:fldCharType="end"/>
            </w:r>
          </w:hyperlink>
        </w:p>
        <w:p w14:paraId="127DBF2D" w14:textId="5D08DC5A" w:rsidR="00704FB8" w:rsidRDefault="00704FB8">
          <w:pPr>
            <w:pStyle w:val="Verzeichnis1"/>
            <w:tabs>
              <w:tab w:val="left" w:pos="440"/>
              <w:tab w:val="right" w:leader="dot" w:pos="9060"/>
            </w:tabs>
            <w:rPr>
              <w:rFonts w:asciiTheme="minorHAnsi" w:eastAsiaTheme="minorEastAsia" w:hAnsiTheme="minorHAnsi"/>
              <w:noProof/>
              <w:sz w:val="24"/>
              <w:lang w:eastAsia="de-DE"/>
            </w:rPr>
          </w:pPr>
          <w:hyperlink w:anchor="_Toc235016414" w:history="1">
            <w:r w:rsidRPr="00716EB6">
              <w:rPr>
                <w:rStyle w:val="Hyperlink"/>
                <w:noProof/>
              </w:rPr>
              <w:t>5</w:t>
            </w:r>
            <w:r>
              <w:rPr>
                <w:rFonts w:asciiTheme="minorHAnsi" w:eastAsiaTheme="minorEastAsia" w:hAnsiTheme="minorHAnsi"/>
                <w:noProof/>
                <w:sz w:val="24"/>
                <w:lang w:eastAsia="de-DE"/>
              </w:rPr>
              <w:tab/>
            </w:r>
            <w:r w:rsidRPr="00716EB6">
              <w:rPr>
                <w:rStyle w:val="Hyperlink"/>
                <w:noProof/>
              </w:rPr>
              <w:t>Zeitplanung und Arbeitsweise</w:t>
            </w:r>
            <w:r>
              <w:rPr>
                <w:noProof/>
                <w:webHidden/>
              </w:rPr>
              <w:tab/>
            </w:r>
            <w:r>
              <w:rPr>
                <w:noProof/>
                <w:webHidden/>
              </w:rPr>
              <w:fldChar w:fldCharType="begin"/>
            </w:r>
            <w:r>
              <w:rPr>
                <w:noProof/>
                <w:webHidden/>
              </w:rPr>
              <w:instrText xml:space="preserve"> PAGEREF _Toc235016414 \h </w:instrText>
            </w:r>
            <w:r>
              <w:rPr>
                <w:noProof/>
                <w:webHidden/>
              </w:rPr>
            </w:r>
            <w:r>
              <w:rPr>
                <w:noProof/>
                <w:webHidden/>
              </w:rPr>
              <w:fldChar w:fldCharType="separate"/>
            </w:r>
            <w:r>
              <w:rPr>
                <w:noProof/>
                <w:webHidden/>
              </w:rPr>
              <w:t>4</w:t>
            </w:r>
            <w:r>
              <w:rPr>
                <w:noProof/>
                <w:webHidden/>
              </w:rPr>
              <w:fldChar w:fldCharType="end"/>
            </w:r>
          </w:hyperlink>
        </w:p>
        <w:p w14:paraId="7D1BD665" w14:textId="17614D3D" w:rsidR="00704FB8" w:rsidRDefault="00704FB8">
          <w:pPr>
            <w:pStyle w:val="Verzeichnis1"/>
            <w:tabs>
              <w:tab w:val="left" w:pos="440"/>
              <w:tab w:val="right" w:leader="dot" w:pos="9060"/>
            </w:tabs>
            <w:rPr>
              <w:rFonts w:asciiTheme="minorHAnsi" w:eastAsiaTheme="minorEastAsia" w:hAnsiTheme="minorHAnsi"/>
              <w:noProof/>
              <w:sz w:val="24"/>
              <w:lang w:eastAsia="de-DE"/>
            </w:rPr>
          </w:pPr>
          <w:hyperlink w:anchor="_Toc235016415" w:history="1">
            <w:r w:rsidRPr="00716EB6">
              <w:rPr>
                <w:rStyle w:val="Hyperlink"/>
                <w:noProof/>
              </w:rPr>
              <w:t>6</w:t>
            </w:r>
            <w:r>
              <w:rPr>
                <w:rFonts w:asciiTheme="minorHAnsi" w:eastAsiaTheme="minorEastAsia" w:hAnsiTheme="minorHAnsi"/>
                <w:noProof/>
                <w:sz w:val="24"/>
                <w:lang w:eastAsia="de-DE"/>
              </w:rPr>
              <w:tab/>
            </w:r>
            <w:r w:rsidRPr="00716EB6">
              <w:rPr>
                <w:rStyle w:val="Hyperlink"/>
                <w:noProof/>
              </w:rPr>
              <w:t>Konzeption – Idee</w:t>
            </w:r>
            <w:r>
              <w:rPr>
                <w:noProof/>
                <w:webHidden/>
              </w:rPr>
              <w:tab/>
            </w:r>
            <w:r>
              <w:rPr>
                <w:noProof/>
                <w:webHidden/>
              </w:rPr>
              <w:fldChar w:fldCharType="begin"/>
            </w:r>
            <w:r>
              <w:rPr>
                <w:noProof/>
                <w:webHidden/>
              </w:rPr>
              <w:instrText xml:space="preserve"> PAGEREF _Toc235016415 \h </w:instrText>
            </w:r>
            <w:r>
              <w:rPr>
                <w:noProof/>
                <w:webHidden/>
              </w:rPr>
            </w:r>
            <w:r>
              <w:rPr>
                <w:noProof/>
                <w:webHidden/>
              </w:rPr>
              <w:fldChar w:fldCharType="separate"/>
            </w:r>
            <w:r>
              <w:rPr>
                <w:noProof/>
                <w:webHidden/>
              </w:rPr>
              <w:t>4</w:t>
            </w:r>
            <w:r>
              <w:rPr>
                <w:noProof/>
                <w:webHidden/>
              </w:rPr>
              <w:fldChar w:fldCharType="end"/>
            </w:r>
          </w:hyperlink>
        </w:p>
        <w:p w14:paraId="2FFCD19C" w14:textId="53459A02" w:rsidR="00704FB8" w:rsidRDefault="00704FB8">
          <w:pPr>
            <w:pStyle w:val="Verzeichnis1"/>
            <w:tabs>
              <w:tab w:val="left" w:pos="440"/>
              <w:tab w:val="right" w:leader="dot" w:pos="9060"/>
            </w:tabs>
            <w:rPr>
              <w:rFonts w:asciiTheme="minorHAnsi" w:eastAsiaTheme="minorEastAsia" w:hAnsiTheme="minorHAnsi"/>
              <w:noProof/>
              <w:sz w:val="24"/>
              <w:lang w:eastAsia="de-DE"/>
            </w:rPr>
          </w:pPr>
          <w:hyperlink w:anchor="_Toc235016416" w:history="1">
            <w:r w:rsidRPr="00716EB6">
              <w:rPr>
                <w:rStyle w:val="Hyperlink"/>
                <w:noProof/>
              </w:rPr>
              <w:t>7</w:t>
            </w:r>
            <w:r>
              <w:rPr>
                <w:rFonts w:asciiTheme="minorHAnsi" w:eastAsiaTheme="minorEastAsia" w:hAnsiTheme="minorHAnsi"/>
                <w:noProof/>
                <w:sz w:val="24"/>
                <w:lang w:eastAsia="de-DE"/>
              </w:rPr>
              <w:tab/>
            </w:r>
            <w:r w:rsidRPr="00716EB6">
              <w:rPr>
                <w:rStyle w:val="Hyperlink"/>
                <w:noProof/>
              </w:rPr>
              <w:t>Spielablauf</w:t>
            </w:r>
            <w:r>
              <w:rPr>
                <w:noProof/>
                <w:webHidden/>
              </w:rPr>
              <w:tab/>
            </w:r>
            <w:r>
              <w:rPr>
                <w:noProof/>
                <w:webHidden/>
              </w:rPr>
              <w:fldChar w:fldCharType="begin"/>
            </w:r>
            <w:r>
              <w:rPr>
                <w:noProof/>
                <w:webHidden/>
              </w:rPr>
              <w:instrText xml:space="preserve"> PAGEREF _Toc235016416 \h </w:instrText>
            </w:r>
            <w:r>
              <w:rPr>
                <w:noProof/>
                <w:webHidden/>
              </w:rPr>
            </w:r>
            <w:r>
              <w:rPr>
                <w:noProof/>
                <w:webHidden/>
              </w:rPr>
              <w:fldChar w:fldCharType="separate"/>
            </w:r>
            <w:r>
              <w:rPr>
                <w:noProof/>
                <w:webHidden/>
              </w:rPr>
              <w:t>5</w:t>
            </w:r>
            <w:r>
              <w:rPr>
                <w:noProof/>
                <w:webHidden/>
              </w:rPr>
              <w:fldChar w:fldCharType="end"/>
            </w:r>
          </w:hyperlink>
        </w:p>
        <w:p w14:paraId="11021D53" w14:textId="0E32B559"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17" w:history="1">
            <w:r w:rsidRPr="00716EB6">
              <w:rPr>
                <w:rStyle w:val="Hyperlink"/>
                <w:noProof/>
              </w:rPr>
              <w:t>7.1</w:t>
            </w:r>
            <w:r>
              <w:rPr>
                <w:rFonts w:asciiTheme="minorHAnsi" w:eastAsiaTheme="minorEastAsia" w:hAnsiTheme="minorHAnsi"/>
                <w:noProof/>
                <w:sz w:val="24"/>
                <w:lang w:eastAsia="de-DE"/>
              </w:rPr>
              <w:tab/>
            </w:r>
            <w:r w:rsidRPr="00716EB6">
              <w:rPr>
                <w:rStyle w:val="Hyperlink"/>
                <w:noProof/>
              </w:rPr>
              <w:t>Rundenaufbau: Vorbereitung und Platzierung</w:t>
            </w:r>
            <w:r>
              <w:rPr>
                <w:noProof/>
                <w:webHidden/>
              </w:rPr>
              <w:tab/>
            </w:r>
            <w:r>
              <w:rPr>
                <w:noProof/>
                <w:webHidden/>
              </w:rPr>
              <w:fldChar w:fldCharType="begin"/>
            </w:r>
            <w:r>
              <w:rPr>
                <w:noProof/>
                <w:webHidden/>
              </w:rPr>
              <w:instrText xml:space="preserve"> PAGEREF _Toc235016417 \h </w:instrText>
            </w:r>
            <w:r>
              <w:rPr>
                <w:noProof/>
                <w:webHidden/>
              </w:rPr>
            </w:r>
            <w:r>
              <w:rPr>
                <w:noProof/>
                <w:webHidden/>
              </w:rPr>
              <w:fldChar w:fldCharType="separate"/>
            </w:r>
            <w:r>
              <w:rPr>
                <w:noProof/>
                <w:webHidden/>
              </w:rPr>
              <w:t>5</w:t>
            </w:r>
            <w:r>
              <w:rPr>
                <w:noProof/>
                <w:webHidden/>
              </w:rPr>
              <w:fldChar w:fldCharType="end"/>
            </w:r>
          </w:hyperlink>
        </w:p>
        <w:p w14:paraId="192BAFDA" w14:textId="747055F3"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18" w:history="1">
            <w:r w:rsidRPr="00716EB6">
              <w:rPr>
                <w:rStyle w:val="Hyperlink"/>
                <w:noProof/>
              </w:rPr>
              <w:t>7.2</w:t>
            </w:r>
            <w:r>
              <w:rPr>
                <w:rFonts w:asciiTheme="minorHAnsi" w:eastAsiaTheme="minorEastAsia" w:hAnsiTheme="minorHAnsi"/>
                <w:noProof/>
                <w:sz w:val="24"/>
                <w:lang w:eastAsia="de-DE"/>
              </w:rPr>
              <w:tab/>
            </w:r>
            <w:r w:rsidRPr="00716EB6">
              <w:rPr>
                <w:rStyle w:val="Hyperlink"/>
                <w:noProof/>
              </w:rPr>
              <w:t>Wellenverlauf: Von Swarm zu Boss</w:t>
            </w:r>
            <w:r>
              <w:rPr>
                <w:noProof/>
                <w:webHidden/>
              </w:rPr>
              <w:tab/>
            </w:r>
            <w:r>
              <w:rPr>
                <w:noProof/>
                <w:webHidden/>
              </w:rPr>
              <w:fldChar w:fldCharType="begin"/>
            </w:r>
            <w:r>
              <w:rPr>
                <w:noProof/>
                <w:webHidden/>
              </w:rPr>
              <w:instrText xml:space="preserve"> PAGEREF _Toc235016418 \h </w:instrText>
            </w:r>
            <w:r>
              <w:rPr>
                <w:noProof/>
                <w:webHidden/>
              </w:rPr>
            </w:r>
            <w:r>
              <w:rPr>
                <w:noProof/>
                <w:webHidden/>
              </w:rPr>
              <w:fldChar w:fldCharType="separate"/>
            </w:r>
            <w:r>
              <w:rPr>
                <w:noProof/>
                <w:webHidden/>
              </w:rPr>
              <w:t>5</w:t>
            </w:r>
            <w:r>
              <w:rPr>
                <w:noProof/>
                <w:webHidden/>
              </w:rPr>
              <w:fldChar w:fldCharType="end"/>
            </w:r>
          </w:hyperlink>
        </w:p>
        <w:p w14:paraId="3C06089A" w14:textId="17AB8078" w:rsidR="00704FB8" w:rsidRDefault="00704FB8">
          <w:pPr>
            <w:pStyle w:val="Verzeichnis3"/>
            <w:tabs>
              <w:tab w:val="left" w:pos="1200"/>
              <w:tab w:val="right" w:leader="dot" w:pos="9060"/>
            </w:tabs>
            <w:rPr>
              <w:rFonts w:asciiTheme="minorHAnsi" w:eastAsiaTheme="minorEastAsia" w:hAnsiTheme="minorHAnsi"/>
              <w:noProof/>
              <w:sz w:val="24"/>
              <w:lang w:eastAsia="de-DE"/>
            </w:rPr>
          </w:pPr>
          <w:hyperlink w:anchor="_Toc235016419" w:history="1">
            <w:r w:rsidRPr="00716EB6">
              <w:rPr>
                <w:rStyle w:val="Hyperlink"/>
                <w:rFonts w:eastAsia="Palatino Linotype" w:cs="Palatino Linotype"/>
                <w:noProof/>
              </w:rPr>
              <w:t>7.2.1</w:t>
            </w:r>
            <w:r>
              <w:rPr>
                <w:rFonts w:asciiTheme="minorHAnsi" w:eastAsiaTheme="minorEastAsia" w:hAnsiTheme="minorHAnsi"/>
                <w:noProof/>
                <w:sz w:val="24"/>
                <w:lang w:eastAsia="de-DE"/>
              </w:rPr>
              <w:tab/>
            </w:r>
            <w:r w:rsidRPr="00716EB6">
              <w:rPr>
                <w:rStyle w:val="Hyperlink"/>
                <w:noProof/>
              </w:rPr>
              <w:t>Rundenende: Win- und Lose-State</w:t>
            </w:r>
            <w:r>
              <w:rPr>
                <w:noProof/>
                <w:webHidden/>
              </w:rPr>
              <w:tab/>
            </w:r>
            <w:r>
              <w:rPr>
                <w:noProof/>
                <w:webHidden/>
              </w:rPr>
              <w:fldChar w:fldCharType="begin"/>
            </w:r>
            <w:r>
              <w:rPr>
                <w:noProof/>
                <w:webHidden/>
              </w:rPr>
              <w:instrText xml:space="preserve"> PAGEREF _Toc235016419 \h </w:instrText>
            </w:r>
            <w:r>
              <w:rPr>
                <w:noProof/>
                <w:webHidden/>
              </w:rPr>
            </w:r>
            <w:r>
              <w:rPr>
                <w:noProof/>
                <w:webHidden/>
              </w:rPr>
              <w:fldChar w:fldCharType="separate"/>
            </w:r>
            <w:r>
              <w:rPr>
                <w:noProof/>
                <w:webHidden/>
              </w:rPr>
              <w:t>7</w:t>
            </w:r>
            <w:r>
              <w:rPr>
                <w:noProof/>
                <w:webHidden/>
              </w:rPr>
              <w:fldChar w:fldCharType="end"/>
            </w:r>
          </w:hyperlink>
        </w:p>
        <w:p w14:paraId="4E84BD95" w14:textId="3681B546"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20" w:history="1">
            <w:r w:rsidRPr="00716EB6">
              <w:rPr>
                <w:rStyle w:val="Hyperlink"/>
                <w:noProof/>
              </w:rPr>
              <w:t>7.3</w:t>
            </w:r>
            <w:r>
              <w:rPr>
                <w:rFonts w:asciiTheme="minorHAnsi" w:eastAsiaTheme="minorEastAsia" w:hAnsiTheme="minorHAnsi"/>
                <w:noProof/>
                <w:sz w:val="24"/>
                <w:lang w:eastAsia="de-DE"/>
              </w:rPr>
              <w:tab/>
            </w:r>
            <w:r w:rsidRPr="00716EB6">
              <w:rPr>
                <w:rStyle w:val="Hyperlink"/>
                <w:noProof/>
              </w:rPr>
              <w:t>Umsetzung</w:t>
            </w:r>
            <w:r>
              <w:rPr>
                <w:noProof/>
                <w:webHidden/>
              </w:rPr>
              <w:tab/>
            </w:r>
            <w:r>
              <w:rPr>
                <w:noProof/>
                <w:webHidden/>
              </w:rPr>
              <w:fldChar w:fldCharType="begin"/>
            </w:r>
            <w:r>
              <w:rPr>
                <w:noProof/>
                <w:webHidden/>
              </w:rPr>
              <w:instrText xml:space="preserve"> PAGEREF _Toc235016420 \h </w:instrText>
            </w:r>
            <w:r>
              <w:rPr>
                <w:noProof/>
                <w:webHidden/>
              </w:rPr>
            </w:r>
            <w:r>
              <w:rPr>
                <w:noProof/>
                <w:webHidden/>
              </w:rPr>
              <w:fldChar w:fldCharType="separate"/>
            </w:r>
            <w:r>
              <w:rPr>
                <w:noProof/>
                <w:webHidden/>
              </w:rPr>
              <w:t>7</w:t>
            </w:r>
            <w:r>
              <w:rPr>
                <w:noProof/>
                <w:webHidden/>
              </w:rPr>
              <w:fldChar w:fldCharType="end"/>
            </w:r>
          </w:hyperlink>
        </w:p>
        <w:p w14:paraId="5569DB76" w14:textId="7F5EE9FD" w:rsidR="00704FB8" w:rsidRDefault="00704FB8">
          <w:pPr>
            <w:pStyle w:val="Verzeichnis1"/>
            <w:tabs>
              <w:tab w:val="left" w:pos="440"/>
              <w:tab w:val="right" w:leader="dot" w:pos="9060"/>
            </w:tabs>
            <w:rPr>
              <w:rFonts w:asciiTheme="minorHAnsi" w:eastAsiaTheme="minorEastAsia" w:hAnsiTheme="minorHAnsi"/>
              <w:noProof/>
              <w:sz w:val="24"/>
              <w:lang w:eastAsia="de-DE"/>
            </w:rPr>
          </w:pPr>
          <w:hyperlink w:anchor="_Toc235016421" w:history="1">
            <w:r w:rsidRPr="00716EB6">
              <w:rPr>
                <w:rStyle w:val="Hyperlink"/>
                <w:noProof/>
              </w:rPr>
              <w:t>8</w:t>
            </w:r>
            <w:r>
              <w:rPr>
                <w:rFonts w:asciiTheme="minorHAnsi" w:eastAsiaTheme="minorEastAsia" w:hAnsiTheme="minorHAnsi"/>
                <w:noProof/>
                <w:sz w:val="24"/>
                <w:lang w:eastAsia="de-DE"/>
              </w:rPr>
              <w:tab/>
            </w:r>
            <w:r w:rsidRPr="00716EB6">
              <w:rPr>
                <w:rStyle w:val="Hyperlink"/>
                <w:rFonts w:eastAsia="Palatino Linotype" w:cs="Palatino Linotype"/>
                <w:noProof/>
              </w:rPr>
              <w:t>Schwierigkeiten und gelerntes</w:t>
            </w:r>
            <w:r>
              <w:rPr>
                <w:noProof/>
                <w:webHidden/>
              </w:rPr>
              <w:tab/>
            </w:r>
            <w:r>
              <w:rPr>
                <w:noProof/>
                <w:webHidden/>
              </w:rPr>
              <w:fldChar w:fldCharType="begin"/>
            </w:r>
            <w:r>
              <w:rPr>
                <w:noProof/>
                <w:webHidden/>
              </w:rPr>
              <w:instrText xml:space="preserve"> PAGEREF _Toc235016421 \h </w:instrText>
            </w:r>
            <w:r>
              <w:rPr>
                <w:noProof/>
                <w:webHidden/>
              </w:rPr>
            </w:r>
            <w:r>
              <w:rPr>
                <w:noProof/>
                <w:webHidden/>
              </w:rPr>
              <w:fldChar w:fldCharType="separate"/>
            </w:r>
            <w:r>
              <w:rPr>
                <w:noProof/>
                <w:webHidden/>
              </w:rPr>
              <w:t>8</w:t>
            </w:r>
            <w:r>
              <w:rPr>
                <w:noProof/>
                <w:webHidden/>
              </w:rPr>
              <w:fldChar w:fldCharType="end"/>
            </w:r>
          </w:hyperlink>
        </w:p>
        <w:p w14:paraId="59153201" w14:textId="774EAC6A" w:rsidR="00704FB8" w:rsidRDefault="00704FB8">
          <w:pPr>
            <w:pStyle w:val="Verzeichnis1"/>
            <w:tabs>
              <w:tab w:val="left" w:pos="440"/>
              <w:tab w:val="right" w:leader="dot" w:pos="9060"/>
            </w:tabs>
            <w:rPr>
              <w:rFonts w:asciiTheme="minorHAnsi" w:eastAsiaTheme="minorEastAsia" w:hAnsiTheme="minorHAnsi"/>
              <w:noProof/>
              <w:sz w:val="24"/>
              <w:lang w:eastAsia="de-DE"/>
            </w:rPr>
          </w:pPr>
          <w:hyperlink w:anchor="_Toc235016422" w:history="1">
            <w:r w:rsidRPr="00716EB6">
              <w:rPr>
                <w:rStyle w:val="Hyperlink"/>
                <w:noProof/>
              </w:rPr>
              <w:t>9</w:t>
            </w:r>
            <w:r>
              <w:rPr>
                <w:rFonts w:asciiTheme="minorHAnsi" w:eastAsiaTheme="minorEastAsia" w:hAnsiTheme="minorHAnsi"/>
                <w:noProof/>
                <w:sz w:val="24"/>
                <w:lang w:eastAsia="de-DE"/>
              </w:rPr>
              <w:tab/>
            </w:r>
            <w:r w:rsidRPr="00716EB6">
              <w:rPr>
                <w:rStyle w:val="Hyperlink"/>
                <w:noProof/>
              </w:rPr>
              <w:t>Fazit</w:t>
            </w:r>
            <w:r>
              <w:rPr>
                <w:noProof/>
                <w:webHidden/>
              </w:rPr>
              <w:tab/>
            </w:r>
            <w:r>
              <w:rPr>
                <w:noProof/>
                <w:webHidden/>
              </w:rPr>
              <w:fldChar w:fldCharType="begin"/>
            </w:r>
            <w:r>
              <w:rPr>
                <w:noProof/>
                <w:webHidden/>
              </w:rPr>
              <w:instrText xml:space="preserve"> PAGEREF _Toc235016422 \h </w:instrText>
            </w:r>
            <w:r>
              <w:rPr>
                <w:noProof/>
                <w:webHidden/>
              </w:rPr>
            </w:r>
            <w:r>
              <w:rPr>
                <w:noProof/>
                <w:webHidden/>
              </w:rPr>
              <w:fldChar w:fldCharType="separate"/>
            </w:r>
            <w:r>
              <w:rPr>
                <w:noProof/>
                <w:webHidden/>
              </w:rPr>
              <w:t>9</w:t>
            </w:r>
            <w:r>
              <w:rPr>
                <w:noProof/>
                <w:webHidden/>
              </w:rPr>
              <w:fldChar w:fldCharType="end"/>
            </w:r>
          </w:hyperlink>
        </w:p>
        <w:p w14:paraId="1D2C3F09" w14:textId="4FD16D75" w:rsidR="00704FB8" w:rsidRDefault="00704FB8">
          <w:pPr>
            <w:pStyle w:val="Verzeichnis1"/>
            <w:tabs>
              <w:tab w:val="left" w:pos="720"/>
              <w:tab w:val="right" w:leader="dot" w:pos="9060"/>
            </w:tabs>
            <w:rPr>
              <w:rFonts w:asciiTheme="minorHAnsi" w:eastAsiaTheme="minorEastAsia" w:hAnsiTheme="minorHAnsi"/>
              <w:noProof/>
              <w:sz w:val="24"/>
              <w:lang w:eastAsia="de-DE"/>
            </w:rPr>
          </w:pPr>
          <w:hyperlink w:anchor="_Toc235016423" w:history="1">
            <w:r w:rsidRPr="00716EB6">
              <w:rPr>
                <w:rStyle w:val="Hyperlink"/>
                <w:noProof/>
              </w:rPr>
              <w:t>10</w:t>
            </w:r>
            <w:r>
              <w:rPr>
                <w:rFonts w:asciiTheme="minorHAnsi" w:eastAsiaTheme="minorEastAsia" w:hAnsiTheme="minorHAnsi"/>
                <w:noProof/>
                <w:sz w:val="24"/>
                <w:lang w:eastAsia="de-DE"/>
              </w:rPr>
              <w:tab/>
            </w:r>
            <w:r w:rsidRPr="00716EB6">
              <w:rPr>
                <w:rStyle w:val="Hyperlink"/>
                <w:noProof/>
              </w:rPr>
              <w:t>Spielanleitung</w:t>
            </w:r>
            <w:r>
              <w:rPr>
                <w:noProof/>
                <w:webHidden/>
              </w:rPr>
              <w:tab/>
            </w:r>
            <w:r>
              <w:rPr>
                <w:noProof/>
                <w:webHidden/>
              </w:rPr>
              <w:fldChar w:fldCharType="begin"/>
            </w:r>
            <w:r>
              <w:rPr>
                <w:noProof/>
                <w:webHidden/>
              </w:rPr>
              <w:instrText xml:space="preserve"> PAGEREF _Toc235016423 \h </w:instrText>
            </w:r>
            <w:r>
              <w:rPr>
                <w:noProof/>
                <w:webHidden/>
              </w:rPr>
            </w:r>
            <w:r>
              <w:rPr>
                <w:noProof/>
                <w:webHidden/>
              </w:rPr>
              <w:fldChar w:fldCharType="separate"/>
            </w:r>
            <w:r>
              <w:rPr>
                <w:noProof/>
                <w:webHidden/>
              </w:rPr>
              <w:t>10</w:t>
            </w:r>
            <w:r>
              <w:rPr>
                <w:noProof/>
                <w:webHidden/>
              </w:rPr>
              <w:fldChar w:fldCharType="end"/>
            </w:r>
          </w:hyperlink>
        </w:p>
        <w:p w14:paraId="457AFA9C" w14:textId="11DF646E"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24" w:history="1">
            <w:r w:rsidRPr="00716EB6">
              <w:rPr>
                <w:rStyle w:val="Hyperlink"/>
                <w:noProof/>
              </w:rPr>
              <w:t>10.1</w:t>
            </w:r>
            <w:r>
              <w:rPr>
                <w:rFonts w:asciiTheme="minorHAnsi" w:eastAsiaTheme="minorEastAsia" w:hAnsiTheme="minorHAnsi"/>
                <w:noProof/>
                <w:sz w:val="24"/>
                <w:lang w:eastAsia="de-DE"/>
              </w:rPr>
              <w:tab/>
            </w:r>
            <w:r w:rsidRPr="00716EB6">
              <w:rPr>
                <w:rStyle w:val="Hyperlink"/>
                <w:noProof/>
              </w:rPr>
              <w:t>Einführung</w:t>
            </w:r>
            <w:r>
              <w:rPr>
                <w:noProof/>
                <w:webHidden/>
              </w:rPr>
              <w:tab/>
            </w:r>
            <w:r>
              <w:rPr>
                <w:noProof/>
                <w:webHidden/>
              </w:rPr>
              <w:fldChar w:fldCharType="begin"/>
            </w:r>
            <w:r>
              <w:rPr>
                <w:noProof/>
                <w:webHidden/>
              </w:rPr>
              <w:instrText xml:space="preserve"> PAGEREF _Toc235016424 \h </w:instrText>
            </w:r>
            <w:r>
              <w:rPr>
                <w:noProof/>
                <w:webHidden/>
              </w:rPr>
            </w:r>
            <w:r>
              <w:rPr>
                <w:noProof/>
                <w:webHidden/>
              </w:rPr>
              <w:fldChar w:fldCharType="separate"/>
            </w:r>
            <w:r>
              <w:rPr>
                <w:noProof/>
                <w:webHidden/>
              </w:rPr>
              <w:t>10</w:t>
            </w:r>
            <w:r>
              <w:rPr>
                <w:noProof/>
                <w:webHidden/>
              </w:rPr>
              <w:fldChar w:fldCharType="end"/>
            </w:r>
          </w:hyperlink>
        </w:p>
        <w:p w14:paraId="19ED114F" w14:textId="5D5AF54B"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25" w:history="1">
            <w:r w:rsidRPr="00716EB6">
              <w:rPr>
                <w:rStyle w:val="Hyperlink"/>
                <w:noProof/>
              </w:rPr>
              <w:t>10.2</w:t>
            </w:r>
            <w:r>
              <w:rPr>
                <w:rFonts w:asciiTheme="minorHAnsi" w:eastAsiaTheme="minorEastAsia" w:hAnsiTheme="minorHAnsi"/>
                <w:noProof/>
                <w:sz w:val="24"/>
                <w:lang w:eastAsia="de-DE"/>
              </w:rPr>
              <w:tab/>
            </w:r>
            <w:r w:rsidRPr="00716EB6">
              <w:rPr>
                <w:rStyle w:val="Hyperlink"/>
                <w:noProof/>
              </w:rPr>
              <w:t>Bedienung</w:t>
            </w:r>
            <w:r>
              <w:rPr>
                <w:noProof/>
                <w:webHidden/>
              </w:rPr>
              <w:tab/>
            </w:r>
            <w:r>
              <w:rPr>
                <w:noProof/>
                <w:webHidden/>
              </w:rPr>
              <w:fldChar w:fldCharType="begin"/>
            </w:r>
            <w:r>
              <w:rPr>
                <w:noProof/>
                <w:webHidden/>
              </w:rPr>
              <w:instrText xml:space="preserve"> PAGEREF _Toc235016425 \h </w:instrText>
            </w:r>
            <w:r>
              <w:rPr>
                <w:noProof/>
                <w:webHidden/>
              </w:rPr>
            </w:r>
            <w:r>
              <w:rPr>
                <w:noProof/>
                <w:webHidden/>
              </w:rPr>
              <w:fldChar w:fldCharType="separate"/>
            </w:r>
            <w:r>
              <w:rPr>
                <w:noProof/>
                <w:webHidden/>
              </w:rPr>
              <w:t>10</w:t>
            </w:r>
            <w:r>
              <w:rPr>
                <w:noProof/>
                <w:webHidden/>
              </w:rPr>
              <w:fldChar w:fldCharType="end"/>
            </w:r>
          </w:hyperlink>
        </w:p>
        <w:p w14:paraId="36BDC6FC" w14:textId="486B48CA"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26" w:history="1">
            <w:r w:rsidRPr="00716EB6">
              <w:rPr>
                <w:rStyle w:val="Hyperlink"/>
                <w:noProof/>
              </w:rPr>
              <w:t>10.3</w:t>
            </w:r>
            <w:r>
              <w:rPr>
                <w:rFonts w:asciiTheme="minorHAnsi" w:eastAsiaTheme="minorEastAsia" w:hAnsiTheme="minorHAnsi"/>
                <w:noProof/>
                <w:sz w:val="24"/>
                <w:lang w:eastAsia="de-DE"/>
              </w:rPr>
              <w:tab/>
            </w:r>
            <w:r w:rsidRPr="00716EB6">
              <w:rPr>
                <w:rStyle w:val="Hyperlink"/>
                <w:noProof/>
              </w:rPr>
              <w:t>Türme platzieren</w:t>
            </w:r>
            <w:r>
              <w:rPr>
                <w:noProof/>
                <w:webHidden/>
              </w:rPr>
              <w:tab/>
            </w:r>
            <w:r>
              <w:rPr>
                <w:noProof/>
                <w:webHidden/>
              </w:rPr>
              <w:fldChar w:fldCharType="begin"/>
            </w:r>
            <w:r>
              <w:rPr>
                <w:noProof/>
                <w:webHidden/>
              </w:rPr>
              <w:instrText xml:space="preserve"> PAGEREF _Toc235016426 \h </w:instrText>
            </w:r>
            <w:r>
              <w:rPr>
                <w:noProof/>
                <w:webHidden/>
              </w:rPr>
            </w:r>
            <w:r>
              <w:rPr>
                <w:noProof/>
                <w:webHidden/>
              </w:rPr>
              <w:fldChar w:fldCharType="separate"/>
            </w:r>
            <w:r>
              <w:rPr>
                <w:noProof/>
                <w:webHidden/>
              </w:rPr>
              <w:t>11</w:t>
            </w:r>
            <w:r>
              <w:rPr>
                <w:noProof/>
                <w:webHidden/>
              </w:rPr>
              <w:fldChar w:fldCharType="end"/>
            </w:r>
          </w:hyperlink>
        </w:p>
        <w:p w14:paraId="29878FBC" w14:textId="27169A64"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27" w:history="1">
            <w:r w:rsidRPr="00716EB6">
              <w:rPr>
                <w:rStyle w:val="Hyperlink"/>
                <w:noProof/>
              </w:rPr>
              <w:t>10.4</w:t>
            </w:r>
            <w:r>
              <w:rPr>
                <w:rFonts w:asciiTheme="minorHAnsi" w:eastAsiaTheme="minorEastAsia" w:hAnsiTheme="minorHAnsi"/>
                <w:noProof/>
                <w:sz w:val="24"/>
                <w:lang w:eastAsia="de-DE"/>
              </w:rPr>
              <w:tab/>
            </w:r>
            <w:r w:rsidRPr="00716EB6">
              <w:rPr>
                <w:rStyle w:val="Hyperlink"/>
                <w:noProof/>
              </w:rPr>
              <w:t>Türme kaufen</w:t>
            </w:r>
            <w:r>
              <w:rPr>
                <w:noProof/>
                <w:webHidden/>
              </w:rPr>
              <w:tab/>
            </w:r>
            <w:r>
              <w:rPr>
                <w:noProof/>
                <w:webHidden/>
              </w:rPr>
              <w:fldChar w:fldCharType="begin"/>
            </w:r>
            <w:r>
              <w:rPr>
                <w:noProof/>
                <w:webHidden/>
              </w:rPr>
              <w:instrText xml:space="preserve"> PAGEREF _Toc235016427 \h </w:instrText>
            </w:r>
            <w:r>
              <w:rPr>
                <w:noProof/>
                <w:webHidden/>
              </w:rPr>
            </w:r>
            <w:r>
              <w:rPr>
                <w:noProof/>
                <w:webHidden/>
              </w:rPr>
              <w:fldChar w:fldCharType="separate"/>
            </w:r>
            <w:r>
              <w:rPr>
                <w:noProof/>
                <w:webHidden/>
              </w:rPr>
              <w:t>11</w:t>
            </w:r>
            <w:r>
              <w:rPr>
                <w:noProof/>
                <w:webHidden/>
              </w:rPr>
              <w:fldChar w:fldCharType="end"/>
            </w:r>
          </w:hyperlink>
        </w:p>
        <w:p w14:paraId="50A1DF23" w14:textId="5B2019E8"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28" w:history="1">
            <w:r w:rsidRPr="00716EB6">
              <w:rPr>
                <w:rStyle w:val="Hyperlink"/>
                <w:noProof/>
              </w:rPr>
              <w:t>10.5</w:t>
            </w:r>
            <w:r>
              <w:rPr>
                <w:rFonts w:asciiTheme="minorHAnsi" w:eastAsiaTheme="minorEastAsia" w:hAnsiTheme="minorHAnsi"/>
                <w:noProof/>
                <w:sz w:val="24"/>
                <w:lang w:eastAsia="de-DE"/>
              </w:rPr>
              <w:tab/>
            </w:r>
            <w:r w:rsidRPr="00716EB6">
              <w:rPr>
                <w:rStyle w:val="Hyperlink"/>
                <w:noProof/>
              </w:rPr>
              <w:t>Ziel des Spiels</w:t>
            </w:r>
            <w:r>
              <w:rPr>
                <w:noProof/>
                <w:webHidden/>
              </w:rPr>
              <w:tab/>
            </w:r>
            <w:r>
              <w:rPr>
                <w:noProof/>
                <w:webHidden/>
              </w:rPr>
              <w:fldChar w:fldCharType="begin"/>
            </w:r>
            <w:r>
              <w:rPr>
                <w:noProof/>
                <w:webHidden/>
              </w:rPr>
              <w:instrText xml:space="preserve"> PAGEREF _Toc235016428 \h </w:instrText>
            </w:r>
            <w:r>
              <w:rPr>
                <w:noProof/>
                <w:webHidden/>
              </w:rPr>
            </w:r>
            <w:r>
              <w:rPr>
                <w:noProof/>
                <w:webHidden/>
              </w:rPr>
              <w:fldChar w:fldCharType="separate"/>
            </w:r>
            <w:r>
              <w:rPr>
                <w:noProof/>
                <w:webHidden/>
              </w:rPr>
              <w:t>12</w:t>
            </w:r>
            <w:r>
              <w:rPr>
                <w:noProof/>
                <w:webHidden/>
              </w:rPr>
              <w:fldChar w:fldCharType="end"/>
            </w:r>
          </w:hyperlink>
        </w:p>
        <w:p w14:paraId="6CFA1243" w14:textId="73355586"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29" w:history="1">
            <w:r w:rsidRPr="00716EB6">
              <w:rPr>
                <w:rStyle w:val="Hyperlink"/>
                <w:noProof/>
              </w:rPr>
              <w:t>10.6</w:t>
            </w:r>
            <w:r>
              <w:rPr>
                <w:rFonts w:asciiTheme="minorHAnsi" w:eastAsiaTheme="minorEastAsia" w:hAnsiTheme="minorHAnsi"/>
                <w:noProof/>
                <w:sz w:val="24"/>
                <w:lang w:eastAsia="de-DE"/>
              </w:rPr>
              <w:tab/>
            </w:r>
            <w:r w:rsidRPr="00716EB6">
              <w:rPr>
                <w:rStyle w:val="Hyperlink"/>
                <w:noProof/>
              </w:rPr>
              <w:t>Herausforderungen</w:t>
            </w:r>
            <w:r>
              <w:rPr>
                <w:noProof/>
                <w:webHidden/>
              </w:rPr>
              <w:tab/>
            </w:r>
            <w:r>
              <w:rPr>
                <w:noProof/>
                <w:webHidden/>
              </w:rPr>
              <w:fldChar w:fldCharType="begin"/>
            </w:r>
            <w:r>
              <w:rPr>
                <w:noProof/>
                <w:webHidden/>
              </w:rPr>
              <w:instrText xml:space="preserve"> PAGEREF _Toc235016429 \h </w:instrText>
            </w:r>
            <w:r>
              <w:rPr>
                <w:noProof/>
                <w:webHidden/>
              </w:rPr>
            </w:r>
            <w:r>
              <w:rPr>
                <w:noProof/>
                <w:webHidden/>
              </w:rPr>
              <w:fldChar w:fldCharType="separate"/>
            </w:r>
            <w:r>
              <w:rPr>
                <w:noProof/>
                <w:webHidden/>
              </w:rPr>
              <w:t>12</w:t>
            </w:r>
            <w:r>
              <w:rPr>
                <w:noProof/>
                <w:webHidden/>
              </w:rPr>
              <w:fldChar w:fldCharType="end"/>
            </w:r>
          </w:hyperlink>
        </w:p>
        <w:p w14:paraId="509B784B" w14:textId="1ED73055"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30" w:history="1">
            <w:r w:rsidRPr="00716EB6">
              <w:rPr>
                <w:rStyle w:val="Hyperlink"/>
                <w:noProof/>
              </w:rPr>
              <w:t>10.7</w:t>
            </w:r>
            <w:r>
              <w:rPr>
                <w:rFonts w:asciiTheme="minorHAnsi" w:eastAsiaTheme="minorEastAsia" w:hAnsiTheme="minorHAnsi"/>
                <w:noProof/>
                <w:sz w:val="24"/>
                <w:lang w:eastAsia="de-DE"/>
              </w:rPr>
              <w:tab/>
            </w:r>
            <w:r w:rsidRPr="00716EB6">
              <w:rPr>
                <w:rStyle w:val="Hyperlink"/>
                <w:noProof/>
              </w:rPr>
              <w:t>Spiel beenden</w:t>
            </w:r>
            <w:r>
              <w:rPr>
                <w:noProof/>
                <w:webHidden/>
              </w:rPr>
              <w:tab/>
            </w:r>
            <w:r>
              <w:rPr>
                <w:noProof/>
                <w:webHidden/>
              </w:rPr>
              <w:fldChar w:fldCharType="begin"/>
            </w:r>
            <w:r>
              <w:rPr>
                <w:noProof/>
                <w:webHidden/>
              </w:rPr>
              <w:instrText xml:space="preserve"> PAGEREF _Toc235016430 \h </w:instrText>
            </w:r>
            <w:r>
              <w:rPr>
                <w:noProof/>
                <w:webHidden/>
              </w:rPr>
            </w:r>
            <w:r>
              <w:rPr>
                <w:noProof/>
                <w:webHidden/>
              </w:rPr>
              <w:fldChar w:fldCharType="separate"/>
            </w:r>
            <w:r>
              <w:rPr>
                <w:noProof/>
                <w:webHidden/>
              </w:rPr>
              <w:t>13</w:t>
            </w:r>
            <w:r>
              <w:rPr>
                <w:noProof/>
                <w:webHidden/>
              </w:rPr>
              <w:fldChar w:fldCharType="end"/>
            </w:r>
          </w:hyperlink>
        </w:p>
        <w:p w14:paraId="7762BB12" w14:textId="239E43B8" w:rsidR="00704FB8" w:rsidRDefault="00704FB8">
          <w:pPr>
            <w:pStyle w:val="Verzeichnis1"/>
            <w:tabs>
              <w:tab w:val="left" w:pos="720"/>
              <w:tab w:val="right" w:leader="dot" w:pos="9060"/>
            </w:tabs>
            <w:rPr>
              <w:rFonts w:asciiTheme="minorHAnsi" w:eastAsiaTheme="minorEastAsia" w:hAnsiTheme="minorHAnsi"/>
              <w:noProof/>
              <w:sz w:val="24"/>
              <w:lang w:eastAsia="de-DE"/>
            </w:rPr>
          </w:pPr>
          <w:hyperlink w:anchor="_Toc235016431" w:history="1">
            <w:r w:rsidRPr="00716EB6">
              <w:rPr>
                <w:rStyle w:val="Hyperlink"/>
                <w:noProof/>
              </w:rPr>
              <w:t>11</w:t>
            </w:r>
            <w:r>
              <w:rPr>
                <w:rFonts w:asciiTheme="minorHAnsi" w:eastAsiaTheme="minorEastAsia" w:hAnsiTheme="minorHAnsi"/>
                <w:noProof/>
                <w:sz w:val="24"/>
                <w:lang w:eastAsia="de-DE"/>
              </w:rPr>
              <w:tab/>
            </w:r>
            <w:r w:rsidRPr="00716EB6">
              <w:rPr>
                <w:rStyle w:val="Hyperlink"/>
                <w:noProof/>
              </w:rPr>
              <w:t>Warnhinweise</w:t>
            </w:r>
            <w:r>
              <w:rPr>
                <w:noProof/>
                <w:webHidden/>
              </w:rPr>
              <w:tab/>
            </w:r>
            <w:r>
              <w:rPr>
                <w:noProof/>
                <w:webHidden/>
              </w:rPr>
              <w:fldChar w:fldCharType="begin"/>
            </w:r>
            <w:r>
              <w:rPr>
                <w:noProof/>
                <w:webHidden/>
              </w:rPr>
              <w:instrText xml:space="preserve"> PAGEREF _Toc235016431 \h </w:instrText>
            </w:r>
            <w:r>
              <w:rPr>
                <w:noProof/>
                <w:webHidden/>
              </w:rPr>
            </w:r>
            <w:r>
              <w:rPr>
                <w:noProof/>
                <w:webHidden/>
              </w:rPr>
              <w:fldChar w:fldCharType="separate"/>
            </w:r>
            <w:r>
              <w:rPr>
                <w:noProof/>
                <w:webHidden/>
              </w:rPr>
              <w:t>13</w:t>
            </w:r>
            <w:r>
              <w:rPr>
                <w:noProof/>
                <w:webHidden/>
              </w:rPr>
              <w:fldChar w:fldCharType="end"/>
            </w:r>
          </w:hyperlink>
        </w:p>
        <w:p w14:paraId="21AF9BF9" w14:textId="406D723A" w:rsidR="00704FB8" w:rsidRDefault="00704FB8">
          <w:pPr>
            <w:pStyle w:val="Verzeichnis1"/>
            <w:tabs>
              <w:tab w:val="left" w:pos="720"/>
              <w:tab w:val="right" w:leader="dot" w:pos="9060"/>
            </w:tabs>
            <w:rPr>
              <w:rFonts w:asciiTheme="minorHAnsi" w:eastAsiaTheme="minorEastAsia" w:hAnsiTheme="minorHAnsi"/>
              <w:noProof/>
              <w:sz w:val="24"/>
              <w:lang w:eastAsia="de-DE"/>
            </w:rPr>
          </w:pPr>
          <w:hyperlink w:anchor="_Toc235016432" w:history="1">
            <w:r w:rsidRPr="00716EB6">
              <w:rPr>
                <w:rStyle w:val="Hyperlink"/>
                <w:noProof/>
              </w:rPr>
              <w:t>12</w:t>
            </w:r>
            <w:r>
              <w:rPr>
                <w:rFonts w:asciiTheme="minorHAnsi" w:eastAsiaTheme="minorEastAsia" w:hAnsiTheme="minorHAnsi"/>
                <w:noProof/>
                <w:sz w:val="24"/>
                <w:lang w:eastAsia="de-DE"/>
              </w:rPr>
              <w:tab/>
            </w:r>
            <w:r w:rsidRPr="00716EB6">
              <w:rPr>
                <w:rStyle w:val="Hyperlink"/>
                <w:noProof/>
              </w:rPr>
              <w:t>Anhang</w:t>
            </w:r>
            <w:r>
              <w:rPr>
                <w:noProof/>
                <w:webHidden/>
              </w:rPr>
              <w:tab/>
            </w:r>
            <w:r>
              <w:rPr>
                <w:noProof/>
                <w:webHidden/>
              </w:rPr>
              <w:fldChar w:fldCharType="begin"/>
            </w:r>
            <w:r>
              <w:rPr>
                <w:noProof/>
                <w:webHidden/>
              </w:rPr>
              <w:instrText xml:space="preserve"> PAGEREF _Toc235016432 \h </w:instrText>
            </w:r>
            <w:r>
              <w:rPr>
                <w:noProof/>
                <w:webHidden/>
              </w:rPr>
            </w:r>
            <w:r>
              <w:rPr>
                <w:noProof/>
                <w:webHidden/>
              </w:rPr>
              <w:fldChar w:fldCharType="separate"/>
            </w:r>
            <w:r>
              <w:rPr>
                <w:noProof/>
                <w:webHidden/>
              </w:rPr>
              <w:t>14</w:t>
            </w:r>
            <w:r>
              <w:rPr>
                <w:noProof/>
                <w:webHidden/>
              </w:rPr>
              <w:fldChar w:fldCharType="end"/>
            </w:r>
          </w:hyperlink>
        </w:p>
        <w:p w14:paraId="68FF71CD" w14:textId="14AE8ACB"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33" w:history="1">
            <w:r w:rsidRPr="00716EB6">
              <w:rPr>
                <w:rStyle w:val="Hyperlink"/>
                <w:noProof/>
              </w:rPr>
              <w:t>12.1</w:t>
            </w:r>
            <w:r>
              <w:rPr>
                <w:rFonts w:asciiTheme="minorHAnsi" w:eastAsiaTheme="minorEastAsia" w:hAnsiTheme="minorHAnsi"/>
                <w:noProof/>
                <w:sz w:val="24"/>
                <w:lang w:eastAsia="de-DE"/>
              </w:rPr>
              <w:tab/>
            </w:r>
            <w:r w:rsidRPr="00716EB6">
              <w:rPr>
                <w:rStyle w:val="Hyperlink"/>
                <w:noProof/>
              </w:rPr>
              <w:t>Verwendete Programme</w:t>
            </w:r>
            <w:r>
              <w:rPr>
                <w:noProof/>
                <w:webHidden/>
              </w:rPr>
              <w:tab/>
            </w:r>
            <w:r>
              <w:rPr>
                <w:noProof/>
                <w:webHidden/>
              </w:rPr>
              <w:fldChar w:fldCharType="begin"/>
            </w:r>
            <w:r>
              <w:rPr>
                <w:noProof/>
                <w:webHidden/>
              </w:rPr>
              <w:instrText xml:space="preserve"> PAGEREF _Toc235016433 \h </w:instrText>
            </w:r>
            <w:r>
              <w:rPr>
                <w:noProof/>
                <w:webHidden/>
              </w:rPr>
            </w:r>
            <w:r>
              <w:rPr>
                <w:noProof/>
                <w:webHidden/>
              </w:rPr>
              <w:fldChar w:fldCharType="separate"/>
            </w:r>
            <w:r>
              <w:rPr>
                <w:noProof/>
                <w:webHidden/>
              </w:rPr>
              <w:t>14</w:t>
            </w:r>
            <w:r>
              <w:rPr>
                <w:noProof/>
                <w:webHidden/>
              </w:rPr>
              <w:fldChar w:fldCharType="end"/>
            </w:r>
          </w:hyperlink>
        </w:p>
        <w:p w14:paraId="2ABDB737" w14:textId="733CABB9" w:rsidR="00704FB8" w:rsidRDefault="00704FB8">
          <w:pPr>
            <w:pStyle w:val="Verzeichnis2"/>
            <w:tabs>
              <w:tab w:val="left" w:pos="960"/>
              <w:tab w:val="right" w:leader="dot" w:pos="9060"/>
            </w:tabs>
            <w:rPr>
              <w:rFonts w:asciiTheme="minorHAnsi" w:eastAsiaTheme="minorEastAsia" w:hAnsiTheme="minorHAnsi"/>
              <w:noProof/>
              <w:sz w:val="24"/>
              <w:lang w:eastAsia="de-DE"/>
            </w:rPr>
          </w:pPr>
          <w:hyperlink w:anchor="_Toc235016434" w:history="1">
            <w:r w:rsidRPr="00716EB6">
              <w:rPr>
                <w:rStyle w:val="Hyperlink"/>
                <w:noProof/>
              </w:rPr>
              <w:t>12.2</w:t>
            </w:r>
            <w:r>
              <w:rPr>
                <w:rFonts w:asciiTheme="minorHAnsi" w:eastAsiaTheme="minorEastAsia" w:hAnsiTheme="minorHAnsi"/>
                <w:noProof/>
                <w:sz w:val="24"/>
                <w:lang w:eastAsia="de-DE"/>
              </w:rPr>
              <w:tab/>
            </w:r>
            <w:r w:rsidRPr="00716EB6">
              <w:rPr>
                <w:rStyle w:val="Hyperlink"/>
                <w:noProof/>
              </w:rPr>
              <w:t>Assets</w:t>
            </w:r>
            <w:r>
              <w:rPr>
                <w:noProof/>
                <w:webHidden/>
              </w:rPr>
              <w:tab/>
            </w:r>
            <w:r>
              <w:rPr>
                <w:noProof/>
                <w:webHidden/>
              </w:rPr>
              <w:fldChar w:fldCharType="begin"/>
            </w:r>
            <w:r>
              <w:rPr>
                <w:noProof/>
                <w:webHidden/>
              </w:rPr>
              <w:instrText xml:space="preserve"> PAGEREF _Toc235016434 \h </w:instrText>
            </w:r>
            <w:r>
              <w:rPr>
                <w:noProof/>
                <w:webHidden/>
              </w:rPr>
            </w:r>
            <w:r>
              <w:rPr>
                <w:noProof/>
                <w:webHidden/>
              </w:rPr>
              <w:fldChar w:fldCharType="separate"/>
            </w:r>
            <w:r>
              <w:rPr>
                <w:noProof/>
                <w:webHidden/>
              </w:rPr>
              <w:t>14</w:t>
            </w:r>
            <w:r>
              <w:rPr>
                <w:noProof/>
                <w:webHidden/>
              </w:rPr>
              <w:fldChar w:fldCharType="end"/>
            </w:r>
          </w:hyperlink>
        </w:p>
        <w:p w14:paraId="633F8404" w14:textId="4B2A887B" w:rsidR="009A3E11" w:rsidRDefault="009A3E11">
          <w:r>
            <w:rPr>
              <w:b/>
              <w:bCs/>
            </w:rPr>
            <w:fldChar w:fldCharType="end"/>
          </w:r>
        </w:p>
      </w:sdtContent>
    </w:sdt>
    <w:p w14:paraId="426A2998" w14:textId="77777777" w:rsidR="00E13A69" w:rsidRPr="00EF1C7C" w:rsidRDefault="00E13A69">
      <w:pPr>
        <w:spacing w:after="160" w:line="278" w:lineRule="auto"/>
      </w:pPr>
    </w:p>
    <w:p w14:paraId="498FE9CA" w14:textId="2061C4D2" w:rsidR="00A73AD7" w:rsidRDefault="00A73AD7">
      <w:pPr>
        <w:pStyle w:val="Abbildungsverzeichnis"/>
        <w:tabs>
          <w:tab w:val="right" w:leader="dot" w:pos="9060"/>
        </w:tabs>
        <w:rPr>
          <w:rFonts w:asciiTheme="minorHAnsi" w:eastAsiaTheme="minorEastAsia" w:hAnsiTheme="minorHAnsi"/>
          <w:noProof/>
          <w:sz w:val="24"/>
          <w:lang w:eastAsia="de-DE"/>
        </w:rPr>
      </w:pPr>
      <w:r>
        <w:rPr>
          <w:rFonts w:ascii="Tahoma" w:eastAsiaTheme="majorEastAsia" w:hAnsi="Tahoma" w:cstheme="majorBidi"/>
          <w:b/>
          <w:color w:val="153D63" w:themeColor="text2" w:themeTint="E6"/>
          <w:sz w:val="32"/>
          <w:szCs w:val="40"/>
        </w:rPr>
        <w:fldChar w:fldCharType="begin"/>
      </w:r>
      <w:r>
        <w:rPr>
          <w:rFonts w:ascii="Tahoma" w:eastAsiaTheme="majorEastAsia" w:hAnsi="Tahoma" w:cstheme="majorBidi"/>
          <w:b/>
          <w:color w:val="153D63" w:themeColor="text2" w:themeTint="E6"/>
          <w:sz w:val="32"/>
          <w:szCs w:val="40"/>
        </w:rPr>
        <w:instrText xml:space="preserve"> TOC \h \z \c "Abbildung" </w:instrText>
      </w:r>
      <w:r>
        <w:rPr>
          <w:rFonts w:ascii="Tahoma" w:eastAsiaTheme="majorEastAsia" w:hAnsi="Tahoma" w:cstheme="majorBidi"/>
          <w:b/>
          <w:color w:val="153D63" w:themeColor="text2" w:themeTint="E6"/>
          <w:sz w:val="32"/>
          <w:szCs w:val="40"/>
        </w:rPr>
        <w:fldChar w:fldCharType="separate"/>
      </w:r>
      <w:hyperlink w:anchor="_Toc234957858" w:history="1">
        <w:r w:rsidRPr="00410311">
          <w:rPr>
            <w:rStyle w:val="Hyperlink"/>
            <w:noProof/>
          </w:rPr>
          <w:t>Abbildung 1 Button zum starten der nächsten Welle</w:t>
        </w:r>
        <w:r>
          <w:rPr>
            <w:noProof/>
            <w:webHidden/>
          </w:rPr>
          <w:tab/>
        </w:r>
        <w:r>
          <w:rPr>
            <w:noProof/>
            <w:webHidden/>
          </w:rPr>
          <w:fldChar w:fldCharType="begin"/>
        </w:r>
        <w:r>
          <w:rPr>
            <w:noProof/>
            <w:webHidden/>
          </w:rPr>
          <w:instrText xml:space="preserve"> PAGEREF _Toc234957858 \h </w:instrText>
        </w:r>
        <w:r>
          <w:rPr>
            <w:noProof/>
            <w:webHidden/>
          </w:rPr>
        </w:r>
        <w:r>
          <w:rPr>
            <w:noProof/>
            <w:webHidden/>
          </w:rPr>
          <w:fldChar w:fldCharType="separate"/>
        </w:r>
        <w:r>
          <w:rPr>
            <w:noProof/>
            <w:webHidden/>
          </w:rPr>
          <w:t>5</w:t>
        </w:r>
        <w:r>
          <w:rPr>
            <w:noProof/>
            <w:webHidden/>
          </w:rPr>
          <w:fldChar w:fldCharType="end"/>
        </w:r>
      </w:hyperlink>
    </w:p>
    <w:p w14:paraId="3108CFD6" w14:textId="64053AB6" w:rsidR="00A73AD7" w:rsidRDefault="00A73AD7">
      <w:pPr>
        <w:pStyle w:val="Abbildungsverzeichnis"/>
        <w:tabs>
          <w:tab w:val="right" w:leader="dot" w:pos="9060"/>
        </w:tabs>
        <w:rPr>
          <w:rFonts w:asciiTheme="minorHAnsi" w:eastAsiaTheme="minorEastAsia" w:hAnsiTheme="minorHAnsi"/>
          <w:noProof/>
          <w:sz w:val="24"/>
          <w:lang w:eastAsia="de-DE"/>
        </w:rPr>
      </w:pPr>
      <w:hyperlink w:anchor="_Toc234957859" w:history="1">
        <w:r w:rsidRPr="00410311">
          <w:rPr>
            <w:rStyle w:val="Hyperlink"/>
            <w:noProof/>
          </w:rPr>
          <w:t>Abbildung 2 Welle in Aktion/ hierzu sehen stndardgegner mit 3 Turrets</w:t>
        </w:r>
        <w:r>
          <w:rPr>
            <w:noProof/>
            <w:webHidden/>
          </w:rPr>
          <w:tab/>
        </w:r>
        <w:r>
          <w:rPr>
            <w:noProof/>
            <w:webHidden/>
          </w:rPr>
          <w:fldChar w:fldCharType="begin"/>
        </w:r>
        <w:r>
          <w:rPr>
            <w:noProof/>
            <w:webHidden/>
          </w:rPr>
          <w:instrText xml:space="preserve"> PAGEREF _Toc234957859 \h </w:instrText>
        </w:r>
        <w:r>
          <w:rPr>
            <w:noProof/>
            <w:webHidden/>
          </w:rPr>
        </w:r>
        <w:r>
          <w:rPr>
            <w:noProof/>
            <w:webHidden/>
          </w:rPr>
          <w:fldChar w:fldCharType="separate"/>
        </w:r>
        <w:r>
          <w:rPr>
            <w:noProof/>
            <w:webHidden/>
          </w:rPr>
          <w:t>6</w:t>
        </w:r>
        <w:r>
          <w:rPr>
            <w:noProof/>
            <w:webHidden/>
          </w:rPr>
          <w:fldChar w:fldCharType="end"/>
        </w:r>
      </w:hyperlink>
    </w:p>
    <w:p w14:paraId="3A1A1C56" w14:textId="1A36B40E" w:rsidR="00A73AD7" w:rsidRDefault="00A73AD7">
      <w:pPr>
        <w:pStyle w:val="Abbildungsverzeichnis"/>
        <w:tabs>
          <w:tab w:val="right" w:leader="dot" w:pos="9060"/>
        </w:tabs>
        <w:rPr>
          <w:rFonts w:asciiTheme="minorHAnsi" w:eastAsiaTheme="minorEastAsia" w:hAnsiTheme="minorHAnsi"/>
          <w:noProof/>
          <w:sz w:val="24"/>
          <w:lang w:eastAsia="de-DE"/>
        </w:rPr>
      </w:pPr>
      <w:hyperlink w:anchor="_Toc234957860" w:history="1">
        <w:r w:rsidRPr="00410311">
          <w:rPr>
            <w:rStyle w:val="Hyperlink"/>
            <w:noProof/>
          </w:rPr>
          <w:t>Abbildung 3 Übersicht über das gesamte Gamelayout</w:t>
        </w:r>
        <w:r>
          <w:rPr>
            <w:noProof/>
            <w:webHidden/>
          </w:rPr>
          <w:tab/>
        </w:r>
        <w:r>
          <w:rPr>
            <w:noProof/>
            <w:webHidden/>
          </w:rPr>
          <w:fldChar w:fldCharType="begin"/>
        </w:r>
        <w:r>
          <w:rPr>
            <w:noProof/>
            <w:webHidden/>
          </w:rPr>
          <w:instrText xml:space="preserve"> PAGEREF _Toc234957860 \h </w:instrText>
        </w:r>
        <w:r>
          <w:rPr>
            <w:noProof/>
            <w:webHidden/>
          </w:rPr>
        </w:r>
        <w:r>
          <w:rPr>
            <w:noProof/>
            <w:webHidden/>
          </w:rPr>
          <w:fldChar w:fldCharType="separate"/>
        </w:r>
        <w:r>
          <w:rPr>
            <w:noProof/>
            <w:webHidden/>
          </w:rPr>
          <w:t>8</w:t>
        </w:r>
        <w:r>
          <w:rPr>
            <w:noProof/>
            <w:webHidden/>
          </w:rPr>
          <w:fldChar w:fldCharType="end"/>
        </w:r>
      </w:hyperlink>
    </w:p>
    <w:p w14:paraId="16BDCFAF" w14:textId="65F8121A" w:rsidR="00A73AD7" w:rsidRDefault="00A73AD7">
      <w:pPr>
        <w:pStyle w:val="Abbildungsverzeichnis"/>
        <w:tabs>
          <w:tab w:val="right" w:leader="dot" w:pos="9060"/>
        </w:tabs>
        <w:rPr>
          <w:rFonts w:asciiTheme="minorHAnsi" w:eastAsiaTheme="minorEastAsia" w:hAnsiTheme="minorHAnsi"/>
          <w:noProof/>
          <w:sz w:val="24"/>
          <w:lang w:eastAsia="de-DE"/>
        </w:rPr>
      </w:pPr>
      <w:hyperlink w:anchor="_Toc234957861" w:history="1">
        <w:r w:rsidRPr="00410311">
          <w:rPr>
            <w:rStyle w:val="Hyperlink"/>
            <w:noProof/>
          </w:rPr>
          <w:t>Abbildung 4 Shop Tower für die "Shooter Turret" &amp; "Laser Turret"</w:t>
        </w:r>
        <w:r>
          <w:rPr>
            <w:noProof/>
            <w:webHidden/>
          </w:rPr>
          <w:tab/>
        </w:r>
        <w:r>
          <w:rPr>
            <w:noProof/>
            <w:webHidden/>
          </w:rPr>
          <w:fldChar w:fldCharType="begin"/>
        </w:r>
        <w:r>
          <w:rPr>
            <w:noProof/>
            <w:webHidden/>
          </w:rPr>
          <w:instrText xml:space="preserve"> PAGEREF _Toc234957861 \h </w:instrText>
        </w:r>
        <w:r>
          <w:rPr>
            <w:noProof/>
            <w:webHidden/>
          </w:rPr>
        </w:r>
        <w:r>
          <w:rPr>
            <w:noProof/>
            <w:webHidden/>
          </w:rPr>
          <w:fldChar w:fldCharType="separate"/>
        </w:r>
        <w:r>
          <w:rPr>
            <w:noProof/>
            <w:webHidden/>
          </w:rPr>
          <w:t>9</w:t>
        </w:r>
        <w:r>
          <w:rPr>
            <w:noProof/>
            <w:webHidden/>
          </w:rPr>
          <w:fldChar w:fldCharType="end"/>
        </w:r>
      </w:hyperlink>
    </w:p>
    <w:p w14:paraId="1A088CB2" w14:textId="0AD52825" w:rsidR="00A73AD7" w:rsidRDefault="00A73AD7">
      <w:pPr>
        <w:spacing w:after="160" w:line="278" w:lineRule="auto"/>
        <w:rPr>
          <w:rFonts w:ascii="Tahoma" w:eastAsiaTheme="majorEastAsia" w:hAnsi="Tahoma" w:cstheme="majorBidi"/>
          <w:b/>
          <w:color w:val="153D63" w:themeColor="text2" w:themeTint="E6"/>
          <w:sz w:val="32"/>
          <w:szCs w:val="40"/>
        </w:rPr>
      </w:pPr>
      <w:r>
        <w:rPr>
          <w:rFonts w:ascii="Tahoma" w:eastAsiaTheme="majorEastAsia" w:hAnsi="Tahoma" w:cstheme="majorBidi"/>
          <w:b/>
          <w:color w:val="153D63" w:themeColor="text2" w:themeTint="E6"/>
          <w:sz w:val="32"/>
          <w:szCs w:val="40"/>
        </w:rPr>
        <w:fldChar w:fldCharType="end"/>
      </w:r>
      <w:r>
        <w:rPr>
          <w:rFonts w:ascii="Tahoma" w:eastAsiaTheme="majorEastAsia" w:hAnsi="Tahoma" w:cstheme="majorBidi"/>
          <w:b/>
          <w:color w:val="153D63" w:themeColor="text2" w:themeTint="E6"/>
          <w:sz w:val="32"/>
          <w:szCs w:val="40"/>
        </w:rPr>
        <w:br w:type="page"/>
      </w:r>
    </w:p>
    <w:p w14:paraId="52D738C2" w14:textId="364C6CBF" w:rsidR="00E13A69" w:rsidRPr="00EF1C7C" w:rsidRDefault="55AE3F92" w:rsidP="009A3E11">
      <w:pPr>
        <w:pStyle w:val="berschrift1"/>
        <w:rPr>
          <w:szCs w:val="32"/>
        </w:rPr>
      </w:pPr>
      <w:bookmarkStart w:id="0" w:name="_Toc235016409"/>
      <w:r>
        <w:lastRenderedPageBreak/>
        <w:t>Einleitung</w:t>
      </w:r>
      <w:bookmarkEnd w:id="0"/>
    </w:p>
    <w:p w14:paraId="3CE12993" w14:textId="52927F64" w:rsidR="6C30F256" w:rsidRDefault="00D34B44" w:rsidP="6C30F256">
      <w:r>
        <w:t>Klassisches Tower-</w:t>
      </w:r>
      <w:r w:rsidR="008D239D">
        <w:t>Defenders</w:t>
      </w:r>
      <w:r>
        <w:t xml:space="preserve">-Gameplay trifft auf </w:t>
      </w:r>
      <w:r w:rsidR="007C7B5F">
        <w:t>die Möglichkeiten von Virtual Reality</w:t>
      </w:r>
      <w:r w:rsidR="0016266A">
        <w:t xml:space="preserve">. </w:t>
      </w:r>
      <w:r w:rsidR="00A20C54">
        <w:t xml:space="preserve">Die Technik der virtuellen Realität bietet uns völlig neue </w:t>
      </w:r>
      <w:r w:rsidR="000E60AF">
        <w:t>Lösungsansätze und Verbesserungs</w:t>
      </w:r>
      <w:r w:rsidR="005571E7">
        <w:t xml:space="preserve">wege </w:t>
      </w:r>
      <w:r w:rsidR="00502BCE">
        <w:t>für das Genre der Tower-</w:t>
      </w:r>
      <w:r w:rsidR="00A646D0">
        <w:t>Defence</w:t>
      </w:r>
      <w:r w:rsidR="00502BCE">
        <w:t xml:space="preserve">-Spiele. </w:t>
      </w:r>
      <w:r w:rsidR="000533DA">
        <w:t xml:space="preserve">Der Herausforderung </w:t>
      </w:r>
      <w:r w:rsidR="00B56161">
        <w:t xml:space="preserve">dieses Genre </w:t>
      </w:r>
      <w:r w:rsidR="00A672AF">
        <w:t>weiterzuentwickeln,</w:t>
      </w:r>
      <w:r w:rsidR="00FF40B8">
        <w:t xml:space="preserve"> stellten wir uns in diesem Projekt.</w:t>
      </w:r>
    </w:p>
    <w:p w14:paraId="37D873B7" w14:textId="2AAA5713" w:rsidR="217832F8" w:rsidRDefault="03D8F777" w:rsidP="217832F8">
      <w:pPr>
        <w:pStyle w:val="berschrift1"/>
      </w:pPr>
      <w:bookmarkStart w:id="1" w:name="_Toc235016410"/>
      <w:r>
        <w:t xml:space="preserve">Projektarbeit </w:t>
      </w:r>
      <w:r w:rsidR="353788C2">
        <w:t xml:space="preserve">Virtual und </w:t>
      </w:r>
      <w:proofErr w:type="spellStart"/>
      <w:r w:rsidR="34F78982">
        <w:t>Augmented</w:t>
      </w:r>
      <w:proofErr w:type="spellEnd"/>
      <w:r w:rsidR="34F78982">
        <w:t xml:space="preserve"> Reality</w:t>
      </w:r>
      <w:bookmarkEnd w:id="1"/>
    </w:p>
    <w:p w14:paraId="44B75558" w14:textId="36A47022" w:rsidR="6444F09E" w:rsidRDefault="52AE2851" w:rsidP="76E1935C">
      <w:pPr>
        <w:pStyle w:val="berschrift2"/>
      </w:pPr>
      <w:bookmarkStart w:id="2" w:name="_Toc235016411"/>
      <w:r w:rsidRPr="52AE2851">
        <w:t>Projektüberblick</w:t>
      </w:r>
      <w:bookmarkEnd w:id="2"/>
    </w:p>
    <w:p w14:paraId="72F198A4" w14:textId="77777777" w:rsidR="00496985" w:rsidRDefault="00496985" w:rsidP="00496985">
      <w:r w:rsidRPr="18FFE527">
        <w:rPr>
          <w:rFonts w:eastAsia="Palatino Linotype" w:cs="Palatino Linotype"/>
          <w:szCs w:val="22"/>
        </w:rPr>
        <w:t>Im Rahmen der Vorlesung Virtual und Augmented Reality haben wir uns intensiv mit den Konzepten und technischen Möglichkeiten der virtuellen und augmentierten Realität auseinandergesetzt. Nachdem wir mit einfachen SVG-Animationen begonnen und uns über HTML5 und CSS bis hin zu komplexen 3D-Animationen in Blender vorgearbeitet haben, stand das Kernstück der Vorlesung an: die Entwicklung eines VR-Spiels mit der Unity-Engine.</w:t>
      </w:r>
    </w:p>
    <w:p w14:paraId="206AF27F" w14:textId="3F5B8BF0" w:rsidR="301AD6EF" w:rsidRDefault="77008E47" w:rsidP="301AD6EF">
      <w:r w:rsidRPr="77008E47">
        <w:t>Diese Erkenntnisse haben wir genutzt, um die Grenzen zwischen realer und virtueller Welt weiter zu verwischen und ein eigenes VR-Spiel zu entwickeln.</w:t>
      </w:r>
    </w:p>
    <w:p w14:paraId="1D79A9B4" w14:textId="205EB285" w:rsidR="34DAE958" w:rsidRDefault="1314F7A5" w:rsidP="76E1935C">
      <w:pPr>
        <w:pStyle w:val="berschrift2"/>
      </w:pPr>
      <w:bookmarkStart w:id="3" w:name="_Toc235016412"/>
      <w:r w:rsidRPr="1DE9064D">
        <w:t>Projektvorstellung – "Space Defenders"</w:t>
      </w:r>
      <w:bookmarkEnd w:id="3"/>
    </w:p>
    <w:p w14:paraId="5E5A750E" w14:textId="1AE07DF6" w:rsidR="34DAE958" w:rsidRDefault="34DAE958" w:rsidP="34DAE958">
      <w:pPr>
        <w:rPr>
          <w:rFonts w:eastAsia="Palatino Linotype" w:cs="Palatino Linotype"/>
          <w:szCs w:val="22"/>
        </w:rPr>
      </w:pPr>
      <w:r w:rsidRPr="34DAE958">
        <w:rPr>
          <w:rFonts w:eastAsia="Palatino Linotype" w:cs="Palatino Linotype"/>
          <w:szCs w:val="22"/>
        </w:rPr>
        <w:t>Das Ziel unseres Unity-/VR-Projekts ist die Erstellung eines interaktiven 3D-Tower-Defen</w:t>
      </w:r>
      <w:r w:rsidR="00B35B26">
        <w:rPr>
          <w:rFonts w:eastAsia="Palatino Linotype" w:cs="Palatino Linotype"/>
          <w:szCs w:val="22"/>
        </w:rPr>
        <w:t>c</w:t>
      </w:r>
      <w:r w:rsidRPr="34DAE958">
        <w:rPr>
          <w:rFonts w:eastAsia="Palatino Linotype" w:cs="Palatino Linotype"/>
          <w:szCs w:val="22"/>
        </w:rPr>
        <w:t>e-Spiels. Der Spieler bewegt sich frei im Raum und muss Türme platzieren, um Gegnerwellen abzuwehren, die sich auf einem dreidimensionalen Pfad zu einem Verteidigungsziel (Reaktorkern/Mainframe) bewegen. Das Spiel unterscheidet zwei Turmrollen</w:t>
      </w:r>
      <w:r w:rsidR="004B220F">
        <w:rPr>
          <w:rFonts w:eastAsia="Palatino Linotype" w:cs="Palatino Linotype"/>
          <w:szCs w:val="22"/>
        </w:rPr>
        <w:t>:</w:t>
      </w:r>
      <w:r w:rsidRPr="34DAE958">
        <w:rPr>
          <w:rFonts w:eastAsia="Palatino Linotype" w:cs="Palatino Linotype"/>
          <w:szCs w:val="22"/>
        </w:rPr>
        <w:t xml:space="preserve"> </w:t>
      </w:r>
      <w:proofErr w:type="spellStart"/>
      <w:r w:rsidRPr="34DAE958">
        <w:rPr>
          <w:rFonts w:eastAsia="Palatino Linotype" w:cs="Palatino Linotype"/>
          <w:szCs w:val="22"/>
        </w:rPr>
        <w:t>ShooterTurret</w:t>
      </w:r>
      <w:proofErr w:type="spellEnd"/>
      <w:r w:rsidRPr="34DAE958">
        <w:rPr>
          <w:rFonts w:eastAsia="Palatino Linotype" w:cs="Palatino Linotype"/>
          <w:szCs w:val="22"/>
        </w:rPr>
        <w:t xml:space="preserve"> als günstige</w:t>
      </w:r>
      <w:r w:rsidR="00F5109E">
        <w:rPr>
          <w:rFonts w:eastAsia="Palatino Linotype" w:cs="Palatino Linotype"/>
          <w:szCs w:val="22"/>
        </w:rPr>
        <w:t xml:space="preserve"> Verteidigungsmöglichkeit </w:t>
      </w:r>
      <w:r w:rsidRPr="34DAE958">
        <w:rPr>
          <w:rFonts w:eastAsia="Palatino Linotype" w:cs="Palatino Linotype"/>
          <w:szCs w:val="22"/>
        </w:rPr>
        <w:t xml:space="preserve">für frühe Wellen und </w:t>
      </w:r>
      <w:proofErr w:type="spellStart"/>
      <w:r w:rsidRPr="34DAE958">
        <w:rPr>
          <w:rFonts w:eastAsia="Palatino Linotype" w:cs="Palatino Linotype"/>
          <w:szCs w:val="22"/>
        </w:rPr>
        <w:t>LaserTurret</w:t>
      </w:r>
      <w:proofErr w:type="spellEnd"/>
      <w:r w:rsidRPr="34DAE958">
        <w:rPr>
          <w:rFonts w:eastAsia="Palatino Linotype" w:cs="Palatino Linotype"/>
          <w:szCs w:val="22"/>
        </w:rPr>
        <w:t xml:space="preserve"> als teure</w:t>
      </w:r>
      <w:r w:rsidR="002E45EF">
        <w:rPr>
          <w:rFonts w:eastAsia="Palatino Linotype" w:cs="Palatino Linotype"/>
          <w:szCs w:val="22"/>
        </w:rPr>
        <w:t xml:space="preserve"> und stärkere Alternative</w:t>
      </w:r>
      <w:r w:rsidRPr="34DAE958">
        <w:rPr>
          <w:rFonts w:eastAsia="Palatino Linotype" w:cs="Palatino Linotype"/>
          <w:szCs w:val="22"/>
        </w:rPr>
        <w:t xml:space="preserve"> gegen Tanks und Bosse</w:t>
      </w:r>
      <w:r w:rsidR="004B220F">
        <w:rPr>
          <w:rFonts w:eastAsia="Palatino Linotype" w:cs="Palatino Linotype"/>
          <w:szCs w:val="22"/>
        </w:rPr>
        <w:t>,</w:t>
      </w:r>
      <w:r w:rsidRPr="34DAE958">
        <w:rPr>
          <w:rFonts w:eastAsia="Palatino Linotype" w:cs="Palatino Linotype"/>
          <w:szCs w:val="22"/>
        </w:rPr>
        <w:t xml:space="preserve"> </w:t>
      </w:r>
      <w:r w:rsidRPr="34DAE958">
        <w:rPr>
          <w:rFonts w:eastAsia="Palatino Linotype" w:cs="Palatino Linotype"/>
          <w:szCs w:val="22"/>
        </w:rPr>
        <w:t xml:space="preserve">wodurch echte Kaufentscheidungen entstehen. Über ein Chip-System verdient der Spieler durch das Töten von Gegnern Ressourcen, um weitere Türme zu bauen. Das Spiel läuft über 12 Wellen mit ansteigender Schwierigkeit und einer Gesamtspielzeit von ca. 10 Minuten. Alle verwendeten </w:t>
      </w:r>
      <w:r w:rsidR="00B72C67">
        <w:rPr>
          <w:rFonts w:eastAsia="Palatino Linotype" w:cs="Palatino Linotype"/>
          <w:szCs w:val="22"/>
        </w:rPr>
        <w:t>3-Modelle</w:t>
      </w:r>
      <w:r w:rsidRPr="34DAE958">
        <w:rPr>
          <w:rFonts w:eastAsia="Palatino Linotype" w:cs="Palatino Linotype"/>
          <w:szCs w:val="22"/>
        </w:rPr>
        <w:t xml:space="preserve"> wurden vollständig selbst erstellt, es kamen keine Drittanbieter-Assets </w:t>
      </w:r>
      <w:r w:rsidR="00B35B26">
        <w:rPr>
          <w:rFonts w:eastAsia="Palatino Linotype" w:cs="Palatino Linotype"/>
          <w:szCs w:val="22"/>
        </w:rPr>
        <w:t xml:space="preserve">hierbei </w:t>
      </w:r>
      <w:r w:rsidRPr="34DAE958">
        <w:rPr>
          <w:rFonts w:eastAsia="Palatino Linotype" w:cs="Palatino Linotype"/>
          <w:szCs w:val="22"/>
        </w:rPr>
        <w:t>zum Einsatz.</w:t>
      </w:r>
    </w:p>
    <w:p w14:paraId="1528B600" w14:textId="12CFE479" w:rsidR="008C2FDC" w:rsidRDefault="008C2FDC" w:rsidP="34DAE958">
      <w:r>
        <w:rPr>
          <w:rFonts w:eastAsia="Palatino Linotype" w:cs="Palatino Linotype"/>
          <w:szCs w:val="22"/>
        </w:rPr>
        <w:t>Spa</w:t>
      </w:r>
      <w:r w:rsidR="004747AE">
        <w:rPr>
          <w:rFonts w:eastAsia="Palatino Linotype" w:cs="Palatino Linotype"/>
          <w:szCs w:val="22"/>
        </w:rPr>
        <w:t>ce-</w:t>
      </w:r>
      <w:r w:rsidR="008D239D">
        <w:rPr>
          <w:rFonts w:eastAsia="Palatino Linotype" w:cs="Palatino Linotype"/>
          <w:szCs w:val="22"/>
        </w:rPr>
        <w:t>Defenders</w:t>
      </w:r>
      <w:r w:rsidR="004747AE">
        <w:rPr>
          <w:rFonts w:eastAsia="Palatino Linotype" w:cs="Palatino Linotype"/>
          <w:szCs w:val="22"/>
        </w:rPr>
        <w:t xml:space="preserve"> </w:t>
      </w:r>
      <w:r w:rsidR="004747AE" w:rsidRPr="004747AE">
        <w:rPr>
          <w:rFonts w:eastAsia="Palatino Linotype" w:cs="Palatino Linotype"/>
          <w:szCs w:val="22"/>
        </w:rPr>
        <w:t>wird als vollständiges Unity-Projekt</w:t>
      </w:r>
      <w:r w:rsidR="004747AE">
        <w:rPr>
          <w:rFonts w:eastAsia="Palatino Linotype" w:cs="Palatino Linotype"/>
          <w:szCs w:val="22"/>
        </w:rPr>
        <w:t xml:space="preserve"> </w:t>
      </w:r>
      <w:r w:rsidR="004747AE" w:rsidRPr="004747AE">
        <w:rPr>
          <w:rFonts w:eastAsia="Palatino Linotype" w:cs="Palatino Linotype"/>
          <w:szCs w:val="22"/>
        </w:rPr>
        <w:t xml:space="preserve">über </w:t>
      </w:r>
      <w:proofErr w:type="spellStart"/>
      <w:r w:rsidR="004747AE" w:rsidRPr="004747AE">
        <w:rPr>
          <w:rFonts w:eastAsia="Palatino Linotype" w:cs="Palatino Linotype"/>
          <w:szCs w:val="22"/>
        </w:rPr>
        <w:t>Git</w:t>
      </w:r>
      <w:proofErr w:type="spellEnd"/>
      <w:r w:rsidR="004747AE" w:rsidRPr="004747AE">
        <w:rPr>
          <w:rFonts w:eastAsia="Palatino Linotype" w:cs="Palatino Linotype"/>
          <w:szCs w:val="22"/>
        </w:rPr>
        <w:t xml:space="preserve"> eingereicht.</w:t>
      </w:r>
    </w:p>
    <w:p w14:paraId="11861B94" w14:textId="10234CB3" w:rsidR="3431A573" w:rsidRDefault="175E46E3" w:rsidP="3431A573">
      <w:pPr>
        <w:pStyle w:val="berschrift1"/>
      </w:pPr>
      <w:bookmarkStart w:id="4" w:name="_Toc235016413"/>
      <w:r w:rsidRPr="176A3DEC">
        <w:lastRenderedPageBreak/>
        <w:t>Das Team</w:t>
      </w:r>
      <w:bookmarkEnd w:id="4"/>
    </w:p>
    <w:p w14:paraId="0519BB26" w14:textId="098C26FC" w:rsidR="7550358B" w:rsidRDefault="7550358B" w:rsidP="7550358B">
      <w:pPr>
        <w:spacing w:after="240"/>
      </w:pPr>
      <w:r w:rsidRPr="7550358B">
        <w:rPr>
          <w:rFonts w:eastAsia="Palatino Linotype" w:cs="Palatino Linotype"/>
          <w:b/>
          <w:bCs/>
          <w:szCs w:val="22"/>
        </w:rPr>
        <w:t>Simon Feldmann</w:t>
      </w:r>
      <w:r w:rsidRPr="7550358B">
        <w:rPr>
          <w:rFonts w:eastAsia="Palatino Linotype" w:cs="Palatino Linotype"/>
          <w:szCs w:val="22"/>
        </w:rPr>
        <w:t xml:space="preserve"> – Information Design. Zuständig für Animation</w:t>
      </w:r>
      <w:r w:rsidR="00AE2328">
        <w:rPr>
          <w:rFonts w:eastAsia="Palatino Linotype" w:cs="Palatino Linotype"/>
          <w:szCs w:val="22"/>
        </w:rPr>
        <w:t>,</w:t>
      </w:r>
      <w:r w:rsidRPr="7550358B">
        <w:rPr>
          <w:rFonts w:eastAsia="Palatino Linotype" w:cs="Palatino Linotype"/>
          <w:szCs w:val="22"/>
        </w:rPr>
        <w:t xml:space="preserve"> 3D-Modelling/Assets</w:t>
      </w:r>
      <w:r w:rsidR="00AE2328">
        <w:rPr>
          <w:rFonts w:eastAsia="Palatino Linotype" w:cs="Palatino Linotype"/>
          <w:szCs w:val="22"/>
        </w:rPr>
        <w:t xml:space="preserve"> und Level-Design</w:t>
      </w:r>
      <w:r w:rsidRPr="7550358B">
        <w:rPr>
          <w:rFonts w:eastAsia="Palatino Linotype" w:cs="Palatino Linotype"/>
          <w:szCs w:val="22"/>
        </w:rPr>
        <w:t>.</w:t>
      </w:r>
    </w:p>
    <w:p w14:paraId="5F657563" w14:textId="6A476265" w:rsidR="7550358B" w:rsidRDefault="7550358B" w:rsidP="7550358B">
      <w:pPr>
        <w:spacing w:before="240" w:after="240"/>
      </w:pPr>
      <w:r w:rsidRPr="7550358B">
        <w:rPr>
          <w:rFonts w:eastAsia="Palatino Linotype" w:cs="Palatino Linotype"/>
          <w:b/>
          <w:bCs/>
          <w:szCs w:val="22"/>
        </w:rPr>
        <w:t>Malte Hermann</w:t>
      </w:r>
      <w:r w:rsidRPr="7550358B">
        <w:rPr>
          <w:rFonts w:eastAsia="Palatino Linotype" w:cs="Palatino Linotype"/>
          <w:szCs w:val="22"/>
        </w:rPr>
        <w:t xml:space="preserve"> – Information Design. Zuständig für Animation</w:t>
      </w:r>
      <w:r w:rsidR="00AE2328">
        <w:rPr>
          <w:rFonts w:eastAsia="Palatino Linotype" w:cs="Palatino Linotype"/>
          <w:szCs w:val="22"/>
        </w:rPr>
        <w:t xml:space="preserve">, </w:t>
      </w:r>
      <w:r w:rsidRPr="7550358B">
        <w:rPr>
          <w:rFonts w:eastAsia="Palatino Linotype" w:cs="Palatino Linotype"/>
          <w:szCs w:val="22"/>
        </w:rPr>
        <w:t>3D-Modelling/Assets</w:t>
      </w:r>
      <w:r w:rsidR="00AE2328">
        <w:rPr>
          <w:rFonts w:eastAsia="Palatino Linotype" w:cs="Palatino Linotype"/>
          <w:szCs w:val="22"/>
        </w:rPr>
        <w:t xml:space="preserve"> und Level</w:t>
      </w:r>
      <w:r w:rsidR="009D4F35">
        <w:rPr>
          <w:rFonts w:eastAsia="Palatino Linotype" w:cs="Palatino Linotype"/>
          <w:szCs w:val="22"/>
        </w:rPr>
        <w:t>-Design</w:t>
      </w:r>
      <w:r w:rsidRPr="7550358B">
        <w:rPr>
          <w:rFonts w:eastAsia="Palatino Linotype" w:cs="Palatino Linotype"/>
          <w:szCs w:val="22"/>
        </w:rPr>
        <w:t>.</w:t>
      </w:r>
    </w:p>
    <w:p w14:paraId="55EE19D0" w14:textId="3F41B75D" w:rsidR="7550358B" w:rsidRDefault="7550358B" w:rsidP="7550358B">
      <w:pPr>
        <w:spacing w:before="240" w:after="240"/>
      </w:pPr>
      <w:r w:rsidRPr="7533C69D">
        <w:rPr>
          <w:rFonts w:eastAsia="Palatino Linotype" w:cs="Palatino Linotype"/>
          <w:b/>
        </w:rPr>
        <w:t>Selim Berk Tan</w:t>
      </w:r>
      <w:r w:rsidRPr="7533C69D">
        <w:rPr>
          <w:rFonts w:eastAsia="Palatino Linotype" w:cs="Palatino Linotype"/>
        </w:rPr>
        <w:t xml:space="preserve"> – Information Design, General Design / Basic </w:t>
      </w:r>
      <w:proofErr w:type="spellStart"/>
      <w:r w:rsidRPr="7533C69D">
        <w:rPr>
          <w:rFonts w:eastAsia="Palatino Linotype" w:cs="Palatino Linotype"/>
        </w:rPr>
        <w:t>Programming</w:t>
      </w:r>
      <w:proofErr w:type="spellEnd"/>
      <w:r w:rsidRPr="7533C69D">
        <w:rPr>
          <w:rFonts w:eastAsia="Palatino Linotype" w:cs="Palatino Linotype"/>
        </w:rPr>
        <w:t>. Zuständig für Unity, UI</w:t>
      </w:r>
      <w:r w:rsidR="7533C69D" w:rsidRPr="7533C69D">
        <w:rPr>
          <w:rFonts w:eastAsia="Palatino Linotype" w:cs="Palatino Linotype"/>
        </w:rPr>
        <w:t xml:space="preserve">, </w:t>
      </w:r>
      <w:r w:rsidR="2D902CE0" w:rsidRPr="2D902CE0">
        <w:rPr>
          <w:rFonts w:eastAsia="Palatino Linotype" w:cs="Palatino Linotype"/>
        </w:rPr>
        <w:t>Sound</w:t>
      </w:r>
      <w:r w:rsidRPr="7533C69D">
        <w:rPr>
          <w:rFonts w:eastAsia="Palatino Linotype" w:cs="Palatino Linotype"/>
        </w:rPr>
        <w:t xml:space="preserve"> und Animation, unterstützend im Level-Design.</w:t>
      </w:r>
    </w:p>
    <w:p w14:paraId="62FD562D" w14:textId="63549DAF" w:rsidR="7550358B" w:rsidRDefault="7550358B" w:rsidP="7550358B">
      <w:pPr>
        <w:spacing w:before="240" w:after="240"/>
      </w:pPr>
      <w:r w:rsidRPr="7550358B">
        <w:rPr>
          <w:rFonts w:eastAsia="Palatino Linotype" w:cs="Palatino Linotype"/>
          <w:b/>
          <w:bCs/>
          <w:szCs w:val="22"/>
        </w:rPr>
        <w:t>Bilgehan Özenver</w:t>
      </w:r>
      <w:r w:rsidRPr="7550358B">
        <w:rPr>
          <w:rFonts w:eastAsia="Palatino Linotype" w:cs="Palatino Linotype"/>
          <w:szCs w:val="22"/>
        </w:rPr>
        <w:t xml:space="preserve"> – Software</w:t>
      </w:r>
      <w:r w:rsidR="5A5502D6" w:rsidRPr="5A5502D6">
        <w:rPr>
          <w:rFonts w:eastAsia="Palatino Linotype" w:cs="Palatino Linotype"/>
          <w:szCs w:val="22"/>
        </w:rPr>
        <w:t>-</w:t>
      </w:r>
      <w:r w:rsidRPr="7550358B">
        <w:rPr>
          <w:rFonts w:eastAsia="Palatino Linotype" w:cs="Palatino Linotype"/>
          <w:szCs w:val="22"/>
        </w:rPr>
        <w:t xml:space="preserve">Engineering, </w:t>
      </w:r>
      <w:proofErr w:type="spellStart"/>
      <w:r w:rsidRPr="7550358B">
        <w:rPr>
          <w:rFonts w:eastAsia="Palatino Linotype" w:cs="Palatino Linotype"/>
          <w:szCs w:val="22"/>
        </w:rPr>
        <w:t>Programming</w:t>
      </w:r>
      <w:proofErr w:type="spellEnd"/>
      <w:r w:rsidRPr="7550358B">
        <w:rPr>
          <w:rFonts w:eastAsia="Palatino Linotype" w:cs="Palatino Linotype"/>
          <w:szCs w:val="22"/>
        </w:rPr>
        <w:t xml:space="preserve"> / Backend. Zuständig für Unity und Audio, unterstützend bei Animation.</w:t>
      </w:r>
    </w:p>
    <w:p w14:paraId="6261F497" w14:textId="3F2BCE29" w:rsidR="05CAB0E7" w:rsidRDefault="244FF181" w:rsidP="03FE06D8">
      <w:pPr>
        <w:pStyle w:val="berschrift1"/>
      </w:pPr>
      <w:bookmarkStart w:id="5" w:name="_Toc235016414"/>
      <w:r w:rsidRPr="03FE06D8">
        <w:t xml:space="preserve">Zeitplanung und </w:t>
      </w:r>
      <w:r w:rsidR="15ACF091" w:rsidRPr="03FE06D8">
        <w:t>Arbeitsweise</w:t>
      </w:r>
      <w:bookmarkEnd w:id="5"/>
    </w:p>
    <w:p w14:paraId="0EDE0E76" w14:textId="68E9918D" w:rsidR="6353407D" w:rsidRDefault="7C4CC982" w:rsidP="6353407D">
      <w:r w:rsidRPr="7C4CC982">
        <w:rPr>
          <w:rFonts w:eastAsia="Palatino Linotype" w:cs="Palatino Linotype"/>
          <w:szCs w:val="22"/>
        </w:rPr>
        <w:t xml:space="preserve">Bei der Entwicklung von "Space </w:t>
      </w:r>
      <w:r w:rsidR="008D239D">
        <w:rPr>
          <w:rFonts w:eastAsia="Palatino Linotype" w:cs="Palatino Linotype"/>
          <w:szCs w:val="22"/>
        </w:rPr>
        <w:t>Defenders</w:t>
      </w:r>
      <w:r w:rsidRPr="7C4CC982">
        <w:rPr>
          <w:rFonts w:eastAsia="Palatino Linotype" w:cs="Palatino Linotype"/>
          <w:szCs w:val="22"/>
        </w:rPr>
        <w:t xml:space="preserve">" haben wir uns für einen flexiblen Arbeitsansatz entschieden. Statt uns an einen strikten Zeitplan zu </w:t>
      </w:r>
      <w:r w:rsidRPr="7C4CC982">
        <w:rPr>
          <w:rFonts w:eastAsia="Palatino Linotype" w:cs="Palatino Linotype"/>
          <w:szCs w:val="22"/>
        </w:rPr>
        <w:t>halten</w:t>
      </w:r>
      <w:r w:rsidR="0045014A" w:rsidRPr="7C4CC982">
        <w:rPr>
          <w:rFonts w:eastAsia="Palatino Linotype" w:cs="Palatino Linotype"/>
          <w:szCs w:val="22"/>
        </w:rPr>
        <w:t>,</w:t>
      </w:r>
      <w:r w:rsidR="0017069B">
        <w:rPr>
          <w:rFonts w:eastAsia="Palatino Linotype" w:cs="Palatino Linotype"/>
          <w:szCs w:val="22"/>
        </w:rPr>
        <w:t xml:space="preserve"> </w:t>
      </w:r>
      <w:r w:rsidR="008B0FE6">
        <w:rPr>
          <w:rFonts w:eastAsia="Palatino Linotype" w:cs="Palatino Linotype"/>
          <w:szCs w:val="22"/>
        </w:rPr>
        <w:t xml:space="preserve">nutzte unsere Gruppe oft die Möglichkeit unter der Woche im Labor am </w:t>
      </w:r>
      <w:proofErr w:type="spellStart"/>
      <w:r w:rsidR="008B0FE6">
        <w:rPr>
          <w:rFonts w:eastAsia="Palatino Linotype" w:cs="Palatino Linotype"/>
          <w:szCs w:val="22"/>
        </w:rPr>
        <w:t>Build</w:t>
      </w:r>
      <w:proofErr w:type="spellEnd"/>
      <w:r w:rsidR="008B0FE6">
        <w:rPr>
          <w:rFonts w:eastAsia="Palatino Linotype" w:cs="Palatino Linotype"/>
          <w:szCs w:val="22"/>
        </w:rPr>
        <w:t xml:space="preserve"> </w:t>
      </w:r>
      <w:r w:rsidR="006B4E20">
        <w:rPr>
          <w:rFonts w:eastAsia="Palatino Linotype" w:cs="Palatino Linotype"/>
          <w:szCs w:val="22"/>
        </w:rPr>
        <w:t>weiterzuarbeiten</w:t>
      </w:r>
      <w:r w:rsidR="008B0FE6">
        <w:rPr>
          <w:rFonts w:eastAsia="Palatino Linotype" w:cs="Palatino Linotype"/>
          <w:szCs w:val="22"/>
        </w:rPr>
        <w:t>, so</w:t>
      </w:r>
      <w:r w:rsidR="00764CE1">
        <w:rPr>
          <w:rFonts w:eastAsia="Palatino Linotype" w:cs="Palatino Linotype"/>
          <w:szCs w:val="22"/>
        </w:rPr>
        <w:t xml:space="preserve">wie </w:t>
      </w:r>
      <w:r w:rsidR="004227DA">
        <w:rPr>
          <w:rFonts w:eastAsia="Palatino Linotype" w:cs="Palatino Linotype"/>
          <w:szCs w:val="22"/>
        </w:rPr>
        <w:t xml:space="preserve">zu Hause an verschiedenen Assets und Codeabschnitten zu arbeiten. Die Abstimmung im Team verlief meist über </w:t>
      </w:r>
      <w:r w:rsidR="006B4E20">
        <w:rPr>
          <w:rFonts w:eastAsia="Palatino Linotype" w:cs="Palatino Linotype"/>
          <w:szCs w:val="22"/>
        </w:rPr>
        <w:t>WhatsApp</w:t>
      </w:r>
      <w:r w:rsidR="004227DA">
        <w:rPr>
          <w:rFonts w:eastAsia="Palatino Linotype" w:cs="Palatino Linotype"/>
          <w:szCs w:val="22"/>
        </w:rPr>
        <w:t xml:space="preserve"> </w:t>
      </w:r>
      <w:r w:rsidR="006B4E20">
        <w:rPr>
          <w:rFonts w:eastAsia="Palatino Linotype" w:cs="Palatino Linotype"/>
          <w:szCs w:val="22"/>
        </w:rPr>
        <w:t>und Discord.</w:t>
      </w:r>
      <w:r w:rsidR="0017069B">
        <w:rPr>
          <w:rFonts w:eastAsia="Palatino Linotype" w:cs="Palatino Linotype"/>
          <w:szCs w:val="22"/>
        </w:rPr>
        <w:t xml:space="preserve"> </w:t>
      </w:r>
    </w:p>
    <w:p w14:paraId="6570F7D6" w14:textId="77E48AD7" w:rsidR="28473762" w:rsidRDefault="1C6C7823" w:rsidP="28473762">
      <w:pPr>
        <w:pStyle w:val="berschrift1"/>
      </w:pPr>
      <w:bookmarkStart w:id="6" w:name="_Toc235016415"/>
      <w:r w:rsidRPr="56DBA55F">
        <w:t>Konzeption – Idee</w:t>
      </w:r>
      <w:bookmarkEnd w:id="6"/>
    </w:p>
    <w:p w14:paraId="46D82EAF" w14:textId="0E91F618" w:rsidR="28473762" w:rsidRDefault="28473762" w:rsidP="28473762">
      <w:pPr>
        <w:spacing w:after="240"/>
      </w:pPr>
      <w:r w:rsidRPr="6B8D6941">
        <w:rPr>
          <w:rFonts w:eastAsia="Palatino Linotype" w:cs="Palatino Linotype"/>
        </w:rPr>
        <w:t xml:space="preserve">Ursprünglich gab es eine breite Ideensammlung für das VR-Projekt, u. a. </w:t>
      </w:r>
    </w:p>
    <w:p w14:paraId="25084273" w14:textId="09FAA2CD" w:rsidR="28473762" w:rsidRDefault="28473762" w:rsidP="28473762">
      <w:pPr>
        <w:spacing w:after="240"/>
      </w:pPr>
      <w:r w:rsidRPr="6B8D6941">
        <w:rPr>
          <w:rFonts w:eastAsia="Palatino Linotype" w:cs="Palatino Linotype"/>
        </w:rPr>
        <w:t>eine historische Ort-Tour, eine Kernfusions-Tour (ITER), ISS-Steuerung/-Tour, ein 3D-Tower-</w:t>
      </w:r>
      <w:r w:rsidR="008D239D">
        <w:rPr>
          <w:rFonts w:eastAsia="Palatino Linotype" w:cs="Palatino Linotype"/>
        </w:rPr>
        <w:t>Defen</w:t>
      </w:r>
      <w:r w:rsidR="009A2A09">
        <w:rPr>
          <w:rFonts w:eastAsia="Palatino Linotype" w:cs="Palatino Linotype"/>
        </w:rPr>
        <w:t>ce</w:t>
      </w:r>
      <w:r w:rsidRPr="6B8D6941">
        <w:rPr>
          <w:rFonts w:eastAsia="Palatino Linotype" w:cs="Palatino Linotype"/>
        </w:rPr>
        <w:t>, Shooting Gallery, ein Schmiede-/Zusammenbau-Spiel, ein "Keep Talking and Nobody Explodes"-artiges Terminal-Spiel unter Zeitdruck, ein Dart-Simulator, ein Crime-Scene-Detective-Spiel, eine Beat-Saber/Fruit-Ninja-Mischung und ein Fishing Simulator.</w:t>
      </w:r>
    </w:p>
    <w:p w14:paraId="4AEE8A47" w14:textId="7616DEB4" w:rsidR="28473762" w:rsidRDefault="28473762" w:rsidP="28473762">
      <w:pPr>
        <w:spacing w:before="240" w:after="240"/>
      </w:pPr>
      <w:r w:rsidRPr="28473762">
        <w:rPr>
          <w:rFonts w:eastAsia="Palatino Linotype" w:cs="Palatino Linotype"/>
          <w:szCs w:val="22"/>
        </w:rPr>
        <w:t>Die Wahl fiel auf das 3D-Tower-Defen</w:t>
      </w:r>
      <w:r w:rsidR="00645DC0">
        <w:rPr>
          <w:rFonts w:eastAsia="Palatino Linotype" w:cs="Palatino Linotype"/>
          <w:szCs w:val="22"/>
        </w:rPr>
        <w:t>c</w:t>
      </w:r>
      <w:r w:rsidRPr="28473762">
        <w:rPr>
          <w:rFonts w:eastAsia="Palatino Linotype" w:cs="Palatino Linotype"/>
          <w:szCs w:val="22"/>
        </w:rPr>
        <w:t>e-Konzept. Im Laufe der Entwicklung wurde die ursprüngliche Idee mehrfach verfeinert: Anfangs waren deutlich mehr Turmtypen (Tesla-, Laser-, Mörser-, Railgun-, Stun- und MG-Turm) geplant. Im finalen Balancing wurde aus Zeit- und Aufwandsgründen bewusst auf zwei klare Turmrollen (Shooter, Laser) und drei Gegnertypen (</w:t>
      </w:r>
      <w:proofErr w:type="spellStart"/>
      <w:r w:rsidRPr="28473762">
        <w:rPr>
          <w:rFonts w:eastAsia="Palatino Linotype" w:cs="Palatino Linotype"/>
          <w:szCs w:val="22"/>
        </w:rPr>
        <w:t>BombEnemy</w:t>
      </w:r>
      <w:proofErr w:type="spellEnd"/>
      <w:r w:rsidRPr="28473762">
        <w:rPr>
          <w:rFonts w:eastAsia="Palatino Linotype" w:cs="Palatino Linotype"/>
          <w:szCs w:val="22"/>
        </w:rPr>
        <w:t xml:space="preserve">, </w:t>
      </w:r>
      <w:proofErr w:type="spellStart"/>
      <w:r w:rsidRPr="28473762">
        <w:rPr>
          <w:rFonts w:eastAsia="Palatino Linotype" w:cs="Palatino Linotype"/>
          <w:szCs w:val="22"/>
        </w:rPr>
        <w:t>BigGuy</w:t>
      </w:r>
      <w:proofErr w:type="spellEnd"/>
      <w:r w:rsidRPr="28473762">
        <w:rPr>
          <w:rFonts w:eastAsia="Palatino Linotype" w:cs="Palatino Linotype"/>
          <w:szCs w:val="22"/>
        </w:rPr>
        <w:t>, Boss) reduziert.</w:t>
      </w:r>
      <w:r w:rsidR="00CA0C33">
        <w:rPr>
          <w:rFonts w:eastAsia="Palatino Linotype" w:cs="Palatino Linotype"/>
          <w:szCs w:val="22"/>
        </w:rPr>
        <w:t xml:space="preserve"> </w:t>
      </w:r>
    </w:p>
    <w:p w14:paraId="5F0BB853" w14:textId="56F90167" w:rsidR="00AC10DE" w:rsidRDefault="00AC10DE" w:rsidP="28473762">
      <w:pPr>
        <w:spacing w:before="240" w:after="240"/>
      </w:pPr>
      <w:r>
        <w:rPr>
          <w:rFonts w:eastAsia="Palatino Linotype" w:cs="Palatino Linotype"/>
          <w:szCs w:val="22"/>
        </w:rPr>
        <w:lastRenderedPageBreak/>
        <w:t xml:space="preserve">Ein Pfad im Raum war von Anfang an Teil des Konzeptes, sowie Gegner, welche diesem folgten. </w:t>
      </w:r>
      <w:r w:rsidR="00586B13">
        <w:rPr>
          <w:rFonts w:eastAsia="Palatino Linotype" w:cs="Palatino Linotype"/>
          <w:szCs w:val="22"/>
        </w:rPr>
        <w:t>Die Anzahl an Wellen hielten wir uns zu Beginn offen</w:t>
      </w:r>
      <w:r w:rsidR="00A42F14">
        <w:rPr>
          <w:rFonts w:eastAsia="Palatino Linotype" w:cs="Palatino Linotype"/>
          <w:szCs w:val="22"/>
        </w:rPr>
        <w:t xml:space="preserve">, um </w:t>
      </w:r>
      <w:r w:rsidR="00C85298">
        <w:rPr>
          <w:rFonts w:eastAsia="Palatino Linotype" w:cs="Palatino Linotype"/>
          <w:szCs w:val="22"/>
        </w:rPr>
        <w:t xml:space="preserve">möglichst </w:t>
      </w:r>
      <w:r w:rsidR="002A4C50">
        <w:rPr>
          <w:rFonts w:eastAsia="Palatino Linotype" w:cs="Palatino Linotype"/>
          <w:szCs w:val="22"/>
        </w:rPr>
        <w:t xml:space="preserve">frei beim </w:t>
      </w:r>
      <w:proofErr w:type="spellStart"/>
      <w:r w:rsidR="002A4C50">
        <w:rPr>
          <w:rFonts w:eastAsia="Palatino Linotype" w:cs="Palatino Linotype"/>
          <w:szCs w:val="22"/>
        </w:rPr>
        <w:t>Balancing</w:t>
      </w:r>
      <w:proofErr w:type="spellEnd"/>
      <w:r w:rsidR="002A4C50">
        <w:rPr>
          <w:rFonts w:eastAsia="Palatino Linotype" w:cs="Palatino Linotype"/>
          <w:szCs w:val="22"/>
        </w:rPr>
        <w:t xml:space="preserve"> am Ende zu sein. </w:t>
      </w:r>
      <w:r w:rsidR="00BE59C2">
        <w:rPr>
          <w:rFonts w:eastAsia="Palatino Linotype" w:cs="Palatino Linotype"/>
          <w:szCs w:val="22"/>
        </w:rPr>
        <w:t xml:space="preserve">Klar war von Anfang an die Integration eines Wirtschaftssystems und </w:t>
      </w:r>
      <w:r w:rsidR="00BA1F16">
        <w:rPr>
          <w:rFonts w:eastAsia="Palatino Linotype" w:cs="Palatino Linotype"/>
          <w:szCs w:val="22"/>
        </w:rPr>
        <w:t>sich ver</w:t>
      </w:r>
      <w:r w:rsidR="00CE08FD">
        <w:rPr>
          <w:rFonts w:eastAsia="Palatino Linotype" w:cs="Palatino Linotype"/>
          <w:szCs w:val="22"/>
        </w:rPr>
        <w:t xml:space="preserve">ändernder </w:t>
      </w:r>
      <w:r w:rsidR="009D0D29">
        <w:rPr>
          <w:rFonts w:eastAsia="Palatino Linotype" w:cs="Palatino Linotype"/>
          <w:szCs w:val="22"/>
        </w:rPr>
        <w:t>bzw.</w:t>
      </w:r>
      <w:r w:rsidR="00CE08FD">
        <w:rPr>
          <w:rFonts w:eastAsia="Palatino Linotype" w:cs="Palatino Linotype"/>
          <w:szCs w:val="22"/>
        </w:rPr>
        <w:t>, feedbackgebender UI-Elemente</w:t>
      </w:r>
      <w:r w:rsidR="003960DF">
        <w:rPr>
          <w:rFonts w:eastAsia="Palatino Linotype" w:cs="Palatino Linotype"/>
          <w:szCs w:val="22"/>
        </w:rPr>
        <w:t>.</w:t>
      </w:r>
    </w:p>
    <w:p w14:paraId="77C0B842" w14:textId="047145FE" w:rsidR="3D5E440B" w:rsidRDefault="37CE7BC9" w:rsidP="3D5E440B">
      <w:pPr>
        <w:pStyle w:val="berschrift1"/>
      </w:pPr>
      <w:bookmarkStart w:id="7" w:name="_Toc235016416"/>
      <w:r w:rsidRPr="3D5E440B">
        <w:t>Spielablauf</w:t>
      </w:r>
      <w:bookmarkEnd w:id="7"/>
    </w:p>
    <w:p w14:paraId="031F2F41" w14:textId="32D99FFB" w:rsidR="11AE2611" w:rsidRDefault="45B9C7D0" w:rsidP="11AE2611">
      <w:pPr>
        <w:pStyle w:val="berschrift2"/>
      </w:pPr>
      <w:bookmarkStart w:id="8" w:name="_Toc235016417"/>
      <w:r w:rsidRPr="745895DA">
        <w:t>Rundenaufbau: Vorbereitung und Platzierung</w:t>
      </w:r>
      <w:bookmarkEnd w:id="8"/>
    </w:p>
    <w:p w14:paraId="366A5B1F" w14:textId="40A8259A" w:rsidR="412F7DF5" w:rsidRDefault="7DBD7954" w:rsidP="412F7DF5">
      <w:r w:rsidRPr="7DBD7954">
        <w:rPr>
          <w:rFonts w:eastAsia="Palatino Linotype" w:cs="Palatino Linotype"/>
          <w:szCs w:val="22"/>
        </w:rPr>
        <w:t>Zu Rundenbeginn steht dem Spieler ein Start-Guthaben von 30 Chips zur Verfügung, womit bereits mehrere Shooter-Türme oder eine Kombination aus Laser- und Shooter-Turm gebaut werden können. Der Spieler bewegt sich frei auf dem Spielfeld (Joystick-Steuerung sowie physisches Bewegen im Raum sind möglich) und platziert Türme, indem er sie physisch greift und im Raum ablegt.</w:t>
      </w:r>
    </w:p>
    <w:p w14:paraId="10B72A4F" w14:textId="1526DE06" w:rsidR="44830E3B" w:rsidRDefault="6651C38E" w:rsidP="44830E3B">
      <w:pPr>
        <w:pStyle w:val="berschrift2"/>
      </w:pPr>
      <w:bookmarkStart w:id="9" w:name="_Toc235016418"/>
      <w:r w:rsidRPr="1FFA8E22">
        <w:t>Wellenverlauf: Von Swarm zu Boss</w:t>
      </w:r>
      <w:bookmarkEnd w:id="9"/>
    </w:p>
    <w:p w14:paraId="63BE2053" w14:textId="72ECCEA7" w:rsidR="4FF71DE4" w:rsidRDefault="4FF71DE4" w:rsidP="4FF71DE4">
      <w:pPr>
        <w:spacing w:after="240"/>
      </w:pPr>
      <w:r w:rsidRPr="4FF71DE4">
        <w:rPr>
          <w:rFonts w:eastAsia="Palatino Linotype" w:cs="Palatino Linotype"/>
          <w:szCs w:val="22"/>
        </w:rPr>
        <w:t>Das Spiel besteht aus 12 Wellen mit ansteigender Schwierigkeit:</w:t>
      </w:r>
    </w:p>
    <w:p w14:paraId="53E08EAA" w14:textId="611052F1" w:rsidR="4FF71DE4" w:rsidRDefault="4FF71DE4" w:rsidP="4FF71DE4">
      <w:pPr>
        <w:pStyle w:val="Listenabsatz"/>
        <w:numPr>
          <w:ilvl w:val="0"/>
          <w:numId w:val="23"/>
        </w:numPr>
        <w:spacing w:after="0"/>
        <w:rPr>
          <w:rFonts w:eastAsia="Palatino Linotype" w:cs="Palatino Linotype"/>
          <w:szCs w:val="22"/>
        </w:rPr>
      </w:pPr>
      <w:r w:rsidRPr="4FF71DE4">
        <w:rPr>
          <w:rFonts w:eastAsia="Palatino Linotype" w:cs="Palatino Linotype"/>
          <w:b/>
          <w:bCs/>
          <w:szCs w:val="22"/>
        </w:rPr>
        <w:t>Wellen 1-2:</w:t>
      </w:r>
      <w:r w:rsidRPr="4FF71DE4">
        <w:rPr>
          <w:rFonts w:eastAsia="Palatino Linotype" w:cs="Palatino Linotype"/>
          <w:szCs w:val="22"/>
        </w:rPr>
        <w:t xml:space="preserve"> Reiner BombEnemy-Swarm, sanfter Einstieg.</w:t>
      </w:r>
    </w:p>
    <w:p w14:paraId="1122AC77" w14:textId="629188A4" w:rsidR="4FF71DE4" w:rsidRDefault="4FF71DE4" w:rsidP="4FF71DE4">
      <w:pPr>
        <w:pStyle w:val="Listenabsatz"/>
        <w:numPr>
          <w:ilvl w:val="0"/>
          <w:numId w:val="23"/>
        </w:numPr>
        <w:spacing w:after="0"/>
        <w:rPr>
          <w:rFonts w:eastAsia="Palatino Linotype" w:cs="Palatino Linotype"/>
          <w:szCs w:val="22"/>
        </w:rPr>
      </w:pPr>
      <w:r w:rsidRPr="4FF71DE4">
        <w:rPr>
          <w:rFonts w:eastAsia="Palatino Linotype" w:cs="Palatino Linotype"/>
          <w:b/>
          <w:bCs/>
          <w:szCs w:val="22"/>
        </w:rPr>
        <w:t>Welle 3:</w:t>
      </w:r>
      <w:r w:rsidRPr="4FF71DE4">
        <w:rPr>
          <w:rFonts w:eastAsia="Palatino Linotype" w:cs="Palatino Linotype"/>
          <w:szCs w:val="22"/>
        </w:rPr>
        <w:t xml:space="preserve"> Erste BigGuys (Tanks) erscheinen, Laser-Bedarf entsteht.</w:t>
      </w:r>
    </w:p>
    <w:p w14:paraId="0F140B74" w14:textId="0A612D19" w:rsidR="4FF71DE4" w:rsidRDefault="4FF71DE4" w:rsidP="4FF71DE4">
      <w:pPr>
        <w:pStyle w:val="Listenabsatz"/>
        <w:numPr>
          <w:ilvl w:val="0"/>
          <w:numId w:val="23"/>
        </w:numPr>
        <w:spacing w:after="0"/>
        <w:rPr>
          <w:rFonts w:eastAsia="Palatino Linotype" w:cs="Palatino Linotype"/>
          <w:szCs w:val="22"/>
        </w:rPr>
      </w:pPr>
      <w:r w:rsidRPr="4FF71DE4">
        <w:rPr>
          <w:rFonts w:eastAsia="Palatino Linotype" w:cs="Palatino Linotype"/>
          <w:b/>
          <w:bCs/>
          <w:szCs w:val="22"/>
        </w:rPr>
        <w:t>Wellen 4-6:</w:t>
      </w:r>
      <w:r w:rsidRPr="4FF71DE4">
        <w:rPr>
          <w:rFonts w:eastAsia="Palatino Linotype" w:cs="Palatino Linotype"/>
          <w:szCs w:val="22"/>
        </w:rPr>
        <w:t xml:space="preserve"> Gemischter Druck aus Swarm und Tanks, steigender Speed-Multiplier.</w:t>
      </w:r>
    </w:p>
    <w:p w14:paraId="0602B648" w14:textId="3FF49E8C" w:rsidR="4FF71DE4" w:rsidRDefault="4FF71DE4" w:rsidP="4FF71DE4">
      <w:pPr>
        <w:pStyle w:val="Listenabsatz"/>
        <w:numPr>
          <w:ilvl w:val="0"/>
          <w:numId w:val="23"/>
        </w:numPr>
        <w:spacing w:after="0"/>
        <w:rPr>
          <w:rFonts w:eastAsia="Palatino Linotype" w:cs="Palatino Linotype"/>
          <w:szCs w:val="22"/>
        </w:rPr>
      </w:pPr>
      <w:r w:rsidRPr="4FF71DE4">
        <w:rPr>
          <w:rFonts w:eastAsia="Palatino Linotype" w:cs="Palatino Linotype"/>
          <w:b/>
          <w:bCs/>
          <w:szCs w:val="22"/>
        </w:rPr>
        <w:t>Welle 7:</w:t>
      </w:r>
      <w:r w:rsidRPr="4FF71DE4">
        <w:rPr>
          <w:rFonts w:eastAsia="Palatino Linotype" w:cs="Palatino Linotype"/>
          <w:szCs w:val="22"/>
        </w:rPr>
        <w:t xml:space="preserve"> Erster Boss-Reveal.</w:t>
      </w:r>
    </w:p>
    <w:p w14:paraId="4C26F0CC" w14:textId="28CB2D19" w:rsidR="4FF71DE4" w:rsidRDefault="4FF71DE4" w:rsidP="4FF71DE4">
      <w:pPr>
        <w:pStyle w:val="Listenabsatz"/>
        <w:numPr>
          <w:ilvl w:val="0"/>
          <w:numId w:val="23"/>
        </w:numPr>
        <w:spacing w:after="0"/>
        <w:rPr>
          <w:rFonts w:eastAsia="Palatino Linotype" w:cs="Palatino Linotype"/>
          <w:szCs w:val="22"/>
        </w:rPr>
      </w:pPr>
      <w:r w:rsidRPr="4FF71DE4">
        <w:rPr>
          <w:rFonts w:eastAsia="Palatino Linotype" w:cs="Palatino Linotype"/>
          <w:b/>
          <w:bCs/>
          <w:szCs w:val="22"/>
        </w:rPr>
        <w:t>Wellen 8-9:</w:t>
      </w:r>
      <w:r w:rsidRPr="4FF71DE4">
        <w:rPr>
          <w:rFonts w:eastAsia="Palatino Linotype" w:cs="Palatino Linotype"/>
          <w:szCs w:val="22"/>
        </w:rPr>
        <w:t xml:space="preserve"> Wieder starke Masse, Tank-Wall, Laser-Priorität wichtig.</w:t>
      </w:r>
    </w:p>
    <w:p w14:paraId="14800CF4" w14:textId="4FCD9E61" w:rsidR="4FF71DE4" w:rsidRDefault="4FF71DE4" w:rsidP="4FF71DE4">
      <w:pPr>
        <w:pStyle w:val="Listenabsatz"/>
        <w:numPr>
          <w:ilvl w:val="0"/>
          <w:numId w:val="23"/>
        </w:numPr>
        <w:spacing w:after="0"/>
        <w:rPr>
          <w:rFonts w:eastAsia="Palatino Linotype" w:cs="Palatino Linotype"/>
          <w:szCs w:val="22"/>
        </w:rPr>
      </w:pPr>
      <w:r w:rsidRPr="4FF71DE4">
        <w:rPr>
          <w:rFonts w:eastAsia="Palatino Linotype" w:cs="Palatino Linotype"/>
          <w:b/>
          <w:bCs/>
          <w:szCs w:val="22"/>
        </w:rPr>
        <w:t>Welle 10:</w:t>
      </w:r>
      <w:r w:rsidRPr="4FF71DE4">
        <w:rPr>
          <w:rFonts w:eastAsia="Palatino Linotype" w:cs="Palatino Linotype"/>
          <w:szCs w:val="22"/>
        </w:rPr>
        <w:t xml:space="preserve"> Zweiter Boss unter Begleitdruck.</w:t>
      </w:r>
    </w:p>
    <w:p w14:paraId="10C5AA96" w14:textId="6F6CDB8A" w:rsidR="24E8A3C4" w:rsidRDefault="4FF71DE4" w:rsidP="609BBFFF">
      <w:pPr>
        <w:pStyle w:val="Listenabsatz"/>
        <w:numPr>
          <w:ilvl w:val="0"/>
          <w:numId w:val="23"/>
        </w:numPr>
        <w:spacing w:after="0"/>
        <w:rPr>
          <w:rFonts w:eastAsia="Palatino Linotype" w:cs="Palatino Linotype"/>
          <w:szCs w:val="22"/>
        </w:rPr>
      </w:pPr>
      <w:r w:rsidRPr="4FF71DE4">
        <w:rPr>
          <w:rFonts w:eastAsia="Palatino Linotype" w:cs="Palatino Linotype"/>
          <w:b/>
          <w:bCs/>
          <w:szCs w:val="22"/>
        </w:rPr>
        <w:t>Wellen 11-12:</w:t>
      </w:r>
      <w:r w:rsidRPr="4FF71DE4">
        <w:rPr>
          <w:rFonts w:eastAsia="Palatino Linotype" w:cs="Palatino Linotype"/>
          <w:szCs w:val="22"/>
        </w:rPr>
        <w:t xml:space="preserve"> Finale mit hoher Gegnerdichte und mehreren Bossen gleichzeitig (bis zu 97 Gegner in Welle 12).</w:t>
      </w:r>
    </w:p>
    <w:p w14:paraId="67BF99DC" w14:textId="7A9A7747" w:rsidR="5DBA6712" w:rsidRDefault="5DBA6712" w:rsidP="5DBA6712">
      <w:pPr>
        <w:spacing w:after="240"/>
        <w:rPr>
          <w:rFonts w:eastAsia="Palatino Linotype" w:cs="Palatino Linotype"/>
          <w:szCs w:val="22"/>
        </w:rPr>
      </w:pPr>
      <w:r w:rsidRPr="5DBA6712">
        <w:rPr>
          <w:rFonts w:eastAsia="Palatino Linotype" w:cs="Palatino Linotype"/>
          <w:szCs w:val="22"/>
        </w:rPr>
        <w:t>Der Reaktor hat 20 HP; erreicht ein Gegner das Ziel ("Leak"), wird Schaden verursacht.</w:t>
      </w:r>
    </w:p>
    <w:p w14:paraId="7853A5BF" w14:textId="77777777" w:rsidR="002911C8" w:rsidRDefault="00343A0D" w:rsidP="5DBA6712">
      <w:pPr>
        <w:spacing w:after="240"/>
        <w:rPr>
          <w:rFonts w:eastAsia="Palatino Linotype" w:cs="Palatino Linotype"/>
          <w:szCs w:val="22"/>
        </w:rPr>
      </w:pPr>
      <w:r>
        <w:rPr>
          <w:rFonts w:eastAsia="Palatino Linotype" w:cs="Palatino Linotype"/>
          <w:szCs w:val="22"/>
        </w:rPr>
        <w:t>Jede Welle wird durch Spielerinput über einen Button gestartet.</w:t>
      </w:r>
    </w:p>
    <w:p w14:paraId="1031F0A6" w14:textId="77777777" w:rsidR="00A73AD7" w:rsidRDefault="002911C8" w:rsidP="00A73AD7">
      <w:pPr>
        <w:keepNext/>
        <w:spacing w:after="240"/>
        <w:jc w:val="center"/>
      </w:pPr>
      <w:r>
        <w:rPr>
          <w:rFonts w:eastAsia="Palatino Linotype" w:cs="Palatino Linotype"/>
          <w:noProof/>
          <w:szCs w:val="22"/>
        </w:rPr>
        <w:lastRenderedPageBreak/>
        <w:drawing>
          <wp:inline distT="0" distB="0" distL="0" distR="0" wp14:anchorId="3DDEE317" wp14:editId="154B2F6A">
            <wp:extent cx="1768415" cy="2524104"/>
            <wp:effectExtent l="0" t="0" r="3810" b="0"/>
            <wp:docPr id="213874590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071" cy="2532177"/>
                    </a:xfrm>
                    <a:prstGeom prst="rect">
                      <a:avLst/>
                    </a:prstGeom>
                    <a:noFill/>
                    <a:ln>
                      <a:noFill/>
                    </a:ln>
                  </pic:spPr>
                </pic:pic>
              </a:graphicData>
            </a:graphic>
          </wp:inline>
        </w:drawing>
      </w:r>
    </w:p>
    <w:p w14:paraId="360CE925" w14:textId="04DDD52C" w:rsidR="00343A0D" w:rsidRDefault="00A73AD7" w:rsidP="00A73AD7">
      <w:pPr>
        <w:pStyle w:val="Beschriftung"/>
        <w:jc w:val="center"/>
        <w:rPr>
          <w:rFonts w:eastAsia="Palatino Linotype" w:cs="Palatino Linotype"/>
          <w:szCs w:val="22"/>
        </w:rPr>
      </w:pPr>
      <w:bookmarkStart w:id="10" w:name="_Toc234957858"/>
      <w:r>
        <w:t xml:space="preserve">Abbildung </w:t>
      </w:r>
      <w:fldSimple w:instr=" SEQ Abbildung \* ARABIC ">
        <w:r>
          <w:rPr>
            <w:noProof/>
          </w:rPr>
          <w:t>1</w:t>
        </w:r>
      </w:fldSimple>
      <w:r>
        <w:t xml:space="preserve"> Button zum </w:t>
      </w:r>
      <w:r w:rsidR="007D52CC">
        <w:t>Starten</w:t>
      </w:r>
      <w:r>
        <w:t xml:space="preserve"> der nächsten Welle</w:t>
      </w:r>
      <w:bookmarkEnd w:id="10"/>
    </w:p>
    <w:p w14:paraId="19F72752" w14:textId="77777777" w:rsidR="00A73AD7" w:rsidRDefault="00CD1C35" w:rsidP="00A73AD7">
      <w:pPr>
        <w:keepNext/>
        <w:spacing w:after="240"/>
        <w:jc w:val="center"/>
      </w:pPr>
      <w:r>
        <w:rPr>
          <w:rFonts w:eastAsia="Palatino Linotype" w:cs="Palatino Linotype"/>
          <w:noProof/>
          <w:szCs w:val="22"/>
        </w:rPr>
        <w:drawing>
          <wp:inline distT="0" distB="0" distL="0" distR="0" wp14:anchorId="6324096B" wp14:editId="269B8740">
            <wp:extent cx="5704084" cy="4301656"/>
            <wp:effectExtent l="0" t="0" r="0" b="3810"/>
            <wp:docPr id="115687763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9026" cy="4328007"/>
                    </a:xfrm>
                    <a:prstGeom prst="rect">
                      <a:avLst/>
                    </a:prstGeom>
                    <a:noFill/>
                    <a:ln>
                      <a:noFill/>
                    </a:ln>
                  </pic:spPr>
                </pic:pic>
              </a:graphicData>
            </a:graphic>
          </wp:inline>
        </w:drawing>
      </w:r>
    </w:p>
    <w:p w14:paraId="2AD7C223" w14:textId="6F5DF073" w:rsidR="00CD1C35" w:rsidRDefault="434C90AF" w:rsidP="00A73AD7">
      <w:pPr>
        <w:pStyle w:val="Beschriftung"/>
        <w:jc w:val="center"/>
      </w:pPr>
      <w:bookmarkStart w:id="11" w:name="_Toc234957859"/>
      <w:r>
        <w:t xml:space="preserve">Abbildung </w:t>
      </w:r>
      <w:fldSimple w:instr=" SEQ Abbildung \* ARABIC ">
        <w:r w:rsidRPr="434C90AF">
          <w:rPr>
            <w:noProof/>
          </w:rPr>
          <w:t>2</w:t>
        </w:r>
      </w:fldSimple>
      <w:r>
        <w:t xml:space="preserve"> Welle in Aktion/ </w:t>
      </w:r>
      <w:r w:rsidR="00A73AD7">
        <w:t>hier</w:t>
      </w:r>
      <w:r w:rsidR="00CE4FAF">
        <w:t xml:space="preserve"> </w:t>
      </w:r>
      <w:r w:rsidR="00A73AD7">
        <w:t>zu</w:t>
      </w:r>
      <w:r>
        <w:t xml:space="preserve"> sehen</w:t>
      </w:r>
      <w:r w:rsidR="00CE4FAF">
        <w:t>:</w:t>
      </w:r>
      <w:r>
        <w:t xml:space="preserve"> Standardgegner mit 3 </w:t>
      </w:r>
      <w:r w:rsidR="00CE4FAF">
        <w:t>Shooter-</w:t>
      </w:r>
      <w:proofErr w:type="spellStart"/>
      <w:r>
        <w:t>Turrets</w:t>
      </w:r>
      <w:bookmarkEnd w:id="11"/>
      <w:proofErr w:type="spellEnd"/>
    </w:p>
    <w:p w14:paraId="241951B3" w14:textId="5260FCCD" w:rsidR="5DBA6712" w:rsidRDefault="5DBA6712" w:rsidP="60A60B21">
      <w:pPr>
        <w:pStyle w:val="berschrift3"/>
        <w:rPr>
          <w:rFonts w:ascii="Palatino Linotype" w:eastAsia="Palatino Linotype" w:hAnsi="Palatino Linotype" w:cs="Palatino Linotype"/>
          <w:sz w:val="24"/>
          <w:szCs w:val="24"/>
        </w:rPr>
      </w:pPr>
      <w:bookmarkStart w:id="12" w:name="_Toc235016419"/>
      <w:r w:rsidRPr="05E82273">
        <w:lastRenderedPageBreak/>
        <w:t xml:space="preserve">Rundenende: </w:t>
      </w:r>
      <w:proofErr w:type="spellStart"/>
      <w:r w:rsidRPr="05E82273">
        <w:t>Win</w:t>
      </w:r>
      <w:proofErr w:type="spellEnd"/>
      <w:r w:rsidRPr="05E82273">
        <w:t>- und Lose-State</w:t>
      </w:r>
      <w:bookmarkEnd w:id="12"/>
    </w:p>
    <w:p w14:paraId="0BC2F36F" w14:textId="24E3AB98" w:rsidR="5DBA6712" w:rsidRDefault="5DBA6712" w:rsidP="5DBA6712">
      <w:pPr>
        <w:spacing w:before="240" w:after="240"/>
      </w:pPr>
      <w:r w:rsidRPr="5DBA6712">
        <w:rPr>
          <w:rFonts w:eastAsia="Palatino Linotype" w:cs="Palatino Linotype"/>
          <w:szCs w:val="22"/>
        </w:rPr>
        <w:t>Erreicht die Reaktor-HP den Wert 0, verliert der Spieler die Runde. Nach Rundenende (Sieg oder Niederlage) kann der Spieler ins Hauptmenü zurückkehren und das Spiel von dort neu starten.</w:t>
      </w:r>
    </w:p>
    <w:p w14:paraId="35900A2D" w14:textId="577216E2" w:rsidR="3D382A66" w:rsidRDefault="78F92916" w:rsidP="78F92916">
      <w:pPr>
        <w:pStyle w:val="berschrift2"/>
      </w:pPr>
      <w:bookmarkStart w:id="13" w:name="_Toc235016420"/>
      <w:r w:rsidRPr="78F92916">
        <w:t>Umsetzung</w:t>
      </w:r>
      <w:bookmarkEnd w:id="13"/>
    </w:p>
    <w:p w14:paraId="5536DC0F" w14:textId="4B5CD831" w:rsidR="0E410A8D" w:rsidRDefault="0E410A8D" w:rsidP="0E410A8D">
      <w:pPr>
        <w:spacing w:before="240" w:after="240"/>
      </w:pPr>
      <w:r w:rsidRPr="0E410A8D">
        <w:rPr>
          <w:rFonts w:eastAsia="Palatino Linotype" w:cs="Palatino Linotype"/>
          <w:szCs w:val="22"/>
        </w:rPr>
        <w:t>Nach der ersten Konzeptphase wurde das Grundsystem in mehreren Iterationen entwickelt: zunächst ein Gridsystem, danach ein plattformbasiertes System, schließlich das finale System mit Rundenstart, Rundenende, Win-State, Lose-State und HP-Bar.</w:t>
      </w:r>
    </w:p>
    <w:p w14:paraId="35C6AFFC" w14:textId="6E05E973" w:rsidR="0050537D" w:rsidRDefault="0E410A8D" w:rsidP="0E410A8D">
      <w:pPr>
        <w:spacing w:before="240" w:after="240"/>
      </w:pPr>
      <w:r w:rsidRPr="0E410A8D">
        <w:rPr>
          <w:rFonts w:eastAsia="Palatino Linotype" w:cs="Palatino Linotype"/>
          <w:szCs w:val="22"/>
        </w:rPr>
        <w:t xml:space="preserve">Die </w:t>
      </w:r>
      <w:r w:rsidR="00FC475D">
        <w:rPr>
          <w:rFonts w:eastAsia="Palatino Linotype" w:cs="Palatino Linotype"/>
          <w:szCs w:val="22"/>
        </w:rPr>
        <w:t>3d-</w:t>
      </w:r>
      <w:r w:rsidRPr="0E410A8D">
        <w:rPr>
          <w:rFonts w:eastAsia="Palatino Linotype" w:cs="Palatino Linotype"/>
          <w:szCs w:val="22"/>
        </w:rPr>
        <w:t xml:space="preserve">Asset-Erstellung folgte einer festen Pipeline: von der Idee/Referenzskizze über das Modeling in Blender (inkl. Node-Setup und </w:t>
      </w:r>
      <w:proofErr w:type="spellStart"/>
      <w:r w:rsidRPr="0E410A8D">
        <w:rPr>
          <w:rFonts w:eastAsia="Palatino Linotype" w:cs="Palatino Linotype"/>
          <w:szCs w:val="22"/>
        </w:rPr>
        <w:t>Baking</w:t>
      </w:r>
      <w:proofErr w:type="spellEnd"/>
      <w:r w:rsidRPr="0E410A8D">
        <w:rPr>
          <w:rFonts w:eastAsia="Palatino Linotype" w:cs="Palatino Linotype"/>
          <w:szCs w:val="22"/>
        </w:rPr>
        <w:t>) bis zum fertigen Unity-Asset-Package (Mesh, Material, Cage</w:t>
      </w:r>
      <w:proofErr w:type="gramStart"/>
      <w:r w:rsidRPr="0E410A8D">
        <w:rPr>
          <w:rFonts w:eastAsia="Palatino Linotype" w:cs="Palatino Linotype"/>
          <w:szCs w:val="22"/>
        </w:rPr>
        <w:t>).</w:t>
      </w:r>
      <w:r w:rsidR="0050537D">
        <w:rPr>
          <w:rFonts w:eastAsia="Palatino Linotype" w:cs="Palatino Linotype"/>
          <w:szCs w:val="22"/>
        </w:rPr>
        <w:t>Alle</w:t>
      </w:r>
      <w:proofErr w:type="gramEnd"/>
      <w:r w:rsidR="0050537D">
        <w:rPr>
          <w:rFonts w:eastAsia="Palatino Linotype" w:cs="Palatino Linotype"/>
          <w:szCs w:val="22"/>
        </w:rPr>
        <w:t xml:space="preserve"> 3d-Assets wurden vollständig selbst erstellt.</w:t>
      </w:r>
    </w:p>
    <w:p w14:paraId="51557F57" w14:textId="18F0565E" w:rsidR="0E410A8D" w:rsidRDefault="0E410A8D" w:rsidP="0E410A8D">
      <w:pPr>
        <w:spacing w:before="240" w:after="240"/>
      </w:pPr>
      <w:r w:rsidRPr="0E410A8D">
        <w:rPr>
          <w:rFonts w:eastAsia="Palatino Linotype" w:cs="Palatino Linotype"/>
          <w:szCs w:val="22"/>
        </w:rPr>
        <w:t>Kernsysteme im finalen Spiel sind das Pfadsystem für die Gegnerbewegung, das Platzierungssystem für Türme, der ResourceManager für die Chip-Economy, der WaveManager für die Wellensteuerung (inkl. Spawn-Gruppen, Intervallen und Pausen) sowie das BaseHealth-System für den Reaktor.</w:t>
      </w:r>
    </w:p>
    <w:p w14:paraId="4CD8A15C" w14:textId="379D8C5C" w:rsidR="003B1A8E" w:rsidRPr="00001149" w:rsidRDefault="0009240D" w:rsidP="0E410A8D">
      <w:pPr>
        <w:spacing w:before="240" w:after="240"/>
        <w:rPr>
          <w:rFonts w:eastAsia="Palatino Linotype" w:cs="Palatino Linotype"/>
        </w:rPr>
      </w:pPr>
      <w:r w:rsidRPr="00001149">
        <w:rPr>
          <w:rFonts w:eastAsia="Palatino Linotype" w:cs="Palatino Linotype"/>
        </w:rPr>
        <w:t>Da alle Teammitglieder zuvor noch nicht mit Unity gearbeitet hatten</w:t>
      </w:r>
      <w:r w:rsidR="00940BB6" w:rsidRPr="00001149">
        <w:rPr>
          <w:rFonts w:eastAsia="Palatino Linotype" w:cs="Palatino Linotype"/>
        </w:rPr>
        <w:t xml:space="preserve">, war die Lernkurve recht steil. Der Einstieg in der Vorlesung gab eine erste Grundlage, auf der jedoch für </w:t>
      </w:r>
      <w:r w:rsidR="00565FFD" w:rsidRPr="00001149">
        <w:rPr>
          <w:rFonts w:eastAsia="Palatino Linotype" w:cs="Palatino Linotype"/>
        </w:rPr>
        <w:t xml:space="preserve">spezialisierte Problemstellung nur sporadisch aufgebaut werden konnte. </w:t>
      </w:r>
      <w:r w:rsidR="00E57EFC" w:rsidRPr="00001149">
        <w:rPr>
          <w:rFonts w:eastAsia="Palatino Linotype" w:cs="Palatino Linotype"/>
        </w:rPr>
        <w:t xml:space="preserve">Nach einiger Zeit der Einarbeitung und des Arbeitens an den verschiedenen Stellen </w:t>
      </w:r>
      <w:r w:rsidR="00C30D6B" w:rsidRPr="00001149">
        <w:rPr>
          <w:rFonts w:eastAsia="Palatino Linotype" w:cs="Palatino Linotype"/>
        </w:rPr>
        <w:t xml:space="preserve">wurde der Arbeitsprozess einfacher. Da jedoch die </w:t>
      </w:r>
      <w:r w:rsidR="00E65EA6" w:rsidRPr="00001149">
        <w:rPr>
          <w:rFonts w:eastAsia="Palatino Linotype" w:cs="Palatino Linotype"/>
        </w:rPr>
        <w:t>V</w:t>
      </w:r>
      <w:r w:rsidR="001D0075" w:rsidRPr="00001149">
        <w:rPr>
          <w:rFonts w:eastAsia="Palatino Linotype" w:cs="Palatino Linotype"/>
        </w:rPr>
        <w:t>R</w:t>
      </w:r>
      <w:r w:rsidR="00E65EA6" w:rsidRPr="00001149">
        <w:rPr>
          <w:rFonts w:eastAsia="Palatino Linotype" w:cs="Palatino Linotype"/>
        </w:rPr>
        <w:t xml:space="preserve">-Brille zum </w:t>
      </w:r>
      <w:r w:rsidR="00001149" w:rsidRPr="00001149">
        <w:rPr>
          <w:rFonts w:eastAsia="Palatino Linotype" w:cs="Palatino Linotype"/>
        </w:rPr>
        <w:t>Testen</w:t>
      </w:r>
      <w:r w:rsidR="00913C7B" w:rsidRPr="00001149">
        <w:rPr>
          <w:rFonts w:eastAsia="Palatino Linotype" w:cs="Palatino Linotype"/>
        </w:rPr>
        <w:t xml:space="preserve"> </w:t>
      </w:r>
      <w:r w:rsidR="00317CE2" w:rsidRPr="00001149">
        <w:rPr>
          <w:rFonts w:eastAsia="Palatino Linotype" w:cs="Palatino Linotype"/>
        </w:rPr>
        <w:t xml:space="preserve">nur im Labor </w:t>
      </w:r>
      <w:r w:rsidR="00827D88" w:rsidRPr="00001149">
        <w:rPr>
          <w:rFonts w:eastAsia="Palatino Linotype" w:cs="Palatino Linotype"/>
        </w:rPr>
        <w:t xml:space="preserve">vorhanden war musste der Code immer </w:t>
      </w:r>
      <w:r w:rsidR="00C87077" w:rsidRPr="00001149">
        <w:rPr>
          <w:rFonts w:eastAsia="Palatino Linotype" w:cs="Palatino Linotype"/>
        </w:rPr>
        <w:t>vor Ort getestet werden, was das Arbeiten von daheim erschwerte.</w:t>
      </w:r>
    </w:p>
    <w:p w14:paraId="01F35431" w14:textId="77777777" w:rsidR="003B1A8E" w:rsidRDefault="003B1A8E">
      <w:pPr>
        <w:spacing w:after="160" w:line="278" w:lineRule="auto"/>
        <w:rPr>
          <w:rFonts w:eastAsia="Palatino Linotype" w:cs="Palatino Linotype"/>
          <w:b/>
          <w:bCs/>
        </w:rPr>
      </w:pPr>
      <w:r>
        <w:rPr>
          <w:rFonts w:eastAsia="Palatino Linotype" w:cs="Palatino Linotype"/>
          <w:b/>
          <w:bCs/>
        </w:rPr>
        <w:br w:type="page"/>
      </w:r>
    </w:p>
    <w:p w14:paraId="2AFE1859" w14:textId="54B3BAFB" w:rsidR="51C15ECF" w:rsidRPr="005D5576" w:rsidRDefault="51C15ECF" w:rsidP="00D047D3">
      <w:pPr>
        <w:pStyle w:val="berschrift1"/>
      </w:pPr>
      <w:bookmarkStart w:id="14" w:name="_Toc235016421"/>
      <w:r w:rsidRPr="5C31781A">
        <w:rPr>
          <w:rFonts w:eastAsia="Palatino Linotype" w:cs="Palatino Linotype"/>
        </w:rPr>
        <w:lastRenderedPageBreak/>
        <w:t>Schwierigkeiten und gelerntes</w:t>
      </w:r>
      <w:bookmarkEnd w:id="14"/>
    </w:p>
    <w:p w14:paraId="7A69F8C4" w14:textId="19393657" w:rsidR="3BFCE554" w:rsidRDefault="3BFCE554" w:rsidP="3BFCE554">
      <w:pPr>
        <w:pStyle w:val="Listenabsatz"/>
        <w:numPr>
          <w:ilvl w:val="0"/>
          <w:numId w:val="24"/>
        </w:numPr>
        <w:spacing w:after="0"/>
        <w:rPr>
          <w:rFonts w:eastAsia="Palatino Linotype" w:cs="Palatino Linotype"/>
          <w:szCs w:val="22"/>
        </w:rPr>
      </w:pPr>
      <w:r w:rsidRPr="3BFCE554">
        <w:rPr>
          <w:rFonts w:eastAsia="Palatino Linotype" w:cs="Palatino Linotype"/>
          <w:b/>
          <w:bCs/>
          <w:szCs w:val="22"/>
        </w:rPr>
        <w:t>Blender → Unity Pipeline:</w:t>
      </w:r>
      <w:r w:rsidRPr="3BFCE554">
        <w:rPr>
          <w:rFonts w:eastAsia="Palatino Linotype" w:cs="Palatino Linotype"/>
          <w:szCs w:val="22"/>
        </w:rPr>
        <w:t xml:space="preserve"> FBX-Export, Unity-Import und Material-Mapping bereiteten Schwierigkeiten.</w:t>
      </w:r>
    </w:p>
    <w:p w14:paraId="07DE4319" w14:textId="41B0BFDD" w:rsidR="3BFCE554" w:rsidRDefault="3BFCE554" w:rsidP="3BFCE554">
      <w:pPr>
        <w:pStyle w:val="Listenabsatz"/>
        <w:numPr>
          <w:ilvl w:val="0"/>
          <w:numId w:val="24"/>
        </w:numPr>
        <w:spacing w:after="0"/>
        <w:rPr>
          <w:rFonts w:eastAsia="Palatino Linotype" w:cs="Palatino Linotype"/>
          <w:szCs w:val="22"/>
        </w:rPr>
      </w:pPr>
      <w:r w:rsidRPr="3BFCE554">
        <w:rPr>
          <w:rFonts w:eastAsia="Palatino Linotype" w:cs="Palatino Linotype"/>
          <w:b/>
          <w:bCs/>
          <w:szCs w:val="22"/>
        </w:rPr>
        <w:t>Ideenkommunikation im Team:</w:t>
      </w:r>
      <w:r w:rsidRPr="3BFCE554">
        <w:rPr>
          <w:rFonts w:eastAsia="Palatino Linotype" w:cs="Palatino Linotype"/>
          <w:szCs w:val="22"/>
        </w:rPr>
        <w:t xml:space="preserve"> Abstimmung der Konzepte im Team war nicht immer einfach.</w:t>
      </w:r>
    </w:p>
    <w:p w14:paraId="593A153E" w14:textId="181026DD" w:rsidR="3BFCE554" w:rsidRDefault="3BFCE554" w:rsidP="3BFCE554">
      <w:pPr>
        <w:pStyle w:val="Listenabsatz"/>
        <w:numPr>
          <w:ilvl w:val="0"/>
          <w:numId w:val="24"/>
        </w:numPr>
        <w:spacing w:after="0"/>
        <w:rPr>
          <w:rFonts w:eastAsia="Palatino Linotype" w:cs="Palatino Linotype"/>
          <w:szCs w:val="22"/>
        </w:rPr>
      </w:pPr>
      <w:r w:rsidRPr="3BFCE554">
        <w:rPr>
          <w:rFonts w:eastAsia="Palatino Linotype" w:cs="Palatino Linotype"/>
          <w:b/>
          <w:bCs/>
          <w:szCs w:val="22"/>
        </w:rPr>
        <w:t>Coding-Engpass:</w:t>
      </w:r>
      <w:r w:rsidRPr="3BFCE554">
        <w:rPr>
          <w:rFonts w:eastAsia="Palatino Linotype" w:cs="Palatino Linotype"/>
          <w:szCs w:val="22"/>
        </w:rPr>
        <w:t xml:space="preserve"> Es konnte jeweils nur ein Teammitglied gleichzeitig am Code arbeiten.</w:t>
      </w:r>
    </w:p>
    <w:p w14:paraId="42FBC3C9" w14:textId="186ADFBC" w:rsidR="3BFCE554" w:rsidRDefault="3BFCE554" w:rsidP="3BFCE554">
      <w:pPr>
        <w:pStyle w:val="Listenabsatz"/>
        <w:numPr>
          <w:ilvl w:val="0"/>
          <w:numId w:val="24"/>
        </w:numPr>
        <w:spacing w:after="0"/>
        <w:rPr>
          <w:rFonts w:eastAsia="Palatino Linotype" w:cs="Palatino Linotype"/>
          <w:szCs w:val="22"/>
        </w:rPr>
      </w:pPr>
      <w:r w:rsidRPr="3BFCE554">
        <w:rPr>
          <w:rFonts w:eastAsia="Palatino Linotype" w:cs="Palatino Linotype"/>
          <w:b/>
          <w:bCs/>
          <w:szCs w:val="22"/>
        </w:rPr>
        <w:t>UI-Handling/Anpassungen:</w:t>
      </w:r>
      <w:r w:rsidRPr="3BFCE554">
        <w:rPr>
          <w:rFonts w:eastAsia="Palatino Linotype" w:cs="Palatino Linotype"/>
          <w:szCs w:val="22"/>
        </w:rPr>
        <w:t xml:space="preserve"> Anpassung der UI-Elemente war aufwendig.</w:t>
      </w:r>
    </w:p>
    <w:p w14:paraId="59C150C8" w14:textId="6D4C6992" w:rsidR="3BFCE554" w:rsidRDefault="3BFCE554" w:rsidP="3BFCE554">
      <w:pPr>
        <w:pStyle w:val="Listenabsatz"/>
        <w:numPr>
          <w:ilvl w:val="0"/>
          <w:numId w:val="24"/>
        </w:numPr>
        <w:spacing w:after="0"/>
        <w:rPr>
          <w:rFonts w:eastAsia="Palatino Linotype" w:cs="Palatino Linotype"/>
          <w:szCs w:val="22"/>
        </w:rPr>
      </w:pPr>
      <w:r w:rsidRPr="3BFCE554">
        <w:rPr>
          <w:rFonts w:eastAsia="Palatino Linotype" w:cs="Palatino Linotype"/>
          <w:b/>
          <w:bCs/>
          <w:szCs w:val="22"/>
        </w:rPr>
        <w:t>Audio-Integration:</w:t>
      </w:r>
      <w:r w:rsidRPr="3BFCE554">
        <w:rPr>
          <w:rFonts w:eastAsia="Palatino Linotype" w:cs="Palatino Linotype"/>
          <w:szCs w:val="22"/>
        </w:rPr>
        <w:t xml:space="preserve"> Die Einbindung der Menümusik verursachte einen Bug im Hauptmenü – nach Ablauf des Musiktracks reagierte die UI nicht mehr und das Spiel konnte nicht gestartet werden. Der Bug wurde erfolgreich behoben.</w:t>
      </w:r>
    </w:p>
    <w:p w14:paraId="6F8EACB5" w14:textId="2675DBB6" w:rsidR="3BFCE554" w:rsidRDefault="3BFCE554" w:rsidP="3BFCE554">
      <w:pPr>
        <w:pStyle w:val="Listenabsatz"/>
        <w:numPr>
          <w:ilvl w:val="0"/>
          <w:numId w:val="24"/>
        </w:numPr>
        <w:spacing w:after="0"/>
        <w:rPr>
          <w:rFonts w:eastAsia="Palatino Linotype" w:cs="Palatino Linotype"/>
          <w:szCs w:val="22"/>
        </w:rPr>
      </w:pPr>
      <w:proofErr w:type="spellStart"/>
      <w:r w:rsidRPr="3BFCE554">
        <w:rPr>
          <w:rFonts w:eastAsia="Palatino Linotype" w:cs="Palatino Linotype"/>
          <w:b/>
          <w:bCs/>
          <w:szCs w:val="22"/>
        </w:rPr>
        <w:t>Balancing</w:t>
      </w:r>
      <w:proofErr w:type="spellEnd"/>
      <w:r w:rsidRPr="3BFCE554">
        <w:rPr>
          <w:rFonts w:eastAsia="Palatino Linotype" w:cs="Palatino Linotype"/>
          <w:b/>
          <w:bCs/>
          <w:szCs w:val="22"/>
        </w:rPr>
        <w:t>:</w:t>
      </w:r>
      <w:r w:rsidRPr="3BFCE554">
        <w:rPr>
          <w:rFonts w:eastAsia="Palatino Linotype" w:cs="Palatino Linotype"/>
          <w:szCs w:val="22"/>
        </w:rPr>
        <w:t xml:space="preserve"> Die Feinabstimmung von Economy, Gegner-Werten und Turm-Stats erforderte mehrere Iterationen</w:t>
      </w:r>
      <w:r w:rsidR="004D005C">
        <w:rPr>
          <w:rFonts w:eastAsia="Palatino Linotype" w:cs="Palatino Linotype"/>
          <w:szCs w:val="22"/>
        </w:rPr>
        <w:t>.</w:t>
      </w:r>
    </w:p>
    <w:p w14:paraId="3C5F1BA2" w14:textId="2C389CB6" w:rsidR="00662587" w:rsidRDefault="3BFCE554" w:rsidP="3BFCE554">
      <w:pPr>
        <w:pStyle w:val="Listenabsatz"/>
        <w:numPr>
          <w:ilvl w:val="0"/>
          <w:numId w:val="24"/>
        </w:numPr>
        <w:spacing w:after="0"/>
        <w:rPr>
          <w:rFonts w:eastAsia="Palatino Linotype" w:cs="Palatino Linotype"/>
          <w:szCs w:val="22"/>
        </w:rPr>
      </w:pPr>
      <w:r w:rsidRPr="3BFCE554">
        <w:rPr>
          <w:rFonts w:eastAsia="Palatino Linotype" w:cs="Palatino Linotype"/>
          <w:b/>
          <w:bCs/>
          <w:szCs w:val="22"/>
        </w:rPr>
        <w:t>Ausfall eines Teammitglieds:</w:t>
      </w:r>
      <w:r w:rsidRPr="3BFCE554">
        <w:rPr>
          <w:rFonts w:eastAsia="Palatino Linotype" w:cs="Palatino Linotype"/>
          <w:szCs w:val="22"/>
        </w:rPr>
        <w:t xml:space="preserve"> Ein nicht selbst verschuldeter Ausfall eines Teammitglieds musste kompensiert werden.</w:t>
      </w:r>
    </w:p>
    <w:p w14:paraId="5CCFD559" w14:textId="438E3B03" w:rsidR="3BFCE554" w:rsidRPr="00662587" w:rsidRDefault="00662587" w:rsidP="00662587">
      <w:pPr>
        <w:spacing w:after="160" w:line="278" w:lineRule="auto"/>
        <w:rPr>
          <w:rFonts w:eastAsia="Palatino Linotype" w:cs="Palatino Linotype"/>
          <w:szCs w:val="22"/>
        </w:rPr>
      </w:pPr>
      <w:r>
        <w:rPr>
          <w:rFonts w:eastAsia="Palatino Linotype" w:cs="Palatino Linotype"/>
          <w:szCs w:val="22"/>
        </w:rPr>
        <w:br w:type="page"/>
      </w:r>
    </w:p>
    <w:p w14:paraId="08943176" w14:textId="5821DDB8" w:rsidR="5A0E7169" w:rsidRDefault="2A00B653" w:rsidP="5A0E7169">
      <w:pPr>
        <w:pStyle w:val="berschrift1"/>
      </w:pPr>
      <w:bookmarkStart w:id="15" w:name="_Toc235016422"/>
      <w:r w:rsidRPr="2A00B653">
        <w:lastRenderedPageBreak/>
        <w:t>Fazit</w:t>
      </w:r>
      <w:bookmarkEnd w:id="15"/>
    </w:p>
    <w:p w14:paraId="7E0B08AC" w14:textId="74F01776" w:rsidR="00E13A69" w:rsidRDefault="00785090" w:rsidP="5A0E7169">
      <w:r>
        <w:t xml:space="preserve">Das dies unser erstes </w:t>
      </w:r>
      <w:r w:rsidR="004D78C0">
        <w:t xml:space="preserve">Projekt mit der Engine Unity war </w:t>
      </w:r>
      <w:r w:rsidR="00D336C3">
        <w:t xml:space="preserve">gab es einige Herausforderungen, dadurch aber auch viel neues Wissen und Fähigkeiten, welche neu erlernt und auch in Zukunft auf neue Projekte angewandt werden können. </w:t>
      </w:r>
      <w:r w:rsidR="006E6649">
        <w:t xml:space="preserve">Das Zusammenspiel aus verschiedenen Disziplinen </w:t>
      </w:r>
      <w:r w:rsidR="00DA7014">
        <w:t>brachte uns viel in Bezug auf interdisziplinäre Projekte und deren Strukturierung bei.</w:t>
      </w:r>
    </w:p>
    <w:p w14:paraId="74162036" w14:textId="77777777" w:rsidR="00A73AD7" w:rsidRDefault="00E93392" w:rsidP="00A73AD7">
      <w:pPr>
        <w:keepNext/>
      </w:pPr>
      <w:r>
        <w:rPr>
          <w:noProof/>
        </w:rPr>
        <w:drawing>
          <wp:inline distT="0" distB="0" distL="0" distR="0" wp14:anchorId="2B538F41" wp14:editId="1917F845">
            <wp:extent cx="5753735" cy="3683635"/>
            <wp:effectExtent l="0" t="0" r="0" b="0"/>
            <wp:docPr id="41512668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735" cy="3683635"/>
                    </a:xfrm>
                    <a:prstGeom prst="rect">
                      <a:avLst/>
                    </a:prstGeom>
                    <a:noFill/>
                    <a:ln>
                      <a:noFill/>
                    </a:ln>
                  </pic:spPr>
                </pic:pic>
              </a:graphicData>
            </a:graphic>
          </wp:inline>
        </w:drawing>
      </w:r>
    </w:p>
    <w:p w14:paraId="2D06EE4F" w14:textId="15D5929D" w:rsidR="00855C85" w:rsidRDefault="00A73AD7" w:rsidP="00A73AD7">
      <w:pPr>
        <w:pStyle w:val="Beschriftung"/>
      </w:pPr>
      <w:bookmarkStart w:id="16" w:name="_Toc234957860"/>
      <w:r>
        <w:t xml:space="preserve">Abbildung </w:t>
      </w:r>
      <w:fldSimple w:instr=" SEQ Abbildung \* ARABIC ">
        <w:r>
          <w:rPr>
            <w:noProof/>
          </w:rPr>
          <w:t>3</w:t>
        </w:r>
      </w:fldSimple>
      <w:r>
        <w:t xml:space="preserve"> Übersicht über das gesamte Gamelayout</w:t>
      </w:r>
      <w:bookmarkEnd w:id="16"/>
    </w:p>
    <w:p w14:paraId="3D665A77" w14:textId="77777777" w:rsidR="00855C85" w:rsidRDefault="00855C85">
      <w:pPr>
        <w:spacing w:after="160" w:line="278" w:lineRule="auto"/>
        <w:rPr>
          <w:i/>
          <w:iCs/>
          <w:color w:val="0E2841" w:themeColor="text2"/>
          <w:sz w:val="18"/>
          <w:szCs w:val="18"/>
        </w:rPr>
      </w:pPr>
      <w:r>
        <w:br w:type="page"/>
      </w:r>
    </w:p>
    <w:p w14:paraId="574585B0" w14:textId="65F86F92" w:rsidR="6C912F10" w:rsidRDefault="6C912F10" w:rsidP="5C31781A">
      <w:pPr>
        <w:pStyle w:val="berschrift1"/>
      </w:pPr>
      <w:bookmarkStart w:id="17" w:name="_Toc235016423"/>
      <w:r>
        <w:lastRenderedPageBreak/>
        <w:t>Spielanleitung</w:t>
      </w:r>
      <w:bookmarkEnd w:id="17"/>
    </w:p>
    <w:p w14:paraId="7F9EE6FA" w14:textId="2831ACA8" w:rsidR="000F335C" w:rsidRDefault="00AA712B" w:rsidP="000140CD">
      <w:pPr>
        <w:pStyle w:val="berschrift2"/>
      </w:pPr>
      <w:bookmarkStart w:id="18" w:name="_Toc235016424"/>
      <w:r>
        <w:t>Einführung</w:t>
      </w:r>
      <w:bookmarkEnd w:id="18"/>
    </w:p>
    <w:p w14:paraId="72586231" w14:textId="065DE604" w:rsidR="00812936" w:rsidRPr="00FD4087" w:rsidRDefault="00812936" w:rsidP="00812936">
      <w:r>
        <w:t xml:space="preserve">Willkommen bei Space </w:t>
      </w:r>
      <w:r w:rsidR="008D239D">
        <w:t>Defenders</w:t>
      </w:r>
      <w:r>
        <w:t>, ein immersives Tower-</w:t>
      </w:r>
      <w:r w:rsidR="008D239D">
        <w:t>Defenders</w:t>
      </w:r>
      <w:r>
        <w:t>-Erlebnis, dass strategisches und vorrausschauendes Denken in einer herausfordernden Umgebung auf die Probe stellt. Es gilt den Reaktor vor verschiedenen Gegner-Wellen mithilfe von Türmen zu beschützen und erfolgreich bis zum Ende durchzuhalten.</w:t>
      </w:r>
    </w:p>
    <w:p w14:paraId="6E8EC9AD" w14:textId="2B526552" w:rsidR="00AA712B" w:rsidRDefault="00FE5143" w:rsidP="000140CD">
      <w:pPr>
        <w:pStyle w:val="berschrift2"/>
      </w:pPr>
      <w:bookmarkStart w:id="19" w:name="_Toc235016425"/>
      <w:r>
        <w:t>Bedienung</w:t>
      </w:r>
      <w:bookmarkEnd w:id="19"/>
    </w:p>
    <w:p w14:paraId="3A504E9D" w14:textId="4010BEF3" w:rsidR="000140CD" w:rsidRDefault="00723FBC" w:rsidP="00405A7A">
      <w:pPr>
        <w:jc w:val="center"/>
      </w:pPr>
      <w:r>
        <w:rPr>
          <w:noProof/>
        </w:rPr>
        <mc:AlternateContent>
          <mc:Choice Requires="wps">
            <w:drawing>
              <wp:anchor distT="0" distB="0" distL="114300" distR="114300" simplePos="0" relativeHeight="251658247" behindDoc="0" locked="0" layoutInCell="1" allowOverlap="1" wp14:anchorId="28842625" wp14:editId="1B57102D">
                <wp:simplePos x="0" y="0"/>
                <wp:positionH relativeFrom="column">
                  <wp:posOffset>3393591</wp:posOffset>
                </wp:positionH>
                <wp:positionV relativeFrom="paragraph">
                  <wp:posOffset>1451864</wp:posOffset>
                </wp:positionV>
                <wp:extent cx="124359" cy="265582"/>
                <wp:effectExtent l="0" t="0" r="28575" b="20320"/>
                <wp:wrapNone/>
                <wp:docPr id="1575967081" name="Gerader Verbinder 6"/>
                <wp:cNvGraphicFramePr/>
                <a:graphic xmlns:a="http://schemas.openxmlformats.org/drawingml/2006/main">
                  <a:graphicData uri="http://schemas.microsoft.com/office/word/2010/wordprocessingShape">
                    <wps:wsp>
                      <wps:cNvCnPr/>
                      <wps:spPr>
                        <a:xfrm flipV="1">
                          <a:off x="0" y="0"/>
                          <a:ext cx="124359" cy="26558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EE968" id="Gerader Verbinder 6" o:spid="_x0000_s1026" style="position:absolute;flip: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2pt,114.3pt" to="277pt,1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" strokecolor="black [3213]" strokeweight="1.5pt">
                <v:stroke joinstyle="miter"/>
              </v:line>
            </w:pict>
          </mc:Fallback>
        </mc:AlternateContent>
      </w:r>
      <w:r>
        <w:rPr>
          <w:noProof/>
        </w:rPr>
        <mc:AlternateContent>
          <mc:Choice Requires="wps">
            <w:drawing>
              <wp:anchor distT="0" distB="0" distL="114300" distR="114300" simplePos="0" relativeHeight="251658246" behindDoc="0" locked="0" layoutInCell="1" allowOverlap="1" wp14:anchorId="23DBE618" wp14:editId="679CDBDA">
                <wp:simplePos x="0" y="0"/>
                <wp:positionH relativeFrom="column">
                  <wp:posOffset>2230476</wp:posOffset>
                </wp:positionH>
                <wp:positionV relativeFrom="paragraph">
                  <wp:posOffset>1459179</wp:posOffset>
                </wp:positionV>
                <wp:extent cx="148945" cy="269037"/>
                <wp:effectExtent l="0" t="0" r="22860" b="17145"/>
                <wp:wrapNone/>
                <wp:docPr id="681387501" name="Gerader Verbinder 6"/>
                <wp:cNvGraphicFramePr/>
                <a:graphic xmlns:a="http://schemas.openxmlformats.org/drawingml/2006/main">
                  <a:graphicData uri="http://schemas.microsoft.com/office/word/2010/wordprocessingShape">
                    <wps:wsp>
                      <wps:cNvCnPr/>
                      <wps:spPr>
                        <a:xfrm flipH="1" flipV="1">
                          <a:off x="0" y="0"/>
                          <a:ext cx="148945" cy="26903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15BC0" id="Gerader Verbinder 6" o:spid="_x0000_s1026" style="position:absolute;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65pt,114.9pt" to="187.4pt,1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" strokecolor="black [3213]" strokeweight="1.5pt">
                <v:stroke joinstyle="miter"/>
              </v:line>
            </w:pict>
          </mc:Fallback>
        </mc:AlternateContent>
      </w:r>
      <w:r>
        <w:rPr>
          <w:noProof/>
        </w:rPr>
        <mc:AlternateContent>
          <mc:Choice Requires="wps">
            <w:drawing>
              <wp:anchor distT="0" distB="0" distL="114300" distR="114300" simplePos="0" relativeHeight="251658250" behindDoc="0" locked="0" layoutInCell="1" allowOverlap="1" wp14:anchorId="45EDF891" wp14:editId="6953AA7E">
                <wp:simplePos x="0" y="0"/>
                <wp:positionH relativeFrom="column">
                  <wp:posOffset>2098802</wp:posOffset>
                </wp:positionH>
                <wp:positionV relativeFrom="paragraph">
                  <wp:posOffset>281432</wp:posOffset>
                </wp:positionV>
                <wp:extent cx="515950" cy="709574"/>
                <wp:effectExtent l="0" t="0" r="17780" b="33655"/>
                <wp:wrapNone/>
                <wp:docPr id="1469137787" name="Gerader Verbinder 6"/>
                <wp:cNvGraphicFramePr/>
                <a:graphic xmlns:a="http://schemas.openxmlformats.org/drawingml/2006/main">
                  <a:graphicData uri="http://schemas.microsoft.com/office/word/2010/wordprocessingShape">
                    <wps:wsp>
                      <wps:cNvCnPr/>
                      <wps:spPr>
                        <a:xfrm flipH="1">
                          <a:off x="0" y="0"/>
                          <a:ext cx="515950" cy="70957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A28C9E" id="Gerader Verbinder 6" o:spid="_x0000_s1026" style="position:absolute;flip:x;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25pt,22.15pt" to="205.9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" strokecolor="black [3213]" strokeweight="1.5pt">
                <v:stroke joinstyle="miter"/>
              </v:line>
            </w:pict>
          </mc:Fallback>
        </mc:AlternateContent>
      </w:r>
      <w:r>
        <w:rPr>
          <w:noProof/>
        </w:rPr>
        <mc:AlternateContent>
          <mc:Choice Requires="wps">
            <w:drawing>
              <wp:anchor distT="45720" distB="45720" distL="114300" distR="114300" simplePos="0" relativeHeight="251658249" behindDoc="0" locked="0" layoutInCell="1" allowOverlap="1" wp14:anchorId="1A0A564A" wp14:editId="5DD2A32A">
                <wp:simplePos x="0" y="0"/>
                <wp:positionH relativeFrom="margin">
                  <wp:align>center</wp:align>
                </wp:positionH>
                <wp:positionV relativeFrom="paragraph">
                  <wp:posOffset>10668</wp:posOffset>
                </wp:positionV>
                <wp:extent cx="811988" cy="285008"/>
                <wp:effectExtent l="0" t="0" r="0" b="1270"/>
                <wp:wrapNone/>
                <wp:docPr id="39023976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988" cy="285008"/>
                        </a:xfrm>
                        <a:prstGeom prst="rect">
                          <a:avLst/>
                        </a:prstGeom>
                        <a:noFill/>
                        <a:ln w="9525">
                          <a:noFill/>
                          <a:miter lim="800000"/>
                          <a:headEnd/>
                          <a:tailEnd/>
                        </a:ln>
                      </wps:spPr>
                      <wps:txbx>
                        <w:txbxContent>
                          <w:p w14:paraId="08C91E8B" w14:textId="6AFF9CF8" w:rsidR="00C867E6" w:rsidRDefault="006A71D1" w:rsidP="00C867E6">
                            <w:pPr>
                              <w:jc w:val="center"/>
                            </w:pPr>
                            <w:r>
                              <w:t>Springen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0A564A" id="_x0000_t202" coordsize="21600,21600" o:spt="202" path="m,l,21600r21600,l21600,xe">
                <v:stroke joinstyle="miter"/>
                <v:path gradientshapeok="t" o:connecttype="rect"/>
              </v:shapetype>
              <v:shape id="Textfeld 2" o:spid="_x0000_s1026" type="#_x0000_t202" style="position:absolute;left:0;text-align:left;margin-left:0;margin-top:.85pt;width:63.95pt;height:22.45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" filled="f" stroked="f">
                <v:textbox>
                  <w:txbxContent>
                    <w:p w14:paraId="08C91E8B" w14:textId="6AFF9CF8" w:rsidR="00C867E6" w:rsidRDefault="006A71D1" w:rsidP="00C867E6">
                      <w:pPr>
                        <w:jc w:val="center"/>
                      </w:pPr>
                      <w:r>
                        <w:t>Springen</w:t>
                      </w:r>
                    </w:p>
                  </w:txbxContent>
                </v:textbox>
                <w10:wrap anchorx="margin"/>
              </v:shape>
            </w:pict>
          </mc:Fallback>
        </mc:AlternateContent>
      </w:r>
      <w:r w:rsidR="00C867E6">
        <w:rPr>
          <w:noProof/>
        </w:rPr>
        <mc:AlternateContent>
          <mc:Choice Requires="wps">
            <w:drawing>
              <wp:anchor distT="45720" distB="45720" distL="114300" distR="114300" simplePos="0" relativeHeight="251658240" behindDoc="0" locked="0" layoutInCell="1" allowOverlap="1" wp14:anchorId="492DDED2" wp14:editId="6D55BF9B">
                <wp:simplePos x="0" y="0"/>
                <wp:positionH relativeFrom="margin">
                  <wp:posOffset>2159000</wp:posOffset>
                </wp:positionH>
                <wp:positionV relativeFrom="paragraph">
                  <wp:posOffset>1695039</wp:posOffset>
                </wp:positionV>
                <wp:extent cx="1466603" cy="285008"/>
                <wp:effectExtent l="0" t="0" r="0" b="127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603" cy="285008"/>
                        </a:xfrm>
                        <a:prstGeom prst="rect">
                          <a:avLst/>
                        </a:prstGeom>
                        <a:noFill/>
                        <a:ln w="9525">
                          <a:noFill/>
                          <a:miter lim="800000"/>
                          <a:headEnd/>
                          <a:tailEnd/>
                        </a:ln>
                      </wps:spPr>
                      <wps:txbx>
                        <w:txbxContent>
                          <w:p w14:paraId="16A1ED13" w14:textId="77777777" w:rsidR="009A58ED" w:rsidRDefault="009A58ED" w:rsidP="00E225E9">
                            <w:pPr>
                              <w:jc w:val="center"/>
                            </w:pPr>
                            <w:r>
                              <w:t>Nehmen/platzier</w:t>
                            </w:r>
                            <w:r w:rsidR="00E225E9">
                              <w: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DDED2" id="_x0000_s1027" type="#_x0000_t202" style="position:absolute;left:0;text-align:left;margin-left:170pt;margin-top:133.45pt;width:115.5pt;height:22.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" filled="f" stroked="f">
                <v:textbox>
                  <w:txbxContent>
                    <w:p w14:paraId="16A1ED13" w14:textId="77777777" w:rsidR="009A58ED" w:rsidRDefault="009A58ED" w:rsidP="00E225E9">
                      <w:pPr>
                        <w:jc w:val="center"/>
                      </w:pPr>
                      <w:r>
                        <w:t>Nehmen/platzier</w:t>
                      </w:r>
                      <w:r w:rsidR="00E225E9">
                        <w:t>en</w:t>
                      </w:r>
                    </w:p>
                  </w:txbxContent>
                </v:textbox>
                <w10:wrap anchorx="margin"/>
              </v:shape>
            </w:pict>
          </mc:Fallback>
        </mc:AlternateContent>
      </w:r>
      <w:r w:rsidR="00C867E6">
        <w:rPr>
          <w:noProof/>
        </w:rPr>
        <mc:AlternateContent>
          <mc:Choice Requires="wps">
            <w:drawing>
              <wp:anchor distT="0" distB="0" distL="114300" distR="114300" simplePos="0" relativeHeight="251658244" behindDoc="0" locked="0" layoutInCell="1" allowOverlap="1" wp14:anchorId="6BCDBE8F" wp14:editId="43E46BBA">
                <wp:simplePos x="0" y="0"/>
                <wp:positionH relativeFrom="column">
                  <wp:posOffset>864943</wp:posOffset>
                </wp:positionH>
                <wp:positionV relativeFrom="paragraph">
                  <wp:posOffset>1032826</wp:posOffset>
                </wp:positionV>
                <wp:extent cx="961970" cy="10160"/>
                <wp:effectExtent l="0" t="0" r="29210" b="27940"/>
                <wp:wrapNone/>
                <wp:docPr id="735597132" name="Gerader Verbinder 6"/>
                <wp:cNvGraphicFramePr/>
                <a:graphic xmlns:a="http://schemas.openxmlformats.org/drawingml/2006/main">
                  <a:graphicData uri="http://schemas.microsoft.com/office/word/2010/wordprocessingShape">
                    <wps:wsp>
                      <wps:cNvCnPr/>
                      <wps:spPr>
                        <a:xfrm>
                          <a:off x="0" y="0"/>
                          <a:ext cx="961970" cy="101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D3DA4" id="Gerader Verbinder 6"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1pt,81.3pt" to="143.85pt,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" strokecolor="black [3213]" strokeweight="1.5pt">
                <v:stroke joinstyle="miter"/>
              </v:line>
            </w:pict>
          </mc:Fallback>
        </mc:AlternateContent>
      </w:r>
      <w:r w:rsidR="00C867E6">
        <w:rPr>
          <w:noProof/>
        </w:rPr>
        <mc:AlternateContent>
          <mc:Choice Requires="wps">
            <w:drawing>
              <wp:anchor distT="0" distB="0" distL="114300" distR="114300" simplePos="0" relativeHeight="251658245" behindDoc="0" locked="0" layoutInCell="1" allowOverlap="1" wp14:anchorId="29E18515" wp14:editId="576E23A3">
                <wp:simplePos x="0" y="0"/>
                <wp:positionH relativeFrom="column">
                  <wp:posOffset>1049938</wp:posOffset>
                </wp:positionH>
                <wp:positionV relativeFrom="paragraph">
                  <wp:posOffset>805547</wp:posOffset>
                </wp:positionV>
                <wp:extent cx="739977" cy="0"/>
                <wp:effectExtent l="0" t="0" r="0" b="0"/>
                <wp:wrapNone/>
                <wp:docPr id="588470073" name="Gerader Verbinder 6"/>
                <wp:cNvGraphicFramePr/>
                <a:graphic xmlns:a="http://schemas.openxmlformats.org/drawingml/2006/main">
                  <a:graphicData uri="http://schemas.microsoft.com/office/word/2010/wordprocessingShape">
                    <wps:wsp>
                      <wps:cNvCnPr/>
                      <wps:spPr>
                        <a:xfrm>
                          <a:off x="0" y="0"/>
                          <a:ext cx="73997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2526E0" id="Gerader Verbinder 6"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65pt,63.45pt" to="140.9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" strokecolor="black [3213]" strokeweight="1.5pt">
                <v:stroke joinstyle="miter"/>
              </v:line>
            </w:pict>
          </mc:Fallback>
        </mc:AlternateContent>
      </w:r>
      <w:r w:rsidR="00C867E6">
        <w:rPr>
          <w:noProof/>
        </w:rPr>
        <mc:AlternateContent>
          <mc:Choice Requires="wps">
            <w:drawing>
              <wp:anchor distT="0" distB="0" distL="114300" distR="114300" simplePos="0" relativeHeight="251658248" behindDoc="0" locked="0" layoutInCell="1" allowOverlap="1" wp14:anchorId="1918C03E" wp14:editId="30B0E4EA">
                <wp:simplePos x="0" y="0"/>
                <wp:positionH relativeFrom="column">
                  <wp:posOffset>3988703</wp:posOffset>
                </wp:positionH>
                <wp:positionV relativeFrom="paragraph">
                  <wp:posOffset>780184</wp:posOffset>
                </wp:positionV>
                <wp:extent cx="747285" cy="0"/>
                <wp:effectExtent l="0" t="0" r="0" b="0"/>
                <wp:wrapNone/>
                <wp:docPr id="24841216" name="Gerader Verbinder 6"/>
                <wp:cNvGraphicFramePr/>
                <a:graphic xmlns:a="http://schemas.openxmlformats.org/drawingml/2006/main">
                  <a:graphicData uri="http://schemas.microsoft.com/office/word/2010/wordprocessingShape">
                    <wps:wsp>
                      <wps:cNvCnPr/>
                      <wps:spPr>
                        <a:xfrm>
                          <a:off x="0" y="0"/>
                          <a:ext cx="7472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D0086" id="Gerader Verbinder 6"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05pt,61.45pt" to="372.9pt,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" strokecolor="black [3213]" strokeweight="1.5pt">
                <v:stroke joinstyle="miter"/>
              </v:line>
            </w:pict>
          </mc:Fallback>
        </mc:AlternateContent>
      </w:r>
      <w:r w:rsidR="001F61AD">
        <w:rPr>
          <w:noProof/>
        </w:rPr>
        <mc:AlternateContent>
          <mc:Choice Requires="wps">
            <w:drawing>
              <wp:anchor distT="45720" distB="45720" distL="114300" distR="114300" simplePos="0" relativeHeight="251658242" behindDoc="0" locked="0" layoutInCell="1" allowOverlap="1" wp14:anchorId="4C359D1C" wp14:editId="7656D2FF">
                <wp:simplePos x="0" y="0"/>
                <wp:positionH relativeFrom="margin">
                  <wp:posOffset>4775200</wp:posOffset>
                </wp:positionH>
                <wp:positionV relativeFrom="paragraph">
                  <wp:posOffset>633730</wp:posOffset>
                </wp:positionV>
                <wp:extent cx="1104900" cy="285008"/>
                <wp:effectExtent l="0" t="0" r="0" b="1270"/>
                <wp:wrapNone/>
                <wp:docPr id="16047296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85008"/>
                        </a:xfrm>
                        <a:prstGeom prst="rect">
                          <a:avLst/>
                        </a:prstGeom>
                        <a:noFill/>
                        <a:ln w="9525">
                          <a:noFill/>
                          <a:miter lim="800000"/>
                          <a:headEnd/>
                          <a:tailEnd/>
                        </a:ln>
                      </wps:spPr>
                      <wps:txbx>
                        <w:txbxContent>
                          <w:p w14:paraId="0166CE3F" w14:textId="306D2367" w:rsidR="007F1755" w:rsidRDefault="00C867E6" w:rsidP="007F1755">
                            <w:pPr>
                              <w:jc w:val="center"/>
                            </w:pPr>
                            <w:r>
                              <w:t>Kopf bewegen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59D1C" id="_x0000_s1028" type="#_x0000_t202" style="position:absolute;left:0;text-align:left;margin-left:376pt;margin-top:49.9pt;width:87pt;height:22.4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" filled="f" stroked="f">
                <v:textbox>
                  <w:txbxContent>
                    <w:p w14:paraId="0166CE3F" w14:textId="306D2367" w:rsidR="007F1755" w:rsidRDefault="00C867E6" w:rsidP="007F1755">
                      <w:pPr>
                        <w:jc w:val="center"/>
                      </w:pPr>
                      <w:r>
                        <w:t>Kopf bewegen</w:t>
                      </w:r>
                    </w:p>
                  </w:txbxContent>
                </v:textbox>
                <w10:wrap anchorx="margin"/>
              </v:shape>
            </w:pict>
          </mc:Fallback>
        </mc:AlternateContent>
      </w:r>
      <w:r w:rsidR="001F61AD">
        <w:rPr>
          <w:noProof/>
        </w:rPr>
        <mc:AlternateContent>
          <mc:Choice Requires="wps">
            <w:drawing>
              <wp:anchor distT="45720" distB="45720" distL="114300" distR="114300" simplePos="0" relativeHeight="251658241" behindDoc="0" locked="0" layoutInCell="1" allowOverlap="1" wp14:anchorId="403CC48E" wp14:editId="1A8C0F4B">
                <wp:simplePos x="0" y="0"/>
                <wp:positionH relativeFrom="margin">
                  <wp:posOffset>337820</wp:posOffset>
                </wp:positionH>
                <wp:positionV relativeFrom="paragraph">
                  <wp:posOffset>633730</wp:posOffset>
                </wp:positionV>
                <wp:extent cx="774700" cy="284480"/>
                <wp:effectExtent l="0" t="0" r="0" b="1270"/>
                <wp:wrapNone/>
                <wp:docPr id="126372418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284480"/>
                        </a:xfrm>
                        <a:prstGeom prst="rect">
                          <a:avLst/>
                        </a:prstGeom>
                        <a:noFill/>
                        <a:ln w="9525">
                          <a:noFill/>
                          <a:miter lim="800000"/>
                          <a:headEnd/>
                          <a:tailEnd/>
                        </a:ln>
                      </wps:spPr>
                      <wps:txbx>
                        <w:txbxContent>
                          <w:p w14:paraId="091576CF" w14:textId="10A6658B" w:rsidR="00E225E9" w:rsidRDefault="007F1755" w:rsidP="00E225E9">
                            <w:pPr>
                              <w:jc w:val="center"/>
                            </w:pPr>
                            <w:r>
                              <w:t>Bewegen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CC48E" id="_x0000_s1029" type="#_x0000_t202" style="position:absolute;left:0;text-align:left;margin-left:26.6pt;margin-top:49.9pt;width:61pt;height:22.4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" filled="f" stroked="f">
                <v:textbox>
                  <w:txbxContent>
                    <w:p w14:paraId="091576CF" w14:textId="10A6658B" w:rsidR="00E225E9" w:rsidRDefault="007F1755" w:rsidP="00E225E9">
                      <w:pPr>
                        <w:jc w:val="center"/>
                      </w:pPr>
                      <w:r>
                        <w:t>Bewegen</w:t>
                      </w:r>
                    </w:p>
                  </w:txbxContent>
                </v:textbox>
                <w10:wrap anchorx="margin"/>
              </v:shape>
            </w:pict>
          </mc:Fallback>
        </mc:AlternateContent>
      </w:r>
      <w:r w:rsidR="001F61AD">
        <w:rPr>
          <w:noProof/>
        </w:rPr>
        <mc:AlternateContent>
          <mc:Choice Requires="wps">
            <w:drawing>
              <wp:anchor distT="45720" distB="45720" distL="114300" distR="114300" simplePos="0" relativeHeight="251658243" behindDoc="0" locked="0" layoutInCell="1" allowOverlap="1" wp14:anchorId="68D1DAC1" wp14:editId="5D293579">
                <wp:simplePos x="0" y="0"/>
                <wp:positionH relativeFrom="margin">
                  <wp:posOffset>328295</wp:posOffset>
                </wp:positionH>
                <wp:positionV relativeFrom="paragraph">
                  <wp:posOffset>879475</wp:posOffset>
                </wp:positionV>
                <wp:extent cx="587828" cy="285008"/>
                <wp:effectExtent l="0" t="0" r="0" b="1270"/>
                <wp:wrapNone/>
                <wp:docPr id="125066165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28" cy="285008"/>
                        </a:xfrm>
                        <a:prstGeom prst="rect">
                          <a:avLst/>
                        </a:prstGeom>
                        <a:noFill/>
                        <a:ln w="9525">
                          <a:noFill/>
                          <a:miter lim="800000"/>
                          <a:headEnd/>
                          <a:tailEnd/>
                        </a:ln>
                      </wps:spPr>
                      <wps:txbx>
                        <w:txbxContent>
                          <w:p w14:paraId="165AE11C" w14:textId="7DA4C2D9" w:rsidR="007F1755" w:rsidRDefault="007F1755" w:rsidP="007F1755">
                            <w:pPr>
                              <w:jc w:val="center"/>
                            </w:pPr>
                            <w:r>
                              <w:t>Menü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D1DAC1" id="_x0000_s1030" type="#_x0000_t202" style="position:absolute;left:0;text-align:left;margin-left:25.85pt;margin-top:69.25pt;width:46.3pt;height:22.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" filled="f" stroked="f">
                <v:textbox>
                  <w:txbxContent>
                    <w:p w14:paraId="165AE11C" w14:textId="7DA4C2D9" w:rsidR="007F1755" w:rsidRDefault="007F1755" w:rsidP="007F1755">
                      <w:pPr>
                        <w:jc w:val="center"/>
                      </w:pPr>
                      <w:r>
                        <w:t>Menü</w:t>
                      </w:r>
                    </w:p>
                  </w:txbxContent>
                </v:textbox>
                <w10:wrap anchorx="margin"/>
              </v:shape>
            </w:pict>
          </mc:Fallback>
        </mc:AlternateContent>
      </w:r>
      <w:r w:rsidR="00F44E22" w:rsidRPr="00F44E22">
        <w:rPr>
          <w:noProof/>
        </w:rPr>
        <w:drawing>
          <wp:inline distT="0" distB="0" distL="0" distR="0" wp14:anchorId="6C1FAD46" wp14:editId="68D2EE11">
            <wp:extent cx="4243059" cy="2477068"/>
            <wp:effectExtent l="0" t="0" r="5715" b="0"/>
            <wp:docPr id="14491146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14613" name=""/>
                    <pic:cNvPicPr/>
                  </pic:nvPicPr>
                  <pic:blipFill>
                    <a:blip r:embed="rId11"/>
                    <a:stretch>
                      <a:fillRect/>
                    </a:stretch>
                  </pic:blipFill>
                  <pic:spPr>
                    <a:xfrm>
                      <a:off x="0" y="0"/>
                      <a:ext cx="4304845" cy="2513138"/>
                    </a:xfrm>
                    <a:prstGeom prst="rect">
                      <a:avLst/>
                    </a:prstGeom>
                  </pic:spPr>
                </pic:pic>
              </a:graphicData>
            </a:graphic>
          </wp:inline>
        </w:drawing>
      </w:r>
    </w:p>
    <w:p w14:paraId="360B132B" w14:textId="77777777" w:rsidR="00340B01" w:rsidRDefault="00340B01">
      <w:pPr>
        <w:spacing w:after="160" w:line="278" w:lineRule="auto"/>
        <w:rPr>
          <w:rFonts w:ascii="Tahoma" w:eastAsiaTheme="majorEastAsia" w:hAnsi="Tahoma" w:cstheme="majorBidi"/>
          <w:b/>
          <w:color w:val="153D63" w:themeColor="text2" w:themeTint="E6"/>
          <w:sz w:val="28"/>
          <w:szCs w:val="32"/>
        </w:rPr>
      </w:pPr>
      <w:r>
        <w:br w:type="page"/>
      </w:r>
    </w:p>
    <w:p w14:paraId="7F47CCB1" w14:textId="5818448F" w:rsidR="007F1755" w:rsidRDefault="00B656B6" w:rsidP="00350DA8">
      <w:pPr>
        <w:pStyle w:val="berschrift2"/>
      </w:pPr>
      <w:bookmarkStart w:id="20" w:name="_Toc235016426"/>
      <w:r>
        <w:lastRenderedPageBreak/>
        <w:t>Türme platzieren</w:t>
      </w:r>
      <w:bookmarkEnd w:id="20"/>
    </w:p>
    <w:p w14:paraId="71FA3822" w14:textId="686268AC" w:rsidR="00706D2F" w:rsidRDefault="003613B6" w:rsidP="008B198D">
      <w:r w:rsidRPr="003613B6">
        <w:t>Die Türme werden physisch von einem Sockel auf der Hauptplattform genommen und können innerhalb des Spielfelds platziert werden. Für einen erfolgreichen Spielabschluss müssen Türme entlang der Dichten Sektion des Pfades platziert werden, sodass sie mit ihrer begrenzten Reichweite möglichst viel Strecke abdecken können.</w:t>
      </w:r>
    </w:p>
    <w:p w14:paraId="6DD57A4F" w14:textId="2B5EE7BB" w:rsidR="00706D2F" w:rsidRDefault="00706D2F" w:rsidP="00706D2F">
      <w:pPr>
        <w:pStyle w:val="berschrift2"/>
      </w:pPr>
      <w:bookmarkStart w:id="21" w:name="_Toc235016427"/>
      <w:r>
        <w:t>Türme kaufen</w:t>
      </w:r>
      <w:bookmarkEnd w:id="21"/>
    </w:p>
    <w:p w14:paraId="4109057F" w14:textId="54DD0EC4" w:rsidR="00706D2F" w:rsidRPr="00706D2F" w:rsidRDefault="00A5466E" w:rsidP="00706D2F">
      <w:r>
        <w:t>Durch Zerstören</w:t>
      </w:r>
      <w:r w:rsidR="00374BED">
        <w:t xml:space="preserve"> der Gegner durch die </w:t>
      </w:r>
      <w:r w:rsidR="001B0DD6">
        <w:t>bereits platzierten Türme erhält der Spieler „C</w:t>
      </w:r>
      <w:r w:rsidR="00875E5B">
        <w:t>hips</w:t>
      </w:r>
      <w:r w:rsidR="001B0DD6">
        <w:t xml:space="preserve">“, mit denen weitere Türme gekauft werden können. </w:t>
      </w:r>
      <w:r w:rsidR="00D97210">
        <w:t>Der Kaufprozess funktioniert</w:t>
      </w:r>
      <w:r w:rsidR="00CD4B52">
        <w:t>, wie in Kapitel 10.</w:t>
      </w:r>
      <w:r w:rsidR="006E0849">
        <w:t xml:space="preserve">3 erwähnt. Die Türme werden von ihrem Sockel gegriffen. Dadurch </w:t>
      </w:r>
      <w:r w:rsidR="007F4ACC">
        <w:t xml:space="preserve">werden die </w:t>
      </w:r>
      <w:r w:rsidR="004306E5">
        <w:t xml:space="preserve">verdienten „Coins“ mit dem </w:t>
      </w:r>
      <w:r w:rsidR="00C95887">
        <w:t>Preis verrechnet</w:t>
      </w:r>
      <w:r w:rsidR="00452578">
        <w:t xml:space="preserve">. </w:t>
      </w:r>
      <w:r w:rsidR="00855C85">
        <w:t>Je mehr „C</w:t>
      </w:r>
      <w:r w:rsidR="00875E5B">
        <w:t>hips</w:t>
      </w:r>
      <w:r w:rsidR="00855C85">
        <w:t xml:space="preserve">“ in den verschiedenen Runden verdient wurden, desto mehr </w:t>
      </w:r>
      <w:r w:rsidR="00F3430D">
        <w:t xml:space="preserve">bzw. </w:t>
      </w:r>
      <w:r w:rsidR="00855C85">
        <w:t>bessere Türme können gekauft werden.</w:t>
      </w:r>
    </w:p>
    <w:p w14:paraId="4F036ADA" w14:textId="77777777" w:rsidR="00706D2F" w:rsidRDefault="00706D2F">
      <w:pPr>
        <w:spacing w:after="160" w:line="278" w:lineRule="auto"/>
      </w:pPr>
      <w:r>
        <w:br w:type="page"/>
      </w:r>
    </w:p>
    <w:p w14:paraId="5FCA6D3C" w14:textId="77777777" w:rsidR="00A73AD7" w:rsidRDefault="00C95C47" w:rsidP="00A73AD7">
      <w:pPr>
        <w:keepNext/>
        <w:jc w:val="center"/>
      </w:pPr>
      <w:r>
        <w:rPr>
          <w:noProof/>
        </w:rPr>
        <w:lastRenderedPageBreak/>
        <w:drawing>
          <wp:inline distT="0" distB="0" distL="0" distR="0" wp14:anchorId="4794F0CB" wp14:editId="3B5C82C8">
            <wp:extent cx="3769743" cy="4210745"/>
            <wp:effectExtent l="0" t="0" r="2540" b="0"/>
            <wp:docPr id="56204643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8975" cy="4221057"/>
                    </a:xfrm>
                    <a:prstGeom prst="rect">
                      <a:avLst/>
                    </a:prstGeom>
                    <a:noFill/>
                    <a:ln>
                      <a:noFill/>
                    </a:ln>
                  </pic:spPr>
                </pic:pic>
              </a:graphicData>
            </a:graphic>
          </wp:inline>
        </w:drawing>
      </w:r>
    </w:p>
    <w:p w14:paraId="232839DC" w14:textId="5A87378B" w:rsidR="00C95C47" w:rsidRDefault="00A73AD7" w:rsidP="00A73AD7">
      <w:pPr>
        <w:pStyle w:val="Beschriftung"/>
        <w:jc w:val="center"/>
      </w:pPr>
      <w:bookmarkStart w:id="22" w:name="_Toc234957861"/>
      <w:r>
        <w:t xml:space="preserve">Abbildung </w:t>
      </w:r>
      <w:fldSimple w:instr=" SEQ Abbildung \* ARABIC ">
        <w:r>
          <w:rPr>
            <w:noProof/>
          </w:rPr>
          <w:t>4</w:t>
        </w:r>
      </w:fldSimple>
      <w:r>
        <w:t xml:space="preserve"> Shop Tower für die "Shooter </w:t>
      </w:r>
      <w:proofErr w:type="spellStart"/>
      <w:r>
        <w:t>Turret</w:t>
      </w:r>
      <w:proofErr w:type="spellEnd"/>
      <w:r>
        <w:t xml:space="preserve">" &amp; "Laser </w:t>
      </w:r>
      <w:proofErr w:type="spellStart"/>
      <w:r>
        <w:t>Turret</w:t>
      </w:r>
      <w:proofErr w:type="spellEnd"/>
      <w:r>
        <w:t>"</w:t>
      </w:r>
      <w:bookmarkEnd w:id="22"/>
    </w:p>
    <w:p w14:paraId="24309A54" w14:textId="3B0444D9" w:rsidR="00350DA8" w:rsidRDefault="00350DA8" w:rsidP="00350DA8">
      <w:pPr>
        <w:pStyle w:val="berschrift2"/>
      </w:pPr>
      <w:bookmarkStart w:id="23" w:name="_Toc235016428"/>
      <w:r>
        <w:t>Ziel des Spiels</w:t>
      </w:r>
      <w:bookmarkEnd w:id="23"/>
    </w:p>
    <w:p w14:paraId="140FF934" w14:textId="239B1F04" w:rsidR="00350DA8" w:rsidRDefault="00D217E9" w:rsidP="00350DA8">
      <w:r w:rsidRPr="00D217E9">
        <w:t xml:space="preserve">Ziel ist es, den Reaktor über alle 12 Wellen hinweg zu verteidigen, indem rechtzeitig die richtige Mischung aus Shooter- und Laser-Türmen gebaut wird, um sowohl </w:t>
      </w:r>
      <w:r w:rsidR="00363A45" w:rsidRPr="00D217E9">
        <w:t>Gegner-S</w:t>
      </w:r>
      <w:r w:rsidR="00363A45">
        <w:t>chwärme</w:t>
      </w:r>
      <w:r w:rsidRPr="00D217E9">
        <w:t xml:space="preserve"> als auch Tanks und Bosse zu stoppen.</w:t>
      </w:r>
    </w:p>
    <w:p w14:paraId="03F68F21" w14:textId="6EBA9FF8" w:rsidR="00D217E9" w:rsidRDefault="00D217E9" w:rsidP="00D217E9">
      <w:pPr>
        <w:pStyle w:val="berschrift2"/>
      </w:pPr>
      <w:bookmarkStart w:id="24" w:name="_Toc235016429"/>
      <w:r w:rsidRPr="00D217E9">
        <w:t>Herausforderungen</w:t>
      </w:r>
      <w:bookmarkEnd w:id="24"/>
    </w:p>
    <w:p w14:paraId="486FF588" w14:textId="6246AEBD" w:rsidR="00F3430D" w:rsidRDefault="00C301A1" w:rsidP="00D217E9">
      <w:r>
        <w:t xml:space="preserve">Kernherausforderung des Spiels </w:t>
      </w:r>
      <w:r w:rsidR="003C54DE">
        <w:t xml:space="preserve">sind sowohl die richtige </w:t>
      </w:r>
      <w:r w:rsidR="00A2271A">
        <w:t>Platzierung</w:t>
      </w:r>
      <w:r w:rsidR="003C54DE">
        <w:t xml:space="preserve"> der Türme, sowie </w:t>
      </w:r>
      <w:r w:rsidR="00C226E9">
        <w:t>das Managen</w:t>
      </w:r>
      <w:r w:rsidR="003C54DE">
        <w:t xml:space="preserve"> der Chip-wirtschaft.</w:t>
      </w:r>
      <w:r w:rsidR="00657C33">
        <w:t xml:space="preserve"> Dies erfordert strate</w:t>
      </w:r>
      <w:r w:rsidR="003C21AC">
        <w:t>gisches und räumliches Denken</w:t>
      </w:r>
      <w:r w:rsidR="00447FC2">
        <w:t xml:space="preserve">, sowie </w:t>
      </w:r>
      <w:r w:rsidR="00C15878">
        <w:t>Voraussicht</w:t>
      </w:r>
      <w:r w:rsidR="00447FC2">
        <w:t xml:space="preserve"> </w:t>
      </w:r>
      <w:r w:rsidR="00C15878">
        <w:t>für weitere Wellen.</w:t>
      </w:r>
    </w:p>
    <w:p w14:paraId="4CAA7648" w14:textId="77777777" w:rsidR="00F3430D" w:rsidRDefault="00F3430D">
      <w:pPr>
        <w:spacing w:after="160" w:line="278" w:lineRule="auto"/>
      </w:pPr>
      <w:r>
        <w:br w:type="page"/>
      </w:r>
    </w:p>
    <w:p w14:paraId="688A2361" w14:textId="1F329E52" w:rsidR="00C226E9" w:rsidRDefault="0002510A" w:rsidP="0002510A">
      <w:pPr>
        <w:pStyle w:val="berschrift2"/>
      </w:pPr>
      <w:bookmarkStart w:id="25" w:name="_Toc235016430"/>
      <w:r>
        <w:lastRenderedPageBreak/>
        <w:t>Spiel beenden</w:t>
      </w:r>
      <w:bookmarkEnd w:id="25"/>
    </w:p>
    <w:p w14:paraId="47A43723" w14:textId="32D2A4DC" w:rsidR="0002510A" w:rsidRDefault="005A7E72" w:rsidP="0002510A">
      <w:r>
        <w:t xml:space="preserve">Das Spiel ist </w:t>
      </w:r>
      <w:r w:rsidR="00084C9E">
        <w:t>entweder beendet</w:t>
      </w:r>
      <w:r w:rsidR="005000A0">
        <w:t xml:space="preserve">, sobald </w:t>
      </w:r>
      <w:r w:rsidR="00FF0359">
        <w:t xml:space="preserve">die Gegner-Welle das Ziel zerstört hat, </w:t>
      </w:r>
      <w:r w:rsidR="00ED6AEE">
        <w:t xml:space="preserve">oder alle Wellen </w:t>
      </w:r>
      <w:r w:rsidR="00CB2446">
        <w:t>geschlagen sind</w:t>
      </w:r>
      <w:r w:rsidR="000A626F">
        <w:t xml:space="preserve">. In beiden Fällen </w:t>
      </w:r>
      <w:r w:rsidR="00415A40">
        <w:t xml:space="preserve">kehrt der Spieler </w:t>
      </w:r>
      <w:r w:rsidR="009F5BDB">
        <w:t xml:space="preserve">ins Hauptmenü zurück und </w:t>
      </w:r>
      <w:r w:rsidR="00240BFF" w:rsidRPr="00240BFF">
        <w:t>kann das Spiel von dort neu starten.</w:t>
      </w:r>
      <w:r w:rsidR="009F5BDB">
        <w:t xml:space="preserve"> </w:t>
      </w:r>
    </w:p>
    <w:p w14:paraId="0D2688B5" w14:textId="2E02FE8E" w:rsidR="009F5BDB" w:rsidRDefault="009F5BDB" w:rsidP="0002510A">
      <w:r>
        <w:t>Ebenso kann jederzeit durch das Pause-Menü zum Hauptmenü zurückgekehrt werden.</w:t>
      </w:r>
    </w:p>
    <w:p w14:paraId="2338EF70" w14:textId="07B18974" w:rsidR="00240BFF" w:rsidRDefault="00240BFF" w:rsidP="0002510A">
      <w:r>
        <w:t>Tipps</w:t>
      </w:r>
      <w:r w:rsidR="00AA0FA6">
        <w:t>:</w:t>
      </w:r>
    </w:p>
    <w:p w14:paraId="74690051" w14:textId="30BFE469" w:rsidR="00AA0FA6" w:rsidRPr="00AA0FA6" w:rsidRDefault="00AA0FA6" w:rsidP="00AA0FA6">
      <w:pPr>
        <w:pStyle w:val="Listenabsatz"/>
        <w:numPr>
          <w:ilvl w:val="0"/>
          <w:numId w:val="26"/>
        </w:numPr>
      </w:pPr>
      <w:r w:rsidRPr="00AA0FA6">
        <w:t xml:space="preserve">Türme so platzieren, dass sie mehrere Bereiche des Gegnerpfades gleichzeitig abdecken. </w:t>
      </w:r>
    </w:p>
    <w:p w14:paraId="7B3E2C8B" w14:textId="476F7502" w:rsidR="00AA0FA6" w:rsidRPr="00AA0FA6" w:rsidRDefault="00AA0FA6" w:rsidP="00AA0FA6">
      <w:pPr>
        <w:pStyle w:val="Listenabsatz"/>
        <w:numPr>
          <w:ilvl w:val="0"/>
          <w:numId w:val="26"/>
        </w:numPr>
      </w:pPr>
      <w:r w:rsidRPr="00AA0FA6">
        <w:t xml:space="preserve">Stärkere (teurere) Türme mit Bedacht und vorsichtiger Platzierung einsetzen. </w:t>
      </w:r>
    </w:p>
    <w:p w14:paraId="44E92F02" w14:textId="531FD815" w:rsidR="00240BFF" w:rsidRDefault="00AA0FA6" w:rsidP="00AA0FA6">
      <w:pPr>
        <w:pStyle w:val="Listenabsatz"/>
        <w:numPr>
          <w:ilvl w:val="0"/>
          <w:numId w:val="26"/>
        </w:numPr>
      </w:pPr>
      <w:r w:rsidRPr="00AA0FA6">
        <w:t>Gegen Ende einen zusätzlichen Turm als Absicherung setzen.</w:t>
      </w:r>
    </w:p>
    <w:p w14:paraId="40DA4E3B" w14:textId="01E4E4D6" w:rsidR="00A30286" w:rsidRPr="0002510A" w:rsidRDefault="006B6025" w:rsidP="006B6025">
      <w:pPr>
        <w:pStyle w:val="berschrift1"/>
      </w:pPr>
      <w:r>
        <w:t xml:space="preserve"> </w:t>
      </w:r>
      <w:bookmarkStart w:id="26" w:name="_Toc235016431"/>
      <w:r w:rsidRPr="006B6025">
        <w:t>Warnhinweise</w:t>
      </w:r>
      <w:bookmarkEnd w:id="26"/>
    </w:p>
    <w:p w14:paraId="5096E2BD" w14:textId="0F891E01" w:rsidR="00641B88" w:rsidRDefault="00012842" w:rsidP="007F1755">
      <w:r w:rsidRPr="00012842">
        <w:t xml:space="preserve">"Space Defenders" ist ein immersives Virtual-Reality-Spiel, das intensive Bewegungen und visuelle Effekte beinhaltet. Das Spielerlebnis kann bei einigen Personen Symptome von Bewegungskrankheit (Motion </w:t>
      </w:r>
      <w:proofErr w:type="spellStart"/>
      <w:r w:rsidRPr="00012842">
        <w:t>Sickness</w:t>
      </w:r>
      <w:proofErr w:type="spellEnd"/>
      <w:r w:rsidRPr="00012842">
        <w:t>) wie Schwindel, Übelkeit oder Orientierungslosigkeit hervorrufen.</w:t>
      </w:r>
    </w:p>
    <w:p w14:paraId="1A50BD72" w14:textId="77777777" w:rsidR="00641B88" w:rsidRDefault="00641B88">
      <w:pPr>
        <w:spacing w:after="160" w:line="278" w:lineRule="auto"/>
      </w:pPr>
      <w:r>
        <w:br w:type="page"/>
      </w:r>
    </w:p>
    <w:p w14:paraId="086B181F" w14:textId="0921698E" w:rsidR="00E13A69" w:rsidRDefault="00641B88" w:rsidP="00641B88">
      <w:pPr>
        <w:pStyle w:val="berschrift1"/>
      </w:pPr>
      <w:r>
        <w:lastRenderedPageBreak/>
        <w:t xml:space="preserve"> </w:t>
      </w:r>
      <w:bookmarkStart w:id="27" w:name="_Toc235016432"/>
      <w:r>
        <w:t>Anhang</w:t>
      </w:r>
      <w:bookmarkEnd w:id="27"/>
    </w:p>
    <w:p w14:paraId="313B5706" w14:textId="529057A3" w:rsidR="00641B88" w:rsidRDefault="00641B88" w:rsidP="0014351F">
      <w:pPr>
        <w:pStyle w:val="berschrift2"/>
      </w:pPr>
      <w:bookmarkStart w:id="28" w:name="_Toc235016433"/>
      <w:r>
        <w:t>Verwendete Programme</w:t>
      </w:r>
      <w:bookmarkEnd w:id="28"/>
    </w:p>
    <w:p w14:paraId="126717E0" w14:textId="720C0C59" w:rsidR="0014351F" w:rsidRDefault="0014351F" w:rsidP="003613B6">
      <w:pPr>
        <w:pStyle w:val="Listenabsatz"/>
        <w:numPr>
          <w:ilvl w:val="0"/>
          <w:numId w:val="27"/>
        </w:numPr>
      </w:pPr>
      <w:r>
        <w:t>Pico Link</w:t>
      </w:r>
    </w:p>
    <w:p w14:paraId="419F99E4" w14:textId="35728CD3" w:rsidR="0014351F" w:rsidRDefault="0014351F" w:rsidP="003613B6">
      <w:pPr>
        <w:pStyle w:val="Listenabsatz"/>
        <w:numPr>
          <w:ilvl w:val="0"/>
          <w:numId w:val="27"/>
        </w:numPr>
      </w:pPr>
      <w:r>
        <w:t>Steam VR</w:t>
      </w:r>
    </w:p>
    <w:p w14:paraId="0CCB60D5" w14:textId="583356FE" w:rsidR="0014351F" w:rsidRDefault="0014351F" w:rsidP="003613B6">
      <w:pPr>
        <w:pStyle w:val="Listenabsatz"/>
        <w:numPr>
          <w:ilvl w:val="0"/>
          <w:numId w:val="27"/>
        </w:numPr>
      </w:pPr>
      <w:r>
        <w:t>Unity</w:t>
      </w:r>
    </w:p>
    <w:p w14:paraId="0B497475" w14:textId="461BF6F5" w:rsidR="007D7433" w:rsidRPr="0014351F" w:rsidRDefault="007D7433" w:rsidP="003613B6">
      <w:pPr>
        <w:pStyle w:val="Listenabsatz"/>
        <w:numPr>
          <w:ilvl w:val="0"/>
          <w:numId w:val="27"/>
        </w:numPr>
      </w:pPr>
      <w:r>
        <w:t>Blender</w:t>
      </w:r>
    </w:p>
    <w:p w14:paraId="4C1AAB9D" w14:textId="2FF57086" w:rsidR="00C226E9" w:rsidRPr="00012842" w:rsidRDefault="00855C85" w:rsidP="5D40DAC7">
      <w:pPr>
        <w:pStyle w:val="berschrift2"/>
      </w:pPr>
      <w:bookmarkStart w:id="29" w:name="_Toc235016434"/>
      <w:r>
        <w:t>Assets</w:t>
      </w:r>
      <w:bookmarkEnd w:id="29"/>
    </w:p>
    <w:p w14:paraId="4726B6C7" w14:textId="3202759D" w:rsidR="58ED908F" w:rsidRDefault="3BB6AB42" w:rsidP="7065AA1E">
      <w:pPr>
        <w:spacing w:before="240" w:after="240"/>
      </w:pPr>
      <w:r w:rsidRPr="3BB6AB42">
        <w:rPr>
          <w:rFonts w:eastAsia="Palatino Linotype" w:cs="Palatino Linotype"/>
          <w:b/>
          <w:bCs/>
          <w:szCs w:val="22"/>
        </w:rPr>
        <w:t>Für die Hintergrundmusik und verschiedene Soundeffekte des Spiels wurden lizenzierte Audiodateien von Epidemic Sound verwendet. Die entsprechenden Quellen sind nachfolgend dokumentiert.</w:t>
      </w:r>
    </w:p>
    <w:p w14:paraId="1C665F44" w14:textId="5B625059" w:rsidR="00C226E9" w:rsidRPr="00012842" w:rsidRDefault="3AD9F260" w:rsidP="3AD9F260">
      <w:pPr>
        <w:pStyle w:val="Listenabsatz"/>
        <w:numPr>
          <w:ilvl w:val="0"/>
          <w:numId w:val="28"/>
        </w:numPr>
      </w:pPr>
      <w:r>
        <w:t xml:space="preserve">Main Menu Musik: </w:t>
      </w:r>
      <w:hyperlink r:id="rId13">
        <w:r w:rsidRPr="3AD9F260">
          <w:rPr>
            <w:rStyle w:val="Hyperlink"/>
          </w:rPr>
          <w:t>https://www.epidemicsound.com/music/tracks/35742269-95a6-4f37-a2eb-1a497bda9623/</w:t>
        </w:r>
      </w:hyperlink>
    </w:p>
    <w:p w14:paraId="20980DD1" w14:textId="35523CFC" w:rsidR="7E8BE0F9" w:rsidRDefault="7E8BE0F9" w:rsidP="7E8BE0F9">
      <w:pPr>
        <w:pStyle w:val="Listenabsatz"/>
        <w:numPr>
          <w:ilvl w:val="0"/>
          <w:numId w:val="28"/>
        </w:numPr>
        <w:rPr>
          <w:lang w:val="en-US"/>
        </w:rPr>
      </w:pPr>
      <w:proofErr w:type="spellStart"/>
      <w:r w:rsidRPr="7E8BE0F9">
        <w:rPr>
          <w:lang w:val="en-US"/>
        </w:rPr>
        <w:t>InGame</w:t>
      </w:r>
      <w:proofErr w:type="spellEnd"/>
      <w:r w:rsidRPr="7E8BE0F9">
        <w:rPr>
          <w:lang w:val="en-US"/>
        </w:rPr>
        <w:t xml:space="preserve"> Musik: </w:t>
      </w:r>
      <w:hyperlink r:id="rId14">
        <w:r w:rsidRPr="7E8BE0F9">
          <w:rPr>
            <w:rStyle w:val="Hyperlink"/>
            <w:lang w:val="en-US"/>
          </w:rPr>
          <w:t>https://www.epidemicsound.com/music/tracks/c0e10560-7609-48a3-abc1-76ffaecab2dd/</w:t>
        </w:r>
      </w:hyperlink>
    </w:p>
    <w:p w14:paraId="3E4223C6" w14:textId="25D90239" w:rsidR="63135785" w:rsidRDefault="63135785" w:rsidP="63135785">
      <w:pPr>
        <w:pStyle w:val="Listenabsatz"/>
        <w:numPr>
          <w:ilvl w:val="0"/>
          <w:numId w:val="28"/>
        </w:numPr>
        <w:rPr>
          <w:lang w:val="en-US"/>
        </w:rPr>
      </w:pPr>
      <w:proofErr w:type="spellStart"/>
      <w:r w:rsidRPr="63135785">
        <w:rPr>
          <w:lang w:val="en-US"/>
        </w:rPr>
        <w:t>Türmeplatzierung</w:t>
      </w:r>
      <w:proofErr w:type="spellEnd"/>
      <w:r w:rsidRPr="63135785">
        <w:rPr>
          <w:lang w:val="en-US"/>
        </w:rPr>
        <w:t xml:space="preserve"> </w:t>
      </w:r>
      <w:proofErr w:type="spellStart"/>
      <w:r w:rsidRPr="63135785">
        <w:rPr>
          <w:lang w:val="en-US"/>
        </w:rPr>
        <w:t>Soundeffekte</w:t>
      </w:r>
      <w:proofErr w:type="spellEnd"/>
      <w:r w:rsidRPr="63135785">
        <w:rPr>
          <w:lang w:val="en-US"/>
        </w:rPr>
        <w:t>:</w:t>
      </w:r>
    </w:p>
    <w:p w14:paraId="33002883" w14:textId="13CC22C4" w:rsidR="63135785" w:rsidRDefault="63135785" w:rsidP="63135785">
      <w:pPr>
        <w:pStyle w:val="Listenabsatz"/>
        <w:numPr>
          <w:ilvl w:val="1"/>
          <w:numId w:val="28"/>
        </w:numPr>
        <w:rPr>
          <w:lang w:val="en-US"/>
        </w:rPr>
      </w:pPr>
      <w:hyperlink r:id="rId15">
        <w:r w:rsidRPr="63135785">
          <w:rPr>
            <w:rStyle w:val="Hyperlink"/>
            <w:lang w:val="en-US"/>
          </w:rPr>
          <w:t>https://www.epidemicsound.com/sound-effects/tracks/8c530605-52ae-4b6f-9b41-7ce19750e3de/</w:t>
        </w:r>
      </w:hyperlink>
    </w:p>
    <w:p w14:paraId="5A4A1BEF" w14:textId="32A4E896" w:rsidR="63135785" w:rsidRDefault="63135785" w:rsidP="63135785">
      <w:pPr>
        <w:pStyle w:val="Listenabsatz"/>
        <w:numPr>
          <w:ilvl w:val="1"/>
          <w:numId w:val="28"/>
        </w:numPr>
        <w:rPr>
          <w:lang w:val="en-US"/>
        </w:rPr>
      </w:pPr>
      <w:hyperlink r:id="rId16">
        <w:r w:rsidRPr="63135785">
          <w:rPr>
            <w:rStyle w:val="Hyperlink"/>
            <w:lang w:val="en-US"/>
          </w:rPr>
          <w:t>https://www.epidemicsound.com/sound-effects/tracks/6cf92cb2-7688-4efa-826d-891bd474a4ad/</w:t>
        </w:r>
      </w:hyperlink>
    </w:p>
    <w:p w14:paraId="45701758" w14:textId="7BC04AE8" w:rsidR="7752745B" w:rsidRDefault="5D8E11DE" w:rsidP="7752745B">
      <w:pPr>
        <w:pStyle w:val="Listenabsatz"/>
        <w:numPr>
          <w:ilvl w:val="0"/>
          <w:numId w:val="28"/>
        </w:numPr>
        <w:rPr>
          <w:lang w:val="en-US"/>
        </w:rPr>
      </w:pPr>
      <w:proofErr w:type="spellStart"/>
      <w:r w:rsidRPr="5D8E11DE">
        <w:rPr>
          <w:lang w:val="en-US"/>
        </w:rPr>
        <w:t>Laserturm</w:t>
      </w:r>
      <w:proofErr w:type="spellEnd"/>
      <w:r w:rsidRPr="5D8E11DE">
        <w:rPr>
          <w:lang w:val="en-US"/>
        </w:rPr>
        <w:t xml:space="preserve"> Hit </w:t>
      </w:r>
      <w:proofErr w:type="spellStart"/>
      <w:r w:rsidRPr="5D8E11DE">
        <w:rPr>
          <w:lang w:val="en-US"/>
        </w:rPr>
        <w:t>Soundeffekt</w:t>
      </w:r>
      <w:proofErr w:type="spellEnd"/>
      <w:r w:rsidRPr="5D8E11DE">
        <w:rPr>
          <w:lang w:val="en-US"/>
        </w:rPr>
        <w:t xml:space="preserve">: </w:t>
      </w:r>
      <w:hyperlink r:id="rId17">
        <w:r w:rsidRPr="5D8E11DE">
          <w:rPr>
            <w:rStyle w:val="Hyperlink"/>
            <w:lang w:val="en-US"/>
          </w:rPr>
          <w:t>https://www.epidemicsound.com/sound-effects/tracks/b0e5e80c-fb85-4ab8-a6f1-7cfef8d62437/</w:t>
        </w:r>
      </w:hyperlink>
    </w:p>
    <w:p w14:paraId="6808AA80" w14:textId="05C0312B" w:rsidR="00C226E9" w:rsidRPr="0016024D" w:rsidRDefault="58ED908F" w:rsidP="244014A1">
      <w:pPr>
        <w:pStyle w:val="Listenabsatz"/>
        <w:numPr>
          <w:ilvl w:val="0"/>
          <w:numId w:val="28"/>
        </w:numPr>
        <w:rPr>
          <w:lang w:val="en-US"/>
        </w:rPr>
      </w:pPr>
      <w:proofErr w:type="spellStart"/>
      <w:r w:rsidRPr="58ED908F">
        <w:rPr>
          <w:lang w:val="en-US"/>
        </w:rPr>
        <w:t>Shooterturm</w:t>
      </w:r>
      <w:proofErr w:type="spellEnd"/>
      <w:r w:rsidRPr="58ED908F">
        <w:rPr>
          <w:lang w:val="en-US"/>
        </w:rPr>
        <w:t xml:space="preserve"> Hit </w:t>
      </w:r>
      <w:proofErr w:type="spellStart"/>
      <w:r w:rsidRPr="58ED908F">
        <w:rPr>
          <w:lang w:val="en-US"/>
        </w:rPr>
        <w:t>Soundeffekt</w:t>
      </w:r>
      <w:proofErr w:type="spellEnd"/>
      <w:r w:rsidRPr="58ED908F">
        <w:rPr>
          <w:lang w:val="en-US"/>
        </w:rPr>
        <w:t xml:space="preserve">: </w:t>
      </w:r>
      <w:hyperlink r:id="rId18">
        <w:r w:rsidRPr="58ED908F">
          <w:rPr>
            <w:rStyle w:val="Hyperlink"/>
            <w:lang w:val="en-US"/>
          </w:rPr>
          <w:t>https://www.epidemicsound.com/sound-effects/tracks/415e14a6-6067-432f-986f-1831d805410a/</w:t>
        </w:r>
      </w:hyperlink>
    </w:p>
    <w:p w14:paraId="2AB8E9D1" w14:textId="77777777" w:rsidR="0016024D" w:rsidRPr="00713DF9" w:rsidRDefault="0016024D" w:rsidP="00713DF9">
      <w:pPr>
        <w:ind w:left="360"/>
        <w:rPr>
          <w:lang w:val="en-US"/>
        </w:rPr>
      </w:pPr>
    </w:p>
    <w:sectPr w:rsidR="0016024D" w:rsidRPr="00713DF9" w:rsidSect="00C80E4E">
      <w:headerReference w:type="default" r:id="rId19"/>
      <w:footerReference w:type="even" r:id="rId20"/>
      <w:footerReference w:type="default" r:id="rId21"/>
      <w:type w:val="continuous"/>
      <w:pgSz w:w="11906" w:h="16838"/>
      <w:pgMar w:top="1418" w:right="1418" w:bottom="1134" w:left="1418"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21B3" w14:textId="77777777" w:rsidR="00921FD1" w:rsidRDefault="00921FD1" w:rsidP="00C867D6">
      <w:pPr>
        <w:spacing w:after="0" w:line="240" w:lineRule="auto"/>
      </w:pPr>
      <w:r>
        <w:separator/>
      </w:r>
    </w:p>
  </w:endnote>
  <w:endnote w:type="continuationSeparator" w:id="0">
    <w:p w14:paraId="201CB323" w14:textId="77777777" w:rsidR="00921FD1" w:rsidRDefault="00921FD1" w:rsidP="00C8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772A" w14:textId="5D8754D4" w:rsidR="00C867D6" w:rsidRDefault="00C867D6">
    <w:pPr>
      <w:pStyle w:val="Fuzeile"/>
    </w:pPr>
    <w:r>
      <w:rPr>
        <w:noProof/>
      </w:rPr>
      <mc:AlternateContent>
        <mc:Choice Requires="wps">
          <w:drawing>
            <wp:anchor distT="0" distB="0" distL="0" distR="0" simplePos="0" relativeHeight="251658240" behindDoc="0" locked="0" layoutInCell="1" allowOverlap="1" wp14:anchorId="2BCE35BD" wp14:editId="1D3F581E">
              <wp:simplePos x="635" y="635"/>
              <wp:positionH relativeFrom="page">
                <wp:align>center</wp:align>
              </wp:positionH>
              <wp:positionV relativeFrom="page">
                <wp:align>bottom</wp:align>
              </wp:positionV>
              <wp:extent cx="1355725" cy="334010"/>
              <wp:effectExtent l="0" t="0" r="15875" b="0"/>
              <wp:wrapNone/>
              <wp:docPr id="186708894" name="Textfeld 2"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5725" cy="334010"/>
                      </a:xfrm>
                      <a:prstGeom prst="rect">
                        <a:avLst/>
                      </a:prstGeom>
                      <a:noFill/>
                      <a:ln>
                        <a:noFill/>
                      </a:ln>
                    </wps:spPr>
                    <wps:txbx>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CE35BD" id="_x0000_t202" coordsize="21600,21600" o:spt="202" path="m,l,21600r21600,l21600,xe">
              <v:stroke joinstyle="miter"/>
              <v:path gradientshapeok="t" o:connecttype="rect"/>
            </v:shapetype>
            <v:shape id="_x0000_s1031" type="#_x0000_t202" alt="ZEISS classification: Restricted" style="position:absolute;margin-left:0;margin-top:0;width:106.7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" filled="f" stroked="f">
              <v:textbox style="mso-fit-shape-to-text:t" inset="0,0,0,15pt">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F554" w14:textId="5F7FF4EF" w:rsidR="00BB6EFE" w:rsidRDefault="00DF06DB" w:rsidP="00DF06DB">
    <w:pPr>
      <w:pStyle w:val="Fuzeile"/>
    </w:pPr>
    <w:r>
      <w:tab/>
    </w:r>
    <w:sdt>
      <w:sdtPr>
        <w:id w:val="756789164"/>
        <w:docPartObj>
          <w:docPartGallery w:val="Page Numbers (Bottom of Page)"/>
          <w:docPartUnique/>
        </w:docPartObj>
      </w:sdtPr>
      <w:sdtEndPr/>
      <w:sdtContent>
        <w:r w:rsidR="00BB6EFE">
          <w:fldChar w:fldCharType="begin"/>
        </w:r>
        <w:r w:rsidR="00BB6EFE">
          <w:instrText>PAGE   \* MERGEFORMAT</w:instrText>
        </w:r>
        <w:r w:rsidR="00BB6EFE">
          <w:fldChar w:fldCharType="separate"/>
        </w:r>
        <w:r w:rsidR="00BB6EFE">
          <w:t>2</w:t>
        </w:r>
        <w:r w:rsidR="00BB6EFE">
          <w:fldChar w:fldCharType="end"/>
        </w:r>
      </w:sdtContent>
    </w:sdt>
  </w:p>
  <w:p w14:paraId="4798AF00" w14:textId="0D1BFCC4" w:rsidR="00C867D6" w:rsidRDefault="00C867D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22FA9" w14:textId="77777777" w:rsidR="00921FD1" w:rsidRDefault="00921FD1" w:rsidP="00C867D6">
      <w:pPr>
        <w:spacing w:after="0" w:line="240" w:lineRule="auto"/>
      </w:pPr>
      <w:r>
        <w:separator/>
      </w:r>
    </w:p>
  </w:footnote>
  <w:footnote w:type="continuationSeparator" w:id="0">
    <w:p w14:paraId="33BA4DB7" w14:textId="77777777" w:rsidR="00921FD1" w:rsidRDefault="00921FD1" w:rsidP="00C8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65E9" w14:textId="55AF244E" w:rsidR="00C60D16" w:rsidRDefault="008B63FC" w:rsidP="007B6C50">
    <w:pPr>
      <w:pStyle w:val="Kopfzeile"/>
      <w:tabs>
        <w:tab w:val="left" w:pos="7406"/>
      </w:tabs>
      <w:jc w:val="right"/>
    </w:pPr>
    <w:r>
      <w:t>15.07.202</w:t>
    </w:r>
    <w:r w:rsidR="00F3430D">
      <w:t>6</w:t>
    </w:r>
    <w:r>
      <w:tab/>
    </w:r>
    <w:r w:rsidR="00A73AD7">
      <w:t xml:space="preserve">Space </w:t>
    </w:r>
    <w:r w:rsidR="008D239D">
      <w:t>Defenders</w:t>
    </w:r>
    <w:r w:rsidR="00A73AD7">
      <w:tab/>
      <w:t>VR/AR</w:t>
    </w:r>
    <w:r w:rsidR="00C60D16">
      <w:tab/>
    </w:r>
    <w:r w:rsidR="00B64BE6">
      <w:t xml:space="preserve">                                                                                                                </w:t>
    </w:r>
  </w:p>
  <w:p w14:paraId="05C9B6C0" w14:textId="77777777" w:rsidR="00C60D16" w:rsidRPr="00C60D16" w:rsidRDefault="00C60D16" w:rsidP="00C60D1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D06"/>
    <w:multiLevelType w:val="hybridMultilevel"/>
    <w:tmpl w:val="F81CE884"/>
    <w:lvl w:ilvl="0" w:tplc="04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69E0911"/>
    <w:multiLevelType w:val="hybridMultilevel"/>
    <w:tmpl w:val="FFFFFFFF"/>
    <w:lvl w:ilvl="0" w:tplc="ED2A2084">
      <w:start w:val="1"/>
      <w:numFmt w:val="bullet"/>
      <w:lvlText w:val=""/>
      <w:lvlJc w:val="left"/>
      <w:pPr>
        <w:ind w:left="720" w:hanging="360"/>
      </w:pPr>
      <w:rPr>
        <w:rFonts w:ascii="Symbol" w:hAnsi="Symbol" w:hint="default"/>
      </w:rPr>
    </w:lvl>
    <w:lvl w:ilvl="1" w:tplc="EF42695C">
      <w:start w:val="1"/>
      <w:numFmt w:val="bullet"/>
      <w:lvlText w:val="o"/>
      <w:lvlJc w:val="left"/>
      <w:pPr>
        <w:ind w:left="1440" w:hanging="360"/>
      </w:pPr>
      <w:rPr>
        <w:rFonts w:ascii="Courier New" w:hAnsi="Courier New" w:hint="default"/>
      </w:rPr>
    </w:lvl>
    <w:lvl w:ilvl="2" w:tplc="89EA71AE">
      <w:start w:val="1"/>
      <w:numFmt w:val="bullet"/>
      <w:lvlText w:val=""/>
      <w:lvlJc w:val="left"/>
      <w:pPr>
        <w:ind w:left="2160" w:hanging="360"/>
      </w:pPr>
      <w:rPr>
        <w:rFonts w:ascii="Wingdings" w:hAnsi="Wingdings" w:hint="default"/>
      </w:rPr>
    </w:lvl>
    <w:lvl w:ilvl="3" w:tplc="BEB246B4">
      <w:start w:val="1"/>
      <w:numFmt w:val="bullet"/>
      <w:lvlText w:val=""/>
      <w:lvlJc w:val="left"/>
      <w:pPr>
        <w:ind w:left="2880" w:hanging="360"/>
      </w:pPr>
      <w:rPr>
        <w:rFonts w:ascii="Symbol" w:hAnsi="Symbol" w:hint="default"/>
      </w:rPr>
    </w:lvl>
    <w:lvl w:ilvl="4" w:tplc="FB8E2014">
      <w:start w:val="1"/>
      <w:numFmt w:val="bullet"/>
      <w:lvlText w:val="o"/>
      <w:lvlJc w:val="left"/>
      <w:pPr>
        <w:ind w:left="3600" w:hanging="360"/>
      </w:pPr>
      <w:rPr>
        <w:rFonts w:ascii="Courier New" w:hAnsi="Courier New" w:hint="default"/>
      </w:rPr>
    </w:lvl>
    <w:lvl w:ilvl="5" w:tplc="FE48D57E">
      <w:start w:val="1"/>
      <w:numFmt w:val="bullet"/>
      <w:lvlText w:val=""/>
      <w:lvlJc w:val="left"/>
      <w:pPr>
        <w:ind w:left="4320" w:hanging="360"/>
      </w:pPr>
      <w:rPr>
        <w:rFonts w:ascii="Wingdings" w:hAnsi="Wingdings" w:hint="default"/>
      </w:rPr>
    </w:lvl>
    <w:lvl w:ilvl="6" w:tplc="E0AE1CC8">
      <w:start w:val="1"/>
      <w:numFmt w:val="bullet"/>
      <w:lvlText w:val=""/>
      <w:lvlJc w:val="left"/>
      <w:pPr>
        <w:ind w:left="5040" w:hanging="360"/>
      </w:pPr>
      <w:rPr>
        <w:rFonts w:ascii="Symbol" w:hAnsi="Symbol" w:hint="default"/>
      </w:rPr>
    </w:lvl>
    <w:lvl w:ilvl="7" w:tplc="6B4A84A4">
      <w:start w:val="1"/>
      <w:numFmt w:val="bullet"/>
      <w:lvlText w:val="o"/>
      <w:lvlJc w:val="left"/>
      <w:pPr>
        <w:ind w:left="5760" w:hanging="360"/>
      </w:pPr>
      <w:rPr>
        <w:rFonts w:ascii="Courier New" w:hAnsi="Courier New" w:hint="default"/>
      </w:rPr>
    </w:lvl>
    <w:lvl w:ilvl="8" w:tplc="2A08BAC6">
      <w:start w:val="1"/>
      <w:numFmt w:val="bullet"/>
      <w:lvlText w:val=""/>
      <w:lvlJc w:val="left"/>
      <w:pPr>
        <w:ind w:left="6480" w:hanging="360"/>
      </w:pPr>
      <w:rPr>
        <w:rFonts w:ascii="Wingdings" w:hAnsi="Wingdings" w:hint="default"/>
      </w:rPr>
    </w:lvl>
  </w:abstractNum>
  <w:abstractNum w:abstractNumId="2" w15:restartNumberingAfterBreak="0">
    <w:nsid w:val="1B97BC62"/>
    <w:multiLevelType w:val="hybridMultilevel"/>
    <w:tmpl w:val="FFFFFFFF"/>
    <w:lvl w:ilvl="0" w:tplc="6B46DCE8">
      <w:start w:val="1"/>
      <w:numFmt w:val="bullet"/>
      <w:lvlText w:val=""/>
      <w:lvlJc w:val="left"/>
      <w:pPr>
        <w:ind w:left="720" w:hanging="360"/>
      </w:pPr>
      <w:rPr>
        <w:rFonts w:ascii="Symbol" w:hAnsi="Symbol" w:hint="default"/>
      </w:rPr>
    </w:lvl>
    <w:lvl w:ilvl="1" w:tplc="337A5DE2">
      <w:start w:val="1"/>
      <w:numFmt w:val="bullet"/>
      <w:lvlText w:val="o"/>
      <w:lvlJc w:val="left"/>
      <w:pPr>
        <w:ind w:left="1440" w:hanging="360"/>
      </w:pPr>
      <w:rPr>
        <w:rFonts w:ascii="Courier New" w:hAnsi="Courier New" w:hint="default"/>
      </w:rPr>
    </w:lvl>
    <w:lvl w:ilvl="2" w:tplc="206AC490">
      <w:start w:val="1"/>
      <w:numFmt w:val="bullet"/>
      <w:lvlText w:val=""/>
      <w:lvlJc w:val="left"/>
      <w:pPr>
        <w:ind w:left="2160" w:hanging="360"/>
      </w:pPr>
      <w:rPr>
        <w:rFonts w:ascii="Wingdings" w:hAnsi="Wingdings" w:hint="default"/>
      </w:rPr>
    </w:lvl>
    <w:lvl w:ilvl="3" w:tplc="83388604">
      <w:start w:val="1"/>
      <w:numFmt w:val="bullet"/>
      <w:lvlText w:val=""/>
      <w:lvlJc w:val="left"/>
      <w:pPr>
        <w:ind w:left="2880" w:hanging="360"/>
      </w:pPr>
      <w:rPr>
        <w:rFonts w:ascii="Symbol" w:hAnsi="Symbol" w:hint="default"/>
      </w:rPr>
    </w:lvl>
    <w:lvl w:ilvl="4" w:tplc="E842C6D0">
      <w:start w:val="1"/>
      <w:numFmt w:val="bullet"/>
      <w:lvlText w:val="o"/>
      <w:lvlJc w:val="left"/>
      <w:pPr>
        <w:ind w:left="3600" w:hanging="360"/>
      </w:pPr>
      <w:rPr>
        <w:rFonts w:ascii="Courier New" w:hAnsi="Courier New" w:hint="default"/>
      </w:rPr>
    </w:lvl>
    <w:lvl w:ilvl="5" w:tplc="B584128C">
      <w:start w:val="1"/>
      <w:numFmt w:val="bullet"/>
      <w:lvlText w:val=""/>
      <w:lvlJc w:val="left"/>
      <w:pPr>
        <w:ind w:left="4320" w:hanging="360"/>
      </w:pPr>
      <w:rPr>
        <w:rFonts w:ascii="Wingdings" w:hAnsi="Wingdings" w:hint="default"/>
      </w:rPr>
    </w:lvl>
    <w:lvl w:ilvl="6" w:tplc="C90C7762">
      <w:start w:val="1"/>
      <w:numFmt w:val="bullet"/>
      <w:lvlText w:val=""/>
      <w:lvlJc w:val="left"/>
      <w:pPr>
        <w:ind w:left="5040" w:hanging="360"/>
      </w:pPr>
      <w:rPr>
        <w:rFonts w:ascii="Symbol" w:hAnsi="Symbol" w:hint="default"/>
      </w:rPr>
    </w:lvl>
    <w:lvl w:ilvl="7" w:tplc="770C7222">
      <w:start w:val="1"/>
      <w:numFmt w:val="bullet"/>
      <w:lvlText w:val="o"/>
      <w:lvlJc w:val="left"/>
      <w:pPr>
        <w:ind w:left="5760" w:hanging="360"/>
      </w:pPr>
      <w:rPr>
        <w:rFonts w:ascii="Courier New" w:hAnsi="Courier New" w:hint="default"/>
      </w:rPr>
    </w:lvl>
    <w:lvl w:ilvl="8" w:tplc="DD188B22">
      <w:start w:val="1"/>
      <w:numFmt w:val="bullet"/>
      <w:lvlText w:val=""/>
      <w:lvlJc w:val="left"/>
      <w:pPr>
        <w:ind w:left="6480" w:hanging="360"/>
      </w:pPr>
      <w:rPr>
        <w:rFonts w:ascii="Wingdings" w:hAnsi="Wingdings" w:hint="default"/>
      </w:rPr>
    </w:lvl>
  </w:abstractNum>
  <w:abstractNum w:abstractNumId="3" w15:restartNumberingAfterBreak="0">
    <w:nsid w:val="1FC0DEA5"/>
    <w:multiLevelType w:val="hybridMultilevel"/>
    <w:tmpl w:val="FFFFFFFF"/>
    <w:lvl w:ilvl="0" w:tplc="7AE8A358">
      <w:start w:val="1"/>
      <w:numFmt w:val="bullet"/>
      <w:lvlText w:val=""/>
      <w:lvlJc w:val="left"/>
      <w:pPr>
        <w:ind w:left="720" w:hanging="360"/>
      </w:pPr>
      <w:rPr>
        <w:rFonts w:ascii="Symbol" w:hAnsi="Symbol" w:hint="default"/>
      </w:rPr>
    </w:lvl>
    <w:lvl w:ilvl="1" w:tplc="E4FE9282">
      <w:start w:val="1"/>
      <w:numFmt w:val="bullet"/>
      <w:lvlText w:val="o"/>
      <w:lvlJc w:val="left"/>
      <w:pPr>
        <w:ind w:left="1440" w:hanging="360"/>
      </w:pPr>
      <w:rPr>
        <w:rFonts w:ascii="Courier New" w:hAnsi="Courier New" w:hint="default"/>
      </w:rPr>
    </w:lvl>
    <w:lvl w:ilvl="2" w:tplc="135C037C">
      <w:start w:val="1"/>
      <w:numFmt w:val="bullet"/>
      <w:lvlText w:val=""/>
      <w:lvlJc w:val="left"/>
      <w:pPr>
        <w:ind w:left="2160" w:hanging="360"/>
      </w:pPr>
      <w:rPr>
        <w:rFonts w:ascii="Wingdings" w:hAnsi="Wingdings" w:hint="default"/>
      </w:rPr>
    </w:lvl>
    <w:lvl w:ilvl="3" w:tplc="2ABA9826">
      <w:start w:val="1"/>
      <w:numFmt w:val="bullet"/>
      <w:lvlText w:val=""/>
      <w:lvlJc w:val="left"/>
      <w:pPr>
        <w:ind w:left="2880" w:hanging="360"/>
      </w:pPr>
      <w:rPr>
        <w:rFonts w:ascii="Symbol" w:hAnsi="Symbol" w:hint="default"/>
      </w:rPr>
    </w:lvl>
    <w:lvl w:ilvl="4" w:tplc="662AF786">
      <w:start w:val="1"/>
      <w:numFmt w:val="bullet"/>
      <w:lvlText w:val="o"/>
      <w:lvlJc w:val="left"/>
      <w:pPr>
        <w:ind w:left="3600" w:hanging="360"/>
      </w:pPr>
      <w:rPr>
        <w:rFonts w:ascii="Courier New" w:hAnsi="Courier New" w:hint="default"/>
      </w:rPr>
    </w:lvl>
    <w:lvl w:ilvl="5" w:tplc="53EE4D50">
      <w:start w:val="1"/>
      <w:numFmt w:val="bullet"/>
      <w:lvlText w:val=""/>
      <w:lvlJc w:val="left"/>
      <w:pPr>
        <w:ind w:left="4320" w:hanging="360"/>
      </w:pPr>
      <w:rPr>
        <w:rFonts w:ascii="Wingdings" w:hAnsi="Wingdings" w:hint="default"/>
      </w:rPr>
    </w:lvl>
    <w:lvl w:ilvl="6" w:tplc="8EF01FB4">
      <w:start w:val="1"/>
      <w:numFmt w:val="bullet"/>
      <w:lvlText w:val=""/>
      <w:lvlJc w:val="left"/>
      <w:pPr>
        <w:ind w:left="5040" w:hanging="360"/>
      </w:pPr>
      <w:rPr>
        <w:rFonts w:ascii="Symbol" w:hAnsi="Symbol" w:hint="default"/>
      </w:rPr>
    </w:lvl>
    <w:lvl w:ilvl="7" w:tplc="B78AD324">
      <w:start w:val="1"/>
      <w:numFmt w:val="bullet"/>
      <w:lvlText w:val="o"/>
      <w:lvlJc w:val="left"/>
      <w:pPr>
        <w:ind w:left="5760" w:hanging="360"/>
      </w:pPr>
      <w:rPr>
        <w:rFonts w:ascii="Courier New" w:hAnsi="Courier New" w:hint="default"/>
      </w:rPr>
    </w:lvl>
    <w:lvl w:ilvl="8" w:tplc="B7D863E8">
      <w:start w:val="1"/>
      <w:numFmt w:val="bullet"/>
      <w:lvlText w:val=""/>
      <w:lvlJc w:val="left"/>
      <w:pPr>
        <w:ind w:left="6480" w:hanging="360"/>
      </w:pPr>
      <w:rPr>
        <w:rFonts w:ascii="Wingdings" w:hAnsi="Wingdings" w:hint="default"/>
      </w:rPr>
    </w:lvl>
  </w:abstractNum>
  <w:abstractNum w:abstractNumId="4" w15:restartNumberingAfterBreak="0">
    <w:nsid w:val="21EDC469"/>
    <w:multiLevelType w:val="hybridMultilevel"/>
    <w:tmpl w:val="FFFFFFFF"/>
    <w:lvl w:ilvl="0" w:tplc="FFFFFFFF">
      <w:start w:val="1"/>
      <w:numFmt w:val="bullet"/>
      <w:lvlText w:val=""/>
      <w:lvlJc w:val="left"/>
      <w:pPr>
        <w:ind w:left="720" w:hanging="360"/>
      </w:pPr>
      <w:rPr>
        <w:rFonts w:ascii="Symbol" w:hAnsi="Symbol" w:hint="default"/>
      </w:rPr>
    </w:lvl>
    <w:lvl w:ilvl="1" w:tplc="55BEAFEE">
      <w:start w:val="1"/>
      <w:numFmt w:val="lowerLetter"/>
      <w:lvlText w:val="%2."/>
      <w:lvlJc w:val="left"/>
      <w:pPr>
        <w:ind w:left="1440" w:hanging="360"/>
      </w:pPr>
    </w:lvl>
    <w:lvl w:ilvl="2" w:tplc="B2948DD8">
      <w:start w:val="1"/>
      <w:numFmt w:val="lowerRoman"/>
      <w:lvlText w:val="%3."/>
      <w:lvlJc w:val="right"/>
      <w:pPr>
        <w:ind w:left="2160" w:hanging="180"/>
      </w:pPr>
    </w:lvl>
    <w:lvl w:ilvl="3" w:tplc="3F2A79B4">
      <w:start w:val="1"/>
      <w:numFmt w:val="decimal"/>
      <w:lvlText w:val="%4."/>
      <w:lvlJc w:val="left"/>
      <w:pPr>
        <w:ind w:left="2880" w:hanging="360"/>
      </w:pPr>
    </w:lvl>
    <w:lvl w:ilvl="4" w:tplc="4D983150">
      <w:start w:val="1"/>
      <w:numFmt w:val="lowerLetter"/>
      <w:lvlText w:val="%5."/>
      <w:lvlJc w:val="left"/>
      <w:pPr>
        <w:ind w:left="3600" w:hanging="360"/>
      </w:pPr>
    </w:lvl>
    <w:lvl w:ilvl="5" w:tplc="48FECD06">
      <w:start w:val="1"/>
      <w:numFmt w:val="lowerRoman"/>
      <w:lvlText w:val="%6."/>
      <w:lvlJc w:val="right"/>
      <w:pPr>
        <w:ind w:left="4320" w:hanging="180"/>
      </w:pPr>
    </w:lvl>
    <w:lvl w:ilvl="6" w:tplc="125A58E0">
      <w:start w:val="1"/>
      <w:numFmt w:val="decimal"/>
      <w:lvlText w:val="%7."/>
      <w:lvlJc w:val="left"/>
      <w:pPr>
        <w:ind w:left="5040" w:hanging="360"/>
      </w:pPr>
    </w:lvl>
    <w:lvl w:ilvl="7" w:tplc="177C321C">
      <w:start w:val="1"/>
      <w:numFmt w:val="lowerLetter"/>
      <w:lvlText w:val="%8."/>
      <w:lvlJc w:val="left"/>
      <w:pPr>
        <w:ind w:left="5760" w:hanging="360"/>
      </w:pPr>
    </w:lvl>
    <w:lvl w:ilvl="8" w:tplc="AF8AC08A">
      <w:start w:val="1"/>
      <w:numFmt w:val="lowerRoman"/>
      <w:lvlText w:val="%9."/>
      <w:lvlJc w:val="right"/>
      <w:pPr>
        <w:ind w:left="6480" w:hanging="180"/>
      </w:pPr>
    </w:lvl>
  </w:abstractNum>
  <w:abstractNum w:abstractNumId="5" w15:restartNumberingAfterBreak="0">
    <w:nsid w:val="2A75DA8D"/>
    <w:multiLevelType w:val="hybridMultilevel"/>
    <w:tmpl w:val="FFFFFFFF"/>
    <w:lvl w:ilvl="0" w:tplc="3FCCE856">
      <w:start w:val="1"/>
      <w:numFmt w:val="bullet"/>
      <w:lvlText w:val=""/>
      <w:lvlJc w:val="left"/>
      <w:pPr>
        <w:ind w:left="720" w:hanging="360"/>
      </w:pPr>
      <w:rPr>
        <w:rFonts w:ascii="Symbol" w:hAnsi="Symbol" w:hint="default"/>
      </w:rPr>
    </w:lvl>
    <w:lvl w:ilvl="1" w:tplc="C3BA7006">
      <w:start w:val="1"/>
      <w:numFmt w:val="bullet"/>
      <w:lvlText w:val="o"/>
      <w:lvlJc w:val="left"/>
      <w:pPr>
        <w:ind w:left="1440" w:hanging="360"/>
      </w:pPr>
      <w:rPr>
        <w:rFonts w:ascii="Courier New" w:hAnsi="Courier New" w:hint="default"/>
      </w:rPr>
    </w:lvl>
    <w:lvl w:ilvl="2" w:tplc="31E48784">
      <w:start w:val="1"/>
      <w:numFmt w:val="bullet"/>
      <w:lvlText w:val=""/>
      <w:lvlJc w:val="left"/>
      <w:pPr>
        <w:ind w:left="2160" w:hanging="360"/>
      </w:pPr>
      <w:rPr>
        <w:rFonts w:ascii="Wingdings" w:hAnsi="Wingdings" w:hint="default"/>
      </w:rPr>
    </w:lvl>
    <w:lvl w:ilvl="3" w:tplc="50344C5E">
      <w:start w:val="1"/>
      <w:numFmt w:val="bullet"/>
      <w:lvlText w:val=""/>
      <w:lvlJc w:val="left"/>
      <w:pPr>
        <w:ind w:left="2880" w:hanging="360"/>
      </w:pPr>
      <w:rPr>
        <w:rFonts w:ascii="Symbol" w:hAnsi="Symbol" w:hint="default"/>
      </w:rPr>
    </w:lvl>
    <w:lvl w:ilvl="4" w:tplc="35F2F86E">
      <w:start w:val="1"/>
      <w:numFmt w:val="bullet"/>
      <w:lvlText w:val="o"/>
      <w:lvlJc w:val="left"/>
      <w:pPr>
        <w:ind w:left="3600" w:hanging="360"/>
      </w:pPr>
      <w:rPr>
        <w:rFonts w:ascii="Courier New" w:hAnsi="Courier New" w:hint="default"/>
      </w:rPr>
    </w:lvl>
    <w:lvl w:ilvl="5" w:tplc="3050CA8C">
      <w:start w:val="1"/>
      <w:numFmt w:val="bullet"/>
      <w:lvlText w:val=""/>
      <w:lvlJc w:val="left"/>
      <w:pPr>
        <w:ind w:left="4320" w:hanging="360"/>
      </w:pPr>
      <w:rPr>
        <w:rFonts w:ascii="Wingdings" w:hAnsi="Wingdings" w:hint="default"/>
      </w:rPr>
    </w:lvl>
    <w:lvl w:ilvl="6" w:tplc="1B24A816">
      <w:start w:val="1"/>
      <w:numFmt w:val="bullet"/>
      <w:lvlText w:val=""/>
      <w:lvlJc w:val="left"/>
      <w:pPr>
        <w:ind w:left="5040" w:hanging="360"/>
      </w:pPr>
      <w:rPr>
        <w:rFonts w:ascii="Symbol" w:hAnsi="Symbol" w:hint="default"/>
      </w:rPr>
    </w:lvl>
    <w:lvl w:ilvl="7" w:tplc="D8668258">
      <w:start w:val="1"/>
      <w:numFmt w:val="bullet"/>
      <w:lvlText w:val="o"/>
      <w:lvlJc w:val="left"/>
      <w:pPr>
        <w:ind w:left="5760" w:hanging="360"/>
      </w:pPr>
      <w:rPr>
        <w:rFonts w:ascii="Courier New" w:hAnsi="Courier New" w:hint="default"/>
      </w:rPr>
    </w:lvl>
    <w:lvl w:ilvl="8" w:tplc="FC8E8C1A">
      <w:start w:val="1"/>
      <w:numFmt w:val="bullet"/>
      <w:lvlText w:val=""/>
      <w:lvlJc w:val="left"/>
      <w:pPr>
        <w:ind w:left="6480" w:hanging="360"/>
      </w:pPr>
      <w:rPr>
        <w:rFonts w:ascii="Wingdings" w:hAnsi="Wingdings" w:hint="default"/>
      </w:rPr>
    </w:lvl>
  </w:abstractNum>
  <w:abstractNum w:abstractNumId="6" w15:restartNumberingAfterBreak="0">
    <w:nsid w:val="2B3A8ECA"/>
    <w:multiLevelType w:val="hybridMultilevel"/>
    <w:tmpl w:val="FFFFFFFF"/>
    <w:lvl w:ilvl="0" w:tplc="5FA22C56">
      <w:start w:val="1"/>
      <w:numFmt w:val="bullet"/>
      <w:lvlText w:val=""/>
      <w:lvlJc w:val="left"/>
      <w:pPr>
        <w:ind w:left="720" w:hanging="360"/>
      </w:pPr>
      <w:rPr>
        <w:rFonts w:ascii="Symbol" w:hAnsi="Symbol" w:hint="default"/>
      </w:rPr>
    </w:lvl>
    <w:lvl w:ilvl="1" w:tplc="609EECEE">
      <w:start w:val="1"/>
      <w:numFmt w:val="bullet"/>
      <w:lvlText w:val="o"/>
      <w:lvlJc w:val="left"/>
      <w:pPr>
        <w:ind w:left="1440" w:hanging="360"/>
      </w:pPr>
      <w:rPr>
        <w:rFonts w:ascii="Courier New" w:hAnsi="Courier New" w:hint="default"/>
      </w:rPr>
    </w:lvl>
    <w:lvl w:ilvl="2" w:tplc="03701D1C">
      <w:start w:val="1"/>
      <w:numFmt w:val="bullet"/>
      <w:lvlText w:val=""/>
      <w:lvlJc w:val="left"/>
      <w:pPr>
        <w:ind w:left="2160" w:hanging="360"/>
      </w:pPr>
      <w:rPr>
        <w:rFonts w:ascii="Wingdings" w:hAnsi="Wingdings" w:hint="default"/>
      </w:rPr>
    </w:lvl>
    <w:lvl w:ilvl="3" w:tplc="379CA6B6">
      <w:start w:val="1"/>
      <w:numFmt w:val="bullet"/>
      <w:lvlText w:val=""/>
      <w:lvlJc w:val="left"/>
      <w:pPr>
        <w:ind w:left="2880" w:hanging="360"/>
      </w:pPr>
      <w:rPr>
        <w:rFonts w:ascii="Symbol" w:hAnsi="Symbol" w:hint="default"/>
      </w:rPr>
    </w:lvl>
    <w:lvl w:ilvl="4" w:tplc="27E02936">
      <w:start w:val="1"/>
      <w:numFmt w:val="bullet"/>
      <w:lvlText w:val="o"/>
      <w:lvlJc w:val="left"/>
      <w:pPr>
        <w:ind w:left="3600" w:hanging="360"/>
      </w:pPr>
      <w:rPr>
        <w:rFonts w:ascii="Courier New" w:hAnsi="Courier New" w:hint="default"/>
      </w:rPr>
    </w:lvl>
    <w:lvl w:ilvl="5" w:tplc="8AEAB080">
      <w:start w:val="1"/>
      <w:numFmt w:val="bullet"/>
      <w:lvlText w:val=""/>
      <w:lvlJc w:val="left"/>
      <w:pPr>
        <w:ind w:left="4320" w:hanging="360"/>
      </w:pPr>
      <w:rPr>
        <w:rFonts w:ascii="Wingdings" w:hAnsi="Wingdings" w:hint="default"/>
      </w:rPr>
    </w:lvl>
    <w:lvl w:ilvl="6" w:tplc="A0FC6FE6">
      <w:start w:val="1"/>
      <w:numFmt w:val="bullet"/>
      <w:lvlText w:val=""/>
      <w:lvlJc w:val="left"/>
      <w:pPr>
        <w:ind w:left="5040" w:hanging="360"/>
      </w:pPr>
      <w:rPr>
        <w:rFonts w:ascii="Symbol" w:hAnsi="Symbol" w:hint="default"/>
      </w:rPr>
    </w:lvl>
    <w:lvl w:ilvl="7" w:tplc="564C16D8">
      <w:start w:val="1"/>
      <w:numFmt w:val="bullet"/>
      <w:lvlText w:val="o"/>
      <w:lvlJc w:val="left"/>
      <w:pPr>
        <w:ind w:left="5760" w:hanging="360"/>
      </w:pPr>
      <w:rPr>
        <w:rFonts w:ascii="Courier New" w:hAnsi="Courier New" w:hint="default"/>
      </w:rPr>
    </w:lvl>
    <w:lvl w:ilvl="8" w:tplc="E590898A">
      <w:start w:val="1"/>
      <w:numFmt w:val="bullet"/>
      <w:lvlText w:val=""/>
      <w:lvlJc w:val="left"/>
      <w:pPr>
        <w:ind w:left="6480" w:hanging="360"/>
      </w:pPr>
      <w:rPr>
        <w:rFonts w:ascii="Wingdings" w:hAnsi="Wingdings" w:hint="default"/>
      </w:rPr>
    </w:lvl>
  </w:abstractNum>
  <w:abstractNum w:abstractNumId="7" w15:restartNumberingAfterBreak="0">
    <w:nsid w:val="2DE30C9E"/>
    <w:multiLevelType w:val="hybridMultilevel"/>
    <w:tmpl w:val="7688AE3A"/>
    <w:lvl w:ilvl="0" w:tplc="F6B65106">
      <w:numFmt w:val="bullet"/>
      <w:lvlText w:val="-"/>
      <w:lvlJc w:val="left"/>
      <w:pPr>
        <w:ind w:left="1080" w:hanging="360"/>
      </w:pPr>
      <w:rPr>
        <w:rFonts w:ascii="Palatino Linotype" w:eastAsiaTheme="minorHAnsi" w:hAnsi="Palatino Linotype"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02E11AA"/>
    <w:multiLevelType w:val="hybridMultilevel"/>
    <w:tmpl w:val="49D24B7C"/>
    <w:lvl w:ilvl="0" w:tplc="33A6CA42">
      <w:start w:val="1"/>
      <w:numFmt w:val="decimal"/>
      <w:pStyle w:val="Num"/>
      <w:lvlText w:val="%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C4D873A"/>
    <w:multiLevelType w:val="hybridMultilevel"/>
    <w:tmpl w:val="FFFFFFFF"/>
    <w:lvl w:ilvl="0" w:tplc="650039B0">
      <w:start w:val="1"/>
      <w:numFmt w:val="bullet"/>
      <w:lvlText w:val=""/>
      <w:lvlJc w:val="left"/>
      <w:pPr>
        <w:ind w:left="720" w:hanging="360"/>
      </w:pPr>
      <w:rPr>
        <w:rFonts w:ascii="Symbol" w:hAnsi="Symbol" w:hint="default"/>
      </w:rPr>
    </w:lvl>
    <w:lvl w:ilvl="1" w:tplc="97AACF54">
      <w:start w:val="1"/>
      <w:numFmt w:val="bullet"/>
      <w:lvlText w:val="o"/>
      <w:lvlJc w:val="left"/>
      <w:pPr>
        <w:ind w:left="1440" w:hanging="360"/>
      </w:pPr>
      <w:rPr>
        <w:rFonts w:ascii="Courier New" w:hAnsi="Courier New" w:hint="default"/>
      </w:rPr>
    </w:lvl>
    <w:lvl w:ilvl="2" w:tplc="7D140B1E">
      <w:start w:val="1"/>
      <w:numFmt w:val="bullet"/>
      <w:lvlText w:val=""/>
      <w:lvlJc w:val="left"/>
      <w:pPr>
        <w:ind w:left="2160" w:hanging="360"/>
      </w:pPr>
      <w:rPr>
        <w:rFonts w:ascii="Wingdings" w:hAnsi="Wingdings" w:hint="default"/>
      </w:rPr>
    </w:lvl>
    <w:lvl w:ilvl="3" w:tplc="C9AEAFC2">
      <w:start w:val="1"/>
      <w:numFmt w:val="bullet"/>
      <w:lvlText w:val=""/>
      <w:lvlJc w:val="left"/>
      <w:pPr>
        <w:ind w:left="2880" w:hanging="360"/>
      </w:pPr>
      <w:rPr>
        <w:rFonts w:ascii="Symbol" w:hAnsi="Symbol" w:hint="default"/>
      </w:rPr>
    </w:lvl>
    <w:lvl w:ilvl="4" w:tplc="47A60ED6">
      <w:start w:val="1"/>
      <w:numFmt w:val="bullet"/>
      <w:lvlText w:val="o"/>
      <w:lvlJc w:val="left"/>
      <w:pPr>
        <w:ind w:left="3600" w:hanging="360"/>
      </w:pPr>
      <w:rPr>
        <w:rFonts w:ascii="Courier New" w:hAnsi="Courier New" w:hint="default"/>
      </w:rPr>
    </w:lvl>
    <w:lvl w:ilvl="5" w:tplc="72C2FDB8">
      <w:start w:val="1"/>
      <w:numFmt w:val="bullet"/>
      <w:lvlText w:val=""/>
      <w:lvlJc w:val="left"/>
      <w:pPr>
        <w:ind w:left="4320" w:hanging="360"/>
      </w:pPr>
      <w:rPr>
        <w:rFonts w:ascii="Wingdings" w:hAnsi="Wingdings" w:hint="default"/>
      </w:rPr>
    </w:lvl>
    <w:lvl w:ilvl="6" w:tplc="297840FA">
      <w:start w:val="1"/>
      <w:numFmt w:val="bullet"/>
      <w:lvlText w:val=""/>
      <w:lvlJc w:val="left"/>
      <w:pPr>
        <w:ind w:left="5040" w:hanging="360"/>
      </w:pPr>
      <w:rPr>
        <w:rFonts w:ascii="Symbol" w:hAnsi="Symbol" w:hint="default"/>
      </w:rPr>
    </w:lvl>
    <w:lvl w:ilvl="7" w:tplc="15EA1672">
      <w:start w:val="1"/>
      <w:numFmt w:val="bullet"/>
      <w:lvlText w:val="o"/>
      <w:lvlJc w:val="left"/>
      <w:pPr>
        <w:ind w:left="5760" w:hanging="360"/>
      </w:pPr>
      <w:rPr>
        <w:rFonts w:ascii="Courier New" w:hAnsi="Courier New" w:hint="default"/>
      </w:rPr>
    </w:lvl>
    <w:lvl w:ilvl="8" w:tplc="8E68A998">
      <w:start w:val="1"/>
      <w:numFmt w:val="bullet"/>
      <w:lvlText w:val=""/>
      <w:lvlJc w:val="left"/>
      <w:pPr>
        <w:ind w:left="6480" w:hanging="360"/>
      </w:pPr>
      <w:rPr>
        <w:rFonts w:ascii="Wingdings" w:hAnsi="Wingdings" w:hint="default"/>
      </w:rPr>
    </w:lvl>
  </w:abstractNum>
  <w:abstractNum w:abstractNumId="10" w15:restartNumberingAfterBreak="0">
    <w:nsid w:val="43F87AC1"/>
    <w:multiLevelType w:val="hybridMultilevel"/>
    <w:tmpl w:val="FFFFFFFF"/>
    <w:lvl w:ilvl="0" w:tplc="F0929EE4">
      <w:start w:val="1"/>
      <w:numFmt w:val="bullet"/>
      <w:lvlText w:val=""/>
      <w:lvlJc w:val="left"/>
      <w:pPr>
        <w:ind w:left="720" w:hanging="360"/>
      </w:pPr>
      <w:rPr>
        <w:rFonts w:ascii="Symbol" w:hAnsi="Symbol" w:hint="default"/>
      </w:rPr>
    </w:lvl>
    <w:lvl w:ilvl="1" w:tplc="116EF6AC">
      <w:start w:val="1"/>
      <w:numFmt w:val="bullet"/>
      <w:lvlText w:val="o"/>
      <w:lvlJc w:val="left"/>
      <w:pPr>
        <w:ind w:left="1440" w:hanging="360"/>
      </w:pPr>
      <w:rPr>
        <w:rFonts w:ascii="Courier New" w:hAnsi="Courier New" w:hint="default"/>
      </w:rPr>
    </w:lvl>
    <w:lvl w:ilvl="2" w:tplc="B9BC0200">
      <w:start w:val="1"/>
      <w:numFmt w:val="bullet"/>
      <w:lvlText w:val=""/>
      <w:lvlJc w:val="left"/>
      <w:pPr>
        <w:ind w:left="2160" w:hanging="360"/>
      </w:pPr>
      <w:rPr>
        <w:rFonts w:ascii="Wingdings" w:hAnsi="Wingdings" w:hint="default"/>
      </w:rPr>
    </w:lvl>
    <w:lvl w:ilvl="3" w:tplc="0882B4C4">
      <w:start w:val="1"/>
      <w:numFmt w:val="bullet"/>
      <w:lvlText w:val=""/>
      <w:lvlJc w:val="left"/>
      <w:pPr>
        <w:ind w:left="2880" w:hanging="360"/>
      </w:pPr>
      <w:rPr>
        <w:rFonts w:ascii="Symbol" w:hAnsi="Symbol" w:hint="default"/>
      </w:rPr>
    </w:lvl>
    <w:lvl w:ilvl="4" w:tplc="4E8CEA46">
      <w:start w:val="1"/>
      <w:numFmt w:val="bullet"/>
      <w:lvlText w:val="o"/>
      <w:lvlJc w:val="left"/>
      <w:pPr>
        <w:ind w:left="3600" w:hanging="360"/>
      </w:pPr>
      <w:rPr>
        <w:rFonts w:ascii="Courier New" w:hAnsi="Courier New" w:hint="default"/>
      </w:rPr>
    </w:lvl>
    <w:lvl w:ilvl="5" w:tplc="0638D76C">
      <w:start w:val="1"/>
      <w:numFmt w:val="bullet"/>
      <w:lvlText w:val=""/>
      <w:lvlJc w:val="left"/>
      <w:pPr>
        <w:ind w:left="4320" w:hanging="360"/>
      </w:pPr>
      <w:rPr>
        <w:rFonts w:ascii="Wingdings" w:hAnsi="Wingdings" w:hint="default"/>
      </w:rPr>
    </w:lvl>
    <w:lvl w:ilvl="6" w:tplc="D2849728">
      <w:start w:val="1"/>
      <w:numFmt w:val="bullet"/>
      <w:lvlText w:val=""/>
      <w:lvlJc w:val="left"/>
      <w:pPr>
        <w:ind w:left="5040" w:hanging="360"/>
      </w:pPr>
      <w:rPr>
        <w:rFonts w:ascii="Symbol" w:hAnsi="Symbol" w:hint="default"/>
      </w:rPr>
    </w:lvl>
    <w:lvl w:ilvl="7" w:tplc="4D4CCE04">
      <w:start w:val="1"/>
      <w:numFmt w:val="bullet"/>
      <w:lvlText w:val="o"/>
      <w:lvlJc w:val="left"/>
      <w:pPr>
        <w:ind w:left="5760" w:hanging="360"/>
      </w:pPr>
      <w:rPr>
        <w:rFonts w:ascii="Courier New" w:hAnsi="Courier New" w:hint="default"/>
      </w:rPr>
    </w:lvl>
    <w:lvl w:ilvl="8" w:tplc="E880FF2C">
      <w:start w:val="1"/>
      <w:numFmt w:val="bullet"/>
      <w:lvlText w:val=""/>
      <w:lvlJc w:val="left"/>
      <w:pPr>
        <w:ind w:left="6480" w:hanging="360"/>
      </w:pPr>
      <w:rPr>
        <w:rFonts w:ascii="Wingdings" w:hAnsi="Wingdings" w:hint="default"/>
      </w:rPr>
    </w:lvl>
  </w:abstractNum>
  <w:abstractNum w:abstractNumId="11" w15:restartNumberingAfterBreak="0">
    <w:nsid w:val="46B37FB8"/>
    <w:multiLevelType w:val="hybridMultilevel"/>
    <w:tmpl w:val="D0FAC632"/>
    <w:lvl w:ilvl="0" w:tplc="F6B65106">
      <w:numFmt w:val="bullet"/>
      <w:lvlText w:val="-"/>
      <w:lvlJc w:val="left"/>
      <w:pPr>
        <w:ind w:left="720" w:hanging="360"/>
      </w:pPr>
      <w:rPr>
        <w:rFonts w:ascii="Palatino Linotype" w:eastAsiaTheme="minorHAnsi" w:hAnsi="Palatino Linotype"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945693B"/>
    <w:multiLevelType w:val="hybridMultilevel"/>
    <w:tmpl w:val="FFFFFFFF"/>
    <w:lvl w:ilvl="0" w:tplc="A54E1404">
      <w:start w:val="1"/>
      <w:numFmt w:val="bullet"/>
      <w:lvlText w:val=""/>
      <w:lvlJc w:val="left"/>
      <w:pPr>
        <w:ind w:left="720" w:hanging="360"/>
      </w:pPr>
      <w:rPr>
        <w:rFonts w:ascii="Symbol" w:hAnsi="Symbol" w:hint="default"/>
      </w:rPr>
    </w:lvl>
    <w:lvl w:ilvl="1" w:tplc="42680480">
      <w:start w:val="1"/>
      <w:numFmt w:val="bullet"/>
      <w:lvlText w:val="o"/>
      <w:lvlJc w:val="left"/>
      <w:pPr>
        <w:ind w:left="1440" w:hanging="360"/>
      </w:pPr>
      <w:rPr>
        <w:rFonts w:ascii="Courier New" w:hAnsi="Courier New" w:hint="default"/>
      </w:rPr>
    </w:lvl>
    <w:lvl w:ilvl="2" w:tplc="E4E4C388">
      <w:start w:val="1"/>
      <w:numFmt w:val="bullet"/>
      <w:lvlText w:val=""/>
      <w:lvlJc w:val="left"/>
      <w:pPr>
        <w:ind w:left="2160" w:hanging="360"/>
      </w:pPr>
      <w:rPr>
        <w:rFonts w:ascii="Wingdings" w:hAnsi="Wingdings" w:hint="default"/>
      </w:rPr>
    </w:lvl>
    <w:lvl w:ilvl="3" w:tplc="B4A4ACDA">
      <w:start w:val="1"/>
      <w:numFmt w:val="bullet"/>
      <w:lvlText w:val=""/>
      <w:lvlJc w:val="left"/>
      <w:pPr>
        <w:ind w:left="2880" w:hanging="360"/>
      </w:pPr>
      <w:rPr>
        <w:rFonts w:ascii="Symbol" w:hAnsi="Symbol" w:hint="default"/>
      </w:rPr>
    </w:lvl>
    <w:lvl w:ilvl="4" w:tplc="BC9403B0">
      <w:start w:val="1"/>
      <w:numFmt w:val="bullet"/>
      <w:lvlText w:val="o"/>
      <w:lvlJc w:val="left"/>
      <w:pPr>
        <w:ind w:left="3600" w:hanging="360"/>
      </w:pPr>
      <w:rPr>
        <w:rFonts w:ascii="Courier New" w:hAnsi="Courier New" w:hint="default"/>
      </w:rPr>
    </w:lvl>
    <w:lvl w:ilvl="5" w:tplc="F8DA8594">
      <w:start w:val="1"/>
      <w:numFmt w:val="bullet"/>
      <w:lvlText w:val=""/>
      <w:lvlJc w:val="left"/>
      <w:pPr>
        <w:ind w:left="4320" w:hanging="360"/>
      </w:pPr>
      <w:rPr>
        <w:rFonts w:ascii="Wingdings" w:hAnsi="Wingdings" w:hint="default"/>
      </w:rPr>
    </w:lvl>
    <w:lvl w:ilvl="6" w:tplc="E69EE390">
      <w:start w:val="1"/>
      <w:numFmt w:val="bullet"/>
      <w:lvlText w:val=""/>
      <w:lvlJc w:val="left"/>
      <w:pPr>
        <w:ind w:left="5040" w:hanging="360"/>
      </w:pPr>
      <w:rPr>
        <w:rFonts w:ascii="Symbol" w:hAnsi="Symbol" w:hint="default"/>
      </w:rPr>
    </w:lvl>
    <w:lvl w:ilvl="7" w:tplc="AD7CDFA6">
      <w:start w:val="1"/>
      <w:numFmt w:val="bullet"/>
      <w:lvlText w:val="o"/>
      <w:lvlJc w:val="left"/>
      <w:pPr>
        <w:ind w:left="5760" w:hanging="360"/>
      </w:pPr>
      <w:rPr>
        <w:rFonts w:ascii="Courier New" w:hAnsi="Courier New" w:hint="default"/>
      </w:rPr>
    </w:lvl>
    <w:lvl w:ilvl="8" w:tplc="92B82F46">
      <w:start w:val="1"/>
      <w:numFmt w:val="bullet"/>
      <w:lvlText w:val=""/>
      <w:lvlJc w:val="left"/>
      <w:pPr>
        <w:ind w:left="6480" w:hanging="360"/>
      </w:pPr>
      <w:rPr>
        <w:rFonts w:ascii="Wingdings" w:hAnsi="Wingdings" w:hint="default"/>
      </w:rPr>
    </w:lvl>
  </w:abstractNum>
  <w:abstractNum w:abstractNumId="13" w15:restartNumberingAfterBreak="0">
    <w:nsid w:val="4D89A156"/>
    <w:multiLevelType w:val="hybridMultilevel"/>
    <w:tmpl w:val="FFFFFFFF"/>
    <w:lvl w:ilvl="0" w:tplc="D30E53C2">
      <w:start w:val="1"/>
      <w:numFmt w:val="bullet"/>
      <w:lvlText w:val=""/>
      <w:lvlJc w:val="left"/>
      <w:pPr>
        <w:ind w:left="720" w:hanging="360"/>
      </w:pPr>
      <w:rPr>
        <w:rFonts w:ascii="Symbol" w:hAnsi="Symbol" w:hint="default"/>
      </w:rPr>
    </w:lvl>
    <w:lvl w:ilvl="1" w:tplc="CF1CE584">
      <w:start w:val="1"/>
      <w:numFmt w:val="bullet"/>
      <w:lvlText w:val="o"/>
      <w:lvlJc w:val="left"/>
      <w:pPr>
        <w:ind w:left="1440" w:hanging="360"/>
      </w:pPr>
      <w:rPr>
        <w:rFonts w:ascii="Courier New" w:hAnsi="Courier New" w:hint="default"/>
      </w:rPr>
    </w:lvl>
    <w:lvl w:ilvl="2" w:tplc="BCBE37E2">
      <w:start w:val="1"/>
      <w:numFmt w:val="bullet"/>
      <w:lvlText w:val=""/>
      <w:lvlJc w:val="left"/>
      <w:pPr>
        <w:ind w:left="2160" w:hanging="360"/>
      </w:pPr>
      <w:rPr>
        <w:rFonts w:ascii="Wingdings" w:hAnsi="Wingdings" w:hint="default"/>
      </w:rPr>
    </w:lvl>
    <w:lvl w:ilvl="3" w:tplc="467C5072">
      <w:start w:val="1"/>
      <w:numFmt w:val="bullet"/>
      <w:lvlText w:val=""/>
      <w:lvlJc w:val="left"/>
      <w:pPr>
        <w:ind w:left="2880" w:hanging="360"/>
      </w:pPr>
      <w:rPr>
        <w:rFonts w:ascii="Symbol" w:hAnsi="Symbol" w:hint="default"/>
      </w:rPr>
    </w:lvl>
    <w:lvl w:ilvl="4" w:tplc="874E616A">
      <w:start w:val="1"/>
      <w:numFmt w:val="bullet"/>
      <w:lvlText w:val="o"/>
      <w:lvlJc w:val="left"/>
      <w:pPr>
        <w:ind w:left="3600" w:hanging="360"/>
      </w:pPr>
      <w:rPr>
        <w:rFonts w:ascii="Courier New" w:hAnsi="Courier New" w:hint="default"/>
      </w:rPr>
    </w:lvl>
    <w:lvl w:ilvl="5" w:tplc="B6A8E02A">
      <w:start w:val="1"/>
      <w:numFmt w:val="bullet"/>
      <w:lvlText w:val=""/>
      <w:lvlJc w:val="left"/>
      <w:pPr>
        <w:ind w:left="4320" w:hanging="360"/>
      </w:pPr>
      <w:rPr>
        <w:rFonts w:ascii="Wingdings" w:hAnsi="Wingdings" w:hint="default"/>
      </w:rPr>
    </w:lvl>
    <w:lvl w:ilvl="6" w:tplc="44084DCE">
      <w:start w:val="1"/>
      <w:numFmt w:val="bullet"/>
      <w:lvlText w:val=""/>
      <w:lvlJc w:val="left"/>
      <w:pPr>
        <w:ind w:left="5040" w:hanging="360"/>
      </w:pPr>
      <w:rPr>
        <w:rFonts w:ascii="Symbol" w:hAnsi="Symbol" w:hint="default"/>
      </w:rPr>
    </w:lvl>
    <w:lvl w:ilvl="7" w:tplc="5FF6F296">
      <w:start w:val="1"/>
      <w:numFmt w:val="bullet"/>
      <w:lvlText w:val="o"/>
      <w:lvlJc w:val="left"/>
      <w:pPr>
        <w:ind w:left="5760" w:hanging="360"/>
      </w:pPr>
      <w:rPr>
        <w:rFonts w:ascii="Courier New" w:hAnsi="Courier New" w:hint="default"/>
      </w:rPr>
    </w:lvl>
    <w:lvl w:ilvl="8" w:tplc="2F7ACF02">
      <w:start w:val="1"/>
      <w:numFmt w:val="bullet"/>
      <w:lvlText w:val=""/>
      <w:lvlJc w:val="left"/>
      <w:pPr>
        <w:ind w:left="6480" w:hanging="360"/>
      </w:pPr>
      <w:rPr>
        <w:rFonts w:ascii="Wingdings" w:hAnsi="Wingdings" w:hint="default"/>
      </w:rPr>
    </w:lvl>
  </w:abstractNum>
  <w:abstractNum w:abstractNumId="14" w15:restartNumberingAfterBreak="0">
    <w:nsid w:val="4F58F230"/>
    <w:multiLevelType w:val="hybridMultilevel"/>
    <w:tmpl w:val="FFFFFFFF"/>
    <w:lvl w:ilvl="0" w:tplc="F1C226F6">
      <w:start w:val="1"/>
      <w:numFmt w:val="bullet"/>
      <w:lvlText w:val=""/>
      <w:lvlJc w:val="left"/>
      <w:pPr>
        <w:ind w:left="720" w:hanging="360"/>
      </w:pPr>
      <w:rPr>
        <w:rFonts w:ascii="Symbol" w:hAnsi="Symbol" w:hint="default"/>
      </w:rPr>
    </w:lvl>
    <w:lvl w:ilvl="1" w:tplc="36B04770">
      <w:start w:val="1"/>
      <w:numFmt w:val="bullet"/>
      <w:lvlText w:val="o"/>
      <w:lvlJc w:val="left"/>
      <w:pPr>
        <w:ind w:left="1440" w:hanging="360"/>
      </w:pPr>
      <w:rPr>
        <w:rFonts w:ascii="Courier New" w:hAnsi="Courier New" w:hint="default"/>
      </w:rPr>
    </w:lvl>
    <w:lvl w:ilvl="2" w:tplc="04D27024">
      <w:start w:val="1"/>
      <w:numFmt w:val="bullet"/>
      <w:lvlText w:val=""/>
      <w:lvlJc w:val="left"/>
      <w:pPr>
        <w:ind w:left="2160" w:hanging="360"/>
      </w:pPr>
      <w:rPr>
        <w:rFonts w:ascii="Wingdings" w:hAnsi="Wingdings" w:hint="default"/>
      </w:rPr>
    </w:lvl>
    <w:lvl w:ilvl="3" w:tplc="8430C31A">
      <w:start w:val="1"/>
      <w:numFmt w:val="bullet"/>
      <w:lvlText w:val=""/>
      <w:lvlJc w:val="left"/>
      <w:pPr>
        <w:ind w:left="2880" w:hanging="360"/>
      </w:pPr>
      <w:rPr>
        <w:rFonts w:ascii="Symbol" w:hAnsi="Symbol" w:hint="default"/>
      </w:rPr>
    </w:lvl>
    <w:lvl w:ilvl="4" w:tplc="41F6D950">
      <w:start w:val="1"/>
      <w:numFmt w:val="bullet"/>
      <w:lvlText w:val="o"/>
      <w:lvlJc w:val="left"/>
      <w:pPr>
        <w:ind w:left="3600" w:hanging="360"/>
      </w:pPr>
      <w:rPr>
        <w:rFonts w:ascii="Courier New" w:hAnsi="Courier New" w:hint="default"/>
      </w:rPr>
    </w:lvl>
    <w:lvl w:ilvl="5" w:tplc="5AC2210A">
      <w:start w:val="1"/>
      <w:numFmt w:val="bullet"/>
      <w:lvlText w:val=""/>
      <w:lvlJc w:val="left"/>
      <w:pPr>
        <w:ind w:left="4320" w:hanging="360"/>
      </w:pPr>
      <w:rPr>
        <w:rFonts w:ascii="Wingdings" w:hAnsi="Wingdings" w:hint="default"/>
      </w:rPr>
    </w:lvl>
    <w:lvl w:ilvl="6" w:tplc="D16EE010">
      <w:start w:val="1"/>
      <w:numFmt w:val="bullet"/>
      <w:lvlText w:val=""/>
      <w:lvlJc w:val="left"/>
      <w:pPr>
        <w:ind w:left="5040" w:hanging="360"/>
      </w:pPr>
      <w:rPr>
        <w:rFonts w:ascii="Symbol" w:hAnsi="Symbol" w:hint="default"/>
      </w:rPr>
    </w:lvl>
    <w:lvl w:ilvl="7" w:tplc="62B6513C">
      <w:start w:val="1"/>
      <w:numFmt w:val="bullet"/>
      <w:lvlText w:val="o"/>
      <w:lvlJc w:val="left"/>
      <w:pPr>
        <w:ind w:left="5760" w:hanging="360"/>
      </w:pPr>
      <w:rPr>
        <w:rFonts w:ascii="Courier New" w:hAnsi="Courier New" w:hint="default"/>
      </w:rPr>
    </w:lvl>
    <w:lvl w:ilvl="8" w:tplc="EEACCE3A">
      <w:start w:val="1"/>
      <w:numFmt w:val="bullet"/>
      <w:lvlText w:val=""/>
      <w:lvlJc w:val="left"/>
      <w:pPr>
        <w:ind w:left="6480" w:hanging="360"/>
      </w:pPr>
      <w:rPr>
        <w:rFonts w:ascii="Wingdings" w:hAnsi="Wingdings" w:hint="default"/>
      </w:rPr>
    </w:lvl>
  </w:abstractNum>
  <w:abstractNum w:abstractNumId="15" w15:restartNumberingAfterBreak="0">
    <w:nsid w:val="56EA1BF6"/>
    <w:multiLevelType w:val="hybridMultilevel"/>
    <w:tmpl w:val="FFFFFFFF"/>
    <w:lvl w:ilvl="0" w:tplc="CA1C1024">
      <w:start w:val="1"/>
      <w:numFmt w:val="bullet"/>
      <w:lvlText w:val=""/>
      <w:lvlJc w:val="left"/>
      <w:pPr>
        <w:ind w:left="720" w:hanging="360"/>
      </w:pPr>
      <w:rPr>
        <w:rFonts w:ascii="Symbol" w:hAnsi="Symbol" w:hint="default"/>
      </w:rPr>
    </w:lvl>
    <w:lvl w:ilvl="1" w:tplc="B0321620">
      <w:start w:val="1"/>
      <w:numFmt w:val="bullet"/>
      <w:lvlText w:val="o"/>
      <w:lvlJc w:val="left"/>
      <w:pPr>
        <w:ind w:left="1440" w:hanging="360"/>
      </w:pPr>
      <w:rPr>
        <w:rFonts w:ascii="Courier New" w:hAnsi="Courier New" w:hint="default"/>
      </w:rPr>
    </w:lvl>
    <w:lvl w:ilvl="2" w:tplc="11AC40DC">
      <w:start w:val="1"/>
      <w:numFmt w:val="bullet"/>
      <w:lvlText w:val=""/>
      <w:lvlJc w:val="left"/>
      <w:pPr>
        <w:ind w:left="2160" w:hanging="360"/>
      </w:pPr>
      <w:rPr>
        <w:rFonts w:ascii="Wingdings" w:hAnsi="Wingdings" w:hint="default"/>
      </w:rPr>
    </w:lvl>
    <w:lvl w:ilvl="3" w:tplc="AF76BD10">
      <w:start w:val="1"/>
      <w:numFmt w:val="bullet"/>
      <w:lvlText w:val=""/>
      <w:lvlJc w:val="left"/>
      <w:pPr>
        <w:ind w:left="2880" w:hanging="360"/>
      </w:pPr>
      <w:rPr>
        <w:rFonts w:ascii="Symbol" w:hAnsi="Symbol" w:hint="default"/>
      </w:rPr>
    </w:lvl>
    <w:lvl w:ilvl="4" w:tplc="A48E5F12">
      <w:start w:val="1"/>
      <w:numFmt w:val="bullet"/>
      <w:lvlText w:val="o"/>
      <w:lvlJc w:val="left"/>
      <w:pPr>
        <w:ind w:left="3600" w:hanging="360"/>
      </w:pPr>
      <w:rPr>
        <w:rFonts w:ascii="Courier New" w:hAnsi="Courier New" w:hint="default"/>
      </w:rPr>
    </w:lvl>
    <w:lvl w:ilvl="5" w:tplc="C0F8A35A">
      <w:start w:val="1"/>
      <w:numFmt w:val="bullet"/>
      <w:lvlText w:val=""/>
      <w:lvlJc w:val="left"/>
      <w:pPr>
        <w:ind w:left="4320" w:hanging="360"/>
      </w:pPr>
      <w:rPr>
        <w:rFonts w:ascii="Wingdings" w:hAnsi="Wingdings" w:hint="default"/>
      </w:rPr>
    </w:lvl>
    <w:lvl w:ilvl="6" w:tplc="33F2359A">
      <w:start w:val="1"/>
      <w:numFmt w:val="bullet"/>
      <w:lvlText w:val=""/>
      <w:lvlJc w:val="left"/>
      <w:pPr>
        <w:ind w:left="5040" w:hanging="360"/>
      </w:pPr>
      <w:rPr>
        <w:rFonts w:ascii="Symbol" w:hAnsi="Symbol" w:hint="default"/>
      </w:rPr>
    </w:lvl>
    <w:lvl w:ilvl="7" w:tplc="A874DBD4">
      <w:start w:val="1"/>
      <w:numFmt w:val="bullet"/>
      <w:lvlText w:val="o"/>
      <w:lvlJc w:val="left"/>
      <w:pPr>
        <w:ind w:left="5760" w:hanging="360"/>
      </w:pPr>
      <w:rPr>
        <w:rFonts w:ascii="Courier New" w:hAnsi="Courier New" w:hint="default"/>
      </w:rPr>
    </w:lvl>
    <w:lvl w:ilvl="8" w:tplc="10724F48">
      <w:start w:val="1"/>
      <w:numFmt w:val="bullet"/>
      <w:lvlText w:val=""/>
      <w:lvlJc w:val="left"/>
      <w:pPr>
        <w:ind w:left="6480" w:hanging="360"/>
      </w:pPr>
      <w:rPr>
        <w:rFonts w:ascii="Wingdings" w:hAnsi="Wingdings" w:hint="default"/>
      </w:rPr>
    </w:lvl>
  </w:abstractNum>
  <w:abstractNum w:abstractNumId="16" w15:restartNumberingAfterBreak="0">
    <w:nsid w:val="582248F3"/>
    <w:multiLevelType w:val="hybridMultilevel"/>
    <w:tmpl w:val="FFFFFFFF"/>
    <w:lvl w:ilvl="0" w:tplc="8EEC7E9C">
      <w:start w:val="1"/>
      <w:numFmt w:val="bullet"/>
      <w:lvlText w:val=""/>
      <w:lvlJc w:val="left"/>
      <w:pPr>
        <w:ind w:left="720" w:hanging="360"/>
      </w:pPr>
      <w:rPr>
        <w:rFonts w:ascii="Symbol" w:hAnsi="Symbol" w:hint="default"/>
      </w:rPr>
    </w:lvl>
    <w:lvl w:ilvl="1" w:tplc="B6D24438">
      <w:start w:val="1"/>
      <w:numFmt w:val="bullet"/>
      <w:lvlText w:val="o"/>
      <w:lvlJc w:val="left"/>
      <w:pPr>
        <w:ind w:left="1440" w:hanging="360"/>
      </w:pPr>
      <w:rPr>
        <w:rFonts w:ascii="Courier New" w:hAnsi="Courier New" w:hint="default"/>
      </w:rPr>
    </w:lvl>
    <w:lvl w:ilvl="2" w:tplc="7284B3A2">
      <w:start w:val="1"/>
      <w:numFmt w:val="bullet"/>
      <w:lvlText w:val=""/>
      <w:lvlJc w:val="left"/>
      <w:pPr>
        <w:ind w:left="2160" w:hanging="360"/>
      </w:pPr>
      <w:rPr>
        <w:rFonts w:ascii="Wingdings" w:hAnsi="Wingdings" w:hint="default"/>
      </w:rPr>
    </w:lvl>
    <w:lvl w:ilvl="3" w:tplc="D9A8B72E">
      <w:start w:val="1"/>
      <w:numFmt w:val="bullet"/>
      <w:lvlText w:val=""/>
      <w:lvlJc w:val="left"/>
      <w:pPr>
        <w:ind w:left="2880" w:hanging="360"/>
      </w:pPr>
      <w:rPr>
        <w:rFonts w:ascii="Symbol" w:hAnsi="Symbol" w:hint="default"/>
      </w:rPr>
    </w:lvl>
    <w:lvl w:ilvl="4" w:tplc="05E814B2">
      <w:start w:val="1"/>
      <w:numFmt w:val="bullet"/>
      <w:lvlText w:val="o"/>
      <w:lvlJc w:val="left"/>
      <w:pPr>
        <w:ind w:left="3600" w:hanging="360"/>
      </w:pPr>
      <w:rPr>
        <w:rFonts w:ascii="Courier New" w:hAnsi="Courier New" w:hint="default"/>
      </w:rPr>
    </w:lvl>
    <w:lvl w:ilvl="5" w:tplc="6A7EBE40">
      <w:start w:val="1"/>
      <w:numFmt w:val="bullet"/>
      <w:lvlText w:val=""/>
      <w:lvlJc w:val="left"/>
      <w:pPr>
        <w:ind w:left="4320" w:hanging="360"/>
      </w:pPr>
      <w:rPr>
        <w:rFonts w:ascii="Wingdings" w:hAnsi="Wingdings" w:hint="default"/>
      </w:rPr>
    </w:lvl>
    <w:lvl w:ilvl="6" w:tplc="44F61164">
      <w:start w:val="1"/>
      <w:numFmt w:val="bullet"/>
      <w:lvlText w:val=""/>
      <w:lvlJc w:val="left"/>
      <w:pPr>
        <w:ind w:left="5040" w:hanging="360"/>
      </w:pPr>
      <w:rPr>
        <w:rFonts w:ascii="Symbol" w:hAnsi="Symbol" w:hint="default"/>
      </w:rPr>
    </w:lvl>
    <w:lvl w:ilvl="7" w:tplc="8C96E14E">
      <w:start w:val="1"/>
      <w:numFmt w:val="bullet"/>
      <w:lvlText w:val="o"/>
      <w:lvlJc w:val="left"/>
      <w:pPr>
        <w:ind w:left="5760" w:hanging="360"/>
      </w:pPr>
      <w:rPr>
        <w:rFonts w:ascii="Courier New" w:hAnsi="Courier New" w:hint="default"/>
      </w:rPr>
    </w:lvl>
    <w:lvl w:ilvl="8" w:tplc="1300577A">
      <w:start w:val="1"/>
      <w:numFmt w:val="bullet"/>
      <w:lvlText w:val=""/>
      <w:lvlJc w:val="left"/>
      <w:pPr>
        <w:ind w:left="6480" w:hanging="360"/>
      </w:pPr>
      <w:rPr>
        <w:rFonts w:ascii="Wingdings" w:hAnsi="Wingdings" w:hint="default"/>
      </w:rPr>
    </w:lvl>
  </w:abstractNum>
  <w:abstractNum w:abstractNumId="17" w15:restartNumberingAfterBreak="0">
    <w:nsid w:val="5934EE7E"/>
    <w:multiLevelType w:val="hybridMultilevel"/>
    <w:tmpl w:val="FFFFFFFF"/>
    <w:lvl w:ilvl="0" w:tplc="D4569808">
      <w:start w:val="1"/>
      <w:numFmt w:val="bullet"/>
      <w:lvlText w:val=""/>
      <w:lvlJc w:val="left"/>
      <w:pPr>
        <w:ind w:left="720" w:hanging="360"/>
      </w:pPr>
      <w:rPr>
        <w:rFonts w:ascii="Symbol" w:hAnsi="Symbol" w:hint="default"/>
      </w:rPr>
    </w:lvl>
    <w:lvl w:ilvl="1" w:tplc="D8643750">
      <w:start w:val="1"/>
      <w:numFmt w:val="bullet"/>
      <w:lvlText w:val="o"/>
      <w:lvlJc w:val="left"/>
      <w:pPr>
        <w:ind w:left="1440" w:hanging="360"/>
      </w:pPr>
      <w:rPr>
        <w:rFonts w:ascii="Courier New" w:hAnsi="Courier New" w:hint="default"/>
      </w:rPr>
    </w:lvl>
    <w:lvl w:ilvl="2" w:tplc="79F084DE">
      <w:start w:val="1"/>
      <w:numFmt w:val="bullet"/>
      <w:lvlText w:val=""/>
      <w:lvlJc w:val="left"/>
      <w:pPr>
        <w:ind w:left="2160" w:hanging="360"/>
      </w:pPr>
      <w:rPr>
        <w:rFonts w:ascii="Wingdings" w:hAnsi="Wingdings" w:hint="default"/>
      </w:rPr>
    </w:lvl>
    <w:lvl w:ilvl="3" w:tplc="A5BA5E4A">
      <w:start w:val="1"/>
      <w:numFmt w:val="bullet"/>
      <w:lvlText w:val=""/>
      <w:lvlJc w:val="left"/>
      <w:pPr>
        <w:ind w:left="2880" w:hanging="360"/>
      </w:pPr>
      <w:rPr>
        <w:rFonts w:ascii="Symbol" w:hAnsi="Symbol" w:hint="default"/>
      </w:rPr>
    </w:lvl>
    <w:lvl w:ilvl="4" w:tplc="D7B01F20">
      <w:start w:val="1"/>
      <w:numFmt w:val="bullet"/>
      <w:lvlText w:val="o"/>
      <w:lvlJc w:val="left"/>
      <w:pPr>
        <w:ind w:left="3600" w:hanging="360"/>
      </w:pPr>
      <w:rPr>
        <w:rFonts w:ascii="Courier New" w:hAnsi="Courier New" w:hint="default"/>
      </w:rPr>
    </w:lvl>
    <w:lvl w:ilvl="5" w:tplc="5C42CF9A">
      <w:start w:val="1"/>
      <w:numFmt w:val="bullet"/>
      <w:lvlText w:val=""/>
      <w:lvlJc w:val="left"/>
      <w:pPr>
        <w:ind w:left="4320" w:hanging="360"/>
      </w:pPr>
      <w:rPr>
        <w:rFonts w:ascii="Wingdings" w:hAnsi="Wingdings" w:hint="default"/>
      </w:rPr>
    </w:lvl>
    <w:lvl w:ilvl="6" w:tplc="DDC6AEFA">
      <w:start w:val="1"/>
      <w:numFmt w:val="bullet"/>
      <w:lvlText w:val=""/>
      <w:lvlJc w:val="left"/>
      <w:pPr>
        <w:ind w:left="5040" w:hanging="360"/>
      </w:pPr>
      <w:rPr>
        <w:rFonts w:ascii="Symbol" w:hAnsi="Symbol" w:hint="default"/>
      </w:rPr>
    </w:lvl>
    <w:lvl w:ilvl="7" w:tplc="23E08D30">
      <w:start w:val="1"/>
      <w:numFmt w:val="bullet"/>
      <w:lvlText w:val="o"/>
      <w:lvlJc w:val="left"/>
      <w:pPr>
        <w:ind w:left="5760" w:hanging="360"/>
      </w:pPr>
      <w:rPr>
        <w:rFonts w:ascii="Courier New" w:hAnsi="Courier New" w:hint="default"/>
      </w:rPr>
    </w:lvl>
    <w:lvl w:ilvl="8" w:tplc="E244DDA2">
      <w:start w:val="1"/>
      <w:numFmt w:val="bullet"/>
      <w:lvlText w:val=""/>
      <w:lvlJc w:val="left"/>
      <w:pPr>
        <w:ind w:left="6480" w:hanging="360"/>
      </w:pPr>
      <w:rPr>
        <w:rFonts w:ascii="Wingdings" w:hAnsi="Wingdings" w:hint="default"/>
      </w:rPr>
    </w:lvl>
  </w:abstractNum>
  <w:abstractNum w:abstractNumId="18" w15:restartNumberingAfterBreak="0">
    <w:nsid w:val="5B9F6E61"/>
    <w:multiLevelType w:val="hybridMultilevel"/>
    <w:tmpl w:val="FFFFFFFF"/>
    <w:lvl w:ilvl="0" w:tplc="A33E22FE">
      <w:start w:val="1"/>
      <w:numFmt w:val="bullet"/>
      <w:lvlText w:val=""/>
      <w:lvlJc w:val="left"/>
      <w:pPr>
        <w:ind w:left="720" w:hanging="360"/>
      </w:pPr>
      <w:rPr>
        <w:rFonts w:ascii="Symbol" w:hAnsi="Symbol" w:hint="default"/>
      </w:rPr>
    </w:lvl>
    <w:lvl w:ilvl="1" w:tplc="AB9E6C76">
      <w:start w:val="1"/>
      <w:numFmt w:val="bullet"/>
      <w:lvlText w:val="o"/>
      <w:lvlJc w:val="left"/>
      <w:pPr>
        <w:ind w:left="1440" w:hanging="360"/>
      </w:pPr>
      <w:rPr>
        <w:rFonts w:ascii="Courier New" w:hAnsi="Courier New" w:hint="default"/>
      </w:rPr>
    </w:lvl>
    <w:lvl w:ilvl="2" w:tplc="6F5CB63E">
      <w:start w:val="1"/>
      <w:numFmt w:val="bullet"/>
      <w:lvlText w:val=""/>
      <w:lvlJc w:val="left"/>
      <w:pPr>
        <w:ind w:left="2160" w:hanging="360"/>
      </w:pPr>
      <w:rPr>
        <w:rFonts w:ascii="Wingdings" w:hAnsi="Wingdings" w:hint="default"/>
      </w:rPr>
    </w:lvl>
    <w:lvl w:ilvl="3" w:tplc="EA00933C">
      <w:start w:val="1"/>
      <w:numFmt w:val="bullet"/>
      <w:lvlText w:val=""/>
      <w:lvlJc w:val="left"/>
      <w:pPr>
        <w:ind w:left="2880" w:hanging="360"/>
      </w:pPr>
      <w:rPr>
        <w:rFonts w:ascii="Symbol" w:hAnsi="Symbol" w:hint="default"/>
      </w:rPr>
    </w:lvl>
    <w:lvl w:ilvl="4" w:tplc="F3E081A8">
      <w:start w:val="1"/>
      <w:numFmt w:val="bullet"/>
      <w:lvlText w:val="o"/>
      <w:lvlJc w:val="left"/>
      <w:pPr>
        <w:ind w:left="3600" w:hanging="360"/>
      </w:pPr>
      <w:rPr>
        <w:rFonts w:ascii="Courier New" w:hAnsi="Courier New" w:hint="default"/>
      </w:rPr>
    </w:lvl>
    <w:lvl w:ilvl="5" w:tplc="9934004E">
      <w:start w:val="1"/>
      <w:numFmt w:val="bullet"/>
      <w:lvlText w:val=""/>
      <w:lvlJc w:val="left"/>
      <w:pPr>
        <w:ind w:left="4320" w:hanging="360"/>
      </w:pPr>
      <w:rPr>
        <w:rFonts w:ascii="Wingdings" w:hAnsi="Wingdings" w:hint="default"/>
      </w:rPr>
    </w:lvl>
    <w:lvl w:ilvl="6" w:tplc="F1D6526E">
      <w:start w:val="1"/>
      <w:numFmt w:val="bullet"/>
      <w:lvlText w:val=""/>
      <w:lvlJc w:val="left"/>
      <w:pPr>
        <w:ind w:left="5040" w:hanging="360"/>
      </w:pPr>
      <w:rPr>
        <w:rFonts w:ascii="Symbol" w:hAnsi="Symbol" w:hint="default"/>
      </w:rPr>
    </w:lvl>
    <w:lvl w:ilvl="7" w:tplc="E098C950">
      <w:start w:val="1"/>
      <w:numFmt w:val="bullet"/>
      <w:lvlText w:val="o"/>
      <w:lvlJc w:val="left"/>
      <w:pPr>
        <w:ind w:left="5760" w:hanging="360"/>
      </w:pPr>
      <w:rPr>
        <w:rFonts w:ascii="Courier New" w:hAnsi="Courier New" w:hint="default"/>
      </w:rPr>
    </w:lvl>
    <w:lvl w:ilvl="8" w:tplc="B10A7C66">
      <w:start w:val="1"/>
      <w:numFmt w:val="bullet"/>
      <w:lvlText w:val=""/>
      <w:lvlJc w:val="left"/>
      <w:pPr>
        <w:ind w:left="6480" w:hanging="360"/>
      </w:pPr>
      <w:rPr>
        <w:rFonts w:ascii="Wingdings" w:hAnsi="Wingdings" w:hint="default"/>
      </w:rPr>
    </w:lvl>
  </w:abstractNum>
  <w:abstractNum w:abstractNumId="19" w15:restartNumberingAfterBreak="0">
    <w:nsid w:val="5BCD30E0"/>
    <w:multiLevelType w:val="hybridMultilevel"/>
    <w:tmpl w:val="FFFFFFFF"/>
    <w:lvl w:ilvl="0" w:tplc="A94E9610">
      <w:start w:val="1"/>
      <w:numFmt w:val="bullet"/>
      <w:lvlText w:val=""/>
      <w:lvlJc w:val="left"/>
      <w:pPr>
        <w:ind w:left="720" w:hanging="360"/>
      </w:pPr>
      <w:rPr>
        <w:rFonts w:ascii="Symbol" w:hAnsi="Symbol" w:hint="default"/>
      </w:rPr>
    </w:lvl>
    <w:lvl w:ilvl="1" w:tplc="7A1286C6">
      <w:start w:val="1"/>
      <w:numFmt w:val="bullet"/>
      <w:lvlText w:val="o"/>
      <w:lvlJc w:val="left"/>
      <w:pPr>
        <w:ind w:left="1440" w:hanging="360"/>
      </w:pPr>
      <w:rPr>
        <w:rFonts w:ascii="Courier New" w:hAnsi="Courier New" w:hint="default"/>
      </w:rPr>
    </w:lvl>
    <w:lvl w:ilvl="2" w:tplc="EDFC9322">
      <w:start w:val="1"/>
      <w:numFmt w:val="bullet"/>
      <w:lvlText w:val=""/>
      <w:lvlJc w:val="left"/>
      <w:pPr>
        <w:ind w:left="2160" w:hanging="360"/>
      </w:pPr>
      <w:rPr>
        <w:rFonts w:ascii="Wingdings" w:hAnsi="Wingdings" w:hint="default"/>
      </w:rPr>
    </w:lvl>
    <w:lvl w:ilvl="3" w:tplc="2AA8F26C">
      <w:start w:val="1"/>
      <w:numFmt w:val="bullet"/>
      <w:lvlText w:val=""/>
      <w:lvlJc w:val="left"/>
      <w:pPr>
        <w:ind w:left="2880" w:hanging="360"/>
      </w:pPr>
      <w:rPr>
        <w:rFonts w:ascii="Symbol" w:hAnsi="Symbol" w:hint="default"/>
      </w:rPr>
    </w:lvl>
    <w:lvl w:ilvl="4" w:tplc="D500F3DE">
      <w:start w:val="1"/>
      <w:numFmt w:val="bullet"/>
      <w:lvlText w:val="o"/>
      <w:lvlJc w:val="left"/>
      <w:pPr>
        <w:ind w:left="3600" w:hanging="360"/>
      </w:pPr>
      <w:rPr>
        <w:rFonts w:ascii="Courier New" w:hAnsi="Courier New" w:hint="default"/>
      </w:rPr>
    </w:lvl>
    <w:lvl w:ilvl="5" w:tplc="32B4AE24">
      <w:start w:val="1"/>
      <w:numFmt w:val="bullet"/>
      <w:lvlText w:val=""/>
      <w:lvlJc w:val="left"/>
      <w:pPr>
        <w:ind w:left="4320" w:hanging="360"/>
      </w:pPr>
      <w:rPr>
        <w:rFonts w:ascii="Wingdings" w:hAnsi="Wingdings" w:hint="default"/>
      </w:rPr>
    </w:lvl>
    <w:lvl w:ilvl="6" w:tplc="3C1C84AE">
      <w:start w:val="1"/>
      <w:numFmt w:val="bullet"/>
      <w:lvlText w:val=""/>
      <w:lvlJc w:val="left"/>
      <w:pPr>
        <w:ind w:left="5040" w:hanging="360"/>
      </w:pPr>
      <w:rPr>
        <w:rFonts w:ascii="Symbol" w:hAnsi="Symbol" w:hint="default"/>
      </w:rPr>
    </w:lvl>
    <w:lvl w:ilvl="7" w:tplc="756658F0">
      <w:start w:val="1"/>
      <w:numFmt w:val="bullet"/>
      <w:lvlText w:val="o"/>
      <w:lvlJc w:val="left"/>
      <w:pPr>
        <w:ind w:left="5760" w:hanging="360"/>
      </w:pPr>
      <w:rPr>
        <w:rFonts w:ascii="Courier New" w:hAnsi="Courier New" w:hint="default"/>
      </w:rPr>
    </w:lvl>
    <w:lvl w:ilvl="8" w:tplc="7764BE5E">
      <w:start w:val="1"/>
      <w:numFmt w:val="bullet"/>
      <w:lvlText w:val=""/>
      <w:lvlJc w:val="left"/>
      <w:pPr>
        <w:ind w:left="6480" w:hanging="360"/>
      </w:pPr>
      <w:rPr>
        <w:rFonts w:ascii="Wingdings" w:hAnsi="Wingdings" w:hint="default"/>
      </w:rPr>
    </w:lvl>
  </w:abstractNum>
  <w:abstractNum w:abstractNumId="20" w15:restartNumberingAfterBreak="0">
    <w:nsid w:val="648E1978"/>
    <w:multiLevelType w:val="hybridMultilevel"/>
    <w:tmpl w:val="FFFFFFFF"/>
    <w:lvl w:ilvl="0" w:tplc="7CF41CFA">
      <w:start w:val="1"/>
      <w:numFmt w:val="bullet"/>
      <w:lvlText w:val=""/>
      <w:lvlJc w:val="left"/>
      <w:pPr>
        <w:ind w:left="720" w:hanging="360"/>
      </w:pPr>
      <w:rPr>
        <w:rFonts w:ascii="Symbol" w:hAnsi="Symbol" w:hint="default"/>
      </w:rPr>
    </w:lvl>
    <w:lvl w:ilvl="1" w:tplc="28B62D4C">
      <w:start w:val="1"/>
      <w:numFmt w:val="bullet"/>
      <w:lvlText w:val="o"/>
      <w:lvlJc w:val="left"/>
      <w:pPr>
        <w:ind w:left="1440" w:hanging="360"/>
      </w:pPr>
      <w:rPr>
        <w:rFonts w:ascii="Courier New" w:hAnsi="Courier New" w:hint="default"/>
      </w:rPr>
    </w:lvl>
    <w:lvl w:ilvl="2" w:tplc="0D747F7C">
      <w:start w:val="1"/>
      <w:numFmt w:val="bullet"/>
      <w:lvlText w:val=""/>
      <w:lvlJc w:val="left"/>
      <w:pPr>
        <w:ind w:left="2160" w:hanging="360"/>
      </w:pPr>
      <w:rPr>
        <w:rFonts w:ascii="Wingdings" w:hAnsi="Wingdings" w:hint="default"/>
      </w:rPr>
    </w:lvl>
    <w:lvl w:ilvl="3" w:tplc="60806AE4">
      <w:start w:val="1"/>
      <w:numFmt w:val="bullet"/>
      <w:lvlText w:val=""/>
      <w:lvlJc w:val="left"/>
      <w:pPr>
        <w:ind w:left="2880" w:hanging="360"/>
      </w:pPr>
      <w:rPr>
        <w:rFonts w:ascii="Symbol" w:hAnsi="Symbol" w:hint="default"/>
      </w:rPr>
    </w:lvl>
    <w:lvl w:ilvl="4" w:tplc="37EE262E">
      <w:start w:val="1"/>
      <w:numFmt w:val="bullet"/>
      <w:lvlText w:val="o"/>
      <w:lvlJc w:val="left"/>
      <w:pPr>
        <w:ind w:left="3600" w:hanging="360"/>
      </w:pPr>
      <w:rPr>
        <w:rFonts w:ascii="Courier New" w:hAnsi="Courier New" w:hint="default"/>
      </w:rPr>
    </w:lvl>
    <w:lvl w:ilvl="5" w:tplc="173E1240">
      <w:start w:val="1"/>
      <w:numFmt w:val="bullet"/>
      <w:lvlText w:val=""/>
      <w:lvlJc w:val="left"/>
      <w:pPr>
        <w:ind w:left="4320" w:hanging="360"/>
      </w:pPr>
      <w:rPr>
        <w:rFonts w:ascii="Wingdings" w:hAnsi="Wingdings" w:hint="default"/>
      </w:rPr>
    </w:lvl>
    <w:lvl w:ilvl="6" w:tplc="A76C8580">
      <w:start w:val="1"/>
      <w:numFmt w:val="bullet"/>
      <w:lvlText w:val=""/>
      <w:lvlJc w:val="left"/>
      <w:pPr>
        <w:ind w:left="5040" w:hanging="360"/>
      </w:pPr>
      <w:rPr>
        <w:rFonts w:ascii="Symbol" w:hAnsi="Symbol" w:hint="default"/>
      </w:rPr>
    </w:lvl>
    <w:lvl w:ilvl="7" w:tplc="15966AAA">
      <w:start w:val="1"/>
      <w:numFmt w:val="bullet"/>
      <w:lvlText w:val="o"/>
      <w:lvlJc w:val="left"/>
      <w:pPr>
        <w:ind w:left="5760" w:hanging="360"/>
      </w:pPr>
      <w:rPr>
        <w:rFonts w:ascii="Courier New" w:hAnsi="Courier New" w:hint="default"/>
      </w:rPr>
    </w:lvl>
    <w:lvl w:ilvl="8" w:tplc="8F7ACAA0">
      <w:start w:val="1"/>
      <w:numFmt w:val="bullet"/>
      <w:lvlText w:val=""/>
      <w:lvlJc w:val="left"/>
      <w:pPr>
        <w:ind w:left="6480" w:hanging="360"/>
      </w:pPr>
      <w:rPr>
        <w:rFonts w:ascii="Wingdings" w:hAnsi="Wingdings" w:hint="default"/>
      </w:rPr>
    </w:lvl>
  </w:abstractNum>
  <w:abstractNum w:abstractNumId="21" w15:restartNumberingAfterBreak="0">
    <w:nsid w:val="66CAA2D8"/>
    <w:multiLevelType w:val="hybridMultilevel"/>
    <w:tmpl w:val="FFFFFFFF"/>
    <w:lvl w:ilvl="0" w:tplc="3794B48A">
      <w:start w:val="1"/>
      <w:numFmt w:val="bullet"/>
      <w:lvlText w:val=""/>
      <w:lvlJc w:val="left"/>
      <w:pPr>
        <w:ind w:left="720" w:hanging="360"/>
      </w:pPr>
      <w:rPr>
        <w:rFonts w:ascii="Symbol" w:hAnsi="Symbol" w:hint="default"/>
      </w:rPr>
    </w:lvl>
    <w:lvl w:ilvl="1" w:tplc="A7A630C8">
      <w:start w:val="1"/>
      <w:numFmt w:val="bullet"/>
      <w:lvlText w:val="o"/>
      <w:lvlJc w:val="left"/>
      <w:pPr>
        <w:ind w:left="1440" w:hanging="360"/>
      </w:pPr>
      <w:rPr>
        <w:rFonts w:ascii="Courier New" w:hAnsi="Courier New" w:hint="default"/>
      </w:rPr>
    </w:lvl>
    <w:lvl w:ilvl="2" w:tplc="BD90CA24">
      <w:start w:val="1"/>
      <w:numFmt w:val="bullet"/>
      <w:lvlText w:val=""/>
      <w:lvlJc w:val="left"/>
      <w:pPr>
        <w:ind w:left="2160" w:hanging="360"/>
      </w:pPr>
      <w:rPr>
        <w:rFonts w:ascii="Wingdings" w:hAnsi="Wingdings" w:hint="default"/>
      </w:rPr>
    </w:lvl>
    <w:lvl w:ilvl="3" w:tplc="7E9E03CC">
      <w:start w:val="1"/>
      <w:numFmt w:val="bullet"/>
      <w:lvlText w:val=""/>
      <w:lvlJc w:val="left"/>
      <w:pPr>
        <w:ind w:left="2880" w:hanging="360"/>
      </w:pPr>
      <w:rPr>
        <w:rFonts w:ascii="Symbol" w:hAnsi="Symbol" w:hint="default"/>
      </w:rPr>
    </w:lvl>
    <w:lvl w:ilvl="4" w:tplc="125002EE">
      <w:start w:val="1"/>
      <w:numFmt w:val="bullet"/>
      <w:lvlText w:val="o"/>
      <w:lvlJc w:val="left"/>
      <w:pPr>
        <w:ind w:left="3600" w:hanging="360"/>
      </w:pPr>
      <w:rPr>
        <w:rFonts w:ascii="Courier New" w:hAnsi="Courier New" w:hint="default"/>
      </w:rPr>
    </w:lvl>
    <w:lvl w:ilvl="5" w:tplc="BBC86FA0">
      <w:start w:val="1"/>
      <w:numFmt w:val="bullet"/>
      <w:lvlText w:val=""/>
      <w:lvlJc w:val="left"/>
      <w:pPr>
        <w:ind w:left="4320" w:hanging="360"/>
      </w:pPr>
      <w:rPr>
        <w:rFonts w:ascii="Wingdings" w:hAnsi="Wingdings" w:hint="default"/>
      </w:rPr>
    </w:lvl>
    <w:lvl w:ilvl="6" w:tplc="CE6205C0">
      <w:start w:val="1"/>
      <w:numFmt w:val="bullet"/>
      <w:lvlText w:val=""/>
      <w:lvlJc w:val="left"/>
      <w:pPr>
        <w:ind w:left="5040" w:hanging="360"/>
      </w:pPr>
      <w:rPr>
        <w:rFonts w:ascii="Symbol" w:hAnsi="Symbol" w:hint="default"/>
      </w:rPr>
    </w:lvl>
    <w:lvl w:ilvl="7" w:tplc="D638BBAC">
      <w:start w:val="1"/>
      <w:numFmt w:val="bullet"/>
      <w:lvlText w:val="o"/>
      <w:lvlJc w:val="left"/>
      <w:pPr>
        <w:ind w:left="5760" w:hanging="360"/>
      </w:pPr>
      <w:rPr>
        <w:rFonts w:ascii="Courier New" w:hAnsi="Courier New" w:hint="default"/>
      </w:rPr>
    </w:lvl>
    <w:lvl w:ilvl="8" w:tplc="31922832">
      <w:start w:val="1"/>
      <w:numFmt w:val="bullet"/>
      <w:lvlText w:val=""/>
      <w:lvlJc w:val="left"/>
      <w:pPr>
        <w:ind w:left="6480" w:hanging="360"/>
      </w:pPr>
      <w:rPr>
        <w:rFonts w:ascii="Wingdings" w:hAnsi="Wingdings" w:hint="default"/>
      </w:rPr>
    </w:lvl>
  </w:abstractNum>
  <w:abstractNum w:abstractNumId="22" w15:restartNumberingAfterBreak="0">
    <w:nsid w:val="6989F763"/>
    <w:multiLevelType w:val="hybridMultilevel"/>
    <w:tmpl w:val="FFFFFFFF"/>
    <w:lvl w:ilvl="0" w:tplc="98D0D0C4">
      <w:start w:val="1"/>
      <w:numFmt w:val="bullet"/>
      <w:lvlText w:val=""/>
      <w:lvlJc w:val="left"/>
      <w:pPr>
        <w:ind w:left="720" w:hanging="360"/>
      </w:pPr>
      <w:rPr>
        <w:rFonts w:ascii="Symbol" w:hAnsi="Symbol" w:hint="default"/>
      </w:rPr>
    </w:lvl>
    <w:lvl w:ilvl="1" w:tplc="69207E58">
      <w:start w:val="1"/>
      <w:numFmt w:val="bullet"/>
      <w:lvlText w:val="o"/>
      <w:lvlJc w:val="left"/>
      <w:pPr>
        <w:ind w:left="1440" w:hanging="360"/>
      </w:pPr>
      <w:rPr>
        <w:rFonts w:ascii="Courier New" w:hAnsi="Courier New" w:hint="default"/>
      </w:rPr>
    </w:lvl>
    <w:lvl w:ilvl="2" w:tplc="9794AACA">
      <w:start w:val="1"/>
      <w:numFmt w:val="bullet"/>
      <w:lvlText w:val=""/>
      <w:lvlJc w:val="left"/>
      <w:pPr>
        <w:ind w:left="2160" w:hanging="360"/>
      </w:pPr>
      <w:rPr>
        <w:rFonts w:ascii="Wingdings" w:hAnsi="Wingdings" w:hint="default"/>
      </w:rPr>
    </w:lvl>
    <w:lvl w:ilvl="3" w:tplc="BB2E4DC6">
      <w:start w:val="1"/>
      <w:numFmt w:val="bullet"/>
      <w:lvlText w:val=""/>
      <w:lvlJc w:val="left"/>
      <w:pPr>
        <w:ind w:left="2880" w:hanging="360"/>
      </w:pPr>
      <w:rPr>
        <w:rFonts w:ascii="Symbol" w:hAnsi="Symbol" w:hint="default"/>
      </w:rPr>
    </w:lvl>
    <w:lvl w:ilvl="4" w:tplc="34D08B76">
      <w:start w:val="1"/>
      <w:numFmt w:val="bullet"/>
      <w:lvlText w:val="o"/>
      <w:lvlJc w:val="left"/>
      <w:pPr>
        <w:ind w:left="3600" w:hanging="360"/>
      </w:pPr>
      <w:rPr>
        <w:rFonts w:ascii="Courier New" w:hAnsi="Courier New" w:hint="default"/>
      </w:rPr>
    </w:lvl>
    <w:lvl w:ilvl="5" w:tplc="C62031E6">
      <w:start w:val="1"/>
      <w:numFmt w:val="bullet"/>
      <w:lvlText w:val=""/>
      <w:lvlJc w:val="left"/>
      <w:pPr>
        <w:ind w:left="4320" w:hanging="360"/>
      </w:pPr>
      <w:rPr>
        <w:rFonts w:ascii="Wingdings" w:hAnsi="Wingdings" w:hint="default"/>
      </w:rPr>
    </w:lvl>
    <w:lvl w:ilvl="6" w:tplc="BB6818EE">
      <w:start w:val="1"/>
      <w:numFmt w:val="bullet"/>
      <w:lvlText w:val=""/>
      <w:lvlJc w:val="left"/>
      <w:pPr>
        <w:ind w:left="5040" w:hanging="360"/>
      </w:pPr>
      <w:rPr>
        <w:rFonts w:ascii="Symbol" w:hAnsi="Symbol" w:hint="default"/>
      </w:rPr>
    </w:lvl>
    <w:lvl w:ilvl="7" w:tplc="B156DB3E">
      <w:start w:val="1"/>
      <w:numFmt w:val="bullet"/>
      <w:lvlText w:val="o"/>
      <w:lvlJc w:val="left"/>
      <w:pPr>
        <w:ind w:left="5760" w:hanging="360"/>
      </w:pPr>
      <w:rPr>
        <w:rFonts w:ascii="Courier New" w:hAnsi="Courier New" w:hint="default"/>
      </w:rPr>
    </w:lvl>
    <w:lvl w:ilvl="8" w:tplc="80EE99CA">
      <w:start w:val="1"/>
      <w:numFmt w:val="bullet"/>
      <w:lvlText w:val=""/>
      <w:lvlJc w:val="left"/>
      <w:pPr>
        <w:ind w:left="6480" w:hanging="360"/>
      </w:pPr>
      <w:rPr>
        <w:rFonts w:ascii="Wingdings" w:hAnsi="Wingdings" w:hint="default"/>
      </w:rPr>
    </w:lvl>
  </w:abstractNum>
  <w:abstractNum w:abstractNumId="23" w15:restartNumberingAfterBreak="0">
    <w:nsid w:val="6A35254A"/>
    <w:multiLevelType w:val="hybridMultilevel"/>
    <w:tmpl w:val="FFFFFFFF"/>
    <w:lvl w:ilvl="0" w:tplc="F75888BE">
      <w:start w:val="1"/>
      <w:numFmt w:val="bullet"/>
      <w:lvlText w:val=""/>
      <w:lvlJc w:val="left"/>
      <w:pPr>
        <w:ind w:left="720" w:hanging="360"/>
      </w:pPr>
      <w:rPr>
        <w:rFonts w:ascii="Symbol" w:hAnsi="Symbol" w:hint="default"/>
      </w:rPr>
    </w:lvl>
    <w:lvl w:ilvl="1" w:tplc="817A95F0">
      <w:start w:val="1"/>
      <w:numFmt w:val="bullet"/>
      <w:lvlText w:val="o"/>
      <w:lvlJc w:val="left"/>
      <w:pPr>
        <w:ind w:left="1440" w:hanging="360"/>
      </w:pPr>
      <w:rPr>
        <w:rFonts w:ascii="Courier New" w:hAnsi="Courier New" w:hint="default"/>
      </w:rPr>
    </w:lvl>
    <w:lvl w:ilvl="2" w:tplc="B3B82FEE">
      <w:start w:val="1"/>
      <w:numFmt w:val="bullet"/>
      <w:lvlText w:val=""/>
      <w:lvlJc w:val="left"/>
      <w:pPr>
        <w:ind w:left="2160" w:hanging="360"/>
      </w:pPr>
      <w:rPr>
        <w:rFonts w:ascii="Wingdings" w:hAnsi="Wingdings" w:hint="default"/>
      </w:rPr>
    </w:lvl>
    <w:lvl w:ilvl="3" w:tplc="2216F7EC">
      <w:start w:val="1"/>
      <w:numFmt w:val="bullet"/>
      <w:lvlText w:val=""/>
      <w:lvlJc w:val="left"/>
      <w:pPr>
        <w:ind w:left="2880" w:hanging="360"/>
      </w:pPr>
      <w:rPr>
        <w:rFonts w:ascii="Symbol" w:hAnsi="Symbol" w:hint="default"/>
      </w:rPr>
    </w:lvl>
    <w:lvl w:ilvl="4" w:tplc="A9B8637E">
      <w:start w:val="1"/>
      <w:numFmt w:val="bullet"/>
      <w:lvlText w:val="o"/>
      <w:lvlJc w:val="left"/>
      <w:pPr>
        <w:ind w:left="3600" w:hanging="360"/>
      </w:pPr>
      <w:rPr>
        <w:rFonts w:ascii="Courier New" w:hAnsi="Courier New" w:hint="default"/>
      </w:rPr>
    </w:lvl>
    <w:lvl w:ilvl="5" w:tplc="677A54A6">
      <w:start w:val="1"/>
      <w:numFmt w:val="bullet"/>
      <w:lvlText w:val=""/>
      <w:lvlJc w:val="left"/>
      <w:pPr>
        <w:ind w:left="4320" w:hanging="360"/>
      </w:pPr>
      <w:rPr>
        <w:rFonts w:ascii="Wingdings" w:hAnsi="Wingdings" w:hint="default"/>
      </w:rPr>
    </w:lvl>
    <w:lvl w:ilvl="6" w:tplc="EBF0D876">
      <w:start w:val="1"/>
      <w:numFmt w:val="bullet"/>
      <w:lvlText w:val=""/>
      <w:lvlJc w:val="left"/>
      <w:pPr>
        <w:ind w:left="5040" w:hanging="360"/>
      </w:pPr>
      <w:rPr>
        <w:rFonts w:ascii="Symbol" w:hAnsi="Symbol" w:hint="default"/>
      </w:rPr>
    </w:lvl>
    <w:lvl w:ilvl="7" w:tplc="D2E2E4EC">
      <w:start w:val="1"/>
      <w:numFmt w:val="bullet"/>
      <w:lvlText w:val="o"/>
      <w:lvlJc w:val="left"/>
      <w:pPr>
        <w:ind w:left="5760" w:hanging="360"/>
      </w:pPr>
      <w:rPr>
        <w:rFonts w:ascii="Courier New" w:hAnsi="Courier New" w:hint="default"/>
      </w:rPr>
    </w:lvl>
    <w:lvl w:ilvl="8" w:tplc="F87426DE">
      <w:start w:val="1"/>
      <w:numFmt w:val="bullet"/>
      <w:lvlText w:val=""/>
      <w:lvlJc w:val="left"/>
      <w:pPr>
        <w:ind w:left="6480" w:hanging="360"/>
      </w:pPr>
      <w:rPr>
        <w:rFonts w:ascii="Wingdings" w:hAnsi="Wingdings" w:hint="default"/>
      </w:rPr>
    </w:lvl>
  </w:abstractNum>
  <w:abstractNum w:abstractNumId="24" w15:restartNumberingAfterBreak="0">
    <w:nsid w:val="7AB83681"/>
    <w:multiLevelType w:val="hybridMultilevel"/>
    <w:tmpl w:val="637AB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E17045C"/>
    <w:multiLevelType w:val="multilevel"/>
    <w:tmpl w:val="9AC0294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b/>
        <w:bCs w:val="0"/>
        <w:color w:val="153D63" w:themeColor="text2" w:themeTint="E6"/>
      </w:r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6" w15:restartNumberingAfterBreak="0">
    <w:nsid w:val="7E70AB84"/>
    <w:multiLevelType w:val="hybridMultilevel"/>
    <w:tmpl w:val="FFFFFFFF"/>
    <w:lvl w:ilvl="0" w:tplc="63A66F8C">
      <w:start w:val="1"/>
      <w:numFmt w:val="bullet"/>
      <w:lvlText w:val=""/>
      <w:lvlJc w:val="left"/>
      <w:pPr>
        <w:ind w:left="720" w:hanging="360"/>
      </w:pPr>
      <w:rPr>
        <w:rFonts w:ascii="Symbol" w:hAnsi="Symbol" w:hint="default"/>
      </w:rPr>
    </w:lvl>
    <w:lvl w:ilvl="1" w:tplc="E30494E8">
      <w:start w:val="1"/>
      <w:numFmt w:val="bullet"/>
      <w:lvlText w:val="o"/>
      <w:lvlJc w:val="left"/>
      <w:pPr>
        <w:ind w:left="1440" w:hanging="360"/>
      </w:pPr>
      <w:rPr>
        <w:rFonts w:ascii="Courier New" w:hAnsi="Courier New" w:hint="default"/>
      </w:rPr>
    </w:lvl>
    <w:lvl w:ilvl="2" w:tplc="FB00D796">
      <w:start w:val="1"/>
      <w:numFmt w:val="bullet"/>
      <w:lvlText w:val=""/>
      <w:lvlJc w:val="left"/>
      <w:pPr>
        <w:ind w:left="2160" w:hanging="360"/>
      </w:pPr>
      <w:rPr>
        <w:rFonts w:ascii="Wingdings" w:hAnsi="Wingdings" w:hint="default"/>
      </w:rPr>
    </w:lvl>
    <w:lvl w:ilvl="3" w:tplc="54E43E38">
      <w:start w:val="1"/>
      <w:numFmt w:val="bullet"/>
      <w:lvlText w:val=""/>
      <w:lvlJc w:val="left"/>
      <w:pPr>
        <w:ind w:left="2880" w:hanging="360"/>
      </w:pPr>
      <w:rPr>
        <w:rFonts w:ascii="Symbol" w:hAnsi="Symbol" w:hint="default"/>
      </w:rPr>
    </w:lvl>
    <w:lvl w:ilvl="4" w:tplc="43F43D78">
      <w:start w:val="1"/>
      <w:numFmt w:val="bullet"/>
      <w:lvlText w:val="o"/>
      <w:lvlJc w:val="left"/>
      <w:pPr>
        <w:ind w:left="3600" w:hanging="360"/>
      </w:pPr>
      <w:rPr>
        <w:rFonts w:ascii="Courier New" w:hAnsi="Courier New" w:hint="default"/>
      </w:rPr>
    </w:lvl>
    <w:lvl w:ilvl="5" w:tplc="9DD81730">
      <w:start w:val="1"/>
      <w:numFmt w:val="bullet"/>
      <w:lvlText w:val=""/>
      <w:lvlJc w:val="left"/>
      <w:pPr>
        <w:ind w:left="4320" w:hanging="360"/>
      </w:pPr>
      <w:rPr>
        <w:rFonts w:ascii="Wingdings" w:hAnsi="Wingdings" w:hint="default"/>
      </w:rPr>
    </w:lvl>
    <w:lvl w:ilvl="6" w:tplc="DB42F4D8">
      <w:start w:val="1"/>
      <w:numFmt w:val="bullet"/>
      <w:lvlText w:val=""/>
      <w:lvlJc w:val="left"/>
      <w:pPr>
        <w:ind w:left="5040" w:hanging="360"/>
      </w:pPr>
      <w:rPr>
        <w:rFonts w:ascii="Symbol" w:hAnsi="Symbol" w:hint="default"/>
      </w:rPr>
    </w:lvl>
    <w:lvl w:ilvl="7" w:tplc="84124CCE">
      <w:start w:val="1"/>
      <w:numFmt w:val="bullet"/>
      <w:lvlText w:val="o"/>
      <w:lvlJc w:val="left"/>
      <w:pPr>
        <w:ind w:left="5760" w:hanging="360"/>
      </w:pPr>
      <w:rPr>
        <w:rFonts w:ascii="Courier New" w:hAnsi="Courier New" w:hint="default"/>
      </w:rPr>
    </w:lvl>
    <w:lvl w:ilvl="8" w:tplc="EFEE19AC">
      <w:start w:val="1"/>
      <w:numFmt w:val="bullet"/>
      <w:lvlText w:val=""/>
      <w:lvlJc w:val="left"/>
      <w:pPr>
        <w:ind w:left="6480" w:hanging="360"/>
      </w:pPr>
      <w:rPr>
        <w:rFonts w:ascii="Wingdings" w:hAnsi="Wingdings" w:hint="default"/>
      </w:rPr>
    </w:lvl>
  </w:abstractNum>
  <w:abstractNum w:abstractNumId="27" w15:restartNumberingAfterBreak="0">
    <w:nsid w:val="7FF3CE72"/>
    <w:multiLevelType w:val="hybridMultilevel"/>
    <w:tmpl w:val="FFFFFFFF"/>
    <w:lvl w:ilvl="0" w:tplc="4C6EA8AA">
      <w:start w:val="1"/>
      <w:numFmt w:val="bullet"/>
      <w:lvlText w:val=""/>
      <w:lvlJc w:val="left"/>
      <w:pPr>
        <w:ind w:left="720" w:hanging="360"/>
      </w:pPr>
      <w:rPr>
        <w:rFonts w:ascii="Symbol" w:hAnsi="Symbol" w:hint="default"/>
      </w:rPr>
    </w:lvl>
    <w:lvl w:ilvl="1" w:tplc="0AB631E2">
      <w:start w:val="1"/>
      <w:numFmt w:val="bullet"/>
      <w:lvlText w:val="o"/>
      <w:lvlJc w:val="left"/>
      <w:pPr>
        <w:ind w:left="1440" w:hanging="360"/>
      </w:pPr>
      <w:rPr>
        <w:rFonts w:ascii="Courier New" w:hAnsi="Courier New" w:hint="default"/>
      </w:rPr>
    </w:lvl>
    <w:lvl w:ilvl="2" w:tplc="2D2AE99C">
      <w:start w:val="1"/>
      <w:numFmt w:val="bullet"/>
      <w:lvlText w:val=""/>
      <w:lvlJc w:val="left"/>
      <w:pPr>
        <w:ind w:left="2160" w:hanging="360"/>
      </w:pPr>
      <w:rPr>
        <w:rFonts w:ascii="Wingdings" w:hAnsi="Wingdings" w:hint="default"/>
      </w:rPr>
    </w:lvl>
    <w:lvl w:ilvl="3" w:tplc="9552E09A">
      <w:start w:val="1"/>
      <w:numFmt w:val="bullet"/>
      <w:lvlText w:val=""/>
      <w:lvlJc w:val="left"/>
      <w:pPr>
        <w:ind w:left="2880" w:hanging="360"/>
      </w:pPr>
      <w:rPr>
        <w:rFonts w:ascii="Symbol" w:hAnsi="Symbol" w:hint="default"/>
      </w:rPr>
    </w:lvl>
    <w:lvl w:ilvl="4" w:tplc="0F6E6588">
      <w:start w:val="1"/>
      <w:numFmt w:val="bullet"/>
      <w:lvlText w:val="o"/>
      <w:lvlJc w:val="left"/>
      <w:pPr>
        <w:ind w:left="3600" w:hanging="360"/>
      </w:pPr>
      <w:rPr>
        <w:rFonts w:ascii="Courier New" w:hAnsi="Courier New" w:hint="default"/>
      </w:rPr>
    </w:lvl>
    <w:lvl w:ilvl="5" w:tplc="7276AF4C">
      <w:start w:val="1"/>
      <w:numFmt w:val="bullet"/>
      <w:lvlText w:val=""/>
      <w:lvlJc w:val="left"/>
      <w:pPr>
        <w:ind w:left="4320" w:hanging="360"/>
      </w:pPr>
      <w:rPr>
        <w:rFonts w:ascii="Wingdings" w:hAnsi="Wingdings" w:hint="default"/>
      </w:rPr>
    </w:lvl>
    <w:lvl w:ilvl="6" w:tplc="77961DF0">
      <w:start w:val="1"/>
      <w:numFmt w:val="bullet"/>
      <w:lvlText w:val=""/>
      <w:lvlJc w:val="left"/>
      <w:pPr>
        <w:ind w:left="5040" w:hanging="360"/>
      </w:pPr>
      <w:rPr>
        <w:rFonts w:ascii="Symbol" w:hAnsi="Symbol" w:hint="default"/>
      </w:rPr>
    </w:lvl>
    <w:lvl w:ilvl="7" w:tplc="D63684FE">
      <w:start w:val="1"/>
      <w:numFmt w:val="bullet"/>
      <w:lvlText w:val="o"/>
      <w:lvlJc w:val="left"/>
      <w:pPr>
        <w:ind w:left="5760" w:hanging="360"/>
      </w:pPr>
      <w:rPr>
        <w:rFonts w:ascii="Courier New" w:hAnsi="Courier New" w:hint="default"/>
      </w:rPr>
    </w:lvl>
    <w:lvl w:ilvl="8" w:tplc="8E362512">
      <w:start w:val="1"/>
      <w:numFmt w:val="bullet"/>
      <w:lvlText w:val=""/>
      <w:lvlJc w:val="left"/>
      <w:pPr>
        <w:ind w:left="6480" w:hanging="360"/>
      </w:pPr>
      <w:rPr>
        <w:rFonts w:ascii="Wingdings" w:hAnsi="Wingdings" w:hint="default"/>
      </w:rPr>
    </w:lvl>
  </w:abstractNum>
  <w:num w:numId="1" w16cid:durableId="86267910">
    <w:abstractNumId w:val="8"/>
  </w:num>
  <w:num w:numId="2" w16cid:durableId="1472668336">
    <w:abstractNumId w:val="25"/>
  </w:num>
  <w:num w:numId="3" w16cid:durableId="368186659">
    <w:abstractNumId w:val="27"/>
  </w:num>
  <w:num w:numId="4" w16cid:durableId="1318223517">
    <w:abstractNumId w:val="4"/>
  </w:num>
  <w:num w:numId="5" w16cid:durableId="1140732531">
    <w:abstractNumId w:val="12"/>
  </w:num>
  <w:num w:numId="6" w16cid:durableId="1596131585">
    <w:abstractNumId w:val="21"/>
  </w:num>
  <w:num w:numId="7" w16cid:durableId="804663068">
    <w:abstractNumId w:val="10"/>
  </w:num>
  <w:num w:numId="8" w16cid:durableId="225457548">
    <w:abstractNumId w:val="9"/>
  </w:num>
  <w:num w:numId="9" w16cid:durableId="1570841907">
    <w:abstractNumId w:val="6"/>
  </w:num>
  <w:num w:numId="10" w16cid:durableId="91361350">
    <w:abstractNumId w:val="0"/>
  </w:num>
  <w:num w:numId="11" w16cid:durableId="114570230">
    <w:abstractNumId w:val="19"/>
  </w:num>
  <w:num w:numId="12" w16cid:durableId="1372221554">
    <w:abstractNumId w:val="13"/>
  </w:num>
  <w:num w:numId="13" w16cid:durableId="1066487816">
    <w:abstractNumId w:val="17"/>
  </w:num>
  <w:num w:numId="14" w16cid:durableId="2133329484">
    <w:abstractNumId w:val="3"/>
  </w:num>
  <w:num w:numId="15" w16cid:durableId="1746491266">
    <w:abstractNumId w:val="18"/>
  </w:num>
  <w:num w:numId="16" w16cid:durableId="1185048716">
    <w:abstractNumId w:val="20"/>
  </w:num>
  <w:num w:numId="17" w16cid:durableId="715544696">
    <w:abstractNumId w:val="22"/>
  </w:num>
  <w:num w:numId="18" w16cid:durableId="1817797095">
    <w:abstractNumId w:val="15"/>
  </w:num>
  <w:num w:numId="19" w16cid:durableId="1845120578">
    <w:abstractNumId w:val="1"/>
  </w:num>
  <w:num w:numId="20" w16cid:durableId="522935586">
    <w:abstractNumId w:val="14"/>
  </w:num>
  <w:num w:numId="21" w16cid:durableId="188226730">
    <w:abstractNumId w:val="23"/>
  </w:num>
  <w:num w:numId="22" w16cid:durableId="1746950176">
    <w:abstractNumId w:val="26"/>
  </w:num>
  <w:num w:numId="23" w16cid:durableId="266501230">
    <w:abstractNumId w:val="2"/>
  </w:num>
  <w:num w:numId="24" w16cid:durableId="456870995">
    <w:abstractNumId w:val="5"/>
  </w:num>
  <w:num w:numId="25" w16cid:durableId="507405448">
    <w:abstractNumId w:val="11"/>
  </w:num>
  <w:num w:numId="26" w16cid:durableId="1063869800">
    <w:abstractNumId w:val="7"/>
  </w:num>
  <w:num w:numId="27" w16cid:durableId="1696420415">
    <w:abstractNumId w:val="24"/>
  </w:num>
  <w:num w:numId="28" w16cid:durableId="126938593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6"/>
    <w:rsid w:val="000001AC"/>
    <w:rsid w:val="0000068A"/>
    <w:rsid w:val="00000A96"/>
    <w:rsid w:val="00000DFF"/>
    <w:rsid w:val="00000F33"/>
    <w:rsid w:val="00001149"/>
    <w:rsid w:val="00001853"/>
    <w:rsid w:val="0000189D"/>
    <w:rsid w:val="00001C88"/>
    <w:rsid w:val="00001E6C"/>
    <w:rsid w:val="00001F1C"/>
    <w:rsid w:val="000026E9"/>
    <w:rsid w:val="000027AE"/>
    <w:rsid w:val="000029AD"/>
    <w:rsid w:val="00002E7F"/>
    <w:rsid w:val="00003008"/>
    <w:rsid w:val="00003259"/>
    <w:rsid w:val="000032FD"/>
    <w:rsid w:val="00003544"/>
    <w:rsid w:val="00003860"/>
    <w:rsid w:val="00003A56"/>
    <w:rsid w:val="000047DA"/>
    <w:rsid w:val="000050B4"/>
    <w:rsid w:val="00005237"/>
    <w:rsid w:val="0000602B"/>
    <w:rsid w:val="00006F0C"/>
    <w:rsid w:val="00006FF9"/>
    <w:rsid w:val="00007002"/>
    <w:rsid w:val="00007559"/>
    <w:rsid w:val="000077F4"/>
    <w:rsid w:val="00007B56"/>
    <w:rsid w:val="00007CBA"/>
    <w:rsid w:val="00007DFF"/>
    <w:rsid w:val="00010415"/>
    <w:rsid w:val="000104EA"/>
    <w:rsid w:val="00010AEA"/>
    <w:rsid w:val="00010B54"/>
    <w:rsid w:val="00010CFF"/>
    <w:rsid w:val="00011B67"/>
    <w:rsid w:val="00011D8F"/>
    <w:rsid w:val="000122E9"/>
    <w:rsid w:val="00012842"/>
    <w:rsid w:val="00013CC6"/>
    <w:rsid w:val="00013D47"/>
    <w:rsid w:val="00013E96"/>
    <w:rsid w:val="00013FEC"/>
    <w:rsid w:val="000140CD"/>
    <w:rsid w:val="00014611"/>
    <w:rsid w:val="00014699"/>
    <w:rsid w:val="000147D8"/>
    <w:rsid w:val="000151BC"/>
    <w:rsid w:val="00016084"/>
    <w:rsid w:val="0001641E"/>
    <w:rsid w:val="000164B8"/>
    <w:rsid w:val="0001674E"/>
    <w:rsid w:val="00016795"/>
    <w:rsid w:val="00016C11"/>
    <w:rsid w:val="00016C93"/>
    <w:rsid w:val="00016E5B"/>
    <w:rsid w:val="000171E9"/>
    <w:rsid w:val="00017324"/>
    <w:rsid w:val="0001739A"/>
    <w:rsid w:val="00017481"/>
    <w:rsid w:val="00017BE2"/>
    <w:rsid w:val="0002014C"/>
    <w:rsid w:val="000205F7"/>
    <w:rsid w:val="0002146C"/>
    <w:rsid w:val="00021863"/>
    <w:rsid w:val="000219E6"/>
    <w:rsid w:val="000226B4"/>
    <w:rsid w:val="0002283D"/>
    <w:rsid w:val="00022A91"/>
    <w:rsid w:val="00022CD7"/>
    <w:rsid w:val="00022CE0"/>
    <w:rsid w:val="00022D41"/>
    <w:rsid w:val="00022E97"/>
    <w:rsid w:val="00022F54"/>
    <w:rsid w:val="00023233"/>
    <w:rsid w:val="000234AD"/>
    <w:rsid w:val="000237CE"/>
    <w:rsid w:val="000237F7"/>
    <w:rsid w:val="0002389E"/>
    <w:rsid w:val="00023D05"/>
    <w:rsid w:val="0002424C"/>
    <w:rsid w:val="00025059"/>
    <w:rsid w:val="0002510A"/>
    <w:rsid w:val="000256D3"/>
    <w:rsid w:val="00025CC0"/>
    <w:rsid w:val="000265C3"/>
    <w:rsid w:val="0002664E"/>
    <w:rsid w:val="00026728"/>
    <w:rsid w:val="00026CB4"/>
    <w:rsid w:val="0002708B"/>
    <w:rsid w:val="000274EF"/>
    <w:rsid w:val="00027746"/>
    <w:rsid w:val="00027971"/>
    <w:rsid w:val="00027A5F"/>
    <w:rsid w:val="00027CB0"/>
    <w:rsid w:val="00031041"/>
    <w:rsid w:val="00031268"/>
    <w:rsid w:val="00031457"/>
    <w:rsid w:val="000318ED"/>
    <w:rsid w:val="0003201B"/>
    <w:rsid w:val="000320DD"/>
    <w:rsid w:val="00033893"/>
    <w:rsid w:val="00033B6D"/>
    <w:rsid w:val="00033FE3"/>
    <w:rsid w:val="000349B2"/>
    <w:rsid w:val="00034EE2"/>
    <w:rsid w:val="000352CA"/>
    <w:rsid w:val="000353CC"/>
    <w:rsid w:val="00035680"/>
    <w:rsid w:val="000359A0"/>
    <w:rsid w:val="00036077"/>
    <w:rsid w:val="00036422"/>
    <w:rsid w:val="00036529"/>
    <w:rsid w:val="00036A3A"/>
    <w:rsid w:val="00036BFF"/>
    <w:rsid w:val="00037586"/>
    <w:rsid w:val="00037C77"/>
    <w:rsid w:val="00037D25"/>
    <w:rsid w:val="00037F5D"/>
    <w:rsid w:val="000400B4"/>
    <w:rsid w:val="00040168"/>
    <w:rsid w:val="0004024F"/>
    <w:rsid w:val="000409B9"/>
    <w:rsid w:val="00040A1A"/>
    <w:rsid w:val="00040A84"/>
    <w:rsid w:val="00040AF4"/>
    <w:rsid w:val="00040EFE"/>
    <w:rsid w:val="000410B9"/>
    <w:rsid w:val="000412C5"/>
    <w:rsid w:val="000413BE"/>
    <w:rsid w:val="00041A62"/>
    <w:rsid w:val="00041C17"/>
    <w:rsid w:val="00041CAA"/>
    <w:rsid w:val="000424C6"/>
    <w:rsid w:val="000429D1"/>
    <w:rsid w:val="000430A1"/>
    <w:rsid w:val="0004326E"/>
    <w:rsid w:val="00043A07"/>
    <w:rsid w:val="00043C3C"/>
    <w:rsid w:val="0004431B"/>
    <w:rsid w:val="000446F4"/>
    <w:rsid w:val="0004490C"/>
    <w:rsid w:val="00044B75"/>
    <w:rsid w:val="00045432"/>
    <w:rsid w:val="000456A2"/>
    <w:rsid w:val="000464DB"/>
    <w:rsid w:val="00046559"/>
    <w:rsid w:val="00046758"/>
    <w:rsid w:val="000468DC"/>
    <w:rsid w:val="00046BE1"/>
    <w:rsid w:val="00046F5F"/>
    <w:rsid w:val="0004774A"/>
    <w:rsid w:val="000479CC"/>
    <w:rsid w:val="000501BB"/>
    <w:rsid w:val="0005023F"/>
    <w:rsid w:val="000503F5"/>
    <w:rsid w:val="00050751"/>
    <w:rsid w:val="000507D9"/>
    <w:rsid w:val="0005081C"/>
    <w:rsid w:val="0005089D"/>
    <w:rsid w:val="00050E0E"/>
    <w:rsid w:val="00051294"/>
    <w:rsid w:val="000514C5"/>
    <w:rsid w:val="000521B5"/>
    <w:rsid w:val="0005237D"/>
    <w:rsid w:val="0005275D"/>
    <w:rsid w:val="000529EC"/>
    <w:rsid w:val="000530C5"/>
    <w:rsid w:val="000533DA"/>
    <w:rsid w:val="00053E05"/>
    <w:rsid w:val="00054220"/>
    <w:rsid w:val="00054383"/>
    <w:rsid w:val="00054523"/>
    <w:rsid w:val="00054A55"/>
    <w:rsid w:val="00054AC7"/>
    <w:rsid w:val="00055532"/>
    <w:rsid w:val="000556F0"/>
    <w:rsid w:val="000559A6"/>
    <w:rsid w:val="00056085"/>
    <w:rsid w:val="0005622C"/>
    <w:rsid w:val="00056487"/>
    <w:rsid w:val="000564F6"/>
    <w:rsid w:val="00056EF0"/>
    <w:rsid w:val="00056EFC"/>
    <w:rsid w:val="0005745A"/>
    <w:rsid w:val="000576EE"/>
    <w:rsid w:val="00060022"/>
    <w:rsid w:val="000606B0"/>
    <w:rsid w:val="00060C06"/>
    <w:rsid w:val="00060C6D"/>
    <w:rsid w:val="00060D52"/>
    <w:rsid w:val="00060DC5"/>
    <w:rsid w:val="00061298"/>
    <w:rsid w:val="0006141D"/>
    <w:rsid w:val="00061719"/>
    <w:rsid w:val="00062453"/>
    <w:rsid w:val="000628C1"/>
    <w:rsid w:val="00062AE7"/>
    <w:rsid w:val="00062CD9"/>
    <w:rsid w:val="000634CC"/>
    <w:rsid w:val="00063722"/>
    <w:rsid w:val="0006378F"/>
    <w:rsid w:val="000639D2"/>
    <w:rsid w:val="000640A6"/>
    <w:rsid w:val="000640B3"/>
    <w:rsid w:val="0006432B"/>
    <w:rsid w:val="000647A5"/>
    <w:rsid w:val="00065222"/>
    <w:rsid w:val="000654A4"/>
    <w:rsid w:val="0006585E"/>
    <w:rsid w:val="0006596D"/>
    <w:rsid w:val="00065E38"/>
    <w:rsid w:val="00065FD0"/>
    <w:rsid w:val="000660C4"/>
    <w:rsid w:val="0006664B"/>
    <w:rsid w:val="000668D4"/>
    <w:rsid w:val="00066AF3"/>
    <w:rsid w:val="00066B21"/>
    <w:rsid w:val="00066DE5"/>
    <w:rsid w:val="000674EB"/>
    <w:rsid w:val="0007029A"/>
    <w:rsid w:val="000703ED"/>
    <w:rsid w:val="00070BDD"/>
    <w:rsid w:val="00070BDE"/>
    <w:rsid w:val="00070FC7"/>
    <w:rsid w:val="000715BF"/>
    <w:rsid w:val="00071706"/>
    <w:rsid w:val="00071832"/>
    <w:rsid w:val="00071F03"/>
    <w:rsid w:val="00071FC6"/>
    <w:rsid w:val="0007273E"/>
    <w:rsid w:val="00072A20"/>
    <w:rsid w:val="00072D44"/>
    <w:rsid w:val="00073518"/>
    <w:rsid w:val="000737DF"/>
    <w:rsid w:val="00073B2B"/>
    <w:rsid w:val="00073F13"/>
    <w:rsid w:val="00074287"/>
    <w:rsid w:val="000748BE"/>
    <w:rsid w:val="00075232"/>
    <w:rsid w:val="0007555B"/>
    <w:rsid w:val="00075DF5"/>
    <w:rsid w:val="0007602D"/>
    <w:rsid w:val="0007674C"/>
    <w:rsid w:val="00076FF8"/>
    <w:rsid w:val="00077075"/>
    <w:rsid w:val="0007708E"/>
    <w:rsid w:val="000770E5"/>
    <w:rsid w:val="0007769C"/>
    <w:rsid w:val="0007797F"/>
    <w:rsid w:val="00080053"/>
    <w:rsid w:val="00080827"/>
    <w:rsid w:val="000809F1"/>
    <w:rsid w:val="00080B0D"/>
    <w:rsid w:val="00080E94"/>
    <w:rsid w:val="00081335"/>
    <w:rsid w:val="00081AAB"/>
    <w:rsid w:val="00081ABA"/>
    <w:rsid w:val="00081C6B"/>
    <w:rsid w:val="00081D7C"/>
    <w:rsid w:val="00081F95"/>
    <w:rsid w:val="00083555"/>
    <w:rsid w:val="000837F2"/>
    <w:rsid w:val="00083FA7"/>
    <w:rsid w:val="00084796"/>
    <w:rsid w:val="00084C9E"/>
    <w:rsid w:val="00084EFF"/>
    <w:rsid w:val="00085183"/>
    <w:rsid w:val="000855F4"/>
    <w:rsid w:val="000857CF"/>
    <w:rsid w:val="00085B40"/>
    <w:rsid w:val="0008647D"/>
    <w:rsid w:val="000865CA"/>
    <w:rsid w:val="00086655"/>
    <w:rsid w:val="000869F6"/>
    <w:rsid w:val="00086D4F"/>
    <w:rsid w:val="000873C1"/>
    <w:rsid w:val="00087DFA"/>
    <w:rsid w:val="00087FB4"/>
    <w:rsid w:val="000903DF"/>
    <w:rsid w:val="00090767"/>
    <w:rsid w:val="00090CCA"/>
    <w:rsid w:val="000912C1"/>
    <w:rsid w:val="00091379"/>
    <w:rsid w:val="000913FA"/>
    <w:rsid w:val="00091501"/>
    <w:rsid w:val="000919B1"/>
    <w:rsid w:val="00091AEF"/>
    <w:rsid w:val="00091CDA"/>
    <w:rsid w:val="00091EBF"/>
    <w:rsid w:val="000922BF"/>
    <w:rsid w:val="0009240D"/>
    <w:rsid w:val="00092638"/>
    <w:rsid w:val="00092EFE"/>
    <w:rsid w:val="0009320D"/>
    <w:rsid w:val="000933EA"/>
    <w:rsid w:val="00093631"/>
    <w:rsid w:val="00093637"/>
    <w:rsid w:val="0009375A"/>
    <w:rsid w:val="000938AF"/>
    <w:rsid w:val="00093E19"/>
    <w:rsid w:val="0009417D"/>
    <w:rsid w:val="000941D4"/>
    <w:rsid w:val="00094280"/>
    <w:rsid w:val="00094EA3"/>
    <w:rsid w:val="000951D3"/>
    <w:rsid w:val="0009533B"/>
    <w:rsid w:val="00095377"/>
    <w:rsid w:val="00095450"/>
    <w:rsid w:val="0009555C"/>
    <w:rsid w:val="0009587E"/>
    <w:rsid w:val="000967D2"/>
    <w:rsid w:val="000969CA"/>
    <w:rsid w:val="000969DD"/>
    <w:rsid w:val="00096A92"/>
    <w:rsid w:val="00096FE3"/>
    <w:rsid w:val="000970C6"/>
    <w:rsid w:val="00097607"/>
    <w:rsid w:val="000976D2"/>
    <w:rsid w:val="00097E27"/>
    <w:rsid w:val="000A0030"/>
    <w:rsid w:val="000A063E"/>
    <w:rsid w:val="000A064D"/>
    <w:rsid w:val="000A0E51"/>
    <w:rsid w:val="000A10FC"/>
    <w:rsid w:val="000A1C5B"/>
    <w:rsid w:val="000A1CF6"/>
    <w:rsid w:val="000A1D3D"/>
    <w:rsid w:val="000A1F5C"/>
    <w:rsid w:val="000A26B4"/>
    <w:rsid w:val="000A2B46"/>
    <w:rsid w:val="000A3497"/>
    <w:rsid w:val="000A3612"/>
    <w:rsid w:val="000A3C2A"/>
    <w:rsid w:val="000A3D44"/>
    <w:rsid w:val="000A3D7C"/>
    <w:rsid w:val="000A3EC9"/>
    <w:rsid w:val="000A4651"/>
    <w:rsid w:val="000A4DEE"/>
    <w:rsid w:val="000A4E2F"/>
    <w:rsid w:val="000A5027"/>
    <w:rsid w:val="000A5243"/>
    <w:rsid w:val="000A53A5"/>
    <w:rsid w:val="000A59FB"/>
    <w:rsid w:val="000A626F"/>
    <w:rsid w:val="000A668E"/>
    <w:rsid w:val="000A67E5"/>
    <w:rsid w:val="000A6929"/>
    <w:rsid w:val="000A7049"/>
    <w:rsid w:val="000A76B3"/>
    <w:rsid w:val="000A7C01"/>
    <w:rsid w:val="000A7DE4"/>
    <w:rsid w:val="000B02CE"/>
    <w:rsid w:val="000B06E3"/>
    <w:rsid w:val="000B07C6"/>
    <w:rsid w:val="000B0C47"/>
    <w:rsid w:val="000B160D"/>
    <w:rsid w:val="000B259F"/>
    <w:rsid w:val="000B270E"/>
    <w:rsid w:val="000B29C8"/>
    <w:rsid w:val="000B2D30"/>
    <w:rsid w:val="000B30D9"/>
    <w:rsid w:val="000B3449"/>
    <w:rsid w:val="000B3B1D"/>
    <w:rsid w:val="000B4129"/>
    <w:rsid w:val="000B47CA"/>
    <w:rsid w:val="000B4F14"/>
    <w:rsid w:val="000B53F6"/>
    <w:rsid w:val="000B548F"/>
    <w:rsid w:val="000B5BCE"/>
    <w:rsid w:val="000B6D0B"/>
    <w:rsid w:val="000B6EF9"/>
    <w:rsid w:val="000B6F21"/>
    <w:rsid w:val="000B70A5"/>
    <w:rsid w:val="000B71AB"/>
    <w:rsid w:val="000B77B4"/>
    <w:rsid w:val="000B7B1E"/>
    <w:rsid w:val="000B7C4C"/>
    <w:rsid w:val="000C0750"/>
    <w:rsid w:val="000C07BC"/>
    <w:rsid w:val="000C1198"/>
    <w:rsid w:val="000C1569"/>
    <w:rsid w:val="000C197E"/>
    <w:rsid w:val="000C23AE"/>
    <w:rsid w:val="000C242D"/>
    <w:rsid w:val="000C25C2"/>
    <w:rsid w:val="000C2D11"/>
    <w:rsid w:val="000C3094"/>
    <w:rsid w:val="000C32B5"/>
    <w:rsid w:val="000C3673"/>
    <w:rsid w:val="000C3972"/>
    <w:rsid w:val="000C39C7"/>
    <w:rsid w:val="000C3C05"/>
    <w:rsid w:val="000C406C"/>
    <w:rsid w:val="000C4107"/>
    <w:rsid w:val="000C42B2"/>
    <w:rsid w:val="000C4D07"/>
    <w:rsid w:val="000C4DAE"/>
    <w:rsid w:val="000C5401"/>
    <w:rsid w:val="000C568A"/>
    <w:rsid w:val="000C5AFD"/>
    <w:rsid w:val="000C5FAE"/>
    <w:rsid w:val="000C68A1"/>
    <w:rsid w:val="000C690D"/>
    <w:rsid w:val="000C6FFB"/>
    <w:rsid w:val="000C7A35"/>
    <w:rsid w:val="000C7C84"/>
    <w:rsid w:val="000C7EB8"/>
    <w:rsid w:val="000D008D"/>
    <w:rsid w:val="000D019E"/>
    <w:rsid w:val="000D04DD"/>
    <w:rsid w:val="000D105B"/>
    <w:rsid w:val="000D13E0"/>
    <w:rsid w:val="000D1758"/>
    <w:rsid w:val="000D18B1"/>
    <w:rsid w:val="000D1B73"/>
    <w:rsid w:val="000D1BC9"/>
    <w:rsid w:val="000D2680"/>
    <w:rsid w:val="000D2837"/>
    <w:rsid w:val="000D2AE2"/>
    <w:rsid w:val="000D3119"/>
    <w:rsid w:val="000D33E8"/>
    <w:rsid w:val="000D3504"/>
    <w:rsid w:val="000D4418"/>
    <w:rsid w:val="000D469F"/>
    <w:rsid w:val="000D4ACD"/>
    <w:rsid w:val="000D4D29"/>
    <w:rsid w:val="000D54C1"/>
    <w:rsid w:val="000D552F"/>
    <w:rsid w:val="000D5911"/>
    <w:rsid w:val="000D5D20"/>
    <w:rsid w:val="000D5E85"/>
    <w:rsid w:val="000D6BBC"/>
    <w:rsid w:val="000D6DBF"/>
    <w:rsid w:val="000D7170"/>
    <w:rsid w:val="000D7AAF"/>
    <w:rsid w:val="000D7D82"/>
    <w:rsid w:val="000E015C"/>
    <w:rsid w:val="000E0183"/>
    <w:rsid w:val="000E0429"/>
    <w:rsid w:val="000E077A"/>
    <w:rsid w:val="000E0ECE"/>
    <w:rsid w:val="000E100E"/>
    <w:rsid w:val="000E1289"/>
    <w:rsid w:val="000E1DBD"/>
    <w:rsid w:val="000E26F2"/>
    <w:rsid w:val="000E2806"/>
    <w:rsid w:val="000E28F1"/>
    <w:rsid w:val="000E2C55"/>
    <w:rsid w:val="000E2D93"/>
    <w:rsid w:val="000E2EF1"/>
    <w:rsid w:val="000E3701"/>
    <w:rsid w:val="000E3D5D"/>
    <w:rsid w:val="000E3E09"/>
    <w:rsid w:val="000E44F3"/>
    <w:rsid w:val="000E4685"/>
    <w:rsid w:val="000E46F8"/>
    <w:rsid w:val="000E49A9"/>
    <w:rsid w:val="000E49EB"/>
    <w:rsid w:val="000E4D96"/>
    <w:rsid w:val="000E5262"/>
    <w:rsid w:val="000E52CB"/>
    <w:rsid w:val="000E5651"/>
    <w:rsid w:val="000E5A78"/>
    <w:rsid w:val="000E60AF"/>
    <w:rsid w:val="000E62AE"/>
    <w:rsid w:val="000E6A71"/>
    <w:rsid w:val="000E6B74"/>
    <w:rsid w:val="000E6EA9"/>
    <w:rsid w:val="000E7296"/>
    <w:rsid w:val="000E785E"/>
    <w:rsid w:val="000E7DE2"/>
    <w:rsid w:val="000E7EC1"/>
    <w:rsid w:val="000E7F2E"/>
    <w:rsid w:val="000F01F9"/>
    <w:rsid w:val="000F0294"/>
    <w:rsid w:val="000F0563"/>
    <w:rsid w:val="000F0B17"/>
    <w:rsid w:val="000F10C3"/>
    <w:rsid w:val="000F13F8"/>
    <w:rsid w:val="000F1526"/>
    <w:rsid w:val="000F1D54"/>
    <w:rsid w:val="000F1DF0"/>
    <w:rsid w:val="000F23C7"/>
    <w:rsid w:val="000F2407"/>
    <w:rsid w:val="000F2A17"/>
    <w:rsid w:val="000F2A8B"/>
    <w:rsid w:val="000F2AB8"/>
    <w:rsid w:val="000F335C"/>
    <w:rsid w:val="000F4D3A"/>
    <w:rsid w:val="000F52FE"/>
    <w:rsid w:val="000F55FE"/>
    <w:rsid w:val="000F5F63"/>
    <w:rsid w:val="000F679E"/>
    <w:rsid w:val="000F6DC6"/>
    <w:rsid w:val="000F7142"/>
    <w:rsid w:val="000F72FD"/>
    <w:rsid w:val="000F7487"/>
    <w:rsid w:val="001000CE"/>
    <w:rsid w:val="00101087"/>
    <w:rsid w:val="001013A2"/>
    <w:rsid w:val="00101924"/>
    <w:rsid w:val="00101D24"/>
    <w:rsid w:val="00102620"/>
    <w:rsid w:val="001037D5"/>
    <w:rsid w:val="0010407B"/>
    <w:rsid w:val="00104258"/>
    <w:rsid w:val="001042CA"/>
    <w:rsid w:val="0010437A"/>
    <w:rsid w:val="0010458A"/>
    <w:rsid w:val="0010544E"/>
    <w:rsid w:val="00105588"/>
    <w:rsid w:val="00105E64"/>
    <w:rsid w:val="0010600F"/>
    <w:rsid w:val="00106039"/>
    <w:rsid w:val="00106544"/>
    <w:rsid w:val="00106DBD"/>
    <w:rsid w:val="00106EF9"/>
    <w:rsid w:val="001073A9"/>
    <w:rsid w:val="00107962"/>
    <w:rsid w:val="00107A12"/>
    <w:rsid w:val="001102B5"/>
    <w:rsid w:val="00110B68"/>
    <w:rsid w:val="00110C49"/>
    <w:rsid w:val="00110D44"/>
    <w:rsid w:val="00110F8E"/>
    <w:rsid w:val="001112B7"/>
    <w:rsid w:val="001112C5"/>
    <w:rsid w:val="00111A91"/>
    <w:rsid w:val="00112135"/>
    <w:rsid w:val="001122F0"/>
    <w:rsid w:val="001124DB"/>
    <w:rsid w:val="00112800"/>
    <w:rsid w:val="001129D0"/>
    <w:rsid w:val="00113123"/>
    <w:rsid w:val="00113A7D"/>
    <w:rsid w:val="00113F2D"/>
    <w:rsid w:val="0011409F"/>
    <w:rsid w:val="00114283"/>
    <w:rsid w:val="00114412"/>
    <w:rsid w:val="0011449B"/>
    <w:rsid w:val="001146BF"/>
    <w:rsid w:val="001147EC"/>
    <w:rsid w:val="00114AA5"/>
    <w:rsid w:val="00115046"/>
    <w:rsid w:val="00115106"/>
    <w:rsid w:val="0011512C"/>
    <w:rsid w:val="001151D6"/>
    <w:rsid w:val="00115393"/>
    <w:rsid w:val="001154E0"/>
    <w:rsid w:val="001155EB"/>
    <w:rsid w:val="001157BE"/>
    <w:rsid w:val="00115F16"/>
    <w:rsid w:val="00115F32"/>
    <w:rsid w:val="001164BF"/>
    <w:rsid w:val="00116A50"/>
    <w:rsid w:val="00116C55"/>
    <w:rsid w:val="001173C5"/>
    <w:rsid w:val="001174EE"/>
    <w:rsid w:val="00117519"/>
    <w:rsid w:val="00117600"/>
    <w:rsid w:val="001179CC"/>
    <w:rsid w:val="00117EFF"/>
    <w:rsid w:val="001203D9"/>
    <w:rsid w:val="00120723"/>
    <w:rsid w:val="00120883"/>
    <w:rsid w:val="00120B4B"/>
    <w:rsid w:val="00120C8E"/>
    <w:rsid w:val="00121248"/>
    <w:rsid w:val="0012128B"/>
    <w:rsid w:val="001215D1"/>
    <w:rsid w:val="001215E5"/>
    <w:rsid w:val="00122034"/>
    <w:rsid w:val="00122361"/>
    <w:rsid w:val="00122B65"/>
    <w:rsid w:val="00122CAD"/>
    <w:rsid w:val="00122D05"/>
    <w:rsid w:val="00122F00"/>
    <w:rsid w:val="001233B8"/>
    <w:rsid w:val="00123625"/>
    <w:rsid w:val="00123BAE"/>
    <w:rsid w:val="001249E0"/>
    <w:rsid w:val="00124A86"/>
    <w:rsid w:val="00125143"/>
    <w:rsid w:val="00125897"/>
    <w:rsid w:val="001258CF"/>
    <w:rsid w:val="00125930"/>
    <w:rsid w:val="00125A33"/>
    <w:rsid w:val="00125A49"/>
    <w:rsid w:val="00125F29"/>
    <w:rsid w:val="001260AE"/>
    <w:rsid w:val="0012670B"/>
    <w:rsid w:val="00126737"/>
    <w:rsid w:val="001268E1"/>
    <w:rsid w:val="00126B0D"/>
    <w:rsid w:val="001271CE"/>
    <w:rsid w:val="001275AA"/>
    <w:rsid w:val="0012770A"/>
    <w:rsid w:val="001311B2"/>
    <w:rsid w:val="0013133E"/>
    <w:rsid w:val="001317E1"/>
    <w:rsid w:val="00131943"/>
    <w:rsid w:val="00131B0D"/>
    <w:rsid w:val="00131C96"/>
    <w:rsid w:val="00132115"/>
    <w:rsid w:val="0013254B"/>
    <w:rsid w:val="00132A9B"/>
    <w:rsid w:val="00132AA4"/>
    <w:rsid w:val="00133636"/>
    <w:rsid w:val="00133E69"/>
    <w:rsid w:val="00133FB9"/>
    <w:rsid w:val="001342FF"/>
    <w:rsid w:val="0013469D"/>
    <w:rsid w:val="00134833"/>
    <w:rsid w:val="00134A02"/>
    <w:rsid w:val="00134ABC"/>
    <w:rsid w:val="001354AB"/>
    <w:rsid w:val="00135615"/>
    <w:rsid w:val="001359FF"/>
    <w:rsid w:val="001363C0"/>
    <w:rsid w:val="00136E08"/>
    <w:rsid w:val="00136E31"/>
    <w:rsid w:val="00136EF2"/>
    <w:rsid w:val="00137153"/>
    <w:rsid w:val="0013732F"/>
    <w:rsid w:val="0013778E"/>
    <w:rsid w:val="001379D1"/>
    <w:rsid w:val="001400D4"/>
    <w:rsid w:val="001401F5"/>
    <w:rsid w:val="00140393"/>
    <w:rsid w:val="00140EC3"/>
    <w:rsid w:val="00140F76"/>
    <w:rsid w:val="001414BF"/>
    <w:rsid w:val="00141530"/>
    <w:rsid w:val="00141835"/>
    <w:rsid w:val="001431C3"/>
    <w:rsid w:val="0014351F"/>
    <w:rsid w:val="00143C39"/>
    <w:rsid w:val="0014435B"/>
    <w:rsid w:val="00144870"/>
    <w:rsid w:val="001449C8"/>
    <w:rsid w:val="0014577B"/>
    <w:rsid w:val="00145982"/>
    <w:rsid w:val="00145A13"/>
    <w:rsid w:val="00145A89"/>
    <w:rsid w:val="00145CCC"/>
    <w:rsid w:val="001461C7"/>
    <w:rsid w:val="001463EF"/>
    <w:rsid w:val="001464BF"/>
    <w:rsid w:val="001465A4"/>
    <w:rsid w:val="0014688E"/>
    <w:rsid w:val="001469F5"/>
    <w:rsid w:val="00146AE7"/>
    <w:rsid w:val="00146F04"/>
    <w:rsid w:val="00146F99"/>
    <w:rsid w:val="001470D8"/>
    <w:rsid w:val="001473C8"/>
    <w:rsid w:val="00147F29"/>
    <w:rsid w:val="0014B180"/>
    <w:rsid w:val="001509C7"/>
    <w:rsid w:val="001509DB"/>
    <w:rsid w:val="00150A79"/>
    <w:rsid w:val="00150ADA"/>
    <w:rsid w:val="00150F56"/>
    <w:rsid w:val="001511AD"/>
    <w:rsid w:val="001516AE"/>
    <w:rsid w:val="00151B8D"/>
    <w:rsid w:val="001525FB"/>
    <w:rsid w:val="0015385A"/>
    <w:rsid w:val="00153F1A"/>
    <w:rsid w:val="0015408E"/>
    <w:rsid w:val="00154188"/>
    <w:rsid w:val="0015461F"/>
    <w:rsid w:val="001549BA"/>
    <w:rsid w:val="00154F01"/>
    <w:rsid w:val="00155CCA"/>
    <w:rsid w:val="00156212"/>
    <w:rsid w:val="00156300"/>
    <w:rsid w:val="001567E7"/>
    <w:rsid w:val="00156CCD"/>
    <w:rsid w:val="00156DC4"/>
    <w:rsid w:val="00156E66"/>
    <w:rsid w:val="0015717F"/>
    <w:rsid w:val="001571D3"/>
    <w:rsid w:val="00157896"/>
    <w:rsid w:val="00157B9F"/>
    <w:rsid w:val="00157E81"/>
    <w:rsid w:val="00157F2A"/>
    <w:rsid w:val="0016024D"/>
    <w:rsid w:val="00160461"/>
    <w:rsid w:val="00160491"/>
    <w:rsid w:val="00160565"/>
    <w:rsid w:val="0016092B"/>
    <w:rsid w:val="00161542"/>
    <w:rsid w:val="00161AC5"/>
    <w:rsid w:val="001620E7"/>
    <w:rsid w:val="0016220C"/>
    <w:rsid w:val="0016266A"/>
    <w:rsid w:val="00162745"/>
    <w:rsid w:val="00162AF2"/>
    <w:rsid w:val="00162B26"/>
    <w:rsid w:val="001632CE"/>
    <w:rsid w:val="001633E7"/>
    <w:rsid w:val="0016387A"/>
    <w:rsid w:val="00163FE4"/>
    <w:rsid w:val="001641A0"/>
    <w:rsid w:val="00164DFB"/>
    <w:rsid w:val="001656B0"/>
    <w:rsid w:val="00165AAA"/>
    <w:rsid w:val="00165D92"/>
    <w:rsid w:val="0016653C"/>
    <w:rsid w:val="001668D8"/>
    <w:rsid w:val="00166D47"/>
    <w:rsid w:val="00167DA9"/>
    <w:rsid w:val="00167FC5"/>
    <w:rsid w:val="00170152"/>
    <w:rsid w:val="0017017F"/>
    <w:rsid w:val="001703A1"/>
    <w:rsid w:val="00170620"/>
    <w:rsid w:val="0017069B"/>
    <w:rsid w:val="00170975"/>
    <w:rsid w:val="00170CBF"/>
    <w:rsid w:val="00170FE6"/>
    <w:rsid w:val="001714BD"/>
    <w:rsid w:val="00171A9E"/>
    <w:rsid w:val="00171C82"/>
    <w:rsid w:val="0017259F"/>
    <w:rsid w:val="001728ED"/>
    <w:rsid w:val="00172A6E"/>
    <w:rsid w:val="00172ABC"/>
    <w:rsid w:val="001731BF"/>
    <w:rsid w:val="00173415"/>
    <w:rsid w:val="001738A1"/>
    <w:rsid w:val="00174384"/>
    <w:rsid w:val="00174629"/>
    <w:rsid w:val="00174D77"/>
    <w:rsid w:val="00175444"/>
    <w:rsid w:val="001762F5"/>
    <w:rsid w:val="0017644C"/>
    <w:rsid w:val="00176459"/>
    <w:rsid w:val="001768D2"/>
    <w:rsid w:val="00176982"/>
    <w:rsid w:val="00176A96"/>
    <w:rsid w:val="00176B34"/>
    <w:rsid w:val="00176FEF"/>
    <w:rsid w:val="001771C5"/>
    <w:rsid w:val="001773C7"/>
    <w:rsid w:val="001776F3"/>
    <w:rsid w:val="00177835"/>
    <w:rsid w:val="00180E0A"/>
    <w:rsid w:val="00182152"/>
    <w:rsid w:val="001825C4"/>
    <w:rsid w:val="00182DD4"/>
    <w:rsid w:val="00183081"/>
    <w:rsid w:val="001832B2"/>
    <w:rsid w:val="00183B18"/>
    <w:rsid w:val="00183C66"/>
    <w:rsid w:val="00184344"/>
    <w:rsid w:val="00184744"/>
    <w:rsid w:val="0018489D"/>
    <w:rsid w:val="0018498F"/>
    <w:rsid w:val="00184B85"/>
    <w:rsid w:val="00184F0A"/>
    <w:rsid w:val="00184FDF"/>
    <w:rsid w:val="00185189"/>
    <w:rsid w:val="001856DA"/>
    <w:rsid w:val="00185D3B"/>
    <w:rsid w:val="0018602F"/>
    <w:rsid w:val="0018617C"/>
    <w:rsid w:val="001861BF"/>
    <w:rsid w:val="00186465"/>
    <w:rsid w:val="00186522"/>
    <w:rsid w:val="001870DC"/>
    <w:rsid w:val="00190443"/>
    <w:rsid w:val="001907C3"/>
    <w:rsid w:val="00190895"/>
    <w:rsid w:val="00190AFB"/>
    <w:rsid w:val="00190B34"/>
    <w:rsid w:val="0019117C"/>
    <w:rsid w:val="001912EA"/>
    <w:rsid w:val="00191382"/>
    <w:rsid w:val="001913D9"/>
    <w:rsid w:val="00191746"/>
    <w:rsid w:val="001919AD"/>
    <w:rsid w:val="00191B85"/>
    <w:rsid w:val="00192596"/>
    <w:rsid w:val="001929CD"/>
    <w:rsid w:val="00192A09"/>
    <w:rsid w:val="00192C9A"/>
    <w:rsid w:val="00193081"/>
    <w:rsid w:val="00193310"/>
    <w:rsid w:val="00193555"/>
    <w:rsid w:val="0019375C"/>
    <w:rsid w:val="00193FE6"/>
    <w:rsid w:val="00194784"/>
    <w:rsid w:val="00194D55"/>
    <w:rsid w:val="00195778"/>
    <w:rsid w:val="00195BA5"/>
    <w:rsid w:val="00195DB7"/>
    <w:rsid w:val="00196149"/>
    <w:rsid w:val="0019661C"/>
    <w:rsid w:val="00196DA8"/>
    <w:rsid w:val="00196DCC"/>
    <w:rsid w:val="0019750A"/>
    <w:rsid w:val="00197AD7"/>
    <w:rsid w:val="001A01A4"/>
    <w:rsid w:val="001A083F"/>
    <w:rsid w:val="001A0968"/>
    <w:rsid w:val="001A13C0"/>
    <w:rsid w:val="001A180A"/>
    <w:rsid w:val="001A1B09"/>
    <w:rsid w:val="001A1BEA"/>
    <w:rsid w:val="001A1E94"/>
    <w:rsid w:val="001A289C"/>
    <w:rsid w:val="001A2BB9"/>
    <w:rsid w:val="001A2FF9"/>
    <w:rsid w:val="001A3003"/>
    <w:rsid w:val="001A3380"/>
    <w:rsid w:val="001A40EE"/>
    <w:rsid w:val="001A416F"/>
    <w:rsid w:val="001A4704"/>
    <w:rsid w:val="001A489A"/>
    <w:rsid w:val="001A5272"/>
    <w:rsid w:val="001A5351"/>
    <w:rsid w:val="001A5780"/>
    <w:rsid w:val="001A5C9C"/>
    <w:rsid w:val="001A6069"/>
    <w:rsid w:val="001A63AB"/>
    <w:rsid w:val="001A6C2B"/>
    <w:rsid w:val="001A7E51"/>
    <w:rsid w:val="001B03B4"/>
    <w:rsid w:val="001B0582"/>
    <w:rsid w:val="001B0869"/>
    <w:rsid w:val="001B0945"/>
    <w:rsid w:val="001B0DD6"/>
    <w:rsid w:val="001B0DDD"/>
    <w:rsid w:val="001B0F74"/>
    <w:rsid w:val="001B164E"/>
    <w:rsid w:val="001B1B39"/>
    <w:rsid w:val="001B1DD2"/>
    <w:rsid w:val="001B2DF1"/>
    <w:rsid w:val="001B2E17"/>
    <w:rsid w:val="001B331B"/>
    <w:rsid w:val="001B3507"/>
    <w:rsid w:val="001B36E1"/>
    <w:rsid w:val="001B3BF5"/>
    <w:rsid w:val="001B431F"/>
    <w:rsid w:val="001B43B5"/>
    <w:rsid w:val="001B43FB"/>
    <w:rsid w:val="001B4499"/>
    <w:rsid w:val="001B44CC"/>
    <w:rsid w:val="001B4D50"/>
    <w:rsid w:val="001B50C4"/>
    <w:rsid w:val="001B515C"/>
    <w:rsid w:val="001B5437"/>
    <w:rsid w:val="001B56F5"/>
    <w:rsid w:val="001B5F32"/>
    <w:rsid w:val="001B6557"/>
    <w:rsid w:val="001B6737"/>
    <w:rsid w:val="001B6F25"/>
    <w:rsid w:val="001B7190"/>
    <w:rsid w:val="001B7252"/>
    <w:rsid w:val="001B73C1"/>
    <w:rsid w:val="001B783F"/>
    <w:rsid w:val="001B7962"/>
    <w:rsid w:val="001B7C1E"/>
    <w:rsid w:val="001C17F8"/>
    <w:rsid w:val="001C1950"/>
    <w:rsid w:val="001C1CCC"/>
    <w:rsid w:val="001C1CF8"/>
    <w:rsid w:val="001C1D12"/>
    <w:rsid w:val="001C23D0"/>
    <w:rsid w:val="001C2724"/>
    <w:rsid w:val="001C2C18"/>
    <w:rsid w:val="001C32ED"/>
    <w:rsid w:val="001C357E"/>
    <w:rsid w:val="001C38DA"/>
    <w:rsid w:val="001C3E4E"/>
    <w:rsid w:val="001C42F6"/>
    <w:rsid w:val="001C4AA4"/>
    <w:rsid w:val="001C4BE3"/>
    <w:rsid w:val="001C5BE0"/>
    <w:rsid w:val="001C6AB5"/>
    <w:rsid w:val="001C6F1E"/>
    <w:rsid w:val="001C6F7C"/>
    <w:rsid w:val="001C74B9"/>
    <w:rsid w:val="001C7526"/>
    <w:rsid w:val="001C7870"/>
    <w:rsid w:val="001C7C18"/>
    <w:rsid w:val="001D0075"/>
    <w:rsid w:val="001D01C1"/>
    <w:rsid w:val="001D066F"/>
    <w:rsid w:val="001D0C65"/>
    <w:rsid w:val="001D0D6F"/>
    <w:rsid w:val="001D14C2"/>
    <w:rsid w:val="001D1709"/>
    <w:rsid w:val="001D1729"/>
    <w:rsid w:val="001D1792"/>
    <w:rsid w:val="001D1DB5"/>
    <w:rsid w:val="001D247B"/>
    <w:rsid w:val="001D2624"/>
    <w:rsid w:val="001D2984"/>
    <w:rsid w:val="001D2A2A"/>
    <w:rsid w:val="001D2A44"/>
    <w:rsid w:val="001D339B"/>
    <w:rsid w:val="001D396D"/>
    <w:rsid w:val="001D3B81"/>
    <w:rsid w:val="001D43F7"/>
    <w:rsid w:val="001D4822"/>
    <w:rsid w:val="001D4C4B"/>
    <w:rsid w:val="001D51FE"/>
    <w:rsid w:val="001D5268"/>
    <w:rsid w:val="001D564D"/>
    <w:rsid w:val="001D6391"/>
    <w:rsid w:val="001D63EC"/>
    <w:rsid w:val="001D64B3"/>
    <w:rsid w:val="001D6730"/>
    <w:rsid w:val="001D68BF"/>
    <w:rsid w:val="001D6CBD"/>
    <w:rsid w:val="001E0330"/>
    <w:rsid w:val="001E0398"/>
    <w:rsid w:val="001E03B5"/>
    <w:rsid w:val="001E0492"/>
    <w:rsid w:val="001E0641"/>
    <w:rsid w:val="001E0A83"/>
    <w:rsid w:val="001E0AD0"/>
    <w:rsid w:val="001E0CC5"/>
    <w:rsid w:val="001E10ED"/>
    <w:rsid w:val="001E13F6"/>
    <w:rsid w:val="001E170A"/>
    <w:rsid w:val="001E1753"/>
    <w:rsid w:val="001E1835"/>
    <w:rsid w:val="001E19AC"/>
    <w:rsid w:val="001E1B7A"/>
    <w:rsid w:val="001E21DF"/>
    <w:rsid w:val="001E2477"/>
    <w:rsid w:val="001E2A93"/>
    <w:rsid w:val="001E326F"/>
    <w:rsid w:val="001E41C0"/>
    <w:rsid w:val="001E425F"/>
    <w:rsid w:val="001E4327"/>
    <w:rsid w:val="001E45C0"/>
    <w:rsid w:val="001E4822"/>
    <w:rsid w:val="001E497B"/>
    <w:rsid w:val="001E4EC4"/>
    <w:rsid w:val="001E518C"/>
    <w:rsid w:val="001E582C"/>
    <w:rsid w:val="001E589F"/>
    <w:rsid w:val="001E5AC7"/>
    <w:rsid w:val="001E5C12"/>
    <w:rsid w:val="001E62F8"/>
    <w:rsid w:val="001E639A"/>
    <w:rsid w:val="001E6603"/>
    <w:rsid w:val="001E6787"/>
    <w:rsid w:val="001E6DA8"/>
    <w:rsid w:val="001E71F4"/>
    <w:rsid w:val="001E7827"/>
    <w:rsid w:val="001E7BEC"/>
    <w:rsid w:val="001E7BF5"/>
    <w:rsid w:val="001F009F"/>
    <w:rsid w:val="001F07A0"/>
    <w:rsid w:val="001F0A93"/>
    <w:rsid w:val="001F0BD4"/>
    <w:rsid w:val="001F0F54"/>
    <w:rsid w:val="001F1761"/>
    <w:rsid w:val="001F1968"/>
    <w:rsid w:val="001F1CCB"/>
    <w:rsid w:val="001F2260"/>
    <w:rsid w:val="001F28A2"/>
    <w:rsid w:val="001F2D86"/>
    <w:rsid w:val="001F2EDF"/>
    <w:rsid w:val="001F375F"/>
    <w:rsid w:val="001F379C"/>
    <w:rsid w:val="001F3A45"/>
    <w:rsid w:val="001F3A6D"/>
    <w:rsid w:val="001F3C48"/>
    <w:rsid w:val="001F436A"/>
    <w:rsid w:val="001F471A"/>
    <w:rsid w:val="001F4880"/>
    <w:rsid w:val="001F4E87"/>
    <w:rsid w:val="001F4F6D"/>
    <w:rsid w:val="001F5848"/>
    <w:rsid w:val="001F5A19"/>
    <w:rsid w:val="001F5AB5"/>
    <w:rsid w:val="001F5E81"/>
    <w:rsid w:val="001F6124"/>
    <w:rsid w:val="001F61AD"/>
    <w:rsid w:val="001F68FB"/>
    <w:rsid w:val="001F6A63"/>
    <w:rsid w:val="001F7D40"/>
    <w:rsid w:val="00200A83"/>
    <w:rsid w:val="00200F03"/>
    <w:rsid w:val="00201453"/>
    <w:rsid w:val="00201801"/>
    <w:rsid w:val="00201D93"/>
    <w:rsid w:val="002021D8"/>
    <w:rsid w:val="0020221D"/>
    <w:rsid w:val="00202ACF"/>
    <w:rsid w:val="00202D8A"/>
    <w:rsid w:val="00202DF0"/>
    <w:rsid w:val="00203162"/>
    <w:rsid w:val="0020337E"/>
    <w:rsid w:val="0020369E"/>
    <w:rsid w:val="00203725"/>
    <w:rsid w:val="00203C50"/>
    <w:rsid w:val="00203DCD"/>
    <w:rsid w:val="0020435E"/>
    <w:rsid w:val="00204389"/>
    <w:rsid w:val="00204613"/>
    <w:rsid w:val="002048C9"/>
    <w:rsid w:val="00204FA9"/>
    <w:rsid w:val="0020511E"/>
    <w:rsid w:val="0020513D"/>
    <w:rsid w:val="002056B9"/>
    <w:rsid w:val="002058C8"/>
    <w:rsid w:val="00205925"/>
    <w:rsid w:val="00207807"/>
    <w:rsid w:val="00207A48"/>
    <w:rsid w:val="00207BB2"/>
    <w:rsid w:val="002104C4"/>
    <w:rsid w:val="0021077E"/>
    <w:rsid w:val="00210F0F"/>
    <w:rsid w:val="00211415"/>
    <w:rsid w:val="00211422"/>
    <w:rsid w:val="002114FA"/>
    <w:rsid w:val="00211C71"/>
    <w:rsid w:val="00211CCB"/>
    <w:rsid w:val="00211EAF"/>
    <w:rsid w:val="00212EAC"/>
    <w:rsid w:val="00212F24"/>
    <w:rsid w:val="00213C6B"/>
    <w:rsid w:val="00214036"/>
    <w:rsid w:val="0021419C"/>
    <w:rsid w:val="00214CF5"/>
    <w:rsid w:val="002152F7"/>
    <w:rsid w:val="00215369"/>
    <w:rsid w:val="002153B7"/>
    <w:rsid w:val="00215759"/>
    <w:rsid w:val="00215834"/>
    <w:rsid w:val="00215897"/>
    <w:rsid w:val="00215E35"/>
    <w:rsid w:val="00215FAA"/>
    <w:rsid w:val="002160D7"/>
    <w:rsid w:val="0021662D"/>
    <w:rsid w:val="00216844"/>
    <w:rsid w:val="00216ACC"/>
    <w:rsid w:val="00216CA2"/>
    <w:rsid w:val="00217E6F"/>
    <w:rsid w:val="0022046F"/>
    <w:rsid w:val="002204D4"/>
    <w:rsid w:val="00220BDA"/>
    <w:rsid w:val="00221235"/>
    <w:rsid w:val="00221E12"/>
    <w:rsid w:val="002221E0"/>
    <w:rsid w:val="00222347"/>
    <w:rsid w:val="002223F0"/>
    <w:rsid w:val="002224CB"/>
    <w:rsid w:val="00222602"/>
    <w:rsid w:val="00222896"/>
    <w:rsid w:val="00222913"/>
    <w:rsid w:val="002232E4"/>
    <w:rsid w:val="00223530"/>
    <w:rsid w:val="00223BBA"/>
    <w:rsid w:val="00223C7F"/>
    <w:rsid w:val="00223CC8"/>
    <w:rsid w:val="0022401E"/>
    <w:rsid w:val="0022435E"/>
    <w:rsid w:val="00224481"/>
    <w:rsid w:val="00224E3D"/>
    <w:rsid w:val="00224F85"/>
    <w:rsid w:val="00225458"/>
    <w:rsid w:val="002257F8"/>
    <w:rsid w:val="002269C7"/>
    <w:rsid w:val="00226C39"/>
    <w:rsid w:val="00226CD3"/>
    <w:rsid w:val="002272C7"/>
    <w:rsid w:val="002274B0"/>
    <w:rsid w:val="002274CD"/>
    <w:rsid w:val="00227760"/>
    <w:rsid w:val="00227992"/>
    <w:rsid w:val="00227C3F"/>
    <w:rsid w:val="00227CBB"/>
    <w:rsid w:val="00227DB8"/>
    <w:rsid w:val="00230B0A"/>
    <w:rsid w:val="00230D58"/>
    <w:rsid w:val="00230E39"/>
    <w:rsid w:val="00230E74"/>
    <w:rsid w:val="002313A6"/>
    <w:rsid w:val="00231853"/>
    <w:rsid w:val="00231CE1"/>
    <w:rsid w:val="00231E33"/>
    <w:rsid w:val="00232216"/>
    <w:rsid w:val="00232954"/>
    <w:rsid w:val="0023296A"/>
    <w:rsid w:val="00232978"/>
    <w:rsid w:val="00232A90"/>
    <w:rsid w:val="00232C2F"/>
    <w:rsid w:val="00233059"/>
    <w:rsid w:val="00233276"/>
    <w:rsid w:val="00233453"/>
    <w:rsid w:val="00233D1D"/>
    <w:rsid w:val="00233D72"/>
    <w:rsid w:val="00233F93"/>
    <w:rsid w:val="002347C5"/>
    <w:rsid w:val="00234C21"/>
    <w:rsid w:val="00234ED2"/>
    <w:rsid w:val="002350E9"/>
    <w:rsid w:val="00235907"/>
    <w:rsid w:val="00235E8C"/>
    <w:rsid w:val="00236325"/>
    <w:rsid w:val="0023635E"/>
    <w:rsid w:val="002369AA"/>
    <w:rsid w:val="00236A62"/>
    <w:rsid w:val="00236CF0"/>
    <w:rsid w:val="00237403"/>
    <w:rsid w:val="0023746B"/>
    <w:rsid w:val="00237830"/>
    <w:rsid w:val="00237DB1"/>
    <w:rsid w:val="00237DCC"/>
    <w:rsid w:val="002401C8"/>
    <w:rsid w:val="00240463"/>
    <w:rsid w:val="002405DC"/>
    <w:rsid w:val="00240BFF"/>
    <w:rsid w:val="00240C52"/>
    <w:rsid w:val="00240FE2"/>
    <w:rsid w:val="00241F0A"/>
    <w:rsid w:val="0024205D"/>
    <w:rsid w:val="00242B05"/>
    <w:rsid w:val="00243420"/>
    <w:rsid w:val="002435EA"/>
    <w:rsid w:val="00243C25"/>
    <w:rsid w:val="002441A1"/>
    <w:rsid w:val="00244B99"/>
    <w:rsid w:val="00244C0C"/>
    <w:rsid w:val="00245727"/>
    <w:rsid w:val="002459B0"/>
    <w:rsid w:val="00245DC5"/>
    <w:rsid w:val="00245E36"/>
    <w:rsid w:val="00245FE2"/>
    <w:rsid w:val="0024619F"/>
    <w:rsid w:val="002462E8"/>
    <w:rsid w:val="0024635D"/>
    <w:rsid w:val="00246532"/>
    <w:rsid w:val="002467ED"/>
    <w:rsid w:val="002469E6"/>
    <w:rsid w:val="00246D6C"/>
    <w:rsid w:val="00246F8C"/>
    <w:rsid w:val="00246FD5"/>
    <w:rsid w:val="00246FF0"/>
    <w:rsid w:val="0024727F"/>
    <w:rsid w:val="00247A4A"/>
    <w:rsid w:val="00247A98"/>
    <w:rsid w:val="00247D08"/>
    <w:rsid w:val="002503EB"/>
    <w:rsid w:val="0025048E"/>
    <w:rsid w:val="00250646"/>
    <w:rsid w:val="002507F8"/>
    <w:rsid w:val="00251115"/>
    <w:rsid w:val="002515EC"/>
    <w:rsid w:val="00251D8F"/>
    <w:rsid w:val="0025274A"/>
    <w:rsid w:val="002527EC"/>
    <w:rsid w:val="00252811"/>
    <w:rsid w:val="00252CCB"/>
    <w:rsid w:val="00252DCC"/>
    <w:rsid w:val="00253452"/>
    <w:rsid w:val="002540FC"/>
    <w:rsid w:val="00254152"/>
    <w:rsid w:val="002544A5"/>
    <w:rsid w:val="0025451F"/>
    <w:rsid w:val="00254619"/>
    <w:rsid w:val="0025479A"/>
    <w:rsid w:val="00254D07"/>
    <w:rsid w:val="0025518E"/>
    <w:rsid w:val="00256010"/>
    <w:rsid w:val="00256338"/>
    <w:rsid w:val="00256980"/>
    <w:rsid w:val="00256C3F"/>
    <w:rsid w:val="00257127"/>
    <w:rsid w:val="002575E7"/>
    <w:rsid w:val="00260692"/>
    <w:rsid w:val="002606D2"/>
    <w:rsid w:val="00260997"/>
    <w:rsid w:val="00260E59"/>
    <w:rsid w:val="00260ECB"/>
    <w:rsid w:val="00261058"/>
    <w:rsid w:val="0026125E"/>
    <w:rsid w:val="00262042"/>
    <w:rsid w:val="0026220A"/>
    <w:rsid w:val="0026264C"/>
    <w:rsid w:val="0026368D"/>
    <w:rsid w:val="00263CF0"/>
    <w:rsid w:val="00263D7A"/>
    <w:rsid w:val="00264191"/>
    <w:rsid w:val="002642CA"/>
    <w:rsid w:val="00264389"/>
    <w:rsid w:val="002643FA"/>
    <w:rsid w:val="0026498A"/>
    <w:rsid w:val="002649B6"/>
    <w:rsid w:val="00264F07"/>
    <w:rsid w:val="00265047"/>
    <w:rsid w:val="0026518B"/>
    <w:rsid w:val="00265476"/>
    <w:rsid w:val="002654AA"/>
    <w:rsid w:val="00265502"/>
    <w:rsid w:val="00265E3E"/>
    <w:rsid w:val="0026631A"/>
    <w:rsid w:val="00266670"/>
    <w:rsid w:val="00267716"/>
    <w:rsid w:val="00267F29"/>
    <w:rsid w:val="00270116"/>
    <w:rsid w:val="00270215"/>
    <w:rsid w:val="002704BA"/>
    <w:rsid w:val="0027062E"/>
    <w:rsid w:val="002708E6"/>
    <w:rsid w:val="00270DFA"/>
    <w:rsid w:val="002713A9"/>
    <w:rsid w:val="00271532"/>
    <w:rsid w:val="002723DE"/>
    <w:rsid w:val="00273144"/>
    <w:rsid w:val="00273523"/>
    <w:rsid w:val="00273651"/>
    <w:rsid w:val="00273683"/>
    <w:rsid w:val="00273C8A"/>
    <w:rsid w:val="00273FDD"/>
    <w:rsid w:val="002741A6"/>
    <w:rsid w:val="00274277"/>
    <w:rsid w:val="002747C2"/>
    <w:rsid w:val="002748E0"/>
    <w:rsid w:val="00275675"/>
    <w:rsid w:val="00275739"/>
    <w:rsid w:val="002758FE"/>
    <w:rsid w:val="00276750"/>
    <w:rsid w:val="00276A84"/>
    <w:rsid w:val="00276AA4"/>
    <w:rsid w:val="00276C17"/>
    <w:rsid w:val="00277210"/>
    <w:rsid w:val="002773A5"/>
    <w:rsid w:val="00277ACE"/>
    <w:rsid w:val="00280987"/>
    <w:rsid w:val="00280AC1"/>
    <w:rsid w:val="00280DB9"/>
    <w:rsid w:val="00280E0C"/>
    <w:rsid w:val="0028181D"/>
    <w:rsid w:val="00281F0E"/>
    <w:rsid w:val="00281F63"/>
    <w:rsid w:val="00282062"/>
    <w:rsid w:val="0028225E"/>
    <w:rsid w:val="00282910"/>
    <w:rsid w:val="00282EBA"/>
    <w:rsid w:val="00283291"/>
    <w:rsid w:val="0028355E"/>
    <w:rsid w:val="00284206"/>
    <w:rsid w:val="002847B9"/>
    <w:rsid w:val="00284AAC"/>
    <w:rsid w:val="00284E5B"/>
    <w:rsid w:val="00285509"/>
    <w:rsid w:val="00285684"/>
    <w:rsid w:val="00285A20"/>
    <w:rsid w:val="00285B27"/>
    <w:rsid w:val="00285F38"/>
    <w:rsid w:val="0028672E"/>
    <w:rsid w:val="00286890"/>
    <w:rsid w:val="00286A81"/>
    <w:rsid w:val="00286CF7"/>
    <w:rsid w:val="00286DE6"/>
    <w:rsid w:val="00286E51"/>
    <w:rsid w:val="00286F78"/>
    <w:rsid w:val="002870A4"/>
    <w:rsid w:val="00287C8F"/>
    <w:rsid w:val="00287CAD"/>
    <w:rsid w:val="00287D83"/>
    <w:rsid w:val="0029063C"/>
    <w:rsid w:val="002907D0"/>
    <w:rsid w:val="002909A7"/>
    <w:rsid w:val="00290C19"/>
    <w:rsid w:val="00290D92"/>
    <w:rsid w:val="002911C8"/>
    <w:rsid w:val="00291438"/>
    <w:rsid w:val="00291470"/>
    <w:rsid w:val="00291642"/>
    <w:rsid w:val="00291A2D"/>
    <w:rsid w:val="00291BF1"/>
    <w:rsid w:val="0029273C"/>
    <w:rsid w:val="00292A43"/>
    <w:rsid w:val="00292E06"/>
    <w:rsid w:val="00292E92"/>
    <w:rsid w:val="00293051"/>
    <w:rsid w:val="002931B5"/>
    <w:rsid w:val="0029349D"/>
    <w:rsid w:val="00293770"/>
    <w:rsid w:val="00294281"/>
    <w:rsid w:val="00294371"/>
    <w:rsid w:val="00294C27"/>
    <w:rsid w:val="00294F72"/>
    <w:rsid w:val="00294FCB"/>
    <w:rsid w:val="00295128"/>
    <w:rsid w:val="00295415"/>
    <w:rsid w:val="0029550D"/>
    <w:rsid w:val="0029561A"/>
    <w:rsid w:val="00295919"/>
    <w:rsid w:val="00295F8D"/>
    <w:rsid w:val="00296AC3"/>
    <w:rsid w:val="00296B9D"/>
    <w:rsid w:val="00297016"/>
    <w:rsid w:val="00297204"/>
    <w:rsid w:val="0029755D"/>
    <w:rsid w:val="002977E7"/>
    <w:rsid w:val="002A0305"/>
    <w:rsid w:val="002A057E"/>
    <w:rsid w:val="002A0B64"/>
    <w:rsid w:val="002A185F"/>
    <w:rsid w:val="002A197D"/>
    <w:rsid w:val="002A199C"/>
    <w:rsid w:val="002A1A74"/>
    <w:rsid w:val="002A1CCD"/>
    <w:rsid w:val="002A1E4B"/>
    <w:rsid w:val="002A28A6"/>
    <w:rsid w:val="002A2B18"/>
    <w:rsid w:val="002A2CBA"/>
    <w:rsid w:val="002A2F28"/>
    <w:rsid w:val="002A3176"/>
    <w:rsid w:val="002A358A"/>
    <w:rsid w:val="002A3970"/>
    <w:rsid w:val="002A3AFB"/>
    <w:rsid w:val="002A3BFD"/>
    <w:rsid w:val="002A4043"/>
    <w:rsid w:val="002A4111"/>
    <w:rsid w:val="002A4949"/>
    <w:rsid w:val="002A4955"/>
    <w:rsid w:val="002A4A1C"/>
    <w:rsid w:val="002A4C50"/>
    <w:rsid w:val="002A4F40"/>
    <w:rsid w:val="002A554A"/>
    <w:rsid w:val="002A5621"/>
    <w:rsid w:val="002A58B1"/>
    <w:rsid w:val="002A59E3"/>
    <w:rsid w:val="002A5C24"/>
    <w:rsid w:val="002A5C3E"/>
    <w:rsid w:val="002A5D06"/>
    <w:rsid w:val="002A5E87"/>
    <w:rsid w:val="002A6236"/>
    <w:rsid w:val="002A6ABC"/>
    <w:rsid w:val="002A6FE9"/>
    <w:rsid w:val="002A7018"/>
    <w:rsid w:val="002A7328"/>
    <w:rsid w:val="002A7354"/>
    <w:rsid w:val="002A74C8"/>
    <w:rsid w:val="002A773D"/>
    <w:rsid w:val="002A7C29"/>
    <w:rsid w:val="002A7C76"/>
    <w:rsid w:val="002A7EBD"/>
    <w:rsid w:val="002B0599"/>
    <w:rsid w:val="002B0704"/>
    <w:rsid w:val="002B0751"/>
    <w:rsid w:val="002B08CB"/>
    <w:rsid w:val="002B1330"/>
    <w:rsid w:val="002B1479"/>
    <w:rsid w:val="002B1F59"/>
    <w:rsid w:val="002B21FF"/>
    <w:rsid w:val="002B250C"/>
    <w:rsid w:val="002B2598"/>
    <w:rsid w:val="002B2A9B"/>
    <w:rsid w:val="002B3A53"/>
    <w:rsid w:val="002B3F06"/>
    <w:rsid w:val="002B3F8E"/>
    <w:rsid w:val="002B45A5"/>
    <w:rsid w:val="002B4E69"/>
    <w:rsid w:val="002B4FA1"/>
    <w:rsid w:val="002B554C"/>
    <w:rsid w:val="002B58E4"/>
    <w:rsid w:val="002B592A"/>
    <w:rsid w:val="002B592E"/>
    <w:rsid w:val="002B5C50"/>
    <w:rsid w:val="002B60FE"/>
    <w:rsid w:val="002B6352"/>
    <w:rsid w:val="002B6377"/>
    <w:rsid w:val="002B66B9"/>
    <w:rsid w:val="002B690C"/>
    <w:rsid w:val="002B6AAC"/>
    <w:rsid w:val="002B6BD0"/>
    <w:rsid w:val="002B6FB8"/>
    <w:rsid w:val="002B6FD5"/>
    <w:rsid w:val="002B7315"/>
    <w:rsid w:val="002B75B4"/>
    <w:rsid w:val="002B7946"/>
    <w:rsid w:val="002B7B4C"/>
    <w:rsid w:val="002C0272"/>
    <w:rsid w:val="002C062B"/>
    <w:rsid w:val="002C09EC"/>
    <w:rsid w:val="002C0C35"/>
    <w:rsid w:val="002C0DDF"/>
    <w:rsid w:val="002C1117"/>
    <w:rsid w:val="002C132A"/>
    <w:rsid w:val="002C1344"/>
    <w:rsid w:val="002C1916"/>
    <w:rsid w:val="002C1A5B"/>
    <w:rsid w:val="002C1E00"/>
    <w:rsid w:val="002C1EEA"/>
    <w:rsid w:val="002C1F9F"/>
    <w:rsid w:val="002C23B1"/>
    <w:rsid w:val="002C23FC"/>
    <w:rsid w:val="002C240D"/>
    <w:rsid w:val="002C2518"/>
    <w:rsid w:val="002C26F4"/>
    <w:rsid w:val="002C2FCB"/>
    <w:rsid w:val="002C3DA7"/>
    <w:rsid w:val="002C433A"/>
    <w:rsid w:val="002C4378"/>
    <w:rsid w:val="002C4809"/>
    <w:rsid w:val="002C4D98"/>
    <w:rsid w:val="002C4DA4"/>
    <w:rsid w:val="002C4EE6"/>
    <w:rsid w:val="002C573C"/>
    <w:rsid w:val="002C5AF0"/>
    <w:rsid w:val="002C5EAD"/>
    <w:rsid w:val="002C63CD"/>
    <w:rsid w:val="002C6758"/>
    <w:rsid w:val="002C6A66"/>
    <w:rsid w:val="002C7170"/>
    <w:rsid w:val="002C7325"/>
    <w:rsid w:val="002C7423"/>
    <w:rsid w:val="002C7B96"/>
    <w:rsid w:val="002C7DF5"/>
    <w:rsid w:val="002C9FF2"/>
    <w:rsid w:val="002D0269"/>
    <w:rsid w:val="002D0535"/>
    <w:rsid w:val="002D096B"/>
    <w:rsid w:val="002D0FCC"/>
    <w:rsid w:val="002D116A"/>
    <w:rsid w:val="002D1390"/>
    <w:rsid w:val="002D14DE"/>
    <w:rsid w:val="002D1E9B"/>
    <w:rsid w:val="002D21CF"/>
    <w:rsid w:val="002D2340"/>
    <w:rsid w:val="002D262F"/>
    <w:rsid w:val="002D264A"/>
    <w:rsid w:val="002D2851"/>
    <w:rsid w:val="002D2D77"/>
    <w:rsid w:val="002D353F"/>
    <w:rsid w:val="002D39D8"/>
    <w:rsid w:val="002D3D66"/>
    <w:rsid w:val="002D4428"/>
    <w:rsid w:val="002D4884"/>
    <w:rsid w:val="002D4C9B"/>
    <w:rsid w:val="002D5AB6"/>
    <w:rsid w:val="002D5D47"/>
    <w:rsid w:val="002D5E0E"/>
    <w:rsid w:val="002D6555"/>
    <w:rsid w:val="002D65CD"/>
    <w:rsid w:val="002D666F"/>
    <w:rsid w:val="002D6A20"/>
    <w:rsid w:val="002D6BFD"/>
    <w:rsid w:val="002D6C6C"/>
    <w:rsid w:val="002D6D26"/>
    <w:rsid w:val="002D70E8"/>
    <w:rsid w:val="002D7532"/>
    <w:rsid w:val="002D7615"/>
    <w:rsid w:val="002D7889"/>
    <w:rsid w:val="002D7985"/>
    <w:rsid w:val="002D7D98"/>
    <w:rsid w:val="002D7E32"/>
    <w:rsid w:val="002E007F"/>
    <w:rsid w:val="002E190C"/>
    <w:rsid w:val="002E1D73"/>
    <w:rsid w:val="002E2735"/>
    <w:rsid w:val="002E29D8"/>
    <w:rsid w:val="002E2DA3"/>
    <w:rsid w:val="002E2FEA"/>
    <w:rsid w:val="002E3520"/>
    <w:rsid w:val="002E38E3"/>
    <w:rsid w:val="002E3A1D"/>
    <w:rsid w:val="002E3B62"/>
    <w:rsid w:val="002E3BF2"/>
    <w:rsid w:val="002E3F54"/>
    <w:rsid w:val="002E4030"/>
    <w:rsid w:val="002E4352"/>
    <w:rsid w:val="002E45EF"/>
    <w:rsid w:val="002E4921"/>
    <w:rsid w:val="002E4DF3"/>
    <w:rsid w:val="002E4E2D"/>
    <w:rsid w:val="002E4EA7"/>
    <w:rsid w:val="002E51C4"/>
    <w:rsid w:val="002E524A"/>
    <w:rsid w:val="002E55A9"/>
    <w:rsid w:val="002E5733"/>
    <w:rsid w:val="002E5B75"/>
    <w:rsid w:val="002E5BC1"/>
    <w:rsid w:val="002E5D70"/>
    <w:rsid w:val="002E5F9F"/>
    <w:rsid w:val="002E6070"/>
    <w:rsid w:val="002E6483"/>
    <w:rsid w:val="002E6C4A"/>
    <w:rsid w:val="002E6E34"/>
    <w:rsid w:val="002E7189"/>
    <w:rsid w:val="002E723C"/>
    <w:rsid w:val="002E7A77"/>
    <w:rsid w:val="002E7DE0"/>
    <w:rsid w:val="002E7FE1"/>
    <w:rsid w:val="002F07DC"/>
    <w:rsid w:val="002F0D0A"/>
    <w:rsid w:val="002F1CB7"/>
    <w:rsid w:val="002F2000"/>
    <w:rsid w:val="002F254E"/>
    <w:rsid w:val="002F267F"/>
    <w:rsid w:val="002F2E4E"/>
    <w:rsid w:val="002F2F50"/>
    <w:rsid w:val="002F3311"/>
    <w:rsid w:val="002F39EC"/>
    <w:rsid w:val="002F3A4D"/>
    <w:rsid w:val="002F3F0F"/>
    <w:rsid w:val="002F420D"/>
    <w:rsid w:val="002F45E6"/>
    <w:rsid w:val="002F4605"/>
    <w:rsid w:val="002F4D06"/>
    <w:rsid w:val="002F4E78"/>
    <w:rsid w:val="002F517E"/>
    <w:rsid w:val="002F51CB"/>
    <w:rsid w:val="002F52F6"/>
    <w:rsid w:val="002F5378"/>
    <w:rsid w:val="002F5631"/>
    <w:rsid w:val="002F5CFA"/>
    <w:rsid w:val="002F5CFF"/>
    <w:rsid w:val="002F6078"/>
    <w:rsid w:val="002F64FD"/>
    <w:rsid w:val="002F6707"/>
    <w:rsid w:val="002F6D6C"/>
    <w:rsid w:val="002F7CEA"/>
    <w:rsid w:val="002F7D23"/>
    <w:rsid w:val="002F7E9B"/>
    <w:rsid w:val="002F7FD5"/>
    <w:rsid w:val="0030065C"/>
    <w:rsid w:val="0030098E"/>
    <w:rsid w:val="003009A8"/>
    <w:rsid w:val="00300C81"/>
    <w:rsid w:val="0030148E"/>
    <w:rsid w:val="00301545"/>
    <w:rsid w:val="00301A88"/>
    <w:rsid w:val="00301CA6"/>
    <w:rsid w:val="00301F4F"/>
    <w:rsid w:val="0030214D"/>
    <w:rsid w:val="003026BE"/>
    <w:rsid w:val="003028D0"/>
    <w:rsid w:val="00302CFF"/>
    <w:rsid w:val="00302D05"/>
    <w:rsid w:val="00302F08"/>
    <w:rsid w:val="003030A1"/>
    <w:rsid w:val="00303547"/>
    <w:rsid w:val="0030356D"/>
    <w:rsid w:val="00303980"/>
    <w:rsid w:val="00304409"/>
    <w:rsid w:val="003047A1"/>
    <w:rsid w:val="00304CD0"/>
    <w:rsid w:val="00305002"/>
    <w:rsid w:val="003051A0"/>
    <w:rsid w:val="00305E75"/>
    <w:rsid w:val="00305F56"/>
    <w:rsid w:val="003063C2"/>
    <w:rsid w:val="00306626"/>
    <w:rsid w:val="00306F70"/>
    <w:rsid w:val="00307156"/>
    <w:rsid w:val="00307342"/>
    <w:rsid w:val="00310067"/>
    <w:rsid w:val="00310274"/>
    <w:rsid w:val="003103C7"/>
    <w:rsid w:val="003104F8"/>
    <w:rsid w:val="00311686"/>
    <w:rsid w:val="003119F6"/>
    <w:rsid w:val="00311C4C"/>
    <w:rsid w:val="00311C4F"/>
    <w:rsid w:val="00311CDC"/>
    <w:rsid w:val="00312B91"/>
    <w:rsid w:val="0031360C"/>
    <w:rsid w:val="0031390C"/>
    <w:rsid w:val="00313E0F"/>
    <w:rsid w:val="0031494B"/>
    <w:rsid w:val="003149D1"/>
    <w:rsid w:val="003157E9"/>
    <w:rsid w:val="00315A9B"/>
    <w:rsid w:val="00315B10"/>
    <w:rsid w:val="003161CA"/>
    <w:rsid w:val="00316595"/>
    <w:rsid w:val="00316854"/>
    <w:rsid w:val="00316A44"/>
    <w:rsid w:val="00316A55"/>
    <w:rsid w:val="00316EB9"/>
    <w:rsid w:val="00316EC4"/>
    <w:rsid w:val="00316F6B"/>
    <w:rsid w:val="00316FCD"/>
    <w:rsid w:val="00317047"/>
    <w:rsid w:val="00317771"/>
    <w:rsid w:val="00317CE2"/>
    <w:rsid w:val="00317F42"/>
    <w:rsid w:val="00317F7E"/>
    <w:rsid w:val="0032063C"/>
    <w:rsid w:val="0032068E"/>
    <w:rsid w:val="00320BA8"/>
    <w:rsid w:val="00320C72"/>
    <w:rsid w:val="003217A6"/>
    <w:rsid w:val="00321A55"/>
    <w:rsid w:val="00321A59"/>
    <w:rsid w:val="00321B74"/>
    <w:rsid w:val="00322120"/>
    <w:rsid w:val="00322339"/>
    <w:rsid w:val="003227F1"/>
    <w:rsid w:val="003233E1"/>
    <w:rsid w:val="00323524"/>
    <w:rsid w:val="00323C9E"/>
    <w:rsid w:val="00324D10"/>
    <w:rsid w:val="00324EBC"/>
    <w:rsid w:val="003251C3"/>
    <w:rsid w:val="00325B72"/>
    <w:rsid w:val="00325D32"/>
    <w:rsid w:val="003260A2"/>
    <w:rsid w:val="00326146"/>
    <w:rsid w:val="0032650E"/>
    <w:rsid w:val="00326EEC"/>
    <w:rsid w:val="003275EF"/>
    <w:rsid w:val="00327C94"/>
    <w:rsid w:val="00327F11"/>
    <w:rsid w:val="00330402"/>
    <w:rsid w:val="00330913"/>
    <w:rsid w:val="00330A25"/>
    <w:rsid w:val="00330E24"/>
    <w:rsid w:val="00330F9E"/>
    <w:rsid w:val="003311B6"/>
    <w:rsid w:val="00331651"/>
    <w:rsid w:val="00331A07"/>
    <w:rsid w:val="00331A25"/>
    <w:rsid w:val="00331BD6"/>
    <w:rsid w:val="00332097"/>
    <w:rsid w:val="003320DC"/>
    <w:rsid w:val="0033229F"/>
    <w:rsid w:val="0033234B"/>
    <w:rsid w:val="00333046"/>
    <w:rsid w:val="003333AC"/>
    <w:rsid w:val="003336CC"/>
    <w:rsid w:val="0033395B"/>
    <w:rsid w:val="00333A3C"/>
    <w:rsid w:val="00333C02"/>
    <w:rsid w:val="0033468A"/>
    <w:rsid w:val="003347F6"/>
    <w:rsid w:val="00334D8C"/>
    <w:rsid w:val="0033557F"/>
    <w:rsid w:val="00335CBB"/>
    <w:rsid w:val="00335D9D"/>
    <w:rsid w:val="00335FCB"/>
    <w:rsid w:val="00335FDF"/>
    <w:rsid w:val="00336299"/>
    <w:rsid w:val="0033629C"/>
    <w:rsid w:val="003367A3"/>
    <w:rsid w:val="003369E6"/>
    <w:rsid w:val="00336CFE"/>
    <w:rsid w:val="00337476"/>
    <w:rsid w:val="003379FA"/>
    <w:rsid w:val="003379FD"/>
    <w:rsid w:val="00337CC3"/>
    <w:rsid w:val="00337E4C"/>
    <w:rsid w:val="00337F82"/>
    <w:rsid w:val="003401ED"/>
    <w:rsid w:val="003402BC"/>
    <w:rsid w:val="0034041A"/>
    <w:rsid w:val="00340513"/>
    <w:rsid w:val="00340B01"/>
    <w:rsid w:val="00340E03"/>
    <w:rsid w:val="00341C3B"/>
    <w:rsid w:val="00341D9E"/>
    <w:rsid w:val="00342A8B"/>
    <w:rsid w:val="003433E2"/>
    <w:rsid w:val="0034345F"/>
    <w:rsid w:val="00343A0D"/>
    <w:rsid w:val="00343CAB"/>
    <w:rsid w:val="0034426C"/>
    <w:rsid w:val="00344465"/>
    <w:rsid w:val="00344A47"/>
    <w:rsid w:val="00344BE7"/>
    <w:rsid w:val="00344CFB"/>
    <w:rsid w:val="0034516F"/>
    <w:rsid w:val="00345305"/>
    <w:rsid w:val="003454B6"/>
    <w:rsid w:val="00345589"/>
    <w:rsid w:val="00345AD9"/>
    <w:rsid w:val="00345BCC"/>
    <w:rsid w:val="00345CA1"/>
    <w:rsid w:val="00345EDA"/>
    <w:rsid w:val="003461B9"/>
    <w:rsid w:val="003461F2"/>
    <w:rsid w:val="003465B5"/>
    <w:rsid w:val="003465EF"/>
    <w:rsid w:val="003467B9"/>
    <w:rsid w:val="003467F1"/>
    <w:rsid w:val="00346DB4"/>
    <w:rsid w:val="00346F79"/>
    <w:rsid w:val="003471BF"/>
    <w:rsid w:val="003472F5"/>
    <w:rsid w:val="00347D5C"/>
    <w:rsid w:val="00350DA8"/>
    <w:rsid w:val="00350E15"/>
    <w:rsid w:val="0035138C"/>
    <w:rsid w:val="0035151C"/>
    <w:rsid w:val="00351D81"/>
    <w:rsid w:val="00351DDF"/>
    <w:rsid w:val="00351EEF"/>
    <w:rsid w:val="00351FC8"/>
    <w:rsid w:val="003521DD"/>
    <w:rsid w:val="00352342"/>
    <w:rsid w:val="00352983"/>
    <w:rsid w:val="00352C23"/>
    <w:rsid w:val="00352CAC"/>
    <w:rsid w:val="00353277"/>
    <w:rsid w:val="003532C2"/>
    <w:rsid w:val="00353378"/>
    <w:rsid w:val="003538D7"/>
    <w:rsid w:val="00353B7C"/>
    <w:rsid w:val="00354C8D"/>
    <w:rsid w:val="0035507A"/>
    <w:rsid w:val="0035574A"/>
    <w:rsid w:val="0035626A"/>
    <w:rsid w:val="00356E0F"/>
    <w:rsid w:val="00356EDD"/>
    <w:rsid w:val="0035734E"/>
    <w:rsid w:val="003579FF"/>
    <w:rsid w:val="00357B9C"/>
    <w:rsid w:val="00357DE9"/>
    <w:rsid w:val="0036039F"/>
    <w:rsid w:val="00360873"/>
    <w:rsid w:val="00360E6B"/>
    <w:rsid w:val="00360F0B"/>
    <w:rsid w:val="00361108"/>
    <w:rsid w:val="003613B6"/>
    <w:rsid w:val="0036293C"/>
    <w:rsid w:val="003632D5"/>
    <w:rsid w:val="00363A38"/>
    <w:rsid w:val="00363A45"/>
    <w:rsid w:val="00363BA2"/>
    <w:rsid w:val="003642F4"/>
    <w:rsid w:val="003644A2"/>
    <w:rsid w:val="003645AF"/>
    <w:rsid w:val="0036464E"/>
    <w:rsid w:val="00364956"/>
    <w:rsid w:val="00364CAA"/>
    <w:rsid w:val="00364DEA"/>
    <w:rsid w:val="0036506A"/>
    <w:rsid w:val="00365A4B"/>
    <w:rsid w:val="00366133"/>
    <w:rsid w:val="0036615F"/>
    <w:rsid w:val="00366490"/>
    <w:rsid w:val="0036682E"/>
    <w:rsid w:val="00366A46"/>
    <w:rsid w:val="00366CE9"/>
    <w:rsid w:val="00367118"/>
    <w:rsid w:val="0036711A"/>
    <w:rsid w:val="0036719F"/>
    <w:rsid w:val="0036750F"/>
    <w:rsid w:val="00367C79"/>
    <w:rsid w:val="00367D25"/>
    <w:rsid w:val="00370081"/>
    <w:rsid w:val="003702F7"/>
    <w:rsid w:val="00370930"/>
    <w:rsid w:val="003709D2"/>
    <w:rsid w:val="003709D7"/>
    <w:rsid w:val="00370A03"/>
    <w:rsid w:val="00370E85"/>
    <w:rsid w:val="00370EDA"/>
    <w:rsid w:val="00371066"/>
    <w:rsid w:val="0037126B"/>
    <w:rsid w:val="003715C3"/>
    <w:rsid w:val="00371796"/>
    <w:rsid w:val="00371856"/>
    <w:rsid w:val="00371D07"/>
    <w:rsid w:val="00371EDE"/>
    <w:rsid w:val="00372151"/>
    <w:rsid w:val="003725F0"/>
    <w:rsid w:val="00372EB7"/>
    <w:rsid w:val="00373BE2"/>
    <w:rsid w:val="00373F8D"/>
    <w:rsid w:val="00374667"/>
    <w:rsid w:val="0037481E"/>
    <w:rsid w:val="00374BED"/>
    <w:rsid w:val="003752E9"/>
    <w:rsid w:val="00375637"/>
    <w:rsid w:val="00375648"/>
    <w:rsid w:val="003756FB"/>
    <w:rsid w:val="00375907"/>
    <w:rsid w:val="00375F90"/>
    <w:rsid w:val="0037639B"/>
    <w:rsid w:val="0037680C"/>
    <w:rsid w:val="00376AC9"/>
    <w:rsid w:val="00376FA7"/>
    <w:rsid w:val="003771B4"/>
    <w:rsid w:val="00377504"/>
    <w:rsid w:val="0037774D"/>
    <w:rsid w:val="00377ABC"/>
    <w:rsid w:val="00377C6B"/>
    <w:rsid w:val="00380BE6"/>
    <w:rsid w:val="00380E72"/>
    <w:rsid w:val="003811E1"/>
    <w:rsid w:val="0038178D"/>
    <w:rsid w:val="00382579"/>
    <w:rsid w:val="003826BF"/>
    <w:rsid w:val="00382A26"/>
    <w:rsid w:val="00383B30"/>
    <w:rsid w:val="00383B93"/>
    <w:rsid w:val="003841C2"/>
    <w:rsid w:val="00384228"/>
    <w:rsid w:val="00384669"/>
    <w:rsid w:val="003848D7"/>
    <w:rsid w:val="00384C93"/>
    <w:rsid w:val="0038525B"/>
    <w:rsid w:val="003858F4"/>
    <w:rsid w:val="00385C46"/>
    <w:rsid w:val="00385E4D"/>
    <w:rsid w:val="0038633E"/>
    <w:rsid w:val="00386719"/>
    <w:rsid w:val="00386A76"/>
    <w:rsid w:val="003872EB"/>
    <w:rsid w:val="0038F81A"/>
    <w:rsid w:val="00390138"/>
    <w:rsid w:val="00390163"/>
    <w:rsid w:val="003901FC"/>
    <w:rsid w:val="003903E9"/>
    <w:rsid w:val="003903F3"/>
    <w:rsid w:val="00390828"/>
    <w:rsid w:val="003908AE"/>
    <w:rsid w:val="00390A9E"/>
    <w:rsid w:val="00390E8D"/>
    <w:rsid w:val="003914BB"/>
    <w:rsid w:val="00391D70"/>
    <w:rsid w:val="00391EE2"/>
    <w:rsid w:val="00392122"/>
    <w:rsid w:val="0039260B"/>
    <w:rsid w:val="00392920"/>
    <w:rsid w:val="00392BC6"/>
    <w:rsid w:val="00392FFC"/>
    <w:rsid w:val="00393054"/>
    <w:rsid w:val="00393278"/>
    <w:rsid w:val="00393765"/>
    <w:rsid w:val="00393D75"/>
    <w:rsid w:val="00393E50"/>
    <w:rsid w:val="00394282"/>
    <w:rsid w:val="00395511"/>
    <w:rsid w:val="00395560"/>
    <w:rsid w:val="00395D24"/>
    <w:rsid w:val="00395F72"/>
    <w:rsid w:val="003960DF"/>
    <w:rsid w:val="00396114"/>
    <w:rsid w:val="00396151"/>
    <w:rsid w:val="00396813"/>
    <w:rsid w:val="00396C7C"/>
    <w:rsid w:val="00397026"/>
    <w:rsid w:val="00397182"/>
    <w:rsid w:val="0039743D"/>
    <w:rsid w:val="00397D1A"/>
    <w:rsid w:val="00397D4D"/>
    <w:rsid w:val="00397DB3"/>
    <w:rsid w:val="003A07C3"/>
    <w:rsid w:val="003A080C"/>
    <w:rsid w:val="003A0D8B"/>
    <w:rsid w:val="003A0EC9"/>
    <w:rsid w:val="003A0ED6"/>
    <w:rsid w:val="003A13A3"/>
    <w:rsid w:val="003A164E"/>
    <w:rsid w:val="003A1762"/>
    <w:rsid w:val="003A204F"/>
    <w:rsid w:val="003A2422"/>
    <w:rsid w:val="003A2932"/>
    <w:rsid w:val="003A2998"/>
    <w:rsid w:val="003A386F"/>
    <w:rsid w:val="003A39E9"/>
    <w:rsid w:val="003A3DAC"/>
    <w:rsid w:val="003A3E15"/>
    <w:rsid w:val="003A3E9C"/>
    <w:rsid w:val="003A407E"/>
    <w:rsid w:val="003A40A9"/>
    <w:rsid w:val="003A41DD"/>
    <w:rsid w:val="003A4B5A"/>
    <w:rsid w:val="003A4F88"/>
    <w:rsid w:val="003A51B6"/>
    <w:rsid w:val="003A522F"/>
    <w:rsid w:val="003A5435"/>
    <w:rsid w:val="003A5F99"/>
    <w:rsid w:val="003A60BC"/>
    <w:rsid w:val="003A640E"/>
    <w:rsid w:val="003A6DF5"/>
    <w:rsid w:val="003A7A84"/>
    <w:rsid w:val="003A7F33"/>
    <w:rsid w:val="003B028D"/>
    <w:rsid w:val="003B0798"/>
    <w:rsid w:val="003B082A"/>
    <w:rsid w:val="003B097A"/>
    <w:rsid w:val="003B0DAB"/>
    <w:rsid w:val="003B0F64"/>
    <w:rsid w:val="003B12A9"/>
    <w:rsid w:val="003B1A8E"/>
    <w:rsid w:val="003B1B9E"/>
    <w:rsid w:val="003B1BE0"/>
    <w:rsid w:val="003B236B"/>
    <w:rsid w:val="003B2629"/>
    <w:rsid w:val="003B28D9"/>
    <w:rsid w:val="003B33FC"/>
    <w:rsid w:val="003B3652"/>
    <w:rsid w:val="003B4054"/>
    <w:rsid w:val="003B437F"/>
    <w:rsid w:val="003B4CDC"/>
    <w:rsid w:val="003B5425"/>
    <w:rsid w:val="003B568F"/>
    <w:rsid w:val="003B5A14"/>
    <w:rsid w:val="003B5AAB"/>
    <w:rsid w:val="003B5B71"/>
    <w:rsid w:val="003B6307"/>
    <w:rsid w:val="003B66AC"/>
    <w:rsid w:val="003B6732"/>
    <w:rsid w:val="003B6DD7"/>
    <w:rsid w:val="003B6F17"/>
    <w:rsid w:val="003B6F9F"/>
    <w:rsid w:val="003B6FEC"/>
    <w:rsid w:val="003B71BF"/>
    <w:rsid w:val="003B72A8"/>
    <w:rsid w:val="003C00F2"/>
    <w:rsid w:val="003C0516"/>
    <w:rsid w:val="003C06ED"/>
    <w:rsid w:val="003C0C50"/>
    <w:rsid w:val="003C113E"/>
    <w:rsid w:val="003C117F"/>
    <w:rsid w:val="003C12A1"/>
    <w:rsid w:val="003C1432"/>
    <w:rsid w:val="003C1531"/>
    <w:rsid w:val="003C205B"/>
    <w:rsid w:val="003C216B"/>
    <w:rsid w:val="003C21AC"/>
    <w:rsid w:val="003C23E3"/>
    <w:rsid w:val="003C25FF"/>
    <w:rsid w:val="003C3EF7"/>
    <w:rsid w:val="003C3F1B"/>
    <w:rsid w:val="003C41BE"/>
    <w:rsid w:val="003C42E8"/>
    <w:rsid w:val="003C50F4"/>
    <w:rsid w:val="003C5129"/>
    <w:rsid w:val="003C54DE"/>
    <w:rsid w:val="003C5552"/>
    <w:rsid w:val="003C557B"/>
    <w:rsid w:val="003C56FC"/>
    <w:rsid w:val="003C5BA8"/>
    <w:rsid w:val="003C6006"/>
    <w:rsid w:val="003C646B"/>
    <w:rsid w:val="003C6B99"/>
    <w:rsid w:val="003C7625"/>
    <w:rsid w:val="003C7F40"/>
    <w:rsid w:val="003C7FA1"/>
    <w:rsid w:val="003D10C8"/>
    <w:rsid w:val="003D2147"/>
    <w:rsid w:val="003D2644"/>
    <w:rsid w:val="003D2798"/>
    <w:rsid w:val="003D32EB"/>
    <w:rsid w:val="003D335D"/>
    <w:rsid w:val="003D3449"/>
    <w:rsid w:val="003D3721"/>
    <w:rsid w:val="003D384B"/>
    <w:rsid w:val="003D4111"/>
    <w:rsid w:val="003D4AFF"/>
    <w:rsid w:val="003D4E28"/>
    <w:rsid w:val="003D50D9"/>
    <w:rsid w:val="003D525B"/>
    <w:rsid w:val="003D67E5"/>
    <w:rsid w:val="003D6822"/>
    <w:rsid w:val="003D69DE"/>
    <w:rsid w:val="003D6F07"/>
    <w:rsid w:val="003D6F45"/>
    <w:rsid w:val="003D72CB"/>
    <w:rsid w:val="003D74B1"/>
    <w:rsid w:val="003D7FF6"/>
    <w:rsid w:val="003E0282"/>
    <w:rsid w:val="003E02D1"/>
    <w:rsid w:val="003E03CA"/>
    <w:rsid w:val="003E058D"/>
    <w:rsid w:val="003E08B6"/>
    <w:rsid w:val="003E1089"/>
    <w:rsid w:val="003E1B0B"/>
    <w:rsid w:val="003E2163"/>
    <w:rsid w:val="003E26DD"/>
    <w:rsid w:val="003E315A"/>
    <w:rsid w:val="003E389E"/>
    <w:rsid w:val="003E3926"/>
    <w:rsid w:val="003E3DA3"/>
    <w:rsid w:val="003E4097"/>
    <w:rsid w:val="003E46EB"/>
    <w:rsid w:val="003E5481"/>
    <w:rsid w:val="003E5643"/>
    <w:rsid w:val="003E58AC"/>
    <w:rsid w:val="003E5D09"/>
    <w:rsid w:val="003E5DE0"/>
    <w:rsid w:val="003E60E0"/>
    <w:rsid w:val="003E6181"/>
    <w:rsid w:val="003E683F"/>
    <w:rsid w:val="003E68A9"/>
    <w:rsid w:val="003E6A49"/>
    <w:rsid w:val="003E6A69"/>
    <w:rsid w:val="003E6C7A"/>
    <w:rsid w:val="003E73AC"/>
    <w:rsid w:val="003E73C9"/>
    <w:rsid w:val="003E7A8F"/>
    <w:rsid w:val="003E7D7F"/>
    <w:rsid w:val="003F01F5"/>
    <w:rsid w:val="003F0E78"/>
    <w:rsid w:val="003F1BFA"/>
    <w:rsid w:val="003F22C7"/>
    <w:rsid w:val="003F26EB"/>
    <w:rsid w:val="003F277C"/>
    <w:rsid w:val="003F2C32"/>
    <w:rsid w:val="003F2CFC"/>
    <w:rsid w:val="003F2DE3"/>
    <w:rsid w:val="003F31CB"/>
    <w:rsid w:val="003F3608"/>
    <w:rsid w:val="003F3F3F"/>
    <w:rsid w:val="003F4CE4"/>
    <w:rsid w:val="003F5039"/>
    <w:rsid w:val="003F59C5"/>
    <w:rsid w:val="003F5C45"/>
    <w:rsid w:val="003F64C6"/>
    <w:rsid w:val="003F6E1D"/>
    <w:rsid w:val="003F70F9"/>
    <w:rsid w:val="003F7559"/>
    <w:rsid w:val="003F78AF"/>
    <w:rsid w:val="003F7F24"/>
    <w:rsid w:val="004000D9"/>
    <w:rsid w:val="00400306"/>
    <w:rsid w:val="0040089A"/>
    <w:rsid w:val="00400E4C"/>
    <w:rsid w:val="0040109D"/>
    <w:rsid w:val="00401A5F"/>
    <w:rsid w:val="00401D14"/>
    <w:rsid w:val="004024FC"/>
    <w:rsid w:val="00402C76"/>
    <w:rsid w:val="00402CE1"/>
    <w:rsid w:val="0040311D"/>
    <w:rsid w:val="004032BE"/>
    <w:rsid w:val="00403409"/>
    <w:rsid w:val="00403439"/>
    <w:rsid w:val="004037AF"/>
    <w:rsid w:val="00403A47"/>
    <w:rsid w:val="00403AC9"/>
    <w:rsid w:val="0040426F"/>
    <w:rsid w:val="004046BB"/>
    <w:rsid w:val="0040477B"/>
    <w:rsid w:val="00404A29"/>
    <w:rsid w:val="00404B1A"/>
    <w:rsid w:val="00404E3B"/>
    <w:rsid w:val="0040535D"/>
    <w:rsid w:val="00405A66"/>
    <w:rsid w:val="00405A7A"/>
    <w:rsid w:val="00405AD0"/>
    <w:rsid w:val="00405FA8"/>
    <w:rsid w:val="00406417"/>
    <w:rsid w:val="0040662A"/>
    <w:rsid w:val="00406E4B"/>
    <w:rsid w:val="00406FF0"/>
    <w:rsid w:val="0040713E"/>
    <w:rsid w:val="004071E1"/>
    <w:rsid w:val="004071E6"/>
    <w:rsid w:val="004100A4"/>
    <w:rsid w:val="00410396"/>
    <w:rsid w:val="004106BF"/>
    <w:rsid w:val="004108F5"/>
    <w:rsid w:val="00410A8C"/>
    <w:rsid w:val="00410F4E"/>
    <w:rsid w:val="004112EF"/>
    <w:rsid w:val="004115BD"/>
    <w:rsid w:val="0041189C"/>
    <w:rsid w:val="00411FBB"/>
    <w:rsid w:val="004128A2"/>
    <w:rsid w:val="0041297D"/>
    <w:rsid w:val="00412986"/>
    <w:rsid w:val="00412ED6"/>
    <w:rsid w:val="004130C0"/>
    <w:rsid w:val="0041348D"/>
    <w:rsid w:val="00413B33"/>
    <w:rsid w:val="00414037"/>
    <w:rsid w:val="004141EF"/>
    <w:rsid w:val="004143B1"/>
    <w:rsid w:val="004143F8"/>
    <w:rsid w:val="004148BB"/>
    <w:rsid w:val="004148DA"/>
    <w:rsid w:val="00415A40"/>
    <w:rsid w:val="00415DB1"/>
    <w:rsid w:val="00415FE1"/>
    <w:rsid w:val="00416069"/>
    <w:rsid w:val="004160C0"/>
    <w:rsid w:val="00416466"/>
    <w:rsid w:val="004167DA"/>
    <w:rsid w:val="0041690C"/>
    <w:rsid w:val="00416A9C"/>
    <w:rsid w:val="00416AC2"/>
    <w:rsid w:val="00416CD9"/>
    <w:rsid w:val="004200F5"/>
    <w:rsid w:val="004203C7"/>
    <w:rsid w:val="00420414"/>
    <w:rsid w:val="00420A96"/>
    <w:rsid w:val="004210E0"/>
    <w:rsid w:val="0042111B"/>
    <w:rsid w:val="0042136D"/>
    <w:rsid w:val="004214DC"/>
    <w:rsid w:val="004224F4"/>
    <w:rsid w:val="004227DA"/>
    <w:rsid w:val="00422EDE"/>
    <w:rsid w:val="004232F9"/>
    <w:rsid w:val="00423581"/>
    <w:rsid w:val="00423731"/>
    <w:rsid w:val="00423ACC"/>
    <w:rsid w:val="00423BBE"/>
    <w:rsid w:val="00424532"/>
    <w:rsid w:val="00424736"/>
    <w:rsid w:val="004248DC"/>
    <w:rsid w:val="00424963"/>
    <w:rsid w:val="00424F62"/>
    <w:rsid w:val="00424FE1"/>
    <w:rsid w:val="004250E4"/>
    <w:rsid w:val="0042567A"/>
    <w:rsid w:val="00426BCE"/>
    <w:rsid w:val="00426C4B"/>
    <w:rsid w:val="004274A5"/>
    <w:rsid w:val="00427BB8"/>
    <w:rsid w:val="00427FDE"/>
    <w:rsid w:val="004303DF"/>
    <w:rsid w:val="0043041C"/>
    <w:rsid w:val="004304B5"/>
    <w:rsid w:val="00430577"/>
    <w:rsid w:val="004306E5"/>
    <w:rsid w:val="00431405"/>
    <w:rsid w:val="00431C57"/>
    <w:rsid w:val="00431E38"/>
    <w:rsid w:val="00431E78"/>
    <w:rsid w:val="00431F49"/>
    <w:rsid w:val="004325C1"/>
    <w:rsid w:val="00432A29"/>
    <w:rsid w:val="00432C1C"/>
    <w:rsid w:val="00432C21"/>
    <w:rsid w:val="00432E7D"/>
    <w:rsid w:val="00433871"/>
    <w:rsid w:val="0043388E"/>
    <w:rsid w:val="00433AA6"/>
    <w:rsid w:val="004340E7"/>
    <w:rsid w:val="004345FD"/>
    <w:rsid w:val="00434CE3"/>
    <w:rsid w:val="00434EBD"/>
    <w:rsid w:val="0043534E"/>
    <w:rsid w:val="00435473"/>
    <w:rsid w:val="00435D08"/>
    <w:rsid w:val="00435DAE"/>
    <w:rsid w:val="004363A3"/>
    <w:rsid w:val="004370D8"/>
    <w:rsid w:val="00437296"/>
    <w:rsid w:val="00437422"/>
    <w:rsid w:val="0044026E"/>
    <w:rsid w:val="00440436"/>
    <w:rsid w:val="00440F09"/>
    <w:rsid w:val="00441027"/>
    <w:rsid w:val="0044156B"/>
    <w:rsid w:val="004416D2"/>
    <w:rsid w:val="00441B85"/>
    <w:rsid w:val="004420FE"/>
    <w:rsid w:val="00442B71"/>
    <w:rsid w:val="0044325C"/>
    <w:rsid w:val="004437DE"/>
    <w:rsid w:val="004439FC"/>
    <w:rsid w:val="00444470"/>
    <w:rsid w:val="00444635"/>
    <w:rsid w:val="00444B1C"/>
    <w:rsid w:val="00445474"/>
    <w:rsid w:val="00445C0D"/>
    <w:rsid w:val="00445D02"/>
    <w:rsid w:val="0044688D"/>
    <w:rsid w:val="00446D39"/>
    <w:rsid w:val="00446DF2"/>
    <w:rsid w:val="00447A69"/>
    <w:rsid w:val="00447C4C"/>
    <w:rsid w:val="00447F55"/>
    <w:rsid w:val="00447FA0"/>
    <w:rsid w:val="00447FC2"/>
    <w:rsid w:val="00450148"/>
    <w:rsid w:val="0045014A"/>
    <w:rsid w:val="004502B3"/>
    <w:rsid w:val="004503C9"/>
    <w:rsid w:val="0045054F"/>
    <w:rsid w:val="004505FE"/>
    <w:rsid w:val="00450848"/>
    <w:rsid w:val="00450AA0"/>
    <w:rsid w:val="00450C6D"/>
    <w:rsid w:val="0045104C"/>
    <w:rsid w:val="004513F1"/>
    <w:rsid w:val="00451951"/>
    <w:rsid w:val="00451A4A"/>
    <w:rsid w:val="00451A99"/>
    <w:rsid w:val="00451C58"/>
    <w:rsid w:val="00452012"/>
    <w:rsid w:val="00452578"/>
    <w:rsid w:val="00452A22"/>
    <w:rsid w:val="00452A63"/>
    <w:rsid w:val="00452B5B"/>
    <w:rsid w:val="0045321D"/>
    <w:rsid w:val="00453584"/>
    <w:rsid w:val="00453B3B"/>
    <w:rsid w:val="00453D9A"/>
    <w:rsid w:val="00453DA5"/>
    <w:rsid w:val="00454518"/>
    <w:rsid w:val="00454DF8"/>
    <w:rsid w:val="00454F7E"/>
    <w:rsid w:val="00455216"/>
    <w:rsid w:val="00455483"/>
    <w:rsid w:val="00455B74"/>
    <w:rsid w:val="00455E7C"/>
    <w:rsid w:val="00456179"/>
    <w:rsid w:val="004563FF"/>
    <w:rsid w:val="0045688A"/>
    <w:rsid w:val="00456E49"/>
    <w:rsid w:val="0045752E"/>
    <w:rsid w:val="004576C1"/>
    <w:rsid w:val="00457F5F"/>
    <w:rsid w:val="004604F8"/>
    <w:rsid w:val="0046069D"/>
    <w:rsid w:val="00461408"/>
    <w:rsid w:val="00461435"/>
    <w:rsid w:val="004615D9"/>
    <w:rsid w:val="00461C09"/>
    <w:rsid w:val="00462185"/>
    <w:rsid w:val="004621B1"/>
    <w:rsid w:val="0046237C"/>
    <w:rsid w:val="004623DC"/>
    <w:rsid w:val="00462EA1"/>
    <w:rsid w:val="004630E2"/>
    <w:rsid w:val="0046350A"/>
    <w:rsid w:val="004637C9"/>
    <w:rsid w:val="004639A8"/>
    <w:rsid w:val="004639C4"/>
    <w:rsid w:val="00463D2E"/>
    <w:rsid w:val="00463F68"/>
    <w:rsid w:val="00463FC9"/>
    <w:rsid w:val="00464004"/>
    <w:rsid w:val="0046408B"/>
    <w:rsid w:val="00464674"/>
    <w:rsid w:val="00464FB5"/>
    <w:rsid w:val="004651EE"/>
    <w:rsid w:val="0046533A"/>
    <w:rsid w:val="004657D5"/>
    <w:rsid w:val="00465E9C"/>
    <w:rsid w:val="00466268"/>
    <w:rsid w:val="004663EF"/>
    <w:rsid w:val="00466414"/>
    <w:rsid w:val="00467056"/>
    <w:rsid w:val="0046793C"/>
    <w:rsid w:val="00470143"/>
    <w:rsid w:val="004701CC"/>
    <w:rsid w:val="004707CC"/>
    <w:rsid w:val="00471156"/>
    <w:rsid w:val="0047146B"/>
    <w:rsid w:val="00471597"/>
    <w:rsid w:val="00471637"/>
    <w:rsid w:val="00471A2E"/>
    <w:rsid w:val="00471ECC"/>
    <w:rsid w:val="00472219"/>
    <w:rsid w:val="004727BE"/>
    <w:rsid w:val="00472B09"/>
    <w:rsid w:val="00472D1C"/>
    <w:rsid w:val="00473E63"/>
    <w:rsid w:val="004744A3"/>
    <w:rsid w:val="004747AE"/>
    <w:rsid w:val="00474E56"/>
    <w:rsid w:val="00474FB8"/>
    <w:rsid w:val="00475039"/>
    <w:rsid w:val="004754BF"/>
    <w:rsid w:val="00475A5E"/>
    <w:rsid w:val="00475FA6"/>
    <w:rsid w:val="004761D7"/>
    <w:rsid w:val="00476996"/>
    <w:rsid w:val="00476BD5"/>
    <w:rsid w:val="00476D7D"/>
    <w:rsid w:val="00477098"/>
    <w:rsid w:val="004804B4"/>
    <w:rsid w:val="0048115D"/>
    <w:rsid w:val="004816C3"/>
    <w:rsid w:val="00481819"/>
    <w:rsid w:val="004818E9"/>
    <w:rsid w:val="004819FF"/>
    <w:rsid w:val="00481CDA"/>
    <w:rsid w:val="00481DD8"/>
    <w:rsid w:val="00481F4F"/>
    <w:rsid w:val="0048262B"/>
    <w:rsid w:val="00482CEC"/>
    <w:rsid w:val="00482E66"/>
    <w:rsid w:val="004832CD"/>
    <w:rsid w:val="00484981"/>
    <w:rsid w:val="00484E7D"/>
    <w:rsid w:val="004859F4"/>
    <w:rsid w:val="00485BD4"/>
    <w:rsid w:val="00485C90"/>
    <w:rsid w:val="00485EED"/>
    <w:rsid w:val="00486C98"/>
    <w:rsid w:val="004871D0"/>
    <w:rsid w:val="00487444"/>
    <w:rsid w:val="00487749"/>
    <w:rsid w:val="004878F8"/>
    <w:rsid w:val="00487B6A"/>
    <w:rsid w:val="00487E09"/>
    <w:rsid w:val="00487E99"/>
    <w:rsid w:val="004900B9"/>
    <w:rsid w:val="00490317"/>
    <w:rsid w:val="0049041F"/>
    <w:rsid w:val="004907FA"/>
    <w:rsid w:val="00490823"/>
    <w:rsid w:val="00490840"/>
    <w:rsid w:val="00490AE2"/>
    <w:rsid w:val="004910C2"/>
    <w:rsid w:val="004913AB"/>
    <w:rsid w:val="004919D8"/>
    <w:rsid w:val="00491AD3"/>
    <w:rsid w:val="00491FE9"/>
    <w:rsid w:val="00492339"/>
    <w:rsid w:val="004927F2"/>
    <w:rsid w:val="00493573"/>
    <w:rsid w:val="0049390F"/>
    <w:rsid w:val="0049396A"/>
    <w:rsid w:val="00493F68"/>
    <w:rsid w:val="0049427D"/>
    <w:rsid w:val="004942C1"/>
    <w:rsid w:val="00494385"/>
    <w:rsid w:val="00494388"/>
    <w:rsid w:val="00494406"/>
    <w:rsid w:val="00494BF8"/>
    <w:rsid w:val="004950BA"/>
    <w:rsid w:val="004954B1"/>
    <w:rsid w:val="004956D6"/>
    <w:rsid w:val="00495F36"/>
    <w:rsid w:val="0049644D"/>
    <w:rsid w:val="00496985"/>
    <w:rsid w:val="00496BB9"/>
    <w:rsid w:val="00496CC0"/>
    <w:rsid w:val="00496FDB"/>
    <w:rsid w:val="0049743C"/>
    <w:rsid w:val="00497541"/>
    <w:rsid w:val="0049791A"/>
    <w:rsid w:val="00497B51"/>
    <w:rsid w:val="00497D8D"/>
    <w:rsid w:val="004A013B"/>
    <w:rsid w:val="004A0195"/>
    <w:rsid w:val="004A07CD"/>
    <w:rsid w:val="004A07FF"/>
    <w:rsid w:val="004A096B"/>
    <w:rsid w:val="004A0C71"/>
    <w:rsid w:val="004A0EA3"/>
    <w:rsid w:val="004A10CA"/>
    <w:rsid w:val="004A10E6"/>
    <w:rsid w:val="004A11EA"/>
    <w:rsid w:val="004A1542"/>
    <w:rsid w:val="004A1553"/>
    <w:rsid w:val="004A1842"/>
    <w:rsid w:val="004A1B54"/>
    <w:rsid w:val="004A24DC"/>
    <w:rsid w:val="004A259B"/>
    <w:rsid w:val="004A2748"/>
    <w:rsid w:val="004A2C5B"/>
    <w:rsid w:val="004A37C9"/>
    <w:rsid w:val="004A4964"/>
    <w:rsid w:val="004A4AD4"/>
    <w:rsid w:val="004A4DB8"/>
    <w:rsid w:val="004A4E4D"/>
    <w:rsid w:val="004A54F4"/>
    <w:rsid w:val="004A57C7"/>
    <w:rsid w:val="004A5873"/>
    <w:rsid w:val="004A5A30"/>
    <w:rsid w:val="004A60E2"/>
    <w:rsid w:val="004A610D"/>
    <w:rsid w:val="004A67A2"/>
    <w:rsid w:val="004A6EC0"/>
    <w:rsid w:val="004A702B"/>
    <w:rsid w:val="004A7220"/>
    <w:rsid w:val="004A7881"/>
    <w:rsid w:val="004B094A"/>
    <w:rsid w:val="004B0ADC"/>
    <w:rsid w:val="004B0EBC"/>
    <w:rsid w:val="004B15C0"/>
    <w:rsid w:val="004B1ABE"/>
    <w:rsid w:val="004B1C6F"/>
    <w:rsid w:val="004B220F"/>
    <w:rsid w:val="004B246F"/>
    <w:rsid w:val="004B2676"/>
    <w:rsid w:val="004B26A3"/>
    <w:rsid w:val="004B2C95"/>
    <w:rsid w:val="004B2F13"/>
    <w:rsid w:val="004B33E8"/>
    <w:rsid w:val="004B39DA"/>
    <w:rsid w:val="004B3A07"/>
    <w:rsid w:val="004B4221"/>
    <w:rsid w:val="004B5031"/>
    <w:rsid w:val="004B50F9"/>
    <w:rsid w:val="004B52FB"/>
    <w:rsid w:val="004B55E4"/>
    <w:rsid w:val="004B56C0"/>
    <w:rsid w:val="004B57E5"/>
    <w:rsid w:val="004B61B0"/>
    <w:rsid w:val="004B65B0"/>
    <w:rsid w:val="004B669B"/>
    <w:rsid w:val="004B6B89"/>
    <w:rsid w:val="004B6CC9"/>
    <w:rsid w:val="004B704B"/>
    <w:rsid w:val="004B70CD"/>
    <w:rsid w:val="004B71DE"/>
    <w:rsid w:val="004B73A8"/>
    <w:rsid w:val="004B7431"/>
    <w:rsid w:val="004B74D4"/>
    <w:rsid w:val="004C032F"/>
    <w:rsid w:val="004C03EA"/>
    <w:rsid w:val="004C0552"/>
    <w:rsid w:val="004C0BB6"/>
    <w:rsid w:val="004C1054"/>
    <w:rsid w:val="004C10CC"/>
    <w:rsid w:val="004C14FC"/>
    <w:rsid w:val="004C19C3"/>
    <w:rsid w:val="004C1D55"/>
    <w:rsid w:val="004C23F8"/>
    <w:rsid w:val="004C2415"/>
    <w:rsid w:val="004C2534"/>
    <w:rsid w:val="004C25E4"/>
    <w:rsid w:val="004C2F50"/>
    <w:rsid w:val="004C30F7"/>
    <w:rsid w:val="004C3292"/>
    <w:rsid w:val="004C337F"/>
    <w:rsid w:val="004C3612"/>
    <w:rsid w:val="004C44E0"/>
    <w:rsid w:val="004C499B"/>
    <w:rsid w:val="004C4C8E"/>
    <w:rsid w:val="004C4CB7"/>
    <w:rsid w:val="004C569A"/>
    <w:rsid w:val="004C5738"/>
    <w:rsid w:val="004C5CBD"/>
    <w:rsid w:val="004C5CFE"/>
    <w:rsid w:val="004C5D41"/>
    <w:rsid w:val="004C5FE4"/>
    <w:rsid w:val="004C6057"/>
    <w:rsid w:val="004C62A5"/>
    <w:rsid w:val="004C63A8"/>
    <w:rsid w:val="004C67FE"/>
    <w:rsid w:val="004C68D8"/>
    <w:rsid w:val="004C692B"/>
    <w:rsid w:val="004C697C"/>
    <w:rsid w:val="004C711C"/>
    <w:rsid w:val="004C72F4"/>
    <w:rsid w:val="004C753B"/>
    <w:rsid w:val="004C7C94"/>
    <w:rsid w:val="004C7E1F"/>
    <w:rsid w:val="004C7F2F"/>
    <w:rsid w:val="004C7F53"/>
    <w:rsid w:val="004D005C"/>
    <w:rsid w:val="004D02EE"/>
    <w:rsid w:val="004D04AA"/>
    <w:rsid w:val="004D0734"/>
    <w:rsid w:val="004D0779"/>
    <w:rsid w:val="004D09AB"/>
    <w:rsid w:val="004D0DCA"/>
    <w:rsid w:val="004D1338"/>
    <w:rsid w:val="004D1440"/>
    <w:rsid w:val="004D1827"/>
    <w:rsid w:val="004D19F2"/>
    <w:rsid w:val="004D1FE8"/>
    <w:rsid w:val="004D2178"/>
    <w:rsid w:val="004D23A6"/>
    <w:rsid w:val="004D262B"/>
    <w:rsid w:val="004D28BA"/>
    <w:rsid w:val="004D2E3B"/>
    <w:rsid w:val="004D3090"/>
    <w:rsid w:val="004D30D7"/>
    <w:rsid w:val="004D336A"/>
    <w:rsid w:val="004D350D"/>
    <w:rsid w:val="004D3624"/>
    <w:rsid w:val="004D36FF"/>
    <w:rsid w:val="004D3D6B"/>
    <w:rsid w:val="004D4C91"/>
    <w:rsid w:val="004D505A"/>
    <w:rsid w:val="004D5BFC"/>
    <w:rsid w:val="004D5C27"/>
    <w:rsid w:val="004D616C"/>
    <w:rsid w:val="004D7036"/>
    <w:rsid w:val="004D764F"/>
    <w:rsid w:val="004D7710"/>
    <w:rsid w:val="004D78C0"/>
    <w:rsid w:val="004D7C71"/>
    <w:rsid w:val="004D7D7B"/>
    <w:rsid w:val="004D7EFF"/>
    <w:rsid w:val="004E00F2"/>
    <w:rsid w:val="004E0514"/>
    <w:rsid w:val="004E0BDA"/>
    <w:rsid w:val="004E0ED5"/>
    <w:rsid w:val="004E14F9"/>
    <w:rsid w:val="004E1686"/>
    <w:rsid w:val="004E1BE6"/>
    <w:rsid w:val="004E1D5F"/>
    <w:rsid w:val="004E1F40"/>
    <w:rsid w:val="004E2245"/>
    <w:rsid w:val="004E283D"/>
    <w:rsid w:val="004E2B99"/>
    <w:rsid w:val="004E2CEE"/>
    <w:rsid w:val="004E2F52"/>
    <w:rsid w:val="004E3726"/>
    <w:rsid w:val="004E3E7F"/>
    <w:rsid w:val="004E40BF"/>
    <w:rsid w:val="004E4716"/>
    <w:rsid w:val="004E47C5"/>
    <w:rsid w:val="004E4B92"/>
    <w:rsid w:val="004E6262"/>
    <w:rsid w:val="004E6526"/>
    <w:rsid w:val="004E6745"/>
    <w:rsid w:val="004E7032"/>
    <w:rsid w:val="004E74DA"/>
    <w:rsid w:val="004E75E1"/>
    <w:rsid w:val="004F0036"/>
    <w:rsid w:val="004F01CC"/>
    <w:rsid w:val="004F02D4"/>
    <w:rsid w:val="004F036D"/>
    <w:rsid w:val="004F04CD"/>
    <w:rsid w:val="004F06D0"/>
    <w:rsid w:val="004F07A5"/>
    <w:rsid w:val="004F0DCC"/>
    <w:rsid w:val="004F2418"/>
    <w:rsid w:val="004F2482"/>
    <w:rsid w:val="004F274E"/>
    <w:rsid w:val="004F2F46"/>
    <w:rsid w:val="004F31E1"/>
    <w:rsid w:val="004F34DF"/>
    <w:rsid w:val="004F3DAC"/>
    <w:rsid w:val="004F42FE"/>
    <w:rsid w:val="004F4426"/>
    <w:rsid w:val="004F45A4"/>
    <w:rsid w:val="004F4B5E"/>
    <w:rsid w:val="004F5324"/>
    <w:rsid w:val="004F5683"/>
    <w:rsid w:val="004F5869"/>
    <w:rsid w:val="004F58B2"/>
    <w:rsid w:val="004F592B"/>
    <w:rsid w:val="004F5A76"/>
    <w:rsid w:val="004F5D9D"/>
    <w:rsid w:val="004F61E1"/>
    <w:rsid w:val="004F6506"/>
    <w:rsid w:val="004F6856"/>
    <w:rsid w:val="004F6C35"/>
    <w:rsid w:val="004F6FC0"/>
    <w:rsid w:val="004F71F8"/>
    <w:rsid w:val="004F73A1"/>
    <w:rsid w:val="004F7DF1"/>
    <w:rsid w:val="005000A0"/>
    <w:rsid w:val="005001FC"/>
    <w:rsid w:val="005006C9"/>
    <w:rsid w:val="00500B7D"/>
    <w:rsid w:val="00500C35"/>
    <w:rsid w:val="00500E48"/>
    <w:rsid w:val="00501186"/>
    <w:rsid w:val="005019AB"/>
    <w:rsid w:val="0050291C"/>
    <w:rsid w:val="00502995"/>
    <w:rsid w:val="00502BCE"/>
    <w:rsid w:val="00502EBC"/>
    <w:rsid w:val="00503A1E"/>
    <w:rsid w:val="00503CA8"/>
    <w:rsid w:val="005041CD"/>
    <w:rsid w:val="00504254"/>
    <w:rsid w:val="00504C24"/>
    <w:rsid w:val="00504E21"/>
    <w:rsid w:val="0050537D"/>
    <w:rsid w:val="00505874"/>
    <w:rsid w:val="00505CEF"/>
    <w:rsid w:val="00505D11"/>
    <w:rsid w:val="00505F92"/>
    <w:rsid w:val="00506A44"/>
    <w:rsid w:val="00506AEE"/>
    <w:rsid w:val="00506EAE"/>
    <w:rsid w:val="005072B9"/>
    <w:rsid w:val="0050748E"/>
    <w:rsid w:val="0051005B"/>
    <w:rsid w:val="005104E9"/>
    <w:rsid w:val="005107F3"/>
    <w:rsid w:val="00511770"/>
    <w:rsid w:val="0051230B"/>
    <w:rsid w:val="0051248D"/>
    <w:rsid w:val="00512594"/>
    <w:rsid w:val="005127B8"/>
    <w:rsid w:val="00512BD7"/>
    <w:rsid w:val="00513243"/>
    <w:rsid w:val="00513310"/>
    <w:rsid w:val="005133D0"/>
    <w:rsid w:val="0051357D"/>
    <w:rsid w:val="00513D34"/>
    <w:rsid w:val="0051421B"/>
    <w:rsid w:val="00514BD9"/>
    <w:rsid w:val="00514BE4"/>
    <w:rsid w:val="00514D51"/>
    <w:rsid w:val="00514D5F"/>
    <w:rsid w:val="00514FCC"/>
    <w:rsid w:val="00514FFB"/>
    <w:rsid w:val="0051561C"/>
    <w:rsid w:val="00515AAD"/>
    <w:rsid w:val="005164D8"/>
    <w:rsid w:val="00516581"/>
    <w:rsid w:val="00516CD9"/>
    <w:rsid w:val="00516D2C"/>
    <w:rsid w:val="00516D46"/>
    <w:rsid w:val="0051701D"/>
    <w:rsid w:val="005174BA"/>
    <w:rsid w:val="0051773E"/>
    <w:rsid w:val="00517A53"/>
    <w:rsid w:val="00517B4D"/>
    <w:rsid w:val="00520189"/>
    <w:rsid w:val="005205AD"/>
    <w:rsid w:val="00520860"/>
    <w:rsid w:val="0052117E"/>
    <w:rsid w:val="00521FCE"/>
    <w:rsid w:val="00522184"/>
    <w:rsid w:val="005224F2"/>
    <w:rsid w:val="005227C2"/>
    <w:rsid w:val="00522A4B"/>
    <w:rsid w:val="005232D1"/>
    <w:rsid w:val="00523459"/>
    <w:rsid w:val="00523B51"/>
    <w:rsid w:val="00523CDE"/>
    <w:rsid w:val="00523D9B"/>
    <w:rsid w:val="00523DFB"/>
    <w:rsid w:val="00523F15"/>
    <w:rsid w:val="005247D5"/>
    <w:rsid w:val="00524CF0"/>
    <w:rsid w:val="00524D93"/>
    <w:rsid w:val="00524E71"/>
    <w:rsid w:val="00525114"/>
    <w:rsid w:val="00525BC2"/>
    <w:rsid w:val="00526240"/>
    <w:rsid w:val="00526636"/>
    <w:rsid w:val="00526B49"/>
    <w:rsid w:val="00526C0F"/>
    <w:rsid w:val="00526E28"/>
    <w:rsid w:val="00526FE3"/>
    <w:rsid w:val="005276BF"/>
    <w:rsid w:val="0052791C"/>
    <w:rsid w:val="00527CA7"/>
    <w:rsid w:val="0053051B"/>
    <w:rsid w:val="005307A8"/>
    <w:rsid w:val="005308D9"/>
    <w:rsid w:val="00530E41"/>
    <w:rsid w:val="005314AB"/>
    <w:rsid w:val="005315D6"/>
    <w:rsid w:val="0053194B"/>
    <w:rsid w:val="00531A71"/>
    <w:rsid w:val="00531C0D"/>
    <w:rsid w:val="0053221C"/>
    <w:rsid w:val="00532813"/>
    <w:rsid w:val="00532BA0"/>
    <w:rsid w:val="00532C42"/>
    <w:rsid w:val="005340C3"/>
    <w:rsid w:val="005348F1"/>
    <w:rsid w:val="00534A18"/>
    <w:rsid w:val="00534AAD"/>
    <w:rsid w:val="00534C0E"/>
    <w:rsid w:val="00534E0B"/>
    <w:rsid w:val="005350A1"/>
    <w:rsid w:val="005360D9"/>
    <w:rsid w:val="0053616D"/>
    <w:rsid w:val="00536421"/>
    <w:rsid w:val="00536710"/>
    <w:rsid w:val="005369A4"/>
    <w:rsid w:val="00536D9F"/>
    <w:rsid w:val="00537029"/>
    <w:rsid w:val="0053735C"/>
    <w:rsid w:val="00537554"/>
    <w:rsid w:val="00537655"/>
    <w:rsid w:val="0053797E"/>
    <w:rsid w:val="00540321"/>
    <w:rsid w:val="005404A0"/>
    <w:rsid w:val="005408C6"/>
    <w:rsid w:val="00540EB8"/>
    <w:rsid w:val="00540F8E"/>
    <w:rsid w:val="005411F0"/>
    <w:rsid w:val="0054160C"/>
    <w:rsid w:val="00541701"/>
    <w:rsid w:val="005425E7"/>
    <w:rsid w:val="0054296D"/>
    <w:rsid w:val="00542ACB"/>
    <w:rsid w:val="00542B14"/>
    <w:rsid w:val="00543570"/>
    <w:rsid w:val="005437B3"/>
    <w:rsid w:val="00543AC1"/>
    <w:rsid w:val="00543CC2"/>
    <w:rsid w:val="00543F25"/>
    <w:rsid w:val="00544384"/>
    <w:rsid w:val="005444A0"/>
    <w:rsid w:val="0054500F"/>
    <w:rsid w:val="005450A0"/>
    <w:rsid w:val="005450DD"/>
    <w:rsid w:val="00545567"/>
    <w:rsid w:val="0054574B"/>
    <w:rsid w:val="00545C2C"/>
    <w:rsid w:val="005469C1"/>
    <w:rsid w:val="00546FF9"/>
    <w:rsid w:val="0054743B"/>
    <w:rsid w:val="00547D63"/>
    <w:rsid w:val="005500A4"/>
    <w:rsid w:val="00550720"/>
    <w:rsid w:val="00550A93"/>
    <w:rsid w:val="00550FAF"/>
    <w:rsid w:val="0055122B"/>
    <w:rsid w:val="0055199D"/>
    <w:rsid w:val="005519F2"/>
    <w:rsid w:val="00551B6A"/>
    <w:rsid w:val="00551F47"/>
    <w:rsid w:val="00552D54"/>
    <w:rsid w:val="00553648"/>
    <w:rsid w:val="00553A5F"/>
    <w:rsid w:val="00553C95"/>
    <w:rsid w:val="00553D24"/>
    <w:rsid w:val="00553F1D"/>
    <w:rsid w:val="00554499"/>
    <w:rsid w:val="0055465C"/>
    <w:rsid w:val="005546D1"/>
    <w:rsid w:val="005547FA"/>
    <w:rsid w:val="00554DD6"/>
    <w:rsid w:val="0055510E"/>
    <w:rsid w:val="0055513D"/>
    <w:rsid w:val="00555503"/>
    <w:rsid w:val="0055557F"/>
    <w:rsid w:val="00555826"/>
    <w:rsid w:val="00555A10"/>
    <w:rsid w:val="00555FA4"/>
    <w:rsid w:val="00556094"/>
    <w:rsid w:val="0055629B"/>
    <w:rsid w:val="00556DF0"/>
    <w:rsid w:val="005570E7"/>
    <w:rsid w:val="005571E7"/>
    <w:rsid w:val="0055764B"/>
    <w:rsid w:val="0055773F"/>
    <w:rsid w:val="005579A7"/>
    <w:rsid w:val="00557D9F"/>
    <w:rsid w:val="00557DC9"/>
    <w:rsid w:val="00560169"/>
    <w:rsid w:val="0056058C"/>
    <w:rsid w:val="00560D2C"/>
    <w:rsid w:val="00560F76"/>
    <w:rsid w:val="005615E6"/>
    <w:rsid w:val="00561A10"/>
    <w:rsid w:val="0056205E"/>
    <w:rsid w:val="00562C9C"/>
    <w:rsid w:val="00562E02"/>
    <w:rsid w:val="005636D6"/>
    <w:rsid w:val="00563EF1"/>
    <w:rsid w:val="005647A8"/>
    <w:rsid w:val="005654F3"/>
    <w:rsid w:val="00565642"/>
    <w:rsid w:val="00565865"/>
    <w:rsid w:val="0056596D"/>
    <w:rsid w:val="00565C9E"/>
    <w:rsid w:val="00565D02"/>
    <w:rsid w:val="00565DF3"/>
    <w:rsid w:val="00565FFD"/>
    <w:rsid w:val="005664AF"/>
    <w:rsid w:val="00566A6E"/>
    <w:rsid w:val="00566ACC"/>
    <w:rsid w:val="00567027"/>
    <w:rsid w:val="00567A84"/>
    <w:rsid w:val="00567B37"/>
    <w:rsid w:val="00569FE3"/>
    <w:rsid w:val="005704C7"/>
    <w:rsid w:val="00570910"/>
    <w:rsid w:val="005709DE"/>
    <w:rsid w:val="00570B90"/>
    <w:rsid w:val="00570FA9"/>
    <w:rsid w:val="00571068"/>
    <w:rsid w:val="005714B0"/>
    <w:rsid w:val="005715BF"/>
    <w:rsid w:val="005717F2"/>
    <w:rsid w:val="00571A02"/>
    <w:rsid w:val="005720C4"/>
    <w:rsid w:val="005727AD"/>
    <w:rsid w:val="00572A2F"/>
    <w:rsid w:val="00572C29"/>
    <w:rsid w:val="00572D50"/>
    <w:rsid w:val="00572E09"/>
    <w:rsid w:val="005733EE"/>
    <w:rsid w:val="005734A6"/>
    <w:rsid w:val="00573733"/>
    <w:rsid w:val="00573C42"/>
    <w:rsid w:val="00574972"/>
    <w:rsid w:val="00574C28"/>
    <w:rsid w:val="005754B0"/>
    <w:rsid w:val="00575E23"/>
    <w:rsid w:val="00575FA2"/>
    <w:rsid w:val="0057674E"/>
    <w:rsid w:val="00576EF2"/>
    <w:rsid w:val="005774B3"/>
    <w:rsid w:val="005778CB"/>
    <w:rsid w:val="00577FFD"/>
    <w:rsid w:val="00580271"/>
    <w:rsid w:val="005803DD"/>
    <w:rsid w:val="00580438"/>
    <w:rsid w:val="0058056F"/>
    <w:rsid w:val="0058076A"/>
    <w:rsid w:val="005808E8"/>
    <w:rsid w:val="00580E46"/>
    <w:rsid w:val="0058104A"/>
    <w:rsid w:val="00581221"/>
    <w:rsid w:val="00581249"/>
    <w:rsid w:val="00581463"/>
    <w:rsid w:val="00581A67"/>
    <w:rsid w:val="00581CD9"/>
    <w:rsid w:val="00581FCC"/>
    <w:rsid w:val="005820CC"/>
    <w:rsid w:val="0058262A"/>
    <w:rsid w:val="00582AF3"/>
    <w:rsid w:val="00582F4B"/>
    <w:rsid w:val="00583359"/>
    <w:rsid w:val="00583B6B"/>
    <w:rsid w:val="00583D8D"/>
    <w:rsid w:val="00584E96"/>
    <w:rsid w:val="00584FFC"/>
    <w:rsid w:val="00585536"/>
    <w:rsid w:val="005858D6"/>
    <w:rsid w:val="00585A97"/>
    <w:rsid w:val="005860C7"/>
    <w:rsid w:val="0058618C"/>
    <w:rsid w:val="00586B13"/>
    <w:rsid w:val="00586D00"/>
    <w:rsid w:val="00586F90"/>
    <w:rsid w:val="005871B4"/>
    <w:rsid w:val="005875BE"/>
    <w:rsid w:val="005876A4"/>
    <w:rsid w:val="00587C95"/>
    <w:rsid w:val="00590816"/>
    <w:rsid w:val="00590D9F"/>
    <w:rsid w:val="00590ED6"/>
    <w:rsid w:val="00591250"/>
    <w:rsid w:val="00591639"/>
    <w:rsid w:val="00591C45"/>
    <w:rsid w:val="005921A9"/>
    <w:rsid w:val="0059238E"/>
    <w:rsid w:val="00592480"/>
    <w:rsid w:val="00592499"/>
    <w:rsid w:val="00592AEC"/>
    <w:rsid w:val="00592B12"/>
    <w:rsid w:val="00592BC5"/>
    <w:rsid w:val="00592D45"/>
    <w:rsid w:val="00592E49"/>
    <w:rsid w:val="00592E4D"/>
    <w:rsid w:val="00592EB0"/>
    <w:rsid w:val="005930A2"/>
    <w:rsid w:val="005937A5"/>
    <w:rsid w:val="00593B66"/>
    <w:rsid w:val="00594385"/>
    <w:rsid w:val="00594632"/>
    <w:rsid w:val="00594A58"/>
    <w:rsid w:val="005954B3"/>
    <w:rsid w:val="00595D4E"/>
    <w:rsid w:val="005962A6"/>
    <w:rsid w:val="00596689"/>
    <w:rsid w:val="005968D8"/>
    <w:rsid w:val="005969C3"/>
    <w:rsid w:val="00596DD2"/>
    <w:rsid w:val="005A0150"/>
    <w:rsid w:val="005A03D3"/>
    <w:rsid w:val="005A105A"/>
    <w:rsid w:val="005A118F"/>
    <w:rsid w:val="005A1A1F"/>
    <w:rsid w:val="005A28F6"/>
    <w:rsid w:val="005A29D7"/>
    <w:rsid w:val="005A2CBF"/>
    <w:rsid w:val="005A2CE5"/>
    <w:rsid w:val="005A2E76"/>
    <w:rsid w:val="005A3717"/>
    <w:rsid w:val="005A3D08"/>
    <w:rsid w:val="005A3D7C"/>
    <w:rsid w:val="005A3D7D"/>
    <w:rsid w:val="005A41B2"/>
    <w:rsid w:val="005A43CF"/>
    <w:rsid w:val="005A47AF"/>
    <w:rsid w:val="005A4CF6"/>
    <w:rsid w:val="005A4F51"/>
    <w:rsid w:val="005A515A"/>
    <w:rsid w:val="005A58C8"/>
    <w:rsid w:val="005A5BE5"/>
    <w:rsid w:val="005A6337"/>
    <w:rsid w:val="005A6872"/>
    <w:rsid w:val="005A6F68"/>
    <w:rsid w:val="005A78EC"/>
    <w:rsid w:val="005A7A3F"/>
    <w:rsid w:val="005A7E72"/>
    <w:rsid w:val="005B0E16"/>
    <w:rsid w:val="005B0F83"/>
    <w:rsid w:val="005B1404"/>
    <w:rsid w:val="005B152D"/>
    <w:rsid w:val="005B1883"/>
    <w:rsid w:val="005B2112"/>
    <w:rsid w:val="005B21BC"/>
    <w:rsid w:val="005B23D3"/>
    <w:rsid w:val="005B24D0"/>
    <w:rsid w:val="005B24D7"/>
    <w:rsid w:val="005B26DC"/>
    <w:rsid w:val="005B33A1"/>
    <w:rsid w:val="005B33E2"/>
    <w:rsid w:val="005B39A2"/>
    <w:rsid w:val="005B40CC"/>
    <w:rsid w:val="005B445A"/>
    <w:rsid w:val="005B46CE"/>
    <w:rsid w:val="005B4A5C"/>
    <w:rsid w:val="005B5385"/>
    <w:rsid w:val="005B5787"/>
    <w:rsid w:val="005B5E19"/>
    <w:rsid w:val="005B6687"/>
    <w:rsid w:val="005B73F5"/>
    <w:rsid w:val="005B76E4"/>
    <w:rsid w:val="005C01BD"/>
    <w:rsid w:val="005C0A95"/>
    <w:rsid w:val="005C1295"/>
    <w:rsid w:val="005C1544"/>
    <w:rsid w:val="005C15B4"/>
    <w:rsid w:val="005C1AA2"/>
    <w:rsid w:val="005C1D13"/>
    <w:rsid w:val="005C200B"/>
    <w:rsid w:val="005C222D"/>
    <w:rsid w:val="005C232A"/>
    <w:rsid w:val="005C25C5"/>
    <w:rsid w:val="005C2AC3"/>
    <w:rsid w:val="005C2B97"/>
    <w:rsid w:val="005C2C46"/>
    <w:rsid w:val="005C36D8"/>
    <w:rsid w:val="005C3AE7"/>
    <w:rsid w:val="005C3EF5"/>
    <w:rsid w:val="005C4002"/>
    <w:rsid w:val="005C463A"/>
    <w:rsid w:val="005C4FA1"/>
    <w:rsid w:val="005C55C6"/>
    <w:rsid w:val="005C57DD"/>
    <w:rsid w:val="005C5D8F"/>
    <w:rsid w:val="005C5E7F"/>
    <w:rsid w:val="005C6446"/>
    <w:rsid w:val="005C675A"/>
    <w:rsid w:val="005C6BD4"/>
    <w:rsid w:val="005C6E15"/>
    <w:rsid w:val="005C6F7F"/>
    <w:rsid w:val="005C7128"/>
    <w:rsid w:val="005D03B7"/>
    <w:rsid w:val="005D0698"/>
    <w:rsid w:val="005D072E"/>
    <w:rsid w:val="005D0731"/>
    <w:rsid w:val="005D0EE4"/>
    <w:rsid w:val="005D10B6"/>
    <w:rsid w:val="005D10D4"/>
    <w:rsid w:val="005D164D"/>
    <w:rsid w:val="005D299F"/>
    <w:rsid w:val="005D399D"/>
    <w:rsid w:val="005D3FCC"/>
    <w:rsid w:val="005D4790"/>
    <w:rsid w:val="005D4829"/>
    <w:rsid w:val="005D4C56"/>
    <w:rsid w:val="005D4C9C"/>
    <w:rsid w:val="005D5576"/>
    <w:rsid w:val="005D5718"/>
    <w:rsid w:val="005D5AEA"/>
    <w:rsid w:val="005D5B4C"/>
    <w:rsid w:val="005D6087"/>
    <w:rsid w:val="005D6206"/>
    <w:rsid w:val="005D6448"/>
    <w:rsid w:val="005D663C"/>
    <w:rsid w:val="005D6D27"/>
    <w:rsid w:val="005D76EE"/>
    <w:rsid w:val="005D7777"/>
    <w:rsid w:val="005D79BC"/>
    <w:rsid w:val="005D7B81"/>
    <w:rsid w:val="005E000A"/>
    <w:rsid w:val="005E02A6"/>
    <w:rsid w:val="005E061C"/>
    <w:rsid w:val="005E0669"/>
    <w:rsid w:val="005E0AB9"/>
    <w:rsid w:val="005E0BC6"/>
    <w:rsid w:val="005E0C19"/>
    <w:rsid w:val="005E0C95"/>
    <w:rsid w:val="005E12AE"/>
    <w:rsid w:val="005E166F"/>
    <w:rsid w:val="005E1ED3"/>
    <w:rsid w:val="005E1F0F"/>
    <w:rsid w:val="005E1FC6"/>
    <w:rsid w:val="005E20E2"/>
    <w:rsid w:val="005E2325"/>
    <w:rsid w:val="005E2A4E"/>
    <w:rsid w:val="005E2DBE"/>
    <w:rsid w:val="005E2F45"/>
    <w:rsid w:val="005E306D"/>
    <w:rsid w:val="005E359C"/>
    <w:rsid w:val="005E35CF"/>
    <w:rsid w:val="005E3808"/>
    <w:rsid w:val="005E3DB4"/>
    <w:rsid w:val="005E3FD2"/>
    <w:rsid w:val="005E4007"/>
    <w:rsid w:val="005E403B"/>
    <w:rsid w:val="005E4304"/>
    <w:rsid w:val="005E49A5"/>
    <w:rsid w:val="005E57AD"/>
    <w:rsid w:val="005E5EB1"/>
    <w:rsid w:val="005E6310"/>
    <w:rsid w:val="005E64EA"/>
    <w:rsid w:val="005E688A"/>
    <w:rsid w:val="005E6938"/>
    <w:rsid w:val="005E6A57"/>
    <w:rsid w:val="005E6D32"/>
    <w:rsid w:val="005E6F5F"/>
    <w:rsid w:val="005F050A"/>
    <w:rsid w:val="005F07F2"/>
    <w:rsid w:val="005F092A"/>
    <w:rsid w:val="005F13EB"/>
    <w:rsid w:val="005F15DB"/>
    <w:rsid w:val="005F16CB"/>
    <w:rsid w:val="005F1A25"/>
    <w:rsid w:val="005F1C8A"/>
    <w:rsid w:val="005F21D4"/>
    <w:rsid w:val="005F2388"/>
    <w:rsid w:val="005F2531"/>
    <w:rsid w:val="005F2C86"/>
    <w:rsid w:val="005F32ED"/>
    <w:rsid w:val="005F3924"/>
    <w:rsid w:val="005F3BA9"/>
    <w:rsid w:val="005F3DAB"/>
    <w:rsid w:val="005F4428"/>
    <w:rsid w:val="005F48B4"/>
    <w:rsid w:val="005F5343"/>
    <w:rsid w:val="005F5F8F"/>
    <w:rsid w:val="005F661F"/>
    <w:rsid w:val="005F6A4D"/>
    <w:rsid w:val="005F6D9F"/>
    <w:rsid w:val="005F7021"/>
    <w:rsid w:val="005F7352"/>
    <w:rsid w:val="005F73BE"/>
    <w:rsid w:val="005F753C"/>
    <w:rsid w:val="005F7C8F"/>
    <w:rsid w:val="00600638"/>
    <w:rsid w:val="0060081E"/>
    <w:rsid w:val="00600A7B"/>
    <w:rsid w:val="00600B31"/>
    <w:rsid w:val="00600C21"/>
    <w:rsid w:val="00600E0A"/>
    <w:rsid w:val="0060228D"/>
    <w:rsid w:val="00602673"/>
    <w:rsid w:val="0060269C"/>
    <w:rsid w:val="00602917"/>
    <w:rsid w:val="00602ED5"/>
    <w:rsid w:val="00603009"/>
    <w:rsid w:val="006033FC"/>
    <w:rsid w:val="0060350F"/>
    <w:rsid w:val="00603BFC"/>
    <w:rsid w:val="00603C7B"/>
    <w:rsid w:val="00603C85"/>
    <w:rsid w:val="00604309"/>
    <w:rsid w:val="006043CA"/>
    <w:rsid w:val="00604811"/>
    <w:rsid w:val="0060483A"/>
    <w:rsid w:val="00605223"/>
    <w:rsid w:val="00605681"/>
    <w:rsid w:val="0060573D"/>
    <w:rsid w:val="00605C1D"/>
    <w:rsid w:val="00606459"/>
    <w:rsid w:val="00606817"/>
    <w:rsid w:val="0060688F"/>
    <w:rsid w:val="00606BE7"/>
    <w:rsid w:val="00606E93"/>
    <w:rsid w:val="0060751A"/>
    <w:rsid w:val="00607AED"/>
    <w:rsid w:val="00607D82"/>
    <w:rsid w:val="006105B4"/>
    <w:rsid w:val="006109A7"/>
    <w:rsid w:val="00610C31"/>
    <w:rsid w:val="00611067"/>
    <w:rsid w:val="0061170A"/>
    <w:rsid w:val="006123C2"/>
    <w:rsid w:val="00612846"/>
    <w:rsid w:val="0061293A"/>
    <w:rsid w:val="00612AC2"/>
    <w:rsid w:val="00612CE6"/>
    <w:rsid w:val="00612F13"/>
    <w:rsid w:val="006132B3"/>
    <w:rsid w:val="0061394B"/>
    <w:rsid w:val="00613F2F"/>
    <w:rsid w:val="00613F30"/>
    <w:rsid w:val="00613FCF"/>
    <w:rsid w:val="00614376"/>
    <w:rsid w:val="006143D6"/>
    <w:rsid w:val="006148BC"/>
    <w:rsid w:val="00614AFA"/>
    <w:rsid w:val="006150F3"/>
    <w:rsid w:val="00615168"/>
    <w:rsid w:val="006155FC"/>
    <w:rsid w:val="0061572D"/>
    <w:rsid w:val="006159D3"/>
    <w:rsid w:val="00616A2D"/>
    <w:rsid w:val="00616D98"/>
    <w:rsid w:val="00617112"/>
    <w:rsid w:val="00617706"/>
    <w:rsid w:val="00617EFB"/>
    <w:rsid w:val="00617FB9"/>
    <w:rsid w:val="006200BF"/>
    <w:rsid w:val="00620304"/>
    <w:rsid w:val="0062034B"/>
    <w:rsid w:val="00620615"/>
    <w:rsid w:val="00620901"/>
    <w:rsid w:val="00620F05"/>
    <w:rsid w:val="00621080"/>
    <w:rsid w:val="006218D0"/>
    <w:rsid w:val="00621F6C"/>
    <w:rsid w:val="00621F78"/>
    <w:rsid w:val="00622256"/>
    <w:rsid w:val="00622358"/>
    <w:rsid w:val="0062274F"/>
    <w:rsid w:val="006229BF"/>
    <w:rsid w:val="00622C1B"/>
    <w:rsid w:val="00622D42"/>
    <w:rsid w:val="00622EC6"/>
    <w:rsid w:val="00623098"/>
    <w:rsid w:val="006232BD"/>
    <w:rsid w:val="00623832"/>
    <w:rsid w:val="00623C88"/>
    <w:rsid w:val="00624B83"/>
    <w:rsid w:val="00624B8C"/>
    <w:rsid w:val="00625E91"/>
    <w:rsid w:val="00625FFD"/>
    <w:rsid w:val="006263FC"/>
    <w:rsid w:val="00626ACB"/>
    <w:rsid w:val="00626F82"/>
    <w:rsid w:val="0062785E"/>
    <w:rsid w:val="0062789D"/>
    <w:rsid w:val="00627C3D"/>
    <w:rsid w:val="00627D74"/>
    <w:rsid w:val="006301EE"/>
    <w:rsid w:val="00630271"/>
    <w:rsid w:val="00630A38"/>
    <w:rsid w:val="00630E52"/>
    <w:rsid w:val="00631005"/>
    <w:rsid w:val="00631328"/>
    <w:rsid w:val="00631534"/>
    <w:rsid w:val="00631878"/>
    <w:rsid w:val="00631C1A"/>
    <w:rsid w:val="00631F4E"/>
    <w:rsid w:val="00631FB7"/>
    <w:rsid w:val="00631FD3"/>
    <w:rsid w:val="0063228C"/>
    <w:rsid w:val="0063282C"/>
    <w:rsid w:val="00632EBA"/>
    <w:rsid w:val="00632EFD"/>
    <w:rsid w:val="006331A6"/>
    <w:rsid w:val="0063360E"/>
    <w:rsid w:val="00633E9B"/>
    <w:rsid w:val="0063435D"/>
    <w:rsid w:val="006344D1"/>
    <w:rsid w:val="00634DC8"/>
    <w:rsid w:val="00635482"/>
    <w:rsid w:val="006355B7"/>
    <w:rsid w:val="00635774"/>
    <w:rsid w:val="006361B6"/>
    <w:rsid w:val="0063665B"/>
    <w:rsid w:val="006367C9"/>
    <w:rsid w:val="00636A25"/>
    <w:rsid w:val="00636C49"/>
    <w:rsid w:val="00636FD3"/>
    <w:rsid w:val="0063773B"/>
    <w:rsid w:val="00637742"/>
    <w:rsid w:val="006377CB"/>
    <w:rsid w:val="006401B7"/>
    <w:rsid w:val="00640708"/>
    <w:rsid w:val="00640A49"/>
    <w:rsid w:val="006410AE"/>
    <w:rsid w:val="0064110D"/>
    <w:rsid w:val="00641176"/>
    <w:rsid w:val="006411CF"/>
    <w:rsid w:val="006418ED"/>
    <w:rsid w:val="00641977"/>
    <w:rsid w:val="00641B88"/>
    <w:rsid w:val="00641BE7"/>
    <w:rsid w:val="00642366"/>
    <w:rsid w:val="0064270F"/>
    <w:rsid w:val="00642B42"/>
    <w:rsid w:val="00642CE0"/>
    <w:rsid w:val="0064309A"/>
    <w:rsid w:val="006432DC"/>
    <w:rsid w:val="0064470A"/>
    <w:rsid w:val="00645562"/>
    <w:rsid w:val="006456B4"/>
    <w:rsid w:val="006457C2"/>
    <w:rsid w:val="006457D0"/>
    <w:rsid w:val="00645837"/>
    <w:rsid w:val="006458DA"/>
    <w:rsid w:val="0064592E"/>
    <w:rsid w:val="00645A33"/>
    <w:rsid w:val="00645DC0"/>
    <w:rsid w:val="0064607E"/>
    <w:rsid w:val="00646436"/>
    <w:rsid w:val="006464C5"/>
    <w:rsid w:val="0064656A"/>
    <w:rsid w:val="006471A3"/>
    <w:rsid w:val="006475F5"/>
    <w:rsid w:val="00647738"/>
    <w:rsid w:val="00647772"/>
    <w:rsid w:val="0064777E"/>
    <w:rsid w:val="00647EB2"/>
    <w:rsid w:val="006505E7"/>
    <w:rsid w:val="00650A93"/>
    <w:rsid w:val="00651F31"/>
    <w:rsid w:val="00652354"/>
    <w:rsid w:val="00652C5D"/>
    <w:rsid w:val="00653021"/>
    <w:rsid w:val="006530AF"/>
    <w:rsid w:val="0065366F"/>
    <w:rsid w:val="00653721"/>
    <w:rsid w:val="0065431E"/>
    <w:rsid w:val="00654402"/>
    <w:rsid w:val="006544B8"/>
    <w:rsid w:val="00654A26"/>
    <w:rsid w:val="00654AF0"/>
    <w:rsid w:val="00655564"/>
    <w:rsid w:val="006558CF"/>
    <w:rsid w:val="00655AEB"/>
    <w:rsid w:val="00656773"/>
    <w:rsid w:val="0065698C"/>
    <w:rsid w:val="006569F6"/>
    <w:rsid w:val="00656F88"/>
    <w:rsid w:val="006572DB"/>
    <w:rsid w:val="00657355"/>
    <w:rsid w:val="006573C9"/>
    <w:rsid w:val="00657C33"/>
    <w:rsid w:val="0066010E"/>
    <w:rsid w:val="006608C8"/>
    <w:rsid w:val="00660F5E"/>
    <w:rsid w:val="006612C3"/>
    <w:rsid w:val="006613A1"/>
    <w:rsid w:val="00661502"/>
    <w:rsid w:val="00661D91"/>
    <w:rsid w:val="00661E36"/>
    <w:rsid w:val="00662127"/>
    <w:rsid w:val="006624B7"/>
    <w:rsid w:val="00662587"/>
    <w:rsid w:val="0066283A"/>
    <w:rsid w:val="00662B78"/>
    <w:rsid w:val="00662BD2"/>
    <w:rsid w:val="00663886"/>
    <w:rsid w:val="00664281"/>
    <w:rsid w:val="0066441B"/>
    <w:rsid w:val="00664B1E"/>
    <w:rsid w:val="00665296"/>
    <w:rsid w:val="00665540"/>
    <w:rsid w:val="006655FC"/>
    <w:rsid w:val="00665AA1"/>
    <w:rsid w:val="00665AF4"/>
    <w:rsid w:val="00665BF4"/>
    <w:rsid w:val="00666356"/>
    <w:rsid w:val="00666715"/>
    <w:rsid w:val="00666C32"/>
    <w:rsid w:val="00666E67"/>
    <w:rsid w:val="00666EF4"/>
    <w:rsid w:val="00667008"/>
    <w:rsid w:val="0067029D"/>
    <w:rsid w:val="00670B04"/>
    <w:rsid w:val="00670D38"/>
    <w:rsid w:val="00670E0D"/>
    <w:rsid w:val="006710BB"/>
    <w:rsid w:val="0067156B"/>
    <w:rsid w:val="00671C8D"/>
    <w:rsid w:val="00671CB4"/>
    <w:rsid w:val="00672041"/>
    <w:rsid w:val="00672C2D"/>
    <w:rsid w:val="00672C73"/>
    <w:rsid w:val="00672EC5"/>
    <w:rsid w:val="0067369A"/>
    <w:rsid w:val="006738ED"/>
    <w:rsid w:val="006739F1"/>
    <w:rsid w:val="00673A0A"/>
    <w:rsid w:val="00673C99"/>
    <w:rsid w:val="00673FE0"/>
    <w:rsid w:val="0067462C"/>
    <w:rsid w:val="00674B36"/>
    <w:rsid w:val="00674B51"/>
    <w:rsid w:val="006750ED"/>
    <w:rsid w:val="0067536D"/>
    <w:rsid w:val="006753AE"/>
    <w:rsid w:val="0067547D"/>
    <w:rsid w:val="0067562A"/>
    <w:rsid w:val="00675A58"/>
    <w:rsid w:val="00675E89"/>
    <w:rsid w:val="0067608B"/>
    <w:rsid w:val="006763C9"/>
    <w:rsid w:val="00676498"/>
    <w:rsid w:val="006767A8"/>
    <w:rsid w:val="0067682F"/>
    <w:rsid w:val="00676850"/>
    <w:rsid w:val="006776B5"/>
    <w:rsid w:val="00677F1D"/>
    <w:rsid w:val="006809ED"/>
    <w:rsid w:val="00681139"/>
    <w:rsid w:val="00681569"/>
    <w:rsid w:val="00681C2C"/>
    <w:rsid w:val="00681FAB"/>
    <w:rsid w:val="00682103"/>
    <w:rsid w:val="006825EE"/>
    <w:rsid w:val="00682E18"/>
    <w:rsid w:val="00682E31"/>
    <w:rsid w:val="00682E92"/>
    <w:rsid w:val="00682EED"/>
    <w:rsid w:val="006830A9"/>
    <w:rsid w:val="00683784"/>
    <w:rsid w:val="0068419D"/>
    <w:rsid w:val="00684279"/>
    <w:rsid w:val="0068433C"/>
    <w:rsid w:val="0068486F"/>
    <w:rsid w:val="00684B41"/>
    <w:rsid w:val="00684FDC"/>
    <w:rsid w:val="00685351"/>
    <w:rsid w:val="00686064"/>
    <w:rsid w:val="0068685C"/>
    <w:rsid w:val="00686B83"/>
    <w:rsid w:val="00686D47"/>
    <w:rsid w:val="00686E05"/>
    <w:rsid w:val="00686E8F"/>
    <w:rsid w:val="006871D8"/>
    <w:rsid w:val="006879DB"/>
    <w:rsid w:val="00687B6A"/>
    <w:rsid w:val="00687FED"/>
    <w:rsid w:val="0069039E"/>
    <w:rsid w:val="006911C0"/>
    <w:rsid w:val="00691230"/>
    <w:rsid w:val="00691F19"/>
    <w:rsid w:val="00692D94"/>
    <w:rsid w:val="00692EDC"/>
    <w:rsid w:val="00692F81"/>
    <w:rsid w:val="00693151"/>
    <w:rsid w:val="006941D3"/>
    <w:rsid w:val="0069436B"/>
    <w:rsid w:val="00695319"/>
    <w:rsid w:val="0069573C"/>
    <w:rsid w:val="00695EB6"/>
    <w:rsid w:val="006962AA"/>
    <w:rsid w:val="00696425"/>
    <w:rsid w:val="0069658C"/>
    <w:rsid w:val="006969B8"/>
    <w:rsid w:val="00696B82"/>
    <w:rsid w:val="00696D8E"/>
    <w:rsid w:val="00697236"/>
    <w:rsid w:val="00697463"/>
    <w:rsid w:val="0069746D"/>
    <w:rsid w:val="0069755E"/>
    <w:rsid w:val="006A050E"/>
    <w:rsid w:val="006A08E8"/>
    <w:rsid w:val="006A0E54"/>
    <w:rsid w:val="006A0F60"/>
    <w:rsid w:val="006A11C3"/>
    <w:rsid w:val="006A1CB7"/>
    <w:rsid w:val="006A2506"/>
    <w:rsid w:val="006A2689"/>
    <w:rsid w:val="006A2A44"/>
    <w:rsid w:val="006A2C09"/>
    <w:rsid w:val="006A2C51"/>
    <w:rsid w:val="006A2E16"/>
    <w:rsid w:val="006A2FE3"/>
    <w:rsid w:val="006A3251"/>
    <w:rsid w:val="006A3667"/>
    <w:rsid w:val="006A3D77"/>
    <w:rsid w:val="006A3E84"/>
    <w:rsid w:val="006A3FEC"/>
    <w:rsid w:val="006A4175"/>
    <w:rsid w:val="006A4BB8"/>
    <w:rsid w:val="006A5642"/>
    <w:rsid w:val="006A58DF"/>
    <w:rsid w:val="006A686B"/>
    <w:rsid w:val="006A6897"/>
    <w:rsid w:val="006A6C4A"/>
    <w:rsid w:val="006A6C5F"/>
    <w:rsid w:val="006A6DA4"/>
    <w:rsid w:val="006A71D1"/>
    <w:rsid w:val="006A762D"/>
    <w:rsid w:val="006A7948"/>
    <w:rsid w:val="006A7A48"/>
    <w:rsid w:val="006B078E"/>
    <w:rsid w:val="006B0F10"/>
    <w:rsid w:val="006B10B9"/>
    <w:rsid w:val="006B15E6"/>
    <w:rsid w:val="006B1676"/>
    <w:rsid w:val="006B2CBB"/>
    <w:rsid w:val="006B2D21"/>
    <w:rsid w:val="006B2D63"/>
    <w:rsid w:val="006B3174"/>
    <w:rsid w:val="006B3B2B"/>
    <w:rsid w:val="006B3B5A"/>
    <w:rsid w:val="006B4340"/>
    <w:rsid w:val="006B4CF9"/>
    <w:rsid w:val="006B4E20"/>
    <w:rsid w:val="006B5186"/>
    <w:rsid w:val="006B57AB"/>
    <w:rsid w:val="006B5A63"/>
    <w:rsid w:val="006B5ABF"/>
    <w:rsid w:val="006B5C57"/>
    <w:rsid w:val="006B6025"/>
    <w:rsid w:val="006B621C"/>
    <w:rsid w:val="006B655F"/>
    <w:rsid w:val="006B67DD"/>
    <w:rsid w:val="006B6960"/>
    <w:rsid w:val="006B71D3"/>
    <w:rsid w:val="006B762A"/>
    <w:rsid w:val="006B7BC2"/>
    <w:rsid w:val="006C0930"/>
    <w:rsid w:val="006C1324"/>
    <w:rsid w:val="006C14AD"/>
    <w:rsid w:val="006C23AD"/>
    <w:rsid w:val="006C2CD6"/>
    <w:rsid w:val="006C33C2"/>
    <w:rsid w:val="006C39DB"/>
    <w:rsid w:val="006C4B15"/>
    <w:rsid w:val="006C4CCD"/>
    <w:rsid w:val="006C50D7"/>
    <w:rsid w:val="006C5583"/>
    <w:rsid w:val="006C5AD2"/>
    <w:rsid w:val="006C5DAD"/>
    <w:rsid w:val="006C62F7"/>
    <w:rsid w:val="006C63DE"/>
    <w:rsid w:val="006C643E"/>
    <w:rsid w:val="006C6623"/>
    <w:rsid w:val="006C6B73"/>
    <w:rsid w:val="006C7259"/>
    <w:rsid w:val="006C7507"/>
    <w:rsid w:val="006C752D"/>
    <w:rsid w:val="006C7C6C"/>
    <w:rsid w:val="006C7F89"/>
    <w:rsid w:val="006D028E"/>
    <w:rsid w:val="006D02FF"/>
    <w:rsid w:val="006D18AF"/>
    <w:rsid w:val="006D1C21"/>
    <w:rsid w:val="006D1F5D"/>
    <w:rsid w:val="006D2963"/>
    <w:rsid w:val="006D29A1"/>
    <w:rsid w:val="006D2D2C"/>
    <w:rsid w:val="006D3069"/>
    <w:rsid w:val="006D3330"/>
    <w:rsid w:val="006D3602"/>
    <w:rsid w:val="006D3A80"/>
    <w:rsid w:val="006D3E27"/>
    <w:rsid w:val="006D403C"/>
    <w:rsid w:val="006D459A"/>
    <w:rsid w:val="006D46AF"/>
    <w:rsid w:val="006D4723"/>
    <w:rsid w:val="006D4804"/>
    <w:rsid w:val="006D4832"/>
    <w:rsid w:val="006D58BD"/>
    <w:rsid w:val="006D5C73"/>
    <w:rsid w:val="006D5FFA"/>
    <w:rsid w:val="006D67CC"/>
    <w:rsid w:val="006D694F"/>
    <w:rsid w:val="006D7B1E"/>
    <w:rsid w:val="006D7B4D"/>
    <w:rsid w:val="006E0143"/>
    <w:rsid w:val="006E075A"/>
    <w:rsid w:val="006E07DA"/>
    <w:rsid w:val="006E0849"/>
    <w:rsid w:val="006E08F1"/>
    <w:rsid w:val="006E0AB5"/>
    <w:rsid w:val="006E0B20"/>
    <w:rsid w:val="006E0E96"/>
    <w:rsid w:val="006E1740"/>
    <w:rsid w:val="006E1914"/>
    <w:rsid w:val="006E1B31"/>
    <w:rsid w:val="006E1EB1"/>
    <w:rsid w:val="006E1F03"/>
    <w:rsid w:val="006E2090"/>
    <w:rsid w:val="006E2264"/>
    <w:rsid w:val="006E26C6"/>
    <w:rsid w:val="006E2767"/>
    <w:rsid w:val="006E2D4B"/>
    <w:rsid w:val="006E2FD5"/>
    <w:rsid w:val="006E392B"/>
    <w:rsid w:val="006E3A7E"/>
    <w:rsid w:val="006E428B"/>
    <w:rsid w:val="006E43E8"/>
    <w:rsid w:val="006E4C82"/>
    <w:rsid w:val="006E4FBC"/>
    <w:rsid w:val="006E5289"/>
    <w:rsid w:val="006E5453"/>
    <w:rsid w:val="006E593D"/>
    <w:rsid w:val="006E5C69"/>
    <w:rsid w:val="006E5E84"/>
    <w:rsid w:val="006E60EA"/>
    <w:rsid w:val="006E611C"/>
    <w:rsid w:val="006E6649"/>
    <w:rsid w:val="006E678B"/>
    <w:rsid w:val="006E67F2"/>
    <w:rsid w:val="006E7657"/>
    <w:rsid w:val="006E7AE3"/>
    <w:rsid w:val="006E7B42"/>
    <w:rsid w:val="006E7DAB"/>
    <w:rsid w:val="006F0053"/>
    <w:rsid w:val="006F007D"/>
    <w:rsid w:val="006F02CD"/>
    <w:rsid w:val="006F05DC"/>
    <w:rsid w:val="006F06A5"/>
    <w:rsid w:val="006F13CF"/>
    <w:rsid w:val="006F14E3"/>
    <w:rsid w:val="006F1CD0"/>
    <w:rsid w:val="006F2766"/>
    <w:rsid w:val="006F2B26"/>
    <w:rsid w:val="006F3179"/>
    <w:rsid w:val="006F33D0"/>
    <w:rsid w:val="006F3BF0"/>
    <w:rsid w:val="006F4493"/>
    <w:rsid w:val="006F4D46"/>
    <w:rsid w:val="006F5007"/>
    <w:rsid w:val="006F5320"/>
    <w:rsid w:val="006F5F09"/>
    <w:rsid w:val="006F620B"/>
    <w:rsid w:val="006F6380"/>
    <w:rsid w:val="006F63D2"/>
    <w:rsid w:val="006F6A7D"/>
    <w:rsid w:val="006F6A8C"/>
    <w:rsid w:val="006F6E82"/>
    <w:rsid w:val="006F70F4"/>
    <w:rsid w:val="006F764E"/>
    <w:rsid w:val="006F7762"/>
    <w:rsid w:val="006F78DF"/>
    <w:rsid w:val="006F7F3F"/>
    <w:rsid w:val="007002A6"/>
    <w:rsid w:val="00700988"/>
    <w:rsid w:val="00700D96"/>
    <w:rsid w:val="00700EFC"/>
    <w:rsid w:val="00701130"/>
    <w:rsid w:val="00701742"/>
    <w:rsid w:val="00701759"/>
    <w:rsid w:val="00701790"/>
    <w:rsid w:val="007017CC"/>
    <w:rsid w:val="00701D0F"/>
    <w:rsid w:val="00702694"/>
    <w:rsid w:val="00702698"/>
    <w:rsid w:val="00702CC5"/>
    <w:rsid w:val="00702FEF"/>
    <w:rsid w:val="0070329A"/>
    <w:rsid w:val="00703CC6"/>
    <w:rsid w:val="007044A7"/>
    <w:rsid w:val="00704FB8"/>
    <w:rsid w:val="00705461"/>
    <w:rsid w:val="00705878"/>
    <w:rsid w:val="00706D2F"/>
    <w:rsid w:val="00706D52"/>
    <w:rsid w:val="00706E82"/>
    <w:rsid w:val="00706E8F"/>
    <w:rsid w:val="0070706E"/>
    <w:rsid w:val="0070714D"/>
    <w:rsid w:val="00707450"/>
    <w:rsid w:val="00707DE7"/>
    <w:rsid w:val="00710426"/>
    <w:rsid w:val="0071060B"/>
    <w:rsid w:val="00710959"/>
    <w:rsid w:val="007109F3"/>
    <w:rsid w:val="00710C4A"/>
    <w:rsid w:val="00710D31"/>
    <w:rsid w:val="00710FA7"/>
    <w:rsid w:val="007111AF"/>
    <w:rsid w:val="00711416"/>
    <w:rsid w:val="00711418"/>
    <w:rsid w:val="0071150A"/>
    <w:rsid w:val="00711D6C"/>
    <w:rsid w:val="00712839"/>
    <w:rsid w:val="00712864"/>
    <w:rsid w:val="00713332"/>
    <w:rsid w:val="0071382E"/>
    <w:rsid w:val="00713DF9"/>
    <w:rsid w:val="007147B1"/>
    <w:rsid w:val="00714996"/>
    <w:rsid w:val="00714AAC"/>
    <w:rsid w:val="00714E1D"/>
    <w:rsid w:val="007158EE"/>
    <w:rsid w:val="00715F6B"/>
    <w:rsid w:val="00716156"/>
    <w:rsid w:val="0071650E"/>
    <w:rsid w:val="0071660C"/>
    <w:rsid w:val="0071683E"/>
    <w:rsid w:val="00716FFF"/>
    <w:rsid w:val="007170C4"/>
    <w:rsid w:val="00717191"/>
    <w:rsid w:val="00717B21"/>
    <w:rsid w:val="00717C27"/>
    <w:rsid w:val="00717C69"/>
    <w:rsid w:val="0072025E"/>
    <w:rsid w:val="007209B9"/>
    <w:rsid w:val="00720F3B"/>
    <w:rsid w:val="007210AB"/>
    <w:rsid w:val="007216E9"/>
    <w:rsid w:val="00721D62"/>
    <w:rsid w:val="007222F1"/>
    <w:rsid w:val="00722306"/>
    <w:rsid w:val="007223C4"/>
    <w:rsid w:val="00722882"/>
    <w:rsid w:val="00722B09"/>
    <w:rsid w:val="00723803"/>
    <w:rsid w:val="0072389F"/>
    <w:rsid w:val="0072395A"/>
    <w:rsid w:val="007239CC"/>
    <w:rsid w:val="00723DBA"/>
    <w:rsid w:val="00723FBC"/>
    <w:rsid w:val="0072440E"/>
    <w:rsid w:val="007248D6"/>
    <w:rsid w:val="00724C5B"/>
    <w:rsid w:val="00725656"/>
    <w:rsid w:val="007262E8"/>
    <w:rsid w:val="00726507"/>
    <w:rsid w:val="007265A9"/>
    <w:rsid w:val="00727376"/>
    <w:rsid w:val="00727ACD"/>
    <w:rsid w:val="00727CD9"/>
    <w:rsid w:val="0073019A"/>
    <w:rsid w:val="0073031A"/>
    <w:rsid w:val="007305A4"/>
    <w:rsid w:val="00730632"/>
    <w:rsid w:val="00730AEE"/>
    <w:rsid w:val="00731F9E"/>
    <w:rsid w:val="0073229F"/>
    <w:rsid w:val="00732343"/>
    <w:rsid w:val="007323DB"/>
    <w:rsid w:val="0073274C"/>
    <w:rsid w:val="00732F4B"/>
    <w:rsid w:val="00733249"/>
    <w:rsid w:val="00733343"/>
    <w:rsid w:val="007334BF"/>
    <w:rsid w:val="00733628"/>
    <w:rsid w:val="007338E0"/>
    <w:rsid w:val="00733C24"/>
    <w:rsid w:val="00733CAB"/>
    <w:rsid w:val="00733F97"/>
    <w:rsid w:val="00734021"/>
    <w:rsid w:val="0073463D"/>
    <w:rsid w:val="0073465C"/>
    <w:rsid w:val="007355AB"/>
    <w:rsid w:val="00735787"/>
    <w:rsid w:val="00736047"/>
    <w:rsid w:val="00736883"/>
    <w:rsid w:val="00736AFF"/>
    <w:rsid w:val="00737289"/>
    <w:rsid w:val="007373DE"/>
    <w:rsid w:val="00737562"/>
    <w:rsid w:val="00737846"/>
    <w:rsid w:val="00737AE4"/>
    <w:rsid w:val="00737C9A"/>
    <w:rsid w:val="00737E91"/>
    <w:rsid w:val="0074060B"/>
    <w:rsid w:val="00740707"/>
    <w:rsid w:val="0074077D"/>
    <w:rsid w:val="0074116F"/>
    <w:rsid w:val="007411F7"/>
    <w:rsid w:val="0074127A"/>
    <w:rsid w:val="00742580"/>
    <w:rsid w:val="007432AE"/>
    <w:rsid w:val="0074388C"/>
    <w:rsid w:val="00743B77"/>
    <w:rsid w:val="00744349"/>
    <w:rsid w:val="00744779"/>
    <w:rsid w:val="007449C3"/>
    <w:rsid w:val="00744DC5"/>
    <w:rsid w:val="007456F8"/>
    <w:rsid w:val="00745710"/>
    <w:rsid w:val="0074610F"/>
    <w:rsid w:val="00746141"/>
    <w:rsid w:val="00746486"/>
    <w:rsid w:val="00746E6D"/>
    <w:rsid w:val="00747833"/>
    <w:rsid w:val="00747C5F"/>
    <w:rsid w:val="00750BAD"/>
    <w:rsid w:val="00750BFB"/>
    <w:rsid w:val="00750CB6"/>
    <w:rsid w:val="00750EA0"/>
    <w:rsid w:val="00751681"/>
    <w:rsid w:val="007521A0"/>
    <w:rsid w:val="00752A0D"/>
    <w:rsid w:val="00752C59"/>
    <w:rsid w:val="00753398"/>
    <w:rsid w:val="007533A3"/>
    <w:rsid w:val="007533CF"/>
    <w:rsid w:val="007533E3"/>
    <w:rsid w:val="00754842"/>
    <w:rsid w:val="007549AE"/>
    <w:rsid w:val="00754F17"/>
    <w:rsid w:val="007553F9"/>
    <w:rsid w:val="0075566D"/>
    <w:rsid w:val="00755C56"/>
    <w:rsid w:val="00756236"/>
    <w:rsid w:val="007567BD"/>
    <w:rsid w:val="00756BEA"/>
    <w:rsid w:val="00757589"/>
    <w:rsid w:val="00757AD9"/>
    <w:rsid w:val="00757B25"/>
    <w:rsid w:val="00757CAD"/>
    <w:rsid w:val="00757F64"/>
    <w:rsid w:val="007601A1"/>
    <w:rsid w:val="00760750"/>
    <w:rsid w:val="0076082F"/>
    <w:rsid w:val="00760B5B"/>
    <w:rsid w:val="007615C4"/>
    <w:rsid w:val="0076196C"/>
    <w:rsid w:val="00761CA8"/>
    <w:rsid w:val="00762412"/>
    <w:rsid w:val="00763162"/>
    <w:rsid w:val="007635F8"/>
    <w:rsid w:val="007639CB"/>
    <w:rsid w:val="00763FC6"/>
    <w:rsid w:val="007640B1"/>
    <w:rsid w:val="007649CE"/>
    <w:rsid w:val="00764ADA"/>
    <w:rsid w:val="00764B03"/>
    <w:rsid w:val="00764CE1"/>
    <w:rsid w:val="00764DC0"/>
    <w:rsid w:val="0076554B"/>
    <w:rsid w:val="00765F4A"/>
    <w:rsid w:val="007660A5"/>
    <w:rsid w:val="00766459"/>
    <w:rsid w:val="0076687C"/>
    <w:rsid w:val="00766CE9"/>
    <w:rsid w:val="00767620"/>
    <w:rsid w:val="007678EC"/>
    <w:rsid w:val="00767AFB"/>
    <w:rsid w:val="00767C6E"/>
    <w:rsid w:val="00767DA3"/>
    <w:rsid w:val="0077055A"/>
    <w:rsid w:val="00770927"/>
    <w:rsid w:val="00770954"/>
    <w:rsid w:val="00770BC4"/>
    <w:rsid w:val="00770E7B"/>
    <w:rsid w:val="00771383"/>
    <w:rsid w:val="00771384"/>
    <w:rsid w:val="007719F7"/>
    <w:rsid w:val="00771BB8"/>
    <w:rsid w:val="00771C56"/>
    <w:rsid w:val="00772149"/>
    <w:rsid w:val="007722F5"/>
    <w:rsid w:val="0077241E"/>
    <w:rsid w:val="0077255D"/>
    <w:rsid w:val="00773182"/>
    <w:rsid w:val="007733F1"/>
    <w:rsid w:val="00773510"/>
    <w:rsid w:val="007735A2"/>
    <w:rsid w:val="00773B46"/>
    <w:rsid w:val="00773E42"/>
    <w:rsid w:val="00773EE0"/>
    <w:rsid w:val="0077406B"/>
    <w:rsid w:val="00774A71"/>
    <w:rsid w:val="0077551A"/>
    <w:rsid w:val="00775E1D"/>
    <w:rsid w:val="0077623A"/>
    <w:rsid w:val="007763C3"/>
    <w:rsid w:val="0077665C"/>
    <w:rsid w:val="0077672F"/>
    <w:rsid w:val="0077688F"/>
    <w:rsid w:val="00777227"/>
    <w:rsid w:val="0078045D"/>
    <w:rsid w:val="007805A4"/>
    <w:rsid w:val="00780A7A"/>
    <w:rsid w:val="00780DC9"/>
    <w:rsid w:val="0078115E"/>
    <w:rsid w:val="00781667"/>
    <w:rsid w:val="0078199D"/>
    <w:rsid w:val="00781B6E"/>
    <w:rsid w:val="00781E8F"/>
    <w:rsid w:val="007821A5"/>
    <w:rsid w:val="0078272D"/>
    <w:rsid w:val="0078288A"/>
    <w:rsid w:val="00782899"/>
    <w:rsid w:val="00782F25"/>
    <w:rsid w:val="00783077"/>
    <w:rsid w:val="00783873"/>
    <w:rsid w:val="007838C5"/>
    <w:rsid w:val="00783DED"/>
    <w:rsid w:val="00784479"/>
    <w:rsid w:val="00784537"/>
    <w:rsid w:val="00784AFC"/>
    <w:rsid w:val="00785090"/>
    <w:rsid w:val="007850D1"/>
    <w:rsid w:val="00785C25"/>
    <w:rsid w:val="00785F0B"/>
    <w:rsid w:val="00786119"/>
    <w:rsid w:val="007861BC"/>
    <w:rsid w:val="007862B1"/>
    <w:rsid w:val="007862D5"/>
    <w:rsid w:val="00786470"/>
    <w:rsid w:val="00787369"/>
    <w:rsid w:val="007873EC"/>
    <w:rsid w:val="007874A6"/>
    <w:rsid w:val="007879E5"/>
    <w:rsid w:val="0079086B"/>
    <w:rsid w:val="00790875"/>
    <w:rsid w:val="00790B09"/>
    <w:rsid w:val="00790F11"/>
    <w:rsid w:val="007912F7"/>
    <w:rsid w:val="00791634"/>
    <w:rsid w:val="007916A8"/>
    <w:rsid w:val="007916D2"/>
    <w:rsid w:val="00791995"/>
    <w:rsid w:val="007919E6"/>
    <w:rsid w:val="00791A99"/>
    <w:rsid w:val="00791D11"/>
    <w:rsid w:val="00791F26"/>
    <w:rsid w:val="00792C4F"/>
    <w:rsid w:val="00793EEB"/>
    <w:rsid w:val="0079403F"/>
    <w:rsid w:val="007940D5"/>
    <w:rsid w:val="007948BA"/>
    <w:rsid w:val="00794DF2"/>
    <w:rsid w:val="00794ED7"/>
    <w:rsid w:val="00794F91"/>
    <w:rsid w:val="007951CE"/>
    <w:rsid w:val="00795209"/>
    <w:rsid w:val="0079547B"/>
    <w:rsid w:val="007958DE"/>
    <w:rsid w:val="00795E95"/>
    <w:rsid w:val="00796099"/>
    <w:rsid w:val="00796172"/>
    <w:rsid w:val="00796218"/>
    <w:rsid w:val="0079682E"/>
    <w:rsid w:val="00796994"/>
    <w:rsid w:val="00796B65"/>
    <w:rsid w:val="00796D48"/>
    <w:rsid w:val="00796E01"/>
    <w:rsid w:val="007972E4"/>
    <w:rsid w:val="007974D3"/>
    <w:rsid w:val="007975FE"/>
    <w:rsid w:val="00797E3B"/>
    <w:rsid w:val="007A07EE"/>
    <w:rsid w:val="007A10BA"/>
    <w:rsid w:val="007A1135"/>
    <w:rsid w:val="007A1256"/>
    <w:rsid w:val="007A1367"/>
    <w:rsid w:val="007A144B"/>
    <w:rsid w:val="007A17BC"/>
    <w:rsid w:val="007A19C7"/>
    <w:rsid w:val="007A1B56"/>
    <w:rsid w:val="007A1E1C"/>
    <w:rsid w:val="007A29BA"/>
    <w:rsid w:val="007A323C"/>
    <w:rsid w:val="007A37B5"/>
    <w:rsid w:val="007A3B54"/>
    <w:rsid w:val="007A3EB8"/>
    <w:rsid w:val="007A4232"/>
    <w:rsid w:val="007A459C"/>
    <w:rsid w:val="007A4F71"/>
    <w:rsid w:val="007A54C0"/>
    <w:rsid w:val="007A576D"/>
    <w:rsid w:val="007A58DB"/>
    <w:rsid w:val="007A5A03"/>
    <w:rsid w:val="007A5C6B"/>
    <w:rsid w:val="007A6742"/>
    <w:rsid w:val="007A6D63"/>
    <w:rsid w:val="007A6E12"/>
    <w:rsid w:val="007A708F"/>
    <w:rsid w:val="007A7F2D"/>
    <w:rsid w:val="007B0182"/>
    <w:rsid w:val="007B03D2"/>
    <w:rsid w:val="007B05D3"/>
    <w:rsid w:val="007B136C"/>
    <w:rsid w:val="007B147D"/>
    <w:rsid w:val="007B2102"/>
    <w:rsid w:val="007B21E2"/>
    <w:rsid w:val="007B225C"/>
    <w:rsid w:val="007B2425"/>
    <w:rsid w:val="007B2855"/>
    <w:rsid w:val="007B2F29"/>
    <w:rsid w:val="007B367E"/>
    <w:rsid w:val="007B36E4"/>
    <w:rsid w:val="007B371A"/>
    <w:rsid w:val="007B3B0C"/>
    <w:rsid w:val="007B3D0A"/>
    <w:rsid w:val="007B4117"/>
    <w:rsid w:val="007B41B2"/>
    <w:rsid w:val="007B4256"/>
    <w:rsid w:val="007B463D"/>
    <w:rsid w:val="007B4DBC"/>
    <w:rsid w:val="007B5278"/>
    <w:rsid w:val="007B52D4"/>
    <w:rsid w:val="007B53A6"/>
    <w:rsid w:val="007B5BD6"/>
    <w:rsid w:val="007B5C97"/>
    <w:rsid w:val="007B5ED8"/>
    <w:rsid w:val="007B61EC"/>
    <w:rsid w:val="007B6338"/>
    <w:rsid w:val="007B6C50"/>
    <w:rsid w:val="007B6CB7"/>
    <w:rsid w:val="007B6CC9"/>
    <w:rsid w:val="007B6F77"/>
    <w:rsid w:val="007B7067"/>
    <w:rsid w:val="007B7452"/>
    <w:rsid w:val="007B7E12"/>
    <w:rsid w:val="007B7E29"/>
    <w:rsid w:val="007B7E34"/>
    <w:rsid w:val="007C021D"/>
    <w:rsid w:val="007C02C5"/>
    <w:rsid w:val="007C0324"/>
    <w:rsid w:val="007C0350"/>
    <w:rsid w:val="007C0798"/>
    <w:rsid w:val="007C099F"/>
    <w:rsid w:val="007C0A40"/>
    <w:rsid w:val="007C0FB3"/>
    <w:rsid w:val="007C1783"/>
    <w:rsid w:val="007C1839"/>
    <w:rsid w:val="007C19CA"/>
    <w:rsid w:val="007C1B01"/>
    <w:rsid w:val="007C1D5A"/>
    <w:rsid w:val="007C1FCA"/>
    <w:rsid w:val="007C26BD"/>
    <w:rsid w:val="007C26DD"/>
    <w:rsid w:val="007C2824"/>
    <w:rsid w:val="007C2CA8"/>
    <w:rsid w:val="007C2CB4"/>
    <w:rsid w:val="007C2FF5"/>
    <w:rsid w:val="007C342D"/>
    <w:rsid w:val="007C3491"/>
    <w:rsid w:val="007C34AB"/>
    <w:rsid w:val="007C3841"/>
    <w:rsid w:val="007C388F"/>
    <w:rsid w:val="007C4146"/>
    <w:rsid w:val="007C4253"/>
    <w:rsid w:val="007C473F"/>
    <w:rsid w:val="007C530C"/>
    <w:rsid w:val="007C5370"/>
    <w:rsid w:val="007C5494"/>
    <w:rsid w:val="007C5569"/>
    <w:rsid w:val="007C5CE1"/>
    <w:rsid w:val="007C60C4"/>
    <w:rsid w:val="007C62BD"/>
    <w:rsid w:val="007C649C"/>
    <w:rsid w:val="007C6AF9"/>
    <w:rsid w:val="007C74ED"/>
    <w:rsid w:val="007C7531"/>
    <w:rsid w:val="007C77F0"/>
    <w:rsid w:val="007C7A5F"/>
    <w:rsid w:val="007C7B5F"/>
    <w:rsid w:val="007C7E30"/>
    <w:rsid w:val="007D02B2"/>
    <w:rsid w:val="007D0565"/>
    <w:rsid w:val="007D095C"/>
    <w:rsid w:val="007D0EF0"/>
    <w:rsid w:val="007D10F7"/>
    <w:rsid w:val="007D129C"/>
    <w:rsid w:val="007D16BD"/>
    <w:rsid w:val="007D1A93"/>
    <w:rsid w:val="007D1B10"/>
    <w:rsid w:val="007D1CBF"/>
    <w:rsid w:val="007D2270"/>
    <w:rsid w:val="007D22A6"/>
    <w:rsid w:val="007D26F6"/>
    <w:rsid w:val="007D2717"/>
    <w:rsid w:val="007D29A3"/>
    <w:rsid w:val="007D29F5"/>
    <w:rsid w:val="007D42D1"/>
    <w:rsid w:val="007D4FA9"/>
    <w:rsid w:val="007D50DB"/>
    <w:rsid w:val="007D516A"/>
    <w:rsid w:val="007D52CC"/>
    <w:rsid w:val="007D536E"/>
    <w:rsid w:val="007D5604"/>
    <w:rsid w:val="007D583B"/>
    <w:rsid w:val="007D591E"/>
    <w:rsid w:val="007D5B6C"/>
    <w:rsid w:val="007D5B78"/>
    <w:rsid w:val="007D6531"/>
    <w:rsid w:val="007D6BBA"/>
    <w:rsid w:val="007D6D10"/>
    <w:rsid w:val="007D6E44"/>
    <w:rsid w:val="007D7433"/>
    <w:rsid w:val="007D769F"/>
    <w:rsid w:val="007D7AB0"/>
    <w:rsid w:val="007D7B4C"/>
    <w:rsid w:val="007D7D09"/>
    <w:rsid w:val="007E0BEF"/>
    <w:rsid w:val="007E21B4"/>
    <w:rsid w:val="007E237D"/>
    <w:rsid w:val="007E24D2"/>
    <w:rsid w:val="007E294C"/>
    <w:rsid w:val="007E2F5D"/>
    <w:rsid w:val="007E35B0"/>
    <w:rsid w:val="007E3DB2"/>
    <w:rsid w:val="007E450F"/>
    <w:rsid w:val="007E4A5D"/>
    <w:rsid w:val="007E4A77"/>
    <w:rsid w:val="007E50B0"/>
    <w:rsid w:val="007E51E7"/>
    <w:rsid w:val="007E5727"/>
    <w:rsid w:val="007E5783"/>
    <w:rsid w:val="007E63B0"/>
    <w:rsid w:val="007E69E2"/>
    <w:rsid w:val="007E6A9E"/>
    <w:rsid w:val="007E7093"/>
    <w:rsid w:val="007E7100"/>
    <w:rsid w:val="007E7200"/>
    <w:rsid w:val="007E76C5"/>
    <w:rsid w:val="007E7F37"/>
    <w:rsid w:val="007F0A11"/>
    <w:rsid w:val="007F0AF6"/>
    <w:rsid w:val="007F0F21"/>
    <w:rsid w:val="007F1166"/>
    <w:rsid w:val="007F1432"/>
    <w:rsid w:val="007F165A"/>
    <w:rsid w:val="007F16B9"/>
    <w:rsid w:val="007F1755"/>
    <w:rsid w:val="007F179A"/>
    <w:rsid w:val="007F1ED7"/>
    <w:rsid w:val="007F22CB"/>
    <w:rsid w:val="007F241A"/>
    <w:rsid w:val="007F246D"/>
    <w:rsid w:val="007F26BC"/>
    <w:rsid w:val="007F2767"/>
    <w:rsid w:val="007F288E"/>
    <w:rsid w:val="007F2E02"/>
    <w:rsid w:val="007F3224"/>
    <w:rsid w:val="007F37C0"/>
    <w:rsid w:val="007F3CBF"/>
    <w:rsid w:val="007F3D25"/>
    <w:rsid w:val="007F3D85"/>
    <w:rsid w:val="007F4ACC"/>
    <w:rsid w:val="007F4E0C"/>
    <w:rsid w:val="007F5834"/>
    <w:rsid w:val="007F5853"/>
    <w:rsid w:val="007F59E0"/>
    <w:rsid w:val="007F5B39"/>
    <w:rsid w:val="007F5B45"/>
    <w:rsid w:val="007F5BB6"/>
    <w:rsid w:val="007F5F22"/>
    <w:rsid w:val="007F5F36"/>
    <w:rsid w:val="007F67D8"/>
    <w:rsid w:val="007F7072"/>
    <w:rsid w:val="007F70A0"/>
    <w:rsid w:val="007F76B9"/>
    <w:rsid w:val="007F779F"/>
    <w:rsid w:val="007F7A26"/>
    <w:rsid w:val="008003C7"/>
    <w:rsid w:val="008006F0"/>
    <w:rsid w:val="00800FE8"/>
    <w:rsid w:val="0080126A"/>
    <w:rsid w:val="008012E4"/>
    <w:rsid w:val="008012F2"/>
    <w:rsid w:val="00801911"/>
    <w:rsid w:val="00801C8A"/>
    <w:rsid w:val="00802252"/>
    <w:rsid w:val="00802894"/>
    <w:rsid w:val="00802F20"/>
    <w:rsid w:val="00803542"/>
    <w:rsid w:val="008035F9"/>
    <w:rsid w:val="00803F64"/>
    <w:rsid w:val="0080499D"/>
    <w:rsid w:val="008049B6"/>
    <w:rsid w:val="00804E20"/>
    <w:rsid w:val="00805291"/>
    <w:rsid w:val="00805296"/>
    <w:rsid w:val="00805420"/>
    <w:rsid w:val="0080560E"/>
    <w:rsid w:val="00806020"/>
    <w:rsid w:val="0080648A"/>
    <w:rsid w:val="00806B1A"/>
    <w:rsid w:val="00806E11"/>
    <w:rsid w:val="00807048"/>
    <w:rsid w:val="00807B06"/>
    <w:rsid w:val="00807E16"/>
    <w:rsid w:val="00810164"/>
    <w:rsid w:val="00810174"/>
    <w:rsid w:val="0081057D"/>
    <w:rsid w:val="00811425"/>
    <w:rsid w:val="00812128"/>
    <w:rsid w:val="008121FD"/>
    <w:rsid w:val="008125F5"/>
    <w:rsid w:val="00812936"/>
    <w:rsid w:val="00812EDD"/>
    <w:rsid w:val="008133EF"/>
    <w:rsid w:val="00813D6C"/>
    <w:rsid w:val="008143B3"/>
    <w:rsid w:val="008149F8"/>
    <w:rsid w:val="00814F4B"/>
    <w:rsid w:val="008150DA"/>
    <w:rsid w:val="008152CA"/>
    <w:rsid w:val="00815EF5"/>
    <w:rsid w:val="0081635C"/>
    <w:rsid w:val="0081682E"/>
    <w:rsid w:val="008169BE"/>
    <w:rsid w:val="00816F68"/>
    <w:rsid w:val="00816FD6"/>
    <w:rsid w:val="00817057"/>
    <w:rsid w:val="00817241"/>
    <w:rsid w:val="008174D3"/>
    <w:rsid w:val="00817959"/>
    <w:rsid w:val="0082119F"/>
    <w:rsid w:val="00821CF4"/>
    <w:rsid w:val="00821E89"/>
    <w:rsid w:val="008221A2"/>
    <w:rsid w:val="008222CC"/>
    <w:rsid w:val="00823623"/>
    <w:rsid w:val="008238BB"/>
    <w:rsid w:val="00823B6B"/>
    <w:rsid w:val="00823F93"/>
    <w:rsid w:val="00824013"/>
    <w:rsid w:val="00824341"/>
    <w:rsid w:val="0082499F"/>
    <w:rsid w:val="00824E99"/>
    <w:rsid w:val="00825A11"/>
    <w:rsid w:val="0082623C"/>
    <w:rsid w:val="00826451"/>
    <w:rsid w:val="00826AE5"/>
    <w:rsid w:val="00826C60"/>
    <w:rsid w:val="00826E23"/>
    <w:rsid w:val="00826F33"/>
    <w:rsid w:val="00827D88"/>
    <w:rsid w:val="00830006"/>
    <w:rsid w:val="0083020E"/>
    <w:rsid w:val="008302F0"/>
    <w:rsid w:val="00830392"/>
    <w:rsid w:val="0083042A"/>
    <w:rsid w:val="008306AA"/>
    <w:rsid w:val="0083076A"/>
    <w:rsid w:val="008317CF"/>
    <w:rsid w:val="00831871"/>
    <w:rsid w:val="00831B9E"/>
    <w:rsid w:val="00831C15"/>
    <w:rsid w:val="00831F27"/>
    <w:rsid w:val="0083203F"/>
    <w:rsid w:val="00832190"/>
    <w:rsid w:val="008321C3"/>
    <w:rsid w:val="0083299D"/>
    <w:rsid w:val="00833014"/>
    <w:rsid w:val="0083317A"/>
    <w:rsid w:val="008331E0"/>
    <w:rsid w:val="008333E1"/>
    <w:rsid w:val="0083373F"/>
    <w:rsid w:val="008337F0"/>
    <w:rsid w:val="00833A78"/>
    <w:rsid w:val="00834114"/>
    <w:rsid w:val="0083555A"/>
    <w:rsid w:val="00835B28"/>
    <w:rsid w:val="00835BFA"/>
    <w:rsid w:val="0083604F"/>
    <w:rsid w:val="00836561"/>
    <w:rsid w:val="008366D4"/>
    <w:rsid w:val="00836750"/>
    <w:rsid w:val="00836930"/>
    <w:rsid w:val="00836D4F"/>
    <w:rsid w:val="00836DCC"/>
    <w:rsid w:val="008377C0"/>
    <w:rsid w:val="00840814"/>
    <w:rsid w:val="00840B9E"/>
    <w:rsid w:val="00840CCB"/>
    <w:rsid w:val="00841007"/>
    <w:rsid w:val="008412B3"/>
    <w:rsid w:val="00841422"/>
    <w:rsid w:val="0084142C"/>
    <w:rsid w:val="00841A86"/>
    <w:rsid w:val="00841AC0"/>
    <w:rsid w:val="00842311"/>
    <w:rsid w:val="00842A52"/>
    <w:rsid w:val="00842C00"/>
    <w:rsid w:val="00842F88"/>
    <w:rsid w:val="00843009"/>
    <w:rsid w:val="008431F0"/>
    <w:rsid w:val="008433D2"/>
    <w:rsid w:val="00843DE8"/>
    <w:rsid w:val="00844D8D"/>
    <w:rsid w:val="0084597C"/>
    <w:rsid w:val="00845EEC"/>
    <w:rsid w:val="008460EF"/>
    <w:rsid w:val="008465EE"/>
    <w:rsid w:val="00846664"/>
    <w:rsid w:val="00846719"/>
    <w:rsid w:val="008475DC"/>
    <w:rsid w:val="00847736"/>
    <w:rsid w:val="0084790B"/>
    <w:rsid w:val="00847C2E"/>
    <w:rsid w:val="008505C2"/>
    <w:rsid w:val="008506AB"/>
    <w:rsid w:val="0085091E"/>
    <w:rsid w:val="00850CAE"/>
    <w:rsid w:val="00850DAE"/>
    <w:rsid w:val="008512D4"/>
    <w:rsid w:val="008514EE"/>
    <w:rsid w:val="008518F4"/>
    <w:rsid w:val="008522F0"/>
    <w:rsid w:val="0085255D"/>
    <w:rsid w:val="0085279D"/>
    <w:rsid w:val="00852A54"/>
    <w:rsid w:val="00852C28"/>
    <w:rsid w:val="008532EC"/>
    <w:rsid w:val="00853314"/>
    <w:rsid w:val="00854491"/>
    <w:rsid w:val="008546DB"/>
    <w:rsid w:val="0085471B"/>
    <w:rsid w:val="008547E2"/>
    <w:rsid w:val="0085493D"/>
    <w:rsid w:val="00854E65"/>
    <w:rsid w:val="0085573F"/>
    <w:rsid w:val="00855A15"/>
    <w:rsid w:val="00855C85"/>
    <w:rsid w:val="00855DE8"/>
    <w:rsid w:val="008560BF"/>
    <w:rsid w:val="00856289"/>
    <w:rsid w:val="0085696C"/>
    <w:rsid w:val="00856DCE"/>
    <w:rsid w:val="00856E5A"/>
    <w:rsid w:val="00856F7A"/>
    <w:rsid w:val="00857D00"/>
    <w:rsid w:val="00860276"/>
    <w:rsid w:val="008603AD"/>
    <w:rsid w:val="008603F9"/>
    <w:rsid w:val="00860549"/>
    <w:rsid w:val="00860AA1"/>
    <w:rsid w:val="00860D16"/>
    <w:rsid w:val="00860EE4"/>
    <w:rsid w:val="00861138"/>
    <w:rsid w:val="00861305"/>
    <w:rsid w:val="00861802"/>
    <w:rsid w:val="00861FC1"/>
    <w:rsid w:val="0086212E"/>
    <w:rsid w:val="00862465"/>
    <w:rsid w:val="0086255F"/>
    <w:rsid w:val="00862B01"/>
    <w:rsid w:val="00862D57"/>
    <w:rsid w:val="008631B2"/>
    <w:rsid w:val="0086332E"/>
    <w:rsid w:val="0086388F"/>
    <w:rsid w:val="00863F2F"/>
    <w:rsid w:val="008640D5"/>
    <w:rsid w:val="00864788"/>
    <w:rsid w:val="008648E8"/>
    <w:rsid w:val="00864A02"/>
    <w:rsid w:val="00864B51"/>
    <w:rsid w:val="00865103"/>
    <w:rsid w:val="00865626"/>
    <w:rsid w:val="0086572A"/>
    <w:rsid w:val="008658D5"/>
    <w:rsid w:val="00865FDA"/>
    <w:rsid w:val="008663B3"/>
    <w:rsid w:val="008667E0"/>
    <w:rsid w:val="00866805"/>
    <w:rsid w:val="00866CA0"/>
    <w:rsid w:val="00867229"/>
    <w:rsid w:val="00867272"/>
    <w:rsid w:val="008672B2"/>
    <w:rsid w:val="008672C6"/>
    <w:rsid w:val="00867739"/>
    <w:rsid w:val="0086773A"/>
    <w:rsid w:val="00867A95"/>
    <w:rsid w:val="00867D2C"/>
    <w:rsid w:val="00867D35"/>
    <w:rsid w:val="00867FD9"/>
    <w:rsid w:val="0087002A"/>
    <w:rsid w:val="008701A3"/>
    <w:rsid w:val="00870481"/>
    <w:rsid w:val="00870855"/>
    <w:rsid w:val="00870AA4"/>
    <w:rsid w:val="00870E80"/>
    <w:rsid w:val="00870FCC"/>
    <w:rsid w:val="0087103E"/>
    <w:rsid w:val="0087116C"/>
    <w:rsid w:val="00871903"/>
    <w:rsid w:val="00871A56"/>
    <w:rsid w:val="0087230A"/>
    <w:rsid w:val="0087239E"/>
    <w:rsid w:val="00872408"/>
    <w:rsid w:val="00872A96"/>
    <w:rsid w:val="00873023"/>
    <w:rsid w:val="008731CE"/>
    <w:rsid w:val="0087324C"/>
    <w:rsid w:val="00873A44"/>
    <w:rsid w:val="00873B26"/>
    <w:rsid w:val="00873F3D"/>
    <w:rsid w:val="00874048"/>
    <w:rsid w:val="008747A8"/>
    <w:rsid w:val="00875012"/>
    <w:rsid w:val="00875A75"/>
    <w:rsid w:val="00875E5B"/>
    <w:rsid w:val="00875F9B"/>
    <w:rsid w:val="008765BC"/>
    <w:rsid w:val="0087695B"/>
    <w:rsid w:val="0087726B"/>
    <w:rsid w:val="008777D0"/>
    <w:rsid w:val="00877B97"/>
    <w:rsid w:val="008811DD"/>
    <w:rsid w:val="008818BE"/>
    <w:rsid w:val="00881912"/>
    <w:rsid w:val="00881B6D"/>
    <w:rsid w:val="00882599"/>
    <w:rsid w:val="00883436"/>
    <w:rsid w:val="00883770"/>
    <w:rsid w:val="008837D9"/>
    <w:rsid w:val="00883B6D"/>
    <w:rsid w:val="00883CCC"/>
    <w:rsid w:val="0088427F"/>
    <w:rsid w:val="00884A37"/>
    <w:rsid w:val="00885431"/>
    <w:rsid w:val="008859C5"/>
    <w:rsid w:val="00885B8C"/>
    <w:rsid w:val="00885BD7"/>
    <w:rsid w:val="00885CFA"/>
    <w:rsid w:val="0088600F"/>
    <w:rsid w:val="008861F3"/>
    <w:rsid w:val="00886A63"/>
    <w:rsid w:val="00886AA8"/>
    <w:rsid w:val="00886B2D"/>
    <w:rsid w:val="00886F25"/>
    <w:rsid w:val="00887245"/>
    <w:rsid w:val="00887495"/>
    <w:rsid w:val="00887C48"/>
    <w:rsid w:val="00890070"/>
    <w:rsid w:val="008902ED"/>
    <w:rsid w:val="0089045D"/>
    <w:rsid w:val="008909FA"/>
    <w:rsid w:val="00891283"/>
    <w:rsid w:val="0089166E"/>
    <w:rsid w:val="008916F6"/>
    <w:rsid w:val="00891A3E"/>
    <w:rsid w:val="00891E6F"/>
    <w:rsid w:val="0089289F"/>
    <w:rsid w:val="00893030"/>
    <w:rsid w:val="008936CF"/>
    <w:rsid w:val="00893B92"/>
    <w:rsid w:val="00893F01"/>
    <w:rsid w:val="008947F8"/>
    <w:rsid w:val="00894908"/>
    <w:rsid w:val="00894A1E"/>
    <w:rsid w:val="00894A69"/>
    <w:rsid w:val="00894A86"/>
    <w:rsid w:val="00894CAC"/>
    <w:rsid w:val="00895152"/>
    <w:rsid w:val="008955FF"/>
    <w:rsid w:val="0089569F"/>
    <w:rsid w:val="0089584C"/>
    <w:rsid w:val="008958F6"/>
    <w:rsid w:val="00895AC7"/>
    <w:rsid w:val="00895C61"/>
    <w:rsid w:val="00896266"/>
    <w:rsid w:val="008969EE"/>
    <w:rsid w:val="00896F95"/>
    <w:rsid w:val="008976DF"/>
    <w:rsid w:val="00897873"/>
    <w:rsid w:val="008979A2"/>
    <w:rsid w:val="00897E24"/>
    <w:rsid w:val="00897FBB"/>
    <w:rsid w:val="008A0270"/>
    <w:rsid w:val="008A08E4"/>
    <w:rsid w:val="008A0CB1"/>
    <w:rsid w:val="008A0FA5"/>
    <w:rsid w:val="008A1449"/>
    <w:rsid w:val="008A16F6"/>
    <w:rsid w:val="008A1AD6"/>
    <w:rsid w:val="008A1B82"/>
    <w:rsid w:val="008A1BD6"/>
    <w:rsid w:val="008A1DF7"/>
    <w:rsid w:val="008A1FD3"/>
    <w:rsid w:val="008A2D59"/>
    <w:rsid w:val="008A32DF"/>
    <w:rsid w:val="008A3717"/>
    <w:rsid w:val="008A381B"/>
    <w:rsid w:val="008A38B6"/>
    <w:rsid w:val="008A4092"/>
    <w:rsid w:val="008A41F4"/>
    <w:rsid w:val="008A43BE"/>
    <w:rsid w:val="008A4856"/>
    <w:rsid w:val="008A54B2"/>
    <w:rsid w:val="008A5785"/>
    <w:rsid w:val="008A5878"/>
    <w:rsid w:val="008A5B1C"/>
    <w:rsid w:val="008A604E"/>
    <w:rsid w:val="008A63C3"/>
    <w:rsid w:val="008A63E6"/>
    <w:rsid w:val="008A7357"/>
    <w:rsid w:val="008A7803"/>
    <w:rsid w:val="008A781D"/>
    <w:rsid w:val="008B0236"/>
    <w:rsid w:val="008B031C"/>
    <w:rsid w:val="008B03A6"/>
    <w:rsid w:val="008B0E67"/>
    <w:rsid w:val="008B0FE6"/>
    <w:rsid w:val="008B10B1"/>
    <w:rsid w:val="008B198D"/>
    <w:rsid w:val="008B1DC9"/>
    <w:rsid w:val="008B2063"/>
    <w:rsid w:val="008B21F3"/>
    <w:rsid w:val="008B2664"/>
    <w:rsid w:val="008B2A13"/>
    <w:rsid w:val="008B312C"/>
    <w:rsid w:val="008B3277"/>
    <w:rsid w:val="008B40C1"/>
    <w:rsid w:val="008B425B"/>
    <w:rsid w:val="008B5098"/>
    <w:rsid w:val="008B5DDE"/>
    <w:rsid w:val="008B5E70"/>
    <w:rsid w:val="008B5F33"/>
    <w:rsid w:val="008B5F95"/>
    <w:rsid w:val="008B60E5"/>
    <w:rsid w:val="008B618E"/>
    <w:rsid w:val="008B63FC"/>
    <w:rsid w:val="008B675D"/>
    <w:rsid w:val="008B6832"/>
    <w:rsid w:val="008B68C7"/>
    <w:rsid w:val="008B6987"/>
    <w:rsid w:val="008B71AC"/>
    <w:rsid w:val="008B72F2"/>
    <w:rsid w:val="008B73B3"/>
    <w:rsid w:val="008B75DA"/>
    <w:rsid w:val="008B791A"/>
    <w:rsid w:val="008B7E22"/>
    <w:rsid w:val="008C0DF6"/>
    <w:rsid w:val="008C191E"/>
    <w:rsid w:val="008C1A9A"/>
    <w:rsid w:val="008C23B6"/>
    <w:rsid w:val="008C24C1"/>
    <w:rsid w:val="008C26CD"/>
    <w:rsid w:val="008C2C7A"/>
    <w:rsid w:val="008C2CE7"/>
    <w:rsid w:val="008C2F1D"/>
    <w:rsid w:val="008C2FDC"/>
    <w:rsid w:val="008C3320"/>
    <w:rsid w:val="008C35C2"/>
    <w:rsid w:val="008C3CFF"/>
    <w:rsid w:val="008C3ED5"/>
    <w:rsid w:val="008C4018"/>
    <w:rsid w:val="008C4056"/>
    <w:rsid w:val="008C476B"/>
    <w:rsid w:val="008C5267"/>
    <w:rsid w:val="008C536B"/>
    <w:rsid w:val="008C541F"/>
    <w:rsid w:val="008C6687"/>
    <w:rsid w:val="008C66E3"/>
    <w:rsid w:val="008C6803"/>
    <w:rsid w:val="008C6D94"/>
    <w:rsid w:val="008C7117"/>
    <w:rsid w:val="008C741C"/>
    <w:rsid w:val="008C74CC"/>
    <w:rsid w:val="008C7620"/>
    <w:rsid w:val="008C7C3D"/>
    <w:rsid w:val="008D0CB0"/>
    <w:rsid w:val="008D0D28"/>
    <w:rsid w:val="008D15B4"/>
    <w:rsid w:val="008D19B5"/>
    <w:rsid w:val="008D20D0"/>
    <w:rsid w:val="008D2239"/>
    <w:rsid w:val="008D239D"/>
    <w:rsid w:val="008D2509"/>
    <w:rsid w:val="008D25B8"/>
    <w:rsid w:val="008D28AC"/>
    <w:rsid w:val="008D31D9"/>
    <w:rsid w:val="008D3200"/>
    <w:rsid w:val="008D3287"/>
    <w:rsid w:val="008D3864"/>
    <w:rsid w:val="008D3C3F"/>
    <w:rsid w:val="008D44D1"/>
    <w:rsid w:val="008D477D"/>
    <w:rsid w:val="008D489E"/>
    <w:rsid w:val="008D4934"/>
    <w:rsid w:val="008D4D4F"/>
    <w:rsid w:val="008D51AC"/>
    <w:rsid w:val="008D5202"/>
    <w:rsid w:val="008D5A9D"/>
    <w:rsid w:val="008D5F32"/>
    <w:rsid w:val="008D5FC0"/>
    <w:rsid w:val="008D600F"/>
    <w:rsid w:val="008D6360"/>
    <w:rsid w:val="008D63A0"/>
    <w:rsid w:val="008D64F8"/>
    <w:rsid w:val="008D693E"/>
    <w:rsid w:val="008D6988"/>
    <w:rsid w:val="008D6C9D"/>
    <w:rsid w:val="008D7765"/>
    <w:rsid w:val="008D7A97"/>
    <w:rsid w:val="008D7C35"/>
    <w:rsid w:val="008D7CB5"/>
    <w:rsid w:val="008D7E91"/>
    <w:rsid w:val="008D7F98"/>
    <w:rsid w:val="008E0049"/>
    <w:rsid w:val="008E06D6"/>
    <w:rsid w:val="008E072B"/>
    <w:rsid w:val="008E0785"/>
    <w:rsid w:val="008E092B"/>
    <w:rsid w:val="008E14EC"/>
    <w:rsid w:val="008E19CB"/>
    <w:rsid w:val="008E1B4B"/>
    <w:rsid w:val="008E1F2D"/>
    <w:rsid w:val="008E1F86"/>
    <w:rsid w:val="008E1FFF"/>
    <w:rsid w:val="008E21AB"/>
    <w:rsid w:val="008E2482"/>
    <w:rsid w:val="008E2887"/>
    <w:rsid w:val="008E2994"/>
    <w:rsid w:val="008E2DD9"/>
    <w:rsid w:val="008E2DE5"/>
    <w:rsid w:val="008E3154"/>
    <w:rsid w:val="008E3208"/>
    <w:rsid w:val="008E37B3"/>
    <w:rsid w:val="008E3D86"/>
    <w:rsid w:val="008E3E47"/>
    <w:rsid w:val="008E45AF"/>
    <w:rsid w:val="008E5060"/>
    <w:rsid w:val="008E542F"/>
    <w:rsid w:val="008E5514"/>
    <w:rsid w:val="008E57AA"/>
    <w:rsid w:val="008E5A60"/>
    <w:rsid w:val="008E5C47"/>
    <w:rsid w:val="008E5DAD"/>
    <w:rsid w:val="008E5DF2"/>
    <w:rsid w:val="008E6333"/>
    <w:rsid w:val="008E63D4"/>
    <w:rsid w:val="008E645A"/>
    <w:rsid w:val="008E64F1"/>
    <w:rsid w:val="008E6924"/>
    <w:rsid w:val="008E7927"/>
    <w:rsid w:val="008E7F52"/>
    <w:rsid w:val="008F046B"/>
    <w:rsid w:val="008F0940"/>
    <w:rsid w:val="008F0D57"/>
    <w:rsid w:val="008F0ED9"/>
    <w:rsid w:val="008F13CE"/>
    <w:rsid w:val="008F150B"/>
    <w:rsid w:val="008F1877"/>
    <w:rsid w:val="008F1B1F"/>
    <w:rsid w:val="008F1FC8"/>
    <w:rsid w:val="008F2512"/>
    <w:rsid w:val="008F2677"/>
    <w:rsid w:val="008F2693"/>
    <w:rsid w:val="008F2A1C"/>
    <w:rsid w:val="008F2ADD"/>
    <w:rsid w:val="008F369E"/>
    <w:rsid w:val="008F3D7E"/>
    <w:rsid w:val="008F3E21"/>
    <w:rsid w:val="008F4249"/>
    <w:rsid w:val="008F425F"/>
    <w:rsid w:val="008F42F7"/>
    <w:rsid w:val="008F65D1"/>
    <w:rsid w:val="008F67F6"/>
    <w:rsid w:val="008F6EE1"/>
    <w:rsid w:val="008F730C"/>
    <w:rsid w:val="0090061D"/>
    <w:rsid w:val="00900849"/>
    <w:rsid w:val="00900AEA"/>
    <w:rsid w:val="00900BAC"/>
    <w:rsid w:val="00900CD4"/>
    <w:rsid w:val="009015DC"/>
    <w:rsid w:val="0090232D"/>
    <w:rsid w:val="0090256E"/>
    <w:rsid w:val="009028D7"/>
    <w:rsid w:val="0090332F"/>
    <w:rsid w:val="0090373A"/>
    <w:rsid w:val="00903968"/>
    <w:rsid w:val="00903A1B"/>
    <w:rsid w:val="00903A5E"/>
    <w:rsid w:val="00903F80"/>
    <w:rsid w:val="0090402B"/>
    <w:rsid w:val="0090486E"/>
    <w:rsid w:val="00904DE3"/>
    <w:rsid w:val="00904FEB"/>
    <w:rsid w:val="00905180"/>
    <w:rsid w:val="0090579C"/>
    <w:rsid w:val="00905833"/>
    <w:rsid w:val="00905A7A"/>
    <w:rsid w:val="009060F4"/>
    <w:rsid w:val="00906644"/>
    <w:rsid w:val="00906C49"/>
    <w:rsid w:val="009078C0"/>
    <w:rsid w:val="00907948"/>
    <w:rsid w:val="00907B96"/>
    <w:rsid w:val="00910481"/>
    <w:rsid w:val="0091072A"/>
    <w:rsid w:val="00910EA1"/>
    <w:rsid w:val="0091103E"/>
    <w:rsid w:val="00911331"/>
    <w:rsid w:val="009113F6"/>
    <w:rsid w:val="00911463"/>
    <w:rsid w:val="00911E6F"/>
    <w:rsid w:val="00911EEF"/>
    <w:rsid w:val="00912929"/>
    <w:rsid w:val="00912F5F"/>
    <w:rsid w:val="00912F6F"/>
    <w:rsid w:val="00913038"/>
    <w:rsid w:val="009131EB"/>
    <w:rsid w:val="009136CB"/>
    <w:rsid w:val="009138D1"/>
    <w:rsid w:val="009138E8"/>
    <w:rsid w:val="009139A3"/>
    <w:rsid w:val="00913C7B"/>
    <w:rsid w:val="00913F6F"/>
    <w:rsid w:val="00914539"/>
    <w:rsid w:val="0091457D"/>
    <w:rsid w:val="00914718"/>
    <w:rsid w:val="009149B0"/>
    <w:rsid w:val="00915069"/>
    <w:rsid w:val="00915B3A"/>
    <w:rsid w:val="00915C1B"/>
    <w:rsid w:val="00915F1C"/>
    <w:rsid w:val="0091690F"/>
    <w:rsid w:val="00916950"/>
    <w:rsid w:val="00916B86"/>
    <w:rsid w:val="00917095"/>
    <w:rsid w:val="0091724E"/>
    <w:rsid w:val="00917487"/>
    <w:rsid w:val="0091754F"/>
    <w:rsid w:val="00917B27"/>
    <w:rsid w:val="009201FB"/>
    <w:rsid w:val="00920313"/>
    <w:rsid w:val="0092061B"/>
    <w:rsid w:val="0092061C"/>
    <w:rsid w:val="009207C4"/>
    <w:rsid w:val="009208CC"/>
    <w:rsid w:val="009215CA"/>
    <w:rsid w:val="00921A3D"/>
    <w:rsid w:val="00921FD1"/>
    <w:rsid w:val="009220AA"/>
    <w:rsid w:val="00922264"/>
    <w:rsid w:val="00922679"/>
    <w:rsid w:val="00922AD6"/>
    <w:rsid w:val="009230BA"/>
    <w:rsid w:val="00923176"/>
    <w:rsid w:val="009235B3"/>
    <w:rsid w:val="0092371F"/>
    <w:rsid w:val="009239E7"/>
    <w:rsid w:val="00923DE0"/>
    <w:rsid w:val="00924CC7"/>
    <w:rsid w:val="00924DD0"/>
    <w:rsid w:val="00924FB1"/>
    <w:rsid w:val="009254EB"/>
    <w:rsid w:val="009255CB"/>
    <w:rsid w:val="009255F3"/>
    <w:rsid w:val="00925964"/>
    <w:rsid w:val="00925CED"/>
    <w:rsid w:val="00925D9F"/>
    <w:rsid w:val="00926152"/>
    <w:rsid w:val="009262B2"/>
    <w:rsid w:val="009263AF"/>
    <w:rsid w:val="00926A79"/>
    <w:rsid w:val="00926AEB"/>
    <w:rsid w:val="0092756A"/>
    <w:rsid w:val="00927760"/>
    <w:rsid w:val="00927B31"/>
    <w:rsid w:val="00927ED3"/>
    <w:rsid w:val="00927F04"/>
    <w:rsid w:val="00930152"/>
    <w:rsid w:val="009302AE"/>
    <w:rsid w:val="00930346"/>
    <w:rsid w:val="009307FA"/>
    <w:rsid w:val="009308CD"/>
    <w:rsid w:val="00930913"/>
    <w:rsid w:val="00930FF3"/>
    <w:rsid w:val="0093135F"/>
    <w:rsid w:val="0093155C"/>
    <w:rsid w:val="009317B0"/>
    <w:rsid w:val="0093212F"/>
    <w:rsid w:val="0093220E"/>
    <w:rsid w:val="00932844"/>
    <w:rsid w:val="00932C86"/>
    <w:rsid w:val="00932EA2"/>
    <w:rsid w:val="00933256"/>
    <w:rsid w:val="009334BF"/>
    <w:rsid w:val="0093354C"/>
    <w:rsid w:val="00933604"/>
    <w:rsid w:val="00933C20"/>
    <w:rsid w:val="00933C62"/>
    <w:rsid w:val="00933E56"/>
    <w:rsid w:val="0093431B"/>
    <w:rsid w:val="00934361"/>
    <w:rsid w:val="00934E83"/>
    <w:rsid w:val="009354D5"/>
    <w:rsid w:val="00935820"/>
    <w:rsid w:val="00935A68"/>
    <w:rsid w:val="00935B28"/>
    <w:rsid w:val="00935D41"/>
    <w:rsid w:val="00935D73"/>
    <w:rsid w:val="00935E1A"/>
    <w:rsid w:val="0093675E"/>
    <w:rsid w:val="009367AF"/>
    <w:rsid w:val="00936BCF"/>
    <w:rsid w:val="00936CB2"/>
    <w:rsid w:val="00936FA4"/>
    <w:rsid w:val="0093798A"/>
    <w:rsid w:val="00937CC6"/>
    <w:rsid w:val="00937E90"/>
    <w:rsid w:val="009403F8"/>
    <w:rsid w:val="00940587"/>
    <w:rsid w:val="00940784"/>
    <w:rsid w:val="00940A63"/>
    <w:rsid w:val="00940BB6"/>
    <w:rsid w:val="00940EF8"/>
    <w:rsid w:val="00941339"/>
    <w:rsid w:val="00941878"/>
    <w:rsid w:val="00941B1D"/>
    <w:rsid w:val="00941DA4"/>
    <w:rsid w:val="009423BE"/>
    <w:rsid w:val="00942DC6"/>
    <w:rsid w:val="00942E16"/>
    <w:rsid w:val="009430C1"/>
    <w:rsid w:val="00943234"/>
    <w:rsid w:val="0094419E"/>
    <w:rsid w:val="009448B0"/>
    <w:rsid w:val="009458CE"/>
    <w:rsid w:val="009459EC"/>
    <w:rsid w:val="0094626F"/>
    <w:rsid w:val="009475BA"/>
    <w:rsid w:val="00947756"/>
    <w:rsid w:val="009501F1"/>
    <w:rsid w:val="009502C2"/>
    <w:rsid w:val="00950C3A"/>
    <w:rsid w:val="0095185C"/>
    <w:rsid w:val="00951B01"/>
    <w:rsid w:val="00951B43"/>
    <w:rsid w:val="00951BA3"/>
    <w:rsid w:val="0095221A"/>
    <w:rsid w:val="009522D0"/>
    <w:rsid w:val="00952663"/>
    <w:rsid w:val="009526E9"/>
    <w:rsid w:val="0095288B"/>
    <w:rsid w:val="00952B08"/>
    <w:rsid w:val="00953522"/>
    <w:rsid w:val="00953F8B"/>
    <w:rsid w:val="009541D4"/>
    <w:rsid w:val="00954C02"/>
    <w:rsid w:val="0095533D"/>
    <w:rsid w:val="00955524"/>
    <w:rsid w:val="0095625B"/>
    <w:rsid w:val="0095643D"/>
    <w:rsid w:val="00956B7D"/>
    <w:rsid w:val="00956E7B"/>
    <w:rsid w:val="00956FF7"/>
    <w:rsid w:val="00957A02"/>
    <w:rsid w:val="00957CE9"/>
    <w:rsid w:val="00957D02"/>
    <w:rsid w:val="009600F1"/>
    <w:rsid w:val="009604E4"/>
    <w:rsid w:val="00960568"/>
    <w:rsid w:val="00960575"/>
    <w:rsid w:val="009608A1"/>
    <w:rsid w:val="00960D8F"/>
    <w:rsid w:val="00960F97"/>
    <w:rsid w:val="0096175B"/>
    <w:rsid w:val="00961779"/>
    <w:rsid w:val="00961823"/>
    <w:rsid w:val="0096198D"/>
    <w:rsid w:val="00961C67"/>
    <w:rsid w:val="00961DA6"/>
    <w:rsid w:val="009626D7"/>
    <w:rsid w:val="00962893"/>
    <w:rsid w:val="00962B63"/>
    <w:rsid w:val="0096331F"/>
    <w:rsid w:val="0096408D"/>
    <w:rsid w:val="009640E8"/>
    <w:rsid w:val="009651AD"/>
    <w:rsid w:val="0096535E"/>
    <w:rsid w:val="009656DB"/>
    <w:rsid w:val="00965B3F"/>
    <w:rsid w:val="00965C7C"/>
    <w:rsid w:val="0096623E"/>
    <w:rsid w:val="009663B0"/>
    <w:rsid w:val="00966720"/>
    <w:rsid w:val="009670EB"/>
    <w:rsid w:val="00967318"/>
    <w:rsid w:val="00967399"/>
    <w:rsid w:val="0096762B"/>
    <w:rsid w:val="0096762D"/>
    <w:rsid w:val="00967B83"/>
    <w:rsid w:val="00967BF8"/>
    <w:rsid w:val="00967FD0"/>
    <w:rsid w:val="0097032A"/>
    <w:rsid w:val="0097045C"/>
    <w:rsid w:val="009706C6"/>
    <w:rsid w:val="0097089C"/>
    <w:rsid w:val="00970F26"/>
    <w:rsid w:val="00971946"/>
    <w:rsid w:val="00972229"/>
    <w:rsid w:val="0097265B"/>
    <w:rsid w:val="00972CDB"/>
    <w:rsid w:val="00972DE7"/>
    <w:rsid w:val="00972EA6"/>
    <w:rsid w:val="00972EF9"/>
    <w:rsid w:val="0097312A"/>
    <w:rsid w:val="0097316C"/>
    <w:rsid w:val="0097338F"/>
    <w:rsid w:val="00973458"/>
    <w:rsid w:val="00973C74"/>
    <w:rsid w:val="00973EC2"/>
    <w:rsid w:val="00973FD7"/>
    <w:rsid w:val="00974070"/>
    <w:rsid w:val="009742FE"/>
    <w:rsid w:val="00974A1F"/>
    <w:rsid w:val="00974CC1"/>
    <w:rsid w:val="00974D66"/>
    <w:rsid w:val="00974DA7"/>
    <w:rsid w:val="00975B11"/>
    <w:rsid w:val="00975B98"/>
    <w:rsid w:val="00975EDC"/>
    <w:rsid w:val="00976320"/>
    <w:rsid w:val="0097632B"/>
    <w:rsid w:val="00976AED"/>
    <w:rsid w:val="00976B0F"/>
    <w:rsid w:val="00976FA9"/>
    <w:rsid w:val="00977624"/>
    <w:rsid w:val="00980CCA"/>
    <w:rsid w:val="00980EB4"/>
    <w:rsid w:val="00980FC1"/>
    <w:rsid w:val="009812DE"/>
    <w:rsid w:val="00981497"/>
    <w:rsid w:val="00981678"/>
    <w:rsid w:val="009816D9"/>
    <w:rsid w:val="00981E3E"/>
    <w:rsid w:val="009820A2"/>
    <w:rsid w:val="00982A39"/>
    <w:rsid w:val="00982ADA"/>
    <w:rsid w:val="00983A6D"/>
    <w:rsid w:val="00983AD3"/>
    <w:rsid w:val="00983CC3"/>
    <w:rsid w:val="00983D6F"/>
    <w:rsid w:val="009853E8"/>
    <w:rsid w:val="00985854"/>
    <w:rsid w:val="009858FC"/>
    <w:rsid w:val="0098649C"/>
    <w:rsid w:val="00986DA1"/>
    <w:rsid w:val="00986EBC"/>
    <w:rsid w:val="009872EA"/>
    <w:rsid w:val="00987372"/>
    <w:rsid w:val="00987812"/>
    <w:rsid w:val="00987B4F"/>
    <w:rsid w:val="0099017C"/>
    <w:rsid w:val="00990645"/>
    <w:rsid w:val="00990977"/>
    <w:rsid w:val="00990A69"/>
    <w:rsid w:val="00990EFB"/>
    <w:rsid w:val="00990F84"/>
    <w:rsid w:val="009911F8"/>
    <w:rsid w:val="00991D66"/>
    <w:rsid w:val="00991D86"/>
    <w:rsid w:val="009923DA"/>
    <w:rsid w:val="009929E7"/>
    <w:rsid w:val="00993123"/>
    <w:rsid w:val="0099353F"/>
    <w:rsid w:val="009935DE"/>
    <w:rsid w:val="0099389D"/>
    <w:rsid w:val="00993BE9"/>
    <w:rsid w:val="00994183"/>
    <w:rsid w:val="0099421B"/>
    <w:rsid w:val="0099431C"/>
    <w:rsid w:val="009944F4"/>
    <w:rsid w:val="009947C0"/>
    <w:rsid w:val="00994811"/>
    <w:rsid w:val="00994938"/>
    <w:rsid w:val="00995109"/>
    <w:rsid w:val="00995D65"/>
    <w:rsid w:val="00995E23"/>
    <w:rsid w:val="00996046"/>
    <w:rsid w:val="009960A8"/>
    <w:rsid w:val="009964EE"/>
    <w:rsid w:val="00996551"/>
    <w:rsid w:val="00996B6C"/>
    <w:rsid w:val="0099715A"/>
    <w:rsid w:val="00997451"/>
    <w:rsid w:val="00997E66"/>
    <w:rsid w:val="00997FD2"/>
    <w:rsid w:val="009A0057"/>
    <w:rsid w:val="009A051E"/>
    <w:rsid w:val="009A0589"/>
    <w:rsid w:val="009A068B"/>
    <w:rsid w:val="009A0DCD"/>
    <w:rsid w:val="009A0FFC"/>
    <w:rsid w:val="009A1011"/>
    <w:rsid w:val="009A11C6"/>
    <w:rsid w:val="009A168A"/>
    <w:rsid w:val="009A18B9"/>
    <w:rsid w:val="009A1D35"/>
    <w:rsid w:val="009A2830"/>
    <w:rsid w:val="009A2A09"/>
    <w:rsid w:val="009A2AE1"/>
    <w:rsid w:val="009A2E01"/>
    <w:rsid w:val="009A2FE0"/>
    <w:rsid w:val="009A3784"/>
    <w:rsid w:val="009A37D9"/>
    <w:rsid w:val="009A3AFF"/>
    <w:rsid w:val="009A3E11"/>
    <w:rsid w:val="009A3F36"/>
    <w:rsid w:val="009A4133"/>
    <w:rsid w:val="009A45E0"/>
    <w:rsid w:val="009A4678"/>
    <w:rsid w:val="009A4BDD"/>
    <w:rsid w:val="009A4CB1"/>
    <w:rsid w:val="009A50C1"/>
    <w:rsid w:val="009A51F6"/>
    <w:rsid w:val="009A5485"/>
    <w:rsid w:val="009A58ED"/>
    <w:rsid w:val="009A671C"/>
    <w:rsid w:val="009A68F6"/>
    <w:rsid w:val="009A722E"/>
    <w:rsid w:val="009A72A6"/>
    <w:rsid w:val="009A753D"/>
    <w:rsid w:val="009A771F"/>
    <w:rsid w:val="009A7BEA"/>
    <w:rsid w:val="009A7DF6"/>
    <w:rsid w:val="009A7E9D"/>
    <w:rsid w:val="009B0032"/>
    <w:rsid w:val="009B0296"/>
    <w:rsid w:val="009B07E1"/>
    <w:rsid w:val="009B09FC"/>
    <w:rsid w:val="009B0B34"/>
    <w:rsid w:val="009B1200"/>
    <w:rsid w:val="009B13F5"/>
    <w:rsid w:val="009B1703"/>
    <w:rsid w:val="009B17B0"/>
    <w:rsid w:val="009B1F92"/>
    <w:rsid w:val="009B1FF4"/>
    <w:rsid w:val="009B2213"/>
    <w:rsid w:val="009B2643"/>
    <w:rsid w:val="009B28D8"/>
    <w:rsid w:val="009B2A96"/>
    <w:rsid w:val="009B2E73"/>
    <w:rsid w:val="009B3533"/>
    <w:rsid w:val="009B3553"/>
    <w:rsid w:val="009B35FF"/>
    <w:rsid w:val="009B36D4"/>
    <w:rsid w:val="009B3C84"/>
    <w:rsid w:val="009B4854"/>
    <w:rsid w:val="009B4B75"/>
    <w:rsid w:val="009B5987"/>
    <w:rsid w:val="009B5A98"/>
    <w:rsid w:val="009B5E7F"/>
    <w:rsid w:val="009B5FF8"/>
    <w:rsid w:val="009B6210"/>
    <w:rsid w:val="009B68EE"/>
    <w:rsid w:val="009B6A72"/>
    <w:rsid w:val="009B6BD5"/>
    <w:rsid w:val="009B6C28"/>
    <w:rsid w:val="009B6C2D"/>
    <w:rsid w:val="009B7169"/>
    <w:rsid w:val="009B79D0"/>
    <w:rsid w:val="009B7DC9"/>
    <w:rsid w:val="009B7E24"/>
    <w:rsid w:val="009C073B"/>
    <w:rsid w:val="009C0829"/>
    <w:rsid w:val="009C0CDB"/>
    <w:rsid w:val="009C1165"/>
    <w:rsid w:val="009C1305"/>
    <w:rsid w:val="009C1517"/>
    <w:rsid w:val="009C2647"/>
    <w:rsid w:val="009C27F4"/>
    <w:rsid w:val="009C2B4B"/>
    <w:rsid w:val="009C2BE1"/>
    <w:rsid w:val="009C2D1A"/>
    <w:rsid w:val="009C2F1F"/>
    <w:rsid w:val="009C3599"/>
    <w:rsid w:val="009C3951"/>
    <w:rsid w:val="009C3AC2"/>
    <w:rsid w:val="009C3B5E"/>
    <w:rsid w:val="009C4184"/>
    <w:rsid w:val="009C420B"/>
    <w:rsid w:val="009C431E"/>
    <w:rsid w:val="009C4374"/>
    <w:rsid w:val="009C4456"/>
    <w:rsid w:val="009C45CA"/>
    <w:rsid w:val="009C46AE"/>
    <w:rsid w:val="009C478A"/>
    <w:rsid w:val="009C527C"/>
    <w:rsid w:val="009C58B7"/>
    <w:rsid w:val="009C5A24"/>
    <w:rsid w:val="009C5A45"/>
    <w:rsid w:val="009C5E00"/>
    <w:rsid w:val="009C6160"/>
    <w:rsid w:val="009C64AC"/>
    <w:rsid w:val="009C6702"/>
    <w:rsid w:val="009C6804"/>
    <w:rsid w:val="009C68F8"/>
    <w:rsid w:val="009C691F"/>
    <w:rsid w:val="009C6A14"/>
    <w:rsid w:val="009C6C3E"/>
    <w:rsid w:val="009C7280"/>
    <w:rsid w:val="009C76AC"/>
    <w:rsid w:val="009D00B3"/>
    <w:rsid w:val="009D0351"/>
    <w:rsid w:val="009D0D29"/>
    <w:rsid w:val="009D11C8"/>
    <w:rsid w:val="009D11F7"/>
    <w:rsid w:val="009D18E7"/>
    <w:rsid w:val="009D1D36"/>
    <w:rsid w:val="009D2270"/>
    <w:rsid w:val="009D22B9"/>
    <w:rsid w:val="009D295C"/>
    <w:rsid w:val="009D2B9A"/>
    <w:rsid w:val="009D2E7A"/>
    <w:rsid w:val="009D30D2"/>
    <w:rsid w:val="009D3847"/>
    <w:rsid w:val="009D39EE"/>
    <w:rsid w:val="009D4416"/>
    <w:rsid w:val="009D4A96"/>
    <w:rsid w:val="009D4F35"/>
    <w:rsid w:val="009D548D"/>
    <w:rsid w:val="009D5498"/>
    <w:rsid w:val="009D619E"/>
    <w:rsid w:val="009D634E"/>
    <w:rsid w:val="009D666D"/>
    <w:rsid w:val="009D783D"/>
    <w:rsid w:val="009D7A1F"/>
    <w:rsid w:val="009D7CB1"/>
    <w:rsid w:val="009E0AE7"/>
    <w:rsid w:val="009E10EF"/>
    <w:rsid w:val="009E1617"/>
    <w:rsid w:val="009E1A3E"/>
    <w:rsid w:val="009E1C29"/>
    <w:rsid w:val="009E1DA9"/>
    <w:rsid w:val="009E2A0D"/>
    <w:rsid w:val="009E2FB9"/>
    <w:rsid w:val="009E308D"/>
    <w:rsid w:val="009E3141"/>
    <w:rsid w:val="009E362D"/>
    <w:rsid w:val="009E3BE1"/>
    <w:rsid w:val="009E3C0D"/>
    <w:rsid w:val="009E3EF0"/>
    <w:rsid w:val="009E4377"/>
    <w:rsid w:val="009E4E9D"/>
    <w:rsid w:val="009E520F"/>
    <w:rsid w:val="009E5FC0"/>
    <w:rsid w:val="009E607B"/>
    <w:rsid w:val="009E6383"/>
    <w:rsid w:val="009E69CA"/>
    <w:rsid w:val="009E7A1E"/>
    <w:rsid w:val="009F0782"/>
    <w:rsid w:val="009F07AF"/>
    <w:rsid w:val="009F0886"/>
    <w:rsid w:val="009F0C23"/>
    <w:rsid w:val="009F0E76"/>
    <w:rsid w:val="009F0E7F"/>
    <w:rsid w:val="009F0EA0"/>
    <w:rsid w:val="009F0F9F"/>
    <w:rsid w:val="009F0FCC"/>
    <w:rsid w:val="009F1093"/>
    <w:rsid w:val="009F146C"/>
    <w:rsid w:val="009F1BE6"/>
    <w:rsid w:val="009F1DBE"/>
    <w:rsid w:val="009F2669"/>
    <w:rsid w:val="009F28F1"/>
    <w:rsid w:val="009F396D"/>
    <w:rsid w:val="009F39E2"/>
    <w:rsid w:val="009F3B84"/>
    <w:rsid w:val="009F3CDA"/>
    <w:rsid w:val="009F41BE"/>
    <w:rsid w:val="009F48D2"/>
    <w:rsid w:val="009F4EFF"/>
    <w:rsid w:val="009F5041"/>
    <w:rsid w:val="009F51A9"/>
    <w:rsid w:val="009F5BDB"/>
    <w:rsid w:val="009F5F7D"/>
    <w:rsid w:val="009F6128"/>
    <w:rsid w:val="009F63B3"/>
    <w:rsid w:val="009F64C9"/>
    <w:rsid w:val="009F68A9"/>
    <w:rsid w:val="009F699A"/>
    <w:rsid w:val="009F6E4D"/>
    <w:rsid w:val="009F7206"/>
    <w:rsid w:val="009F724D"/>
    <w:rsid w:val="009F7BE8"/>
    <w:rsid w:val="009F7E7C"/>
    <w:rsid w:val="00A000F3"/>
    <w:rsid w:val="00A00196"/>
    <w:rsid w:val="00A0099F"/>
    <w:rsid w:val="00A00C31"/>
    <w:rsid w:val="00A01330"/>
    <w:rsid w:val="00A016DD"/>
    <w:rsid w:val="00A019CE"/>
    <w:rsid w:val="00A024DD"/>
    <w:rsid w:val="00A0260D"/>
    <w:rsid w:val="00A028AC"/>
    <w:rsid w:val="00A02C55"/>
    <w:rsid w:val="00A03278"/>
    <w:rsid w:val="00A034AC"/>
    <w:rsid w:val="00A034F0"/>
    <w:rsid w:val="00A035F6"/>
    <w:rsid w:val="00A03680"/>
    <w:rsid w:val="00A0395F"/>
    <w:rsid w:val="00A03E9C"/>
    <w:rsid w:val="00A03FAB"/>
    <w:rsid w:val="00A04254"/>
    <w:rsid w:val="00A045A6"/>
    <w:rsid w:val="00A04660"/>
    <w:rsid w:val="00A05013"/>
    <w:rsid w:val="00A051DC"/>
    <w:rsid w:val="00A051FE"/>
    <w:rsid w:val="00A05292"/>
    <w:rsid w:val="00A052B3"/>
    <w:rsid w:val="00A05609"/>
    <w:rsid w:val="00A05BB8"/>
    <w:rsid w:val="00A05E0D"/>
    <w:rsid w:val="00A062B6"/>
    <w:rsid w:val="00A0676E"/>
    <w:rsid w:val="00A06890"/>
    <w:rsid w:val="00A068F4"/>
    <w:rsid w:val="00A06B63"/>
    <w:rsid w:val="00A07545"/>
    <w:rsid w:val="00A0764F"/>
    <w:rsid w:val="00A07840"/>
    <w:rsid w:val="00A07DF7"/>
    <w:rsid w:val="00A10213"/>
    <w:rsid w:val="00A10466"/>
    <w:rsid w:val="00A106CF"/>
    <w:rsid w:val="00A10852"/>
    <w:rsid w:val="00A109EB"/>
    <w:rsid w:val="00A10D2E"/>
    <w:rsid w:val="00A10E8C"/>
    <w:rsid w:val="00A10F11"/>
    <w:rsid w:val="00A113F4"/>
    <w:rsid w:val="00A11512"/>
    <w:rsid w:val="00A1159B"/>
    <w:rsid w:val="00A117F0"/>
    <w:rsid w:val="00A1187B"/>
    <w:rsid w:val="00A11EF4"/>
    <w:rsid w:val="00A11F0D"/>
    <w:rsid w:val="00A122E5"/>
    <w:rsid w:val="00A12A9B"/>
    <w:rsid w:val="00A1331B"/>
    <w:rsid w:val="00A13FD6"/>
    <w:rsid w:val="00A13FFB"/>
    <w:rsid w:val="00A144D9"/>
    <w:rsid w:val="00A14A70"/>
    <w:rsid w:val="00A14ED3"/>
    <w:rsid w:val="00A1588F"/>
    <w:rsid w:val="00A15D70"/>
    <w:rsid w:val="00A15DBC"/>
    <w:rsid w:val="00A16C61"/>
    <w:rsid w:val="00A172C6"/>
    <w:rsid w:val="00A17594"/>
    <w:rsid w:val="00A17AE3"/>
    <w:rsid w:val="00A17EAB"/>
    <w:rsid w:val="00A17F1E"/>
    <w:rsid w:val="00A207AA"/>
    <w:rsid w:val="00A20A34"/>
    <w:rsid w:val="00A20C54"/>
    <w:rsid w:val="00A20E54"/>
    <w:rsid w:val="00A20F51"/>
    <w:rsid w:val="00A21537"/>
    <w:rsid w:val="00A21DBC"/>
    <w:rsid w:val="00A2271A"/>
    <w:rsid w:val="00A228EE"/>
    <w:rsid w:val="00A22B31"/>
    <w:rsid w:val="00A22ED3"/>
    <w:rsid w:val="00A235B4"/>
    <w:rsid w:val="00A2387F"/>
    <w:rsid w:val="00A23888"/>
    <w:rsid w:val="00A23DBF"/>
    <w:rsid w:val="00A23FA2"/>
    <w:rsid w:val="00A24007"/>
    <w:rsid w:val="00A2506B"/>
    <w:rsid w:val="00A26438"/>
    <w:rsid w:val="00A26521"/>
    <w:rsid w:val="00A268A2"/>
    <w:rsid w:val="00A26D9D"/>
    <w:rsid w:val="00A26E72"/>
    <w:rsid w:val="00A26FD4"/>
    <w:rsid w:val="00A2749D"/>
    <w:rsid w:val="00A27678"/>
    <w:rsid w:val="00A27B4D"/>
    <w:rsid w:val="00A27F75"/>
    <w:rsid w:val="00A30286"/>
    <w:rsid w:val="00A305AC"/>
    <w:rsid w:val="00A30A15"/>
    <w:rsid w:val="00A30DA8"/>
    <w:rsid w:val="00A31233"/>
    <w:rsid w:val="00A31306"/>
    <w:rsid w:val="00A3137D"/>
    <w:rsid w:val="00A316F5"/>
    <w:rsid w:val="00A31CD7"/>
    <w:rsid w:val="00A31E4D"/>
    <w:rsid w:val="00A32097"/>
    <w:rsid w:val="00A320D3"/>
    <w:rsid w:val="00A3223C"/>
    <w:rsid w:val="00A3235C"/>
    <w:rsid w:val="00A326ED"/>
    <w:rsid w:val="00A328CB"/>
    <w:rsid w:val="00A32CA9"/>
    <w:rsid w:val="00A32F89"/>
    <w:rsid w:val="00A33529"/>
    <w:rsid w:val="00A33611"/>
    <w:rsid w:val="00A33682"/>
    <w:rsid w:val="00A3381B"/>
    <w:rsid w:val="00A33B0E"/>
    <w:rsid w:val="00A33D25"/>
    <w:rsid w:val="00A33DF1"/>
    <w:rsid w:val="00A33FB9"/>
    <w:rsid w:val="00A347AA"/>
    <w:rsid w:val="00A34A86"/>
    <w:rsid w:val="00A35554"/>
    <w:rsid w:val="00A35776"/>
    <w:rsid w:val="00A35A8C"/>
    <w:rsid w:val="00A3608A"/>
    <w:rsid w:val="00A36D62"/>
    <w:rsid w:val="00A37667"/>
    <w:rsid w:val="00A4004C"/>
    <w:rsid w:val="00A4056A"/>
    <w:rsid w:val="00A4081A"/>
    <w:rsid w:val="00A40DF4"/>
    <w:rsid w:val="00A41096"/>
    <w:rsid w:val="00A413DB"/>
    <w:rsid w:val="00A416CA"/>
    <w:rsid w:val="00A41980"/>
    <w:rsid w:val="00A41BA8"/>
    <w:rsid w:val="00A423FD"/>
    <w:rsid w:val="00A42479"/>
    <w:rsid w:val="00A4254F"/>
    <w:rsid w:val="00A42F14"/>
    <w:rsid w:val="00A430B9"/>
    <w:rsid w:val="00A43381"/>
    <w:rsid w:val="00A439AE"/>
    <w:rsid w:val="00A43A7D"/>
    <w:rsid w:val="00A44730"/>
    <w:rsid w:val="00A44CEC"/>
    <w:rsid w:val="00A44D94"/>
    <w:rsid w:val="00A44F20"/>
    <w:rsid w:val="00A45157"/>
    <w:rsid w:val="00A45FE9"/>
    <w:rsid w:val="00A46416"/>
    <w:rsid w:val="00A46987"/>
    <w:rsid w:val="00A46990"/>
    <w:rsid w:val="00A46F24"/>
    <w:rsid w:val="00A470EB"/>
    <w:rsid w:val="00A4720E"/>
    <w:rsid w:val="00A47592"/>
    <w:rsid w:val="00A477AA"/>
    <w:rsid w:val="00A47AD4"/>
    <w:rsid w:val="00A47C5E"/>
    <w:rsid w:val="00A505EC"/>
    <w:rsid w:val="00A50671"/>
    <w:rsid w:val="00A506A7"/>
    <w:rsid w:val="00A507FF"/>
    <w:rsid w:val="00A50B6A"/>
    <w:rsid w:val="00A50EF1"/>
    <w:rsid w:val="00A51064"/>
    <w:rsid w:val="00A51751"/>
    <w:rsid w:val="00A51BF6"/>
    <w:rsid w:val="00A51EEC"/>
    <w:rsid w:val="00A51FEE"/>
    <w:rsid w:val="00A5203E"/>
    <w:rsid w:val="00A528F4"/>
    <w:rsid w:val="00A52913"/>
    <w:rsid w:val="00A53377"/>
    <w:rsid w:val="00A5342B"/>
    <w:rsid w:val="00A537A2"/>
    <w:rsid w:val="00A53C54"/>
    <w:rsid w:val="00A53E33"/>
    <w:rsid w:val="00A53EF4"/>
    <w:rsid w:val="00A53F01"/>
    <w:rsid w:val="00A540BF"/>
    <w:rsid w:val="00A545B5"/>
    <w:rsid w:val="00A5466E"/>
    <w:rsid w:val="00A5489D"/>
    <w:rsid w:val="00A549A5"/>
    <w:rsid w:val="00A54BF3"/>
    <w:rsid w:val="00A55730"/>
    <w:rsid w:val="00A55A88"/>
    <w:rsid w:val="00A55E1C"/>
    <w:rsid w:val="00A5619D"/>
    <w:rsid w:val="00A56AE5"/>
    <w:rsid w:val="00A56C43"/>
    <w:rsid w:val="00A56F6D"/>
    <w:rsid w:val="00A572BE"/>
    <w:rsid w:val="00A600B3"/>
    <w:rsid w:val="00A604D0"/>
    <w:rsid w:val="00A604D3"/>
    <w:rsid w:val="00A60A77"/>
    <w:rsid w:val="00A60BF1"/>
    <w:rsid w:val="00A60EA0"/>
    <w:rsid w:val="00A60F2F"/>
    <w:rsid w:val="00A6115D"/>
    <w:rsid w:val="00A61837"/>
    <w:rsid w:val="00A619B3"/>
    <w:rsid w:val="00A61AFF"/>
    <w:rsid w:val="00A61E5B"/>
    <w:rsid w:val="00A620C1"/>
    <w:rsid w:val="00A628DF"/>
    <w:rsid w:val="00A62ED9"/>
    <w:rsid w:val="00A6328A"/>
    <w:rsid w:val="00A63595"/>
    <w:rsid w:val="00A63609"/>
    <w:rsid w:val="00A63864"/>
    <w:rsid w:val="00A63B6D"/>
    <w:rsid w:val="00A643C2"/>
    <w:rsid w:val="00A64653"/>
    <w:rsid w:val="00A646D0"/>
    <w:rsid w:val="00A648BE"/>
    <w:rsid w:val="00A64A14"/>
    <w:rsid w:val="00A64A9B"/>
    <w:rsid w:val="00A64EF9"/>
    <w:rsid w:val="00A6518E"/>
    <w:rsid w:val="00A651A8"/>
    <w:rsid w:val="00A658E8"/>
    <w:rsid w:val="00A65A4B"/>
    <w:rsid w:val="00A65AFF"/>
    <w:rsid w:val="00A65B27"/>
    <w:rsid w:val="00A65C2F"/>
    <w:rsid w:val="00A65F45"/>
    <w:rsid w:val="00A66549"/>
    <w:rsid w:val="00A665E7"/>
    <w:rsid w:val="00A666EB"/>
    <w:rsid w:val="00A672AF"/>
    <w:rsid w:val="00A6734E"/>
    <w:rsid w:val="00A67749"/>
    <w:rsid w:val="00A67F54"/>
    <w:rsid w:val="00A7025E"/>
    <w:rsid w:val="00A70870"/>
    <w:rsid w:val="00A70B2F"/>
    <w:rsid w:val="00A717A0"/>
    <w:rsid w:val="00A71A23"/>
    <w:rsid w:val="00A736D7"/>
    <w:rsid w:val="00A73AD7"/>
    <w:rsid w:val="00A73CB1"/>
    <w:rsid w:val="00A7451B"/>
    <w:rsid w:val="00A74A47"/>
    <w:rsid w:val="00A7505F"/>
    <w:rsid w:val="00A75503"/>
    <w:rsid w:val="00A757C6"/>
    <w:rsid w:val="00A75B8E"/>
    <w:rsid w:val="00A77454"/>
    <w:rsid w:val="00A77461"/>
    <w:rsid w:val="00A777A9"/>
    <w:rsid w:val="00A80A75"/>
    <w:rsid w:val="00A81513"/>
    <w:rsid w:val="00A8160B"/>
    <w:rsid w:val="00A816EA"/>
    <w:rsid w:val="00A817F0"/>
    <w:rsid w:val="00A81A22"/>
    <w:rsid w:val="00A81CB2"/>
    <w:rsid w:val="00A81D23"/>
    <w:rsid w:val="00A8337F"/>
    <w:rsid w:val="00A835CB"/>
    <w:rsid w:val="00A83A5D"/>
    <w:rsid w:val="00A83C0F"/>
    <w:rsid w:val="00A83C79"/>
    <w:rsid w:val="00A83F2E"/>
    <w:rsid w:val="00A8442E"/>
    <w:rsid w:val="00A846B5"/>
    <w:rsid w:val="00A849CE"/>
    <w:rsid w:val="00A85EA7"/>
    <w:rsid w:val="00A8606B"/>
    <w:rsid w:val="00A860B4"/>
    <w:rsid w:val="00A862A3"/>
    <w:rsid w:val="00A86580"/>
    <w:rsid w:val="00A867AB"/>
    <w:rsid w:val="00A874AA"/>
    <w:rsid w:val="00A878BB"/>
    <w:rsid w:val="00A90053"/>
    <w:rsid w:val="00A90809"/>
    <w:rsid w:val="00A908F7"/>
    <w:rsid w:val="00A90AAB"/>
    <w:rsid w:val="00A92136"/>
    <w:rsid w:val="00A92A5C"/>
    <w:rsid w:val="00A9346D"/>
    <w:rsid w:val="00A936D1"/>
    <w:rsid w:val="00A938A0"/>
    <w:rsid w:val="00A93D33"/>
    <w:rsid w:val="00A9444B"/>
    <w:rsid w:val="00A945B6"/>
    <w:rsid w:val="00A94D4C"/>
    <w:rsid w:val="00A9506D"/>
    <w:rsid w:val="00A950A9"/>
    <w:rsid w:val="00A9580D"/>
    <w:rsid w:val="00A9581A"/>
    <w:rsid w:val="00A95901"/>
    <w:rsid w:val="00A961E4"/>
    <w:rsid w:val="00A96E32"/>
    <w:rsid w:val="00A97164"/>
    <w:rsid w:val="00A975CB"/>
    <w:rsid w:val="00A9772A"/>
    <w:rsid w:val="00A9791E"/>
    <w:rsid w:val="00AA009B"/>
    <w:rsid w:val="00AA07F6"/>
    <w:rsid w:val="00AA0FA6"/>
    <w:rsid w:val="00AA188F"/>
    <w:rsid w:val="00AA22A7"/>
    <w:rsid w:val="00AA23C9"/>
    <w:rsid w:val="00AA292A"/>
    <w:rsid w:val="00AA2EF7"/>
    <w:rsid w:val="00AA302D"/>
    <w:rsid w:val="00AA3444"/>
    <w:rsid w:val="00AA3449"/>
    <w:rsid w:val="00AA39C4"/>
    <w:rsid w:val="00AA3AD2"/>
    <w:rsid w:val="00AA48A8"/>
    <w:rsid w:val="00AA4AC5"/>
    <w:rsid w:val="00AA4C02"/>
    <w:rsid w:val="00AA5E56"/>
    <w:rsid w:val="00AA6044"/>
    <w:rsid w:val="00AA67C3"/>
    <w:rsid w:val="00AA6A6E"/>
    <w:rsid w:val="00AA6F87"/>
    <w:rsid w:val="00AA712B"/>
    <w:rsid w:val="00AA725B"/>
    <w:rsid w:val="00AA768E"/>
    <w:rsid w:val="00AA7BA8"/>
    <w:rsid w:val="00AA7DBD"/>
    <w:rsid w:val="00AB0239"/>
    <w:rsid w:val="00AB065D"/>
    <w:rsid w:val="00AB09CA"/>
    <w:rsid w:val="00AB0DD0"/>
    <w:rsid w:val="00AB12EC"/>
    <w:rsid w:val="00AB1439"/>
    <w:rsid w:val="00AB1468"/>
    <w:rsid w:val="00AB148A"/>
    <w:rsid w:val="00AB1779"/>
    <w:rsid w:val="00AB1800"/>
    <w:rsid w:val="00AB18EF"/>
    <w:rsid w:val="00AB1B4A"/>
    <w:rsid w:val="00AB2693"/>
    <w:rsid w:val="00AB28C3"/>
    <w:rsid w:val="00AB2A7E"/>
    <w:rsid w:val="00AB2DCD"/>
    <w:rsid w:val="00AB3066"/>
    <w:rsid w:val="00AB3327"/>
    <w:rsid w:val="00AB34F3"/>
    <w:rsid w:val="00AB3A91"/>
    <w:rsid w:val="00AB3C05"/>
    <w:rsid w:val="00AB4166"/>
    <w:rsid w:val="00AB473D"/>
    <w:rsid w:val="00AB4742"/>
    <w:rsid w:val="00AB4F76"/>
    <w:rsid w:val="00AB5291"/>
    <w:rsid w:val="00AB5DDF"/>
    <w:rsid w:val="00AB5F06"/>
    <w:rsid w:val="00AB6019"/>
    <w:rsid w:val="00AB6A1D"/>
    <w:rsid w:val="00AB6AC2"/>
    <w:rsid w:val="00AB6BF1"/>
    <w:rsid w:val="00AB73D6"/>
    <w:rsid w:val="00AB7986"/>
    <w:rsid w:val="00AC0340"/>
    <w:rsid w:val="00AC0A66"/>
    <w:rsid w:val="00AC0C4F"/>
    <w:rsid w:val="00AC0FA7"/>
    <w:rsid w:val="00AC10DE"/>
    <w:rsid w:val="00AC15FD"/>
    <w:rsid w:val="00AC1BCF"/>
    <w:rsid w:val="00AC2228"/>
    <w:rsid w:val="00AC2308"/>
    <w:rsid w:val="00AC30A9"/>
    <w:rsid w:val="00AC30E5"/>
    <w:rsid w:val="00AC337D"/>
    <w:rsid w:val="00AC4045"/>
    <w:rsid w:val="00AC44C1"/>
    <w:rsid w:val="00AC4778"/>
    <w:rsid w:val="00AC4924"/>
    <w:rsid w:val="00AC4AC7"/>
    <w:rsid w:val="00AC4BFC"/>
    <w:rsid w:val="00AC4FF2"/>
    <w:rsid w:val="00AC5790"/>
    <w:rsid w:val="00AC6090"/>
    <w:rsid w:val="00AC65CC"/>
    <w:rsid w:val="00AC678F"/>
    <w:rsid w:val="00AC6851"/>
    <w:rsid w:val="00AC6BC8"/>
    <w:rsid w:val="00AC6C32"/>
    <w:rsid w:val="00AC7204"/>
    <w:rsid w:val="00AC7381"/>
    <w:rsid w:val="00AC75A6"/>
    <w:rsid w:val="00AC786B"/>
    <w:rsid w:val="00AC797D"/>
    <w:rsid w:val="00AC79DE"/>
    <w:rsid w:val="00AC7E3B"/>
    <w:rsid w:val="00AC7FB5"/>
    <w:rsid w:val="00AD0996"/>
    <w:rsid w:val="00AD0AE6"/>
    <w:rsid w:val="00AD10B2"/>
    <w:rsid w:val="00AD1420"/>
    <w:rsid w:val="00AD146F"/>
    <w:rsid w:val="00AD1508"/>
    <w:rsid w:val="00AD15D6"/>
    <w:rsid w:val="00AD16CF"/>
    <w:rsid w:val="00AD18FB"/>
    <w:rsid w:val="00AD1CB6"/>
    <w:rsid w:val="00AD1F87"/>
    <w:rsid w:val="00AD2005"/>
    <w:rsid w:val="00AD2099"/>
    <w:rsid w:val="00AD2174"/>
    <w:rsid w:val="00AD22B5"/>
    <w:rsid w:val="00AD26DA"/>
    <w:rsid w:val="00AD2F1F"/>
    <w:rsid w:val="00AD3021"/>
    <w:rsid w:val="00AD326E"/>
    <w:rsid w:val="00AD3505"/>
    <w:rsid w:val="00AD39DB"/>
    <w:rsid w:val="00AD3AB5"/>
    <w:rsid w:val="00AD438C"/>
    <w:rsid w:val="00AD4598"/>
    <w:rsid w:val="00AD4680"/>
    <w:rsid w:val="00AD4BB7"/>
    <w:rsid w:val="00AD4C47"/>
    <w:rsid w:val="00AD58AA"/>
    <w:rsid w:val="00AD5F28"/>
    <w:rsid w:val="00AD6119"/>
    <w:rsid w:val="00AD69F9"/>
    <w:rsid w:val="00AD6D2E"/>
    <w:rsid w:val="00AD6F72"/>
    <w:rsid w:val="00AD731C"/>
    <w:rsid w:val="00AD759A"/>
    <w:rsid w:val="00AD7B2E"/>
    <w:rsid w:val="00AE0492"/>
    <w:rsid w:val="00AE05A1"/>
    <w:rsid w:val="00AE0AAA"/>
    <w:rsid w:val="00AE0E35"/>
    <w:rsid w:val="00AE13BD"/>
    <w:rsid w:val="00AE179E"/>
    <w:rsid w:val="00AE2328"/>
    <w:rsid w:val="00AE2612"/>
    <w:rsid w:val="00AE26E8"/>
    <w:rsid w:val="00AE2D78"/>
    <w:rsid w:val="00AE30ED"/>
    <w:rsid w:val="00AE3A08"/>
    <w:rsid w:val="00AE3C93"/>
    <w:rsid w:val="00AE474A"/>
    <w:rsid w:val="00AE47C9"/>
    <w:rsid w:val="00AE47E3"/>
    <w:rsid w:val="00AE485D"/>
    <w:rsid w:val="00AE4C09"/>
    <w:rsid w:val="00AE558F"/>
    <w:rsid w:val="00AE56EB"/>
    <w:rsid w:val="00AE575F"/>
    <w:rsid w:val="00AE5BA1"/>
    <w:rsid w:val="00AE5E79"/>
    <w:rsid w:val="00AE5F0C"/>
    <w:rsid w:val="00AE6167"/>
    <w:rsid w:val="00AE622E"/>
    <w:rsid w:val="00AE62BB"/>
    <w:rsid w:val="00AE647D"/>
    <w:rsid w:val="00AE71A1"/>
    <w:rsid w:val="00AE7372"/>
    <w:rsid w:val="00AE7568"/>
    <w:rsid w:val="00AE75B7"/>
    <w:rsid w:val="00AF02F3"/>
    <w:rsid w:val="00AF0443"/>
    <w:rsid w:val="00AF05FD"/>
    <w:rsid w:val="00AF0E5B"/>
    <w:rsid w:val="00AF0FA5"/>
    <w:rsid w:val="00AF161B"/>
    <w:rsid w:val="00AF1670"/>
    <w:rsid w:val="00AF186B"/>
    <w:rsid w:val="00AF1E6E"/>
    <w:rsid w:val="00AF223A"/>
    <w:rsid w:val="00AF2549"/>
    <w:rsid w:val="00AF2785"/>
    <w:rsid w:val="00AF2814"/>
    <w:rsid w:val="00AF2965"/>
    <w:rsid w:val="00AF39EA"/>
    <w:rsid w:val="00AF3A6E"/>
    <w:rsid w:val="00AF4242"/>
    <w:rsid w:val="00AF441F"/>
    <w:rsid w:val="00AF4500"/>
    <w:rsid w:val="00AF4BBF"/>
    <w:rsid w:val="00AF5217"/>
    <w:rsid w:val="00AF5A6A"/>
    <w:rsid w:val="00AF5B58"/>
    <w:rsid w:val="00AF5BC6"/>
    <w:rsid w:val="00AF5CEF"/>
    <w:rsid w:val="00AF64A7"/>
    <w:rsid w:val="00AF6634"/>
    <w:rsid w:val="00AF70F9"/>
    <w:rsid w:val="00B00606"/>
    <w:rsid w:val="00B00723"/>
    <w:rsid w:val="00B00927"/>
    <w:rsid w:val="00B00BE5"/>
    <w:rsid w:val="00B00FF3"/>
    <w:rsid w:val="00B0101A"/>
    <w:rsid w:val="00B0104A"/>
    <w:rsid w:val="00B0118A"/>
    <w:rsid w:val="00B02083"/>
    <w:rsid w:val="00B024A8"/>
    <w:rsid w:val="00B0279C"/>
    <w:rsid w:val="00B02865"/>
    <w:rsid w:val="00B02B31"/>
    <w:rsid w:val="00B02DB5"/>
    <w:rsid w:val="00B0305F"/>
    <w:rsid w:val="00B03355"/>
    <w:rsid w:val="00B04961"/>
    <w:rsid w:val="00B0567D"/>
    <w:rsid w:val="00B05B76"/>
    <w:rsid w:val="00B06050"/>
    <w:rsid w:val="00B06274"/>
    <w:rsid w:val="00B067E0"/>
    <w:rsid w:val="00B068EB"/>
    <w:rsid w:val="00B0772B"/>
    <w:rsid w:val="00B07911"/>
    <w:rsid w:val="00B100A6"/>
    <w:rsid w:val="00B1029D"/>
    <w:rsid w:val="00B10F15"/>
    <w:rsid w:val="00B10FA1"/>
    <w:rsid w:val="00B11103"/>
    <w:rsid w:val="00B111BD"/>
    <w:rsid w:val="00B12F17"/>
    <w:rsid w:val="00B136C7"/>
    <w:rsid w:val="00B13FC5"/>
    <w:rsid w:val="00B14594"/>
    <w:rsid w:val="00B149FB"/>
    <w:rsid w:val="00B14A02"/>
    <w:rsid w:val="00B14C4D"/>
    <w:rsid w:val="00B154C4"/>
    <w:rsid w:val="00B156A0"/>
    <w:rsid w:val="00B156AF"/>
    <w:rsid w:val="00B16821"/>
    <w:rsid w:val="00B1713C"/>
    <w:rsid w:val="00B17635"/>
    <w:rsid w:val="00B17734"/>
    <w:rsid w:val="00B17760"/>
    <w:rsid w:val="00B179CA"/>
    <w:rsid w:val="00B17DA1"/>
    <w:rsid w:val="00B206BC"/>
    <w:rsid w:val="00B206DF"/>
    <w:rsid w:val="00B208BC"/>
    <w:rsid w:val="00B20F62"/>
    <w:rsid w:val="00B211E9"/>
    <w:rsid w:val="00B21574"/>
    <w:rsid w:val="00B22DB2"/>
    <w:rsid w:val="00B232DF"/>
    <w:rsid w:val="00B241BF"/>
    <w:rsid w:val="00B244CB"/>
    <w:rsid w:val="00B24613"/>
    <w:rsid w:val="00B24952"/>
    <w:rsid w:val="00B24F8E"/>
    <w:rsid w:val="00B2505A"/>
    <w:rsid w:val="00B2512C"/>
    <w:rsid w:val="00B257F0"/>
    <w:rsid w:val="00B259E8"/>
    <w:rsid w:val="00B25AB5"/>
    <w:rsid w:val="00B25EA3"/>
    <w:rsid w:val="00B26BF8"/>
    <w:rsid w:val="00B270A4"/>
    <w:rsid w:val="00B272C3"/>
    <w:rsid w:val="00B27326"/>
    <w:rsid w:val="00B27574"/>
    <w:rsid w:val="00B30196"/>
    <w:rsid w:val="00B30C1F"/>
    <w:rsid w:val="00B30E22"/>
    <w:rsid w:val="00B31082"/>
    <w:rsid w:val="00B31324"/>
    <w:rsid w:val="00B313DC"/>
    <w:rsid w:val="00B3160A"/>
    <w:rsid w:val="00B319D6"/>
    <w:rsid w:val="00B31A10"/>
    <w:rsid w:val="00B31A3A"/>
    <w:rsid w:val="00B31F6D"/>
    <w:rsid w:val="00B31F73"/>
    <w:rsid w:val="00B3245C"/>
    <w:rsid w:val="00B33374"/>
    <w:rsid w:val="00B3359F"/>
    <w:rsid w:val="00B33F4C"/>
    <w:rsid w:val="00B341F3"/>
    <w:rsid w:val="00B347E4"/>
    <w:rsid w:val="00B34D0F"/>
    <w:rsid w:val="00B34DE1"/>
    <w:rsid w:val="00B35700"/>
    <w:rsid w:val="00B35B26"/>
    <w:rsid w:val="00B35BCE"/>
    <w:rsid w:val="00B36702"/>
    <w:rsid w:val="00B367A0"/>
    <w:rsid w:val="00B367BB"/>
    <w:rsid w:val="00B36E0F"/>
    <w:rsid w:val="00B37677"/>
    <w:rsid w:val="00B37A9A"/>
    <w:rsid w:val="00B37D9F"/>
    <w:rsid w:val="00B40AFC"/>
    <w:rsid w:val="00B40C6D"/>
    <w:rsid w:val="00B41019"/>
    <w:rsid w:val="00B41611"/>
    <w:rsid w:val="00B416C4"/>
    <w:rsid w:val="00B41705"/>
    <w:rsid w:val="00B417FF"/>
    <w:rsid w:val="00B4187E"/>
    <w:rsid w:val="00B41A63"/>
    <w:rsid w:val="00B41D1A"/>
    <w:rsid w:val="00B42377"/>
    <w:rsid w:val="00B42F81"/>
    <w:rsid w:val="00B42FCD"/>
    <w:rsid w:val="00B43196"/>
    <w:rsid w:val="00B431FA"/>
    <w:rsid w:val="00B43592"/>
    <w:rsid w:val="00B43986"/>
    <w:rsid w:val="00B43AEC"/>
    <w:rsid w:val="00B43B0F"/>
    <w:rsid w:val="00B4409C"/>
    <w:rsid w:val="00B44512"/>
    <w:rsid w:val="00B45707"/>
    <w:rsid w:val="00B45B4A"/>
    <w:rsid w:val="00B45C68"/>
    <w:rsid w:val="00B46201"/>
    <w:rsid w:val="00B463D1"/>
    <w:rsid w:val="00B46873"/>
    <w:rsid w:val="00B469CB"/>
    <w:rsid w:val="00B46D94"/>
    <w:rsid w:val="00B47678"/>
    <w:rsid w:val="00B4792C"/>
    <w:rsid w:val="00B47C52"/>
    <w:rsid w:val="00B47CD3"/>
    <w:rsid w:val="00B50088"/>
    <w:rsid w:val="00B5009B"/>
    <w:rsid w:val="00B501C7"/>
    <w:rsid w:val="00B5032A"/>
    <w:rsid w:val="00B50533"/>
    <w:rsid w:val="00B5067A"/>
    <w:rsid w:val="00B50914"/>
    <w:rsid w:val="00B51602"/>
    <w:rsid w:val="00B51E09"/>
    <w:rsid w:val="00B5209A"/>
    <w:rsid w:val="00B52581"/>
    <w:rsid w:val="00B5272E"/>
    <w:rsid w:val="00B528E0"/>
    <w:rsid w:val="00B52AFA"/>
    <w:rsid w:val="00B52D69"/>
    <w:rsid w:val="00B52F12"/>
    <w:rsid w:val="00B532D6"/>
    <w:rsid w:val="00B53512"/>
    <w:rsid w:val="00B54643"/>
    <w:rsid w:val="00B54EE0"/>
    <w:rsid w:val="00B54EE7"/>
    <w:rsid w:val="00B550E8"/>
    <w:rsid w:val="00B554D8"/>
    <w:rsid w:val="00B55BBE"/>
    <w:rsid w:val="00B55D7B"/>
    <w:rsid w:val="00B55EF2"/>
    <w:rsid w:val="00B56161"/>
    <w:rsid w:val="00B5641F"/>
    <w:rsid w:val="00B56924"/>
    <w:rsid w:val="00B56A87"/>
    <w:rsid w:val="00B56FBC"/>
    <w:rsid w:val="00B57A52"/>
    <w:rsid w:val="00B57B7E"/>
    <w:rsid w:val="00B57D9E"/>
    <w:rsid w:val="00B57ED8"/>
    <w:rsid w:val="00B604C0"/>
    <w:rsid w:val="00B61EDE"/>
    <w:rsid w:val="00B62170"/>
    <w:rsid w:val="00B62944"/>
    <w:rsid w:val="00B62D26"/>
    <w:rsid w:val="00B636A3"/>
    <w:rsid w:val="00B637EC"/>
    <w:rsid w:val="00B63AFF"/>
    <w:rsid w:val="00B64821"/>
    <w:rsid w:val="00B64ACE"/>
    <w:rsid w:val="00B64BE6"/>
    <w:rsid w:val="00B64D53"/>
    <w:rsid w:val="00B65614"/>
    <w:rsid w:val="00B656B6"/>
    <w:rsid w:val="00B65712"/>
    <w:rsid w:val="00B66063"/>
    <w:rsid w:val="00B660E6"/>
    <w:rsid w:val="00B6636E"/>
    <w:rsid w:val="00B66A61"/>
    <w:rsid w:val="00B66BE0"/>
    <w:rsid w:val="00B66F6C"/>
    <w:rsid w:val="00B66F80"/>
    <w:rsid w:val="00B66FDF"/>
    <w:rsid w:val="00B70A60"/>
    <w:rsid w:val="00B70ED1"/>
    <w:rsid w:val="00B710FA"/>
    <w:rsid w:val="00B71475"/>
    <w:rsid w:val="00B71541"/>
    <w:rsid w:val="00B716D3"/>
    <w:rsid w:val="00B71D6B"/>
    <w:rsid w:val="00B71F7B"/>
    <w:rsid w:val="00B72649"/>
    <w:rsid w:val="00B72AE3"/>
    <w:rsid w:val="00B72C67"/>
    <w:rsid w:val="00B73173"/>
    <w:rsid w:val="00B73381"/>
    <w:rsid w:val="00B73414"/>
    <w:rsid w:val="00B73625"/>
    <w:rsid w:val="00B73E34"/>
    <w:rsid w:val="00B73E71"/>
    <w:rsid w:val="00B742A0"/>
    <w:rsid w:val="00B745C0"/>
    <w:rsid w:val="00B745FE"/>
    <w:rsid w:val="00B74D2B"/>
    <w:rsid w:val="00B74E77"/>
    <w:rsid w:val="00B7541A"/>
    <w:rsid w:val="00B759B5"/>
    <w:rsid w:val="00B75DEC"/>
    <w:rsid w:val="00B75E19"/>
    <w:rsid w:val="00B75F66"/>
    <w:rsid w:val="00B76BC7"/>
    <w:rsid w:val="00B77300"/>
    <w:rsid w:val="00B77E93"/>
    <w:rsid w:val="00B77FAF"/>
    <w:rsid w:val="00B803B8"/>
    <w:rsid w:val="00B80A8F"/>
    <w:rsid w:val="00B80DE0"/>
    <w:rsid w:val="00B80EB5"/>
    <w:rsid w:val="00B81016"/>
    <w:rsid w:val="00B8103B"/>
    <w:rsid w:val="00B8130F"/>
    <w:rsid w:val="00B813D5"/>
    <w:rsid w:val="00B81555"/>
    <w:rsid w:val="00B8167F"/>
    <w:rsid w:val="00B8189C"/>
    <w:rsid w:val="00B81DFF"/>
    <w:rsid w:val="00B81EA0"/>
    <w:rsid w:val="00B821B1"/>
    <w:rsid w:val="00B82719"/>
    <w:rsid w:val="00B82B32"/>
    <w:rsid w:val="00B8313E"/>
    <w:rsid w:val="00B836AC"/>
    <w:rsid w:val="00B83DE1"/>
    <w:rsid w:val="00B841BD"/>
    <w:rsid w:val="00B84B75"/>
    <w:rsid w:val="00B852B1"/>
    <w:rsid w:val="00B8534B"/>
    <w:rsid w:val="00B855D6"/>
    <w:rsid w:val="00B85815"/>
    <w:rsid w:val="00B8581E"/>
    <w:rsid w:val="00B85B2D"/>
    <w:rsid w:val="00B85EF5"/>
    <w:rsid w:val="00B86843"/>
    <w:rsid w:val="00B86BD9"/>
    <w:rsid w:val="00B86F56"/>
    <w:rsid w:val="00B870CD"/>
    <w:rsid w:val="00B87707"/>
    <w:rsid w:val="00B87CAC"/>
    <w:rsid w:val="00B87EF0"/>
    <w:rsid w:val="00B90256"/>
    <w:rsid w:val="00B90C7C"/>
    <w:rsid w:val="00B90D8A"/>
    <w:rsid w:val="00B90E7D"/>
    <w:rsid w:val="00B912AE"/>
    <w:rsid w:val="00B916A9"/>
    <w:rsid w:val="00B919DC"/>
    <w:rsid w:val="00B9208C"/>
    <w:rsid w:val="00B92169"/>
    <w:rsid w:val="00B9311F"/>
    <w:rsid w:val="00B9321F"/>
    <w:rsid w:val="00B942C6"/>
    <w:rsid w:val="00B94785"/>
    <w:rsid w:val="00B94AC6"/>
    <w:rsid w:val="00B94D87"/>
    <w:rsid w:val="00B95440"/>
    <w:rsid w:val="00B954A5"/>
    <w:rsid w:val="00B95506"/>
    <w:rsid w:val="00B95645"/>
    <w:rsid w:val="00B95BE8"/>
    <w:rsid w:val="00B96479"/>
    <w:rsid w:val="00B96C33"/>
    <w:rsid w:val="00B96EA4"/>
    <w:rsid w:val="00B97AB9"/>
    <w:rsid w:val="00B97DC2"/>
    <w:rsid w:val="00BA085C"/>
    <w:rsid w:val="00BA0C39"/>
    <w:rsid w:val="00BA0E10"/>
    <w:rsid w:val="00BA0F27"/>
    <w:rsid w:val="00BA10F5"/>
    <w:rsid w:val="00BA1588"/>
    <w:rsid w:val="00BA161F"/>
    <w:rsid w:val="00BA180E"/>
    <w:rsid w:val="00BA1F16"/>
    <w:rsid w:val="00BA280C"/>
    <w:rsid w:val="00BA2A4F"/>
    <w:rsid w:val="00BA2FD9"/>
    <w:rsid w:val="00BA321A"/>
    <w:rsid w:val="00BA3530"/>
    <w:rsid w:val="00BA35FD"/>
    <w:rsid w:val="00BA3A68"/>
    <w:rsid w:val="00BA3DCE"/>
    <w:rsid w:val="00BA3E84"/>
    <w:rsid w:val="00BA44CD"/>
    <w:rsid w:val="00BA4595"/>
    <w:rsid w:val="00BA4703"/>
    <w:rsid w:val="00BA485C"/>
    <w:rsid w:val="00BA487C"/>
    <w:rsid w:val="00BA4A4E"/>
    <w:rsid w:val="00BA626A"/>
    <w:rsid w:val="00BA66B8"/>
    <w:rsid w:val="00BA6A33"/>
    <w:rsid w:val="00BA6B03"/>
    <w:rsid w:val="00BA7274"/>
    <w:rsid w:val="00BA7FB5"/>
    <w:rsid w:val="00BB030C"/>
    <w:rsid w:val="00BB03A5"/>
    <w:rsid w:val="00BB0DFF"/>
    <w:rsid w:val="00BB109A"/>
    <w:rsid w:val="00BB12AD"/>
    <w:rsid w:val="00BB1B3A"/>
    <w:rsid w:val="00BB1F8C"/>
    <w:rsid w:val="00BB2153"/>
    <w:rsid w:val="00BB25D5"/>
    <w:rsid w:val="00BB2CD5"/>
    <w:rsid w:val="00BB2FFD"/>
    <w:rsid w:val="00BB3F4D"/>
    <w:rsid w:val="00BB3FFE"/>
    <w:rsid w:val="00BB4714"/>
    <w:rsid w:val="00BB4E86"/>
    <w:rsid w:val="00BB525D"/>
    <w:rsid w:val="00BB5B64"/>
    <w:rsid w:val="00BB5BA0"/>
    <w:rsid w:val="00BB605C"/>
    <w:rsid w:val="00BB6EFE"/>
    <w:rsid w:val="00BB70B7"/>
    <w:rsid w:val="00BB7106"/>
    <w:rsid w:val="00BB716D"/>
    <w:rsid w:val="00BB726E"/>
    <w:rsid w:val="00BB7500"/>
    <w:rsid w:val="00BB7AB8"/>
    <w:rsid w:val="00BB7CE4"/>
    <w:rsid w:val="00BB7E63"/>
    <w:rsid w:val="00BC026C"/>
    <w:rsid w:val="00BC04F2"/>
    <w:rsid w:val="00BC052A"/>
    <w:rsid w:val="00BC0C69"/>
    <w:rsid w:val="00BC14C9"/>
    <w:rsid w:val="00BC16D2"/>
    <w:rsid w:val="00BC1CA5"/>
    <w:rsid w:val="00BC2059"/>
    <w:rsid w:val="00BC2361"/>
    <w:rsid w:val="00BC27C1"/>
    <w:rsid w:val="00BC2A47"/>
    <w:rsid w:val="00BC3393"/>
    <w:rsid w:val="00BC33C8"/>
    <w:rsid w:val="00BC3584"/>
    <w:rsid w:val="00BC3C2C"/>
    <w:rsid w:val="00BC3CDA"/>
    <w:rsid w:val="00BC41E7"/>
    <w:rsid w:val="00BC456B"/>
    <w:rsid w:val="00BC4617"/>
    <w:rsid w:val="00BC4CF2"/>
    <w:rsid w:val="00BC4D93"/>
    <w:rsid w:val="00BC50F0"/>
    <w:rsid w:val="00BC5BB5"/>
    <w:rsid w:val="00BC5BCE"/>
    <w:rsid w:val="00BC5FB0"/>
    <w:rsid w:val="00BC6024"/>
    <w:rsid w:val="00BC642A"/>
    <w:rsid w:val="00BC6741"/>
    <w:rsid w:val="00BC6F50"/>
    <w:rsid w:val="00BC79CF"/>
    <w:rsid w:val="00BD023C"/>
    <w:rsid w:val="00BD02F6"/>
    <w:rsid w:val="00BD0377"/>
    <w:rsid w:val="00BD07EC"/>
    <w:rsid w:val="00BD0A38"/>
    <w:rsid w:val="00BD0FDB"/>
    <w:rsid w:val="00BD1444"/>
    <w:rsid w:val="00BD14F8"/>
    <w:rsid w:val="00BD1951"/>
    <w:rsid w:val="00BD1C8C"/>
    <w:rsid w:val="00BD1F8F"/>
    <w:rsid w:val="00BD2392"/>
    <w:rsid w:val="00BD268E"/>
    <w:rsid w:val="00BD2719"/>
    <w:rsid w:val="00BD2D88"/>
    <w:rsid w:val="00BD46DA"/>
    <w:rsid w:val="00BD47E2"/>
    <w:rsid w:val="00BD52FF"/>
    <w:rsid w:val="00BD5695"/>
    <w:rsid w:val="00BD5C13"/>
    <w:rsid w:val="00BD61E0"/>
    <w:rsid w:val="00BD7B44"/>
    <w:rsid w:val="00BD7D81"/>
    <w:rsid w:val="00BE0198"/>
    <w:rsid w:val="00BE1979"/>
    <w:rsid w:val="00BE1FEC"/>
    <w:rsid w:val="00BE2169"/>
    <w:rsid w:val="00BE2379"/>
    <w:rsid w:val="00BE23D2"/>
    <w:rsid w:val="00BE2450"/>
    <w:rsid w:val="00BE24D1"/>
    <w:rsid w:val="00BE2AFF"/>
    <w:rsid w:val="00BE2F58"/>
    <w:rsid w:val="00BE3349"/>
    <w:rsid w:val="00BE3364"/>
    <w:rsid w:val="00BE3C5C"/>
    <w:rsid w:val="00BE3C91"/>
    <w:rsid w:val="00BE3DB6"/>
    <w:rsid w:val="00BE3EF5"/>
    <w:rsid w:val="00BE414B"/>
    <w:rsid w:val="00BE45AF"/>
    <w:rsid w:val="00BE493B"/>
    <w:rsid w:val="00BE4AC4"/>
    <w:rsid w:val="00BE4E28"/>
    <w:rsid w:val="00BE4F04"/>
    <w:rsid w:val="00BE56B9"/>
    <w:rsid w:val="00BE575B"/>
    <w:rsid w:val="00BE585A"/>
    <w:rsid w:val="00BE59C2"/>
    <w:rsid w:val="00BE5B59"/>
    <w:rsid w:val="00BE61E0"/>
    <w:rsid w:val="00BE6422"/>
    <w:rsid w:val="00BE6651"/>
    <w:rsid w:val="00BE6A55"/>
    <w:rsid w:val="00BE6A6C"/>
    <w:rsid w:val="00BE6C62"/>
    <w:rsid w:val="00BE6E16"/>
    <w:rsid w:val="00BE708E"/>
    <w:rsid w:val="00BE79CE"/>
    <w:rsid w:val="00BE7E24"/>
    <w:rsid w:val="00BE7EC2"/>
    <w:rsid w:val="00BEA8BF"/>
    <w:rsid w:val="00BF04A3"/>
    <w:rsid w:val="00BF0863"/>
    <w:rsid w:val="00BF11B7"/>
    <w:rsid w:val="00BF12F5"/>
    <w:rsid w:val="00BF1B3C"/>
    <w:rsid w:val="00BF28D3"/>
    <w:rsid w:val="00BF29B6"/>
    <w:rsid w:val="00BF3044"/>
    <w:rsid w:val="00BF3050"/>
    <w:rsid w:val="00BF34A4"/>
    <w:rsid w:val="00BF380D"/>
    <w:rsid w:val="00BF3A74"/>
    <w:rsid w:val="00BF4527"/>
    <w:rsid w:val="00BF49BA"/>
    <w:rsid w:val="00BF5176"/>
    <w:rsid w:val="00BF5B28"/>
    <w:rsid w:val="00BF5D6E"/>
    <w:rsid w:val="00BF62CC"/>
    <w:rsid w:val="00BF6328"/>
    <w:rsid w:val="00BF69E5"/>
    <w:rsid w:val="00BF6B81"/>
    <w:rsid w:val="00BF6F55"/>
    <w:rsid w:val="00BF7121"/>
    <w:rsid w:val="00BF7192"/>
    <w:rsid w:val="00BF72F8"/>
    <w:rsid w:val="00BF7478"/>
    <w:rsid w:val="00BF78D7"/>
    <w:rsid w:val="00C0026F"/>
    <w:rsid w:val="00C00549"/>
    <w:rsid w:val="00C00DB4"/>
    <w:rsid w:val="00C00DDB"/>
    <w:rsid w:val="00C0104D"/>
    <w:rsid w:val="00C01156"/>
    <w:rsid w:val="00C015D6"/>
    <w:rsid w:val="00C017C0"/>
    <w:rsid w:val="00C01A87"/>
    <w:rsid w:val="00C01D72"/>
    <w:rsid w:val="00C02A62"/>
    <w:rsid w:val="00C02BF3"/>
    <w:rsid w:val="00C02E1E"/>
    <w:rsid w:val="00C03258"/>
    <w:rsid w:val="00C0380E"/>
    <w:rsid w:val="00C04031"/>
    <w:rsid w:val="00C044D8"/>
    <w:rsid w:val="00C04585"/>
    <w:rsid w:val="00C0466A"/>
    <w:rsid w:val="00C04BF4"/>
    <w:rsid w:val="00C05038"/>
    <w:rsid w:val="00C057D7"/>
    <w:rsid w:val="00C05BBC"/>
    <w:rsid w:val="00C05C19"/>
    <w:rsid w:val="00C05DA4"/>
    <w:rsid w:val="00C06BF8"/>
    <w:rsid w:val="00C06DDA"/>
    <w:rsid w:val="00C06E16"/>
    <w:rsid w:val="00C06F00"/>
    <w:rsid w:val="00C07517"/>
    <w:rsid w:val="00C0793E"/>
    <w:rsid w:val="00C07C85"/>
    <w:rsid w:val="00C10724"/>
    <w:rsid w:val="00C107B0"/>
    <w:rsid w:val="00C10AF8"/>
    <w:rsid w:val="00C11121"/>
    <w:rsid w:val="00C115F8"/>
    <w:rsid w:val="00C11BF8"/>
    <w:rsid w:val="00C11D6E"/>
    <w:rsid w:val="00C11EC4"/>
    <w:rsid w:val="00C12086"/>
    <w:rsid w:val="00C12693"/>
    <w:rsid w:val="00C12A0D"/>
    <w:rsid w:val="00C12CCD"/>
    <w:rsid w:val="00C12FF2"/>
    <w:rsid w:val="00C13238"/>
    <w:rsid w:val="00C137EB"/>
    <w:rsid w:val="00C139B4"/>
    <w:rsid w:val="00C13F1F"/>
    <w:rsid w:val="00C1440F"/>
    <w:rsid w:val="00C144E6"/>
    <w:rsid w:val="00C14C1B"/>
    <w:rsid w:val="00C14D6C"/>
    <w:rsid w:val="00C14FB9"/>
    <w:rsid w:val="00C1510C"/>
    <w:rsid w:val="00C1556D"/>
    <w:rsid w:val="00C15878"/>
    <w:rsid w:val="00C15909"/>
    <w:rsid w:val="00C15C58"/>
    <w:rsid w:val="00C15DE2"/>
    <w:rsid w:val="00C168CF"/>
    <w:rsid w:val="00C16F2B"/>
    <w:rsid w:val="00C170D0"/>
    <w:rsid w:val="00C1737D"/>
    <w:rsid w:val="00C173CD"/>
    <w:rsid w:val="00C173E7"/>
    <w:rsid w:val="00C17CC8"/>
    <w:rsid w:val="00C20105"/>
    <w:rsid w:val="00C20334"/>
    <w:rsid w:val="00C20720"/>
    <w:rsid w:val="00C208C8"/>
    <w:rsid w:val="00C20B77"/>
    <w:rsid w:val="00C20EAA"/>
    <w:rsid w:val="00C20EF0"/>
    <w:rsid w:val="00C2102A"/>
    <w:rsid w:val="00C21696"/>
    <w:rsid w:val="00C21837"/>
    <w:rsid w:val="00C21B70"/>
    <w:rsid w:val="00C2216D"/>
    <w:rsid w:val="00C222E0"/>
    <w:rsid w:val="00C226E9"/>
    <w:rsid w:val="00C22B41"/>
    <w:rsid w:val="00C22C32"/>
    <w:rsid w:val="00C22DCF"/>
    <w:rsid w:val="00C2310C"/>
    <w:rsid w:val="00C234B6"/>
    <w:rsid w:val="00C2373A"/>
    <w:rsid w:val="00C23A40"/>
    <w:rsid w:val="00C23B27"/>
    <w:rsid w:val="00C23B90"/>
    <w:rsid w:val="00C23E3C"/>
    <w:rsid w:val="00C23EB7"/>
    <w:rsid w:val="00C243EF"/>
    <w:rsid w:val="00C24718"/>
    <w:rsid w:val="00C24AA9"/>
    <w:rsid w:val="00C24FBA"/>
    <w:rsid w:val="00C25058"/>
    <w:rsid w:val="00C251D0"/>
    <w:rsid w:val="00C25379"/>
    <w:rsid w:val="00C254DE"/>
    <w:rsid w:val="00C2586E"/>
    <w:rsid w:val="00C2590B"/>
    <w:rsid w:val="00C25AB3"/>
    <w:rsid w:val="00C25EED"/>
    <w:rsid w:val="00C2620F"/>
    <w:rsid w:val="00C26768"/>
    <w:rsid w:val="00C26AAE"/>
    <w:rsid w:val="00C26ADA"/>
    <w:rsid w:val="00C26DA9"/>
    <w:rsid w:val="00C27BA0"/>
    <w:rsid w:val="00C301A1"/>
    <w:rsid w:val="00C30D6B"/>
    <w:rsid w:val="00C30E59"/>
    <w:rsid w:val="00C31748"/>
    <w:rsid w:val="00C31968"/>
    <w:rsid w:val="00C31970"/>
    <w:rsid w:val="00C31AAF"/>
    <w:rsid w:val="00C31BC7"/>
    <w:rsid w:val="00C31C1B"/>
    <w:rsid w:val="00C31D4C"/>
    <w:rsid w:val="00C31DE4"/>
    <w:rsid w:val="00C31DFD"/>
    <w:rsid w:val="00C32102"/>
    <w:rsid w:val="00C33180"/>
    <w:rsid w:val="00C336EA"/>
    <w:rsid w:val="00C33708"/>
    <w:rsid w:val="00C3375F"/>
    <w:rsid w:val="00C33A96"/>
    <w:rsid w:val="00C33E90"/>
    <w:rsid w:val="00C3481D"/>
    <w:rsid w:val="00C348BC"/>
    <w:rsid w:val="00C3494C"/>
    <w:rsid w:val="00C3537C"/>
    <w:rsid w:val="00C356FD"/>
    <w:rsid w:val="00C357BD"/>
    <w:rsid w:val="00C35C42"/>
    <w:rsid w:val="00C35F7D"/>
    <w:rsid w:val="00C360C2"/>
    <w:rsid w:val="00C36140"/>
    <w:rsid w:val="00C361B8"/>
    <w:rsid w:val="00C361F9"/>
    <w:rsid w:val="00C363DB"/>
    <w:rsid w:val="00C364C0"/>
    <w:rsid w:val="00C366BF"/>
    <w:rsid w:val="00C36D17"/>
    <w:rsid w:val="00C3773D"/>
    <w:rsid w:val="00C378BC"/>
    <w:rsid w:val="00C37E88"/>
    <w:rsid w:val="00C4006A"/>
    <w:rsid w:val="00C40980"/>
    <w:rsid w:val="00C40C52"/>
    <w:rsid w:val="00C40FB4"/>
    <w:rsid w:val="00C41049"/>
    <w:rsid w:val="00C41B4C"/>
    <w:rsid w:val="00C42C16"/>
    <w:rsid w:val="00C433FC"/>
    <w:rsid w:val="00C4392B"/>
    <w:rsid w:val="00C43E2A"/>
    <w:rsid w:val="00C44083"/>
    <w:rsid w:val="00C443B5"/>
    <w:rsid w:val="00C44489"/>
    <w:rsid w:val="00C44562"/>
    <w:rsid w:val="00C44656"/>
    <w:rsid w:val="00C44A6F"/>
    <w:rsid w:val="00C44BD2"/>
    <w:rsid w:val="00C44E2C"/>
    <w:rsid w:val="00C44E8F"/>
    <w:rsid w:val="00C45233"/>
    <w:rsid w:val="00C455CF"/>
    <w:rsid w:val="00C459E7"/>
    <w:rsid w:val="00C45D77"/>
    <w:rsid w:val="00C4603D"/>
    <w:rsid w:val="00C46047"/>
    <w:rsid w:val="00C460DB"/>
    <w:rsid w:val="00C461B5"/>
    <w:rsid w:val="00C46605"/>
    <w:rsid w:val="00C46627"/>
    <w:rsid w:val="00C46813"/>
    <w:rsid w:val="00C468E8"/>
    <w:rsid w:val="00C4721B"/>
    <w:rsid w:val="00C50011"/>
    <w:rsid w:val="00C50294"/>
    <w:rsid w:val="00C50730"/>
    <w:rsid w:val="00C51000"/>
    <w:rsid w:val="00C51D99"/>
    <w:rsid w:val="00C52087"/>
    <w:rsid w:val="00C532B4"/>
    <w:rsid w:val="00C53433"/>
    <w:rsid w:val="00C537A2"/>
    <w:rsid w:val="00C54732"/>
    <w:rsid w:val="00C547D3"/>
    <w:rsid w:val="00C54A10"/>
    <w:rsid w:val="00C54BED"/>
    <w:rsid w:val="00C54DB9"/>
    <w:rsid w:val="00C5538F"/>
    <w:rsid w:val="00C55708"/>
    <w:rsid w:val="00C55966"/>
    <w:rsid w:val="00C56198"/>
    <w:rsid w:val="00C561A5"/>
    <w:rsid w:val="00C567D2"/>
    <w:rsid w:val="00C56B6C"/>
    <w:rsid w:val="00C56D04"/>
    <w:rsid w:val="00C57026"/>
    <w:rsid w:val="00C57616"/>
    <w:rsid w:val="00C57961"/>
    <w:rsid w:val="00C579DD"/>
    <w:rsid w:val="00C57B9D"/>
    <w:rsid w:val="00C60736"/>
    <w:rsid w:val="00C60D16"/>
    <w:rsid w:val="00C61109"/>
    <w:rsid w:val="00C61180"/>
    <w:rsid w:val="00C614DA"/>
    <w:rsid w:val="00C6158D"/>
    <w:rsid w:val="00C625BA"/>
    <w:rsid w:val="00C625CB"/>
    <w:rsid w:val="00C62BDF"/>
    <w:rsid w:val="00C62E9A"/>
    <w:rsid w:val="00C6346F"/>
    <w:rsid w:val="00C638F1"/>
    <w:rsid w:val="00C63C5B"/>
    <w:rsid w:val="00C641D8"/>
    <w:rsid w:val="00C64405"/>
    <w:rsid w:val="00C64636"/>
    <w:rsid w:val="00C6477F"/>
    <w:rsid w:val="00C6494F"/>
    <w:rsid w:val="00C64979"/>
    <w:rsid w:val="00C64B97"/>
    <w:rsid w:val="00C64BBC"/>
    <w:rsid w:val="00C64D52"/>
    <w:rsid w:val="00C6526C"/>
    <w:rsid w:val="00C65739"/>
    <w:rsid w:val="00C6593A"/>
    <w:rsid w:val="00C65CBE"/>
    <w:rsid w:val="00C65E20"/>
    <w:rsid w:val="00C66040"/>
    <w:rsid w:val="00C66206"/>
    <w:rsid w:val="00C664C7"/>
    <w:rsid w:val="00C66706"/>
    <w:rsid w:val="00C668D3"/>
    <w:rsid w:val="00C66B05"/>
    <w:rsid w:val="00C66F48"/>
    <w:rsid w:val="00C67071"/>
    <w:rsid w:val="00C672AE"/>
    <w:rsid w:val="00C67326"/>
    <w:rsid w:val="00C67461"/>
    <w:rsid w:val="00C677CA"/>
    <w:rsid w:val="00C70B3A"/>
    <w:rsid w:val="00C70D9A"/>
    <w:rsid w:val="00C711A4"/>
    <w:rsid w:val="00C71267"/>
    <w:rsid w:val="00C7192B"/>
    <w:rsid w:val="00C719AE"/>
    <w:rsid w:val="00C71D92"/>
    <w:rsid w:val="00C721C6"/>
    <w:rsid w:val="00C7233A"/>
    <w:rsid w:val="00C72516"/>
    <w:rsid w:val="00C73070"/>
    <w:rsid w:val="00C73282"/>
    <w:rsid w:val="00C73A71"/>
    <w:rsid w:val="00C73F65"/>
    <w:rsid w:val="00C74301"/>
    <w:rsid w:val="00C7449A"/>
    <w:rsid w:val="00C7463C"/>
    <w:rsid w:val="00C74EAC"/>
    <w:rsid w:val="00C7521F"/>
    <w:rsid w:val="00C77DB1"/>
    <w:rsid w:val="00C8016D"/>
    <w:rsid w:val="00C804B4"/>
    <w:rsid w:val="00C80837"/>
    <w:rsid w:val="00C80E4E"/>
    <w:rsid w:val="00C81306"/>
    <w:rsid w:val="00C81799"/>
    <w:rsid w:val="00C81CD2"/>
    <w:rsid w:val="00C81EAD"/>
    <w:rsid w:val="00C81EC1"/>
    <w:rsid w:val="00C81F36"/>
    <w:rsid w:val="00C821B8"/>
    <w:rsid w:val="00C82354"/>
    <w:rsid w:val="00C8255B"/>
    <w:rsid w:val="00C8291F"/>
    <w:rsid w:val="00C82FA8"/>
    <w:rsid w:val="00C83B8E"/>
    <w:rsid w:val="00C843BF"/>
    <w:rsid w:val="00C8504C"/>
    <w:rsid w:val="00C85144"/>
    <w:rsid w:val="00C85298"/>
    <w:rsid w:val="00C85EBF"/>
    <w:rsid w:val="00C8637D"/>
    <w:rsid w:val="00C867D6"/>
    <w:rsid w:val="00C867E6"/>
    <w:rsid w:val="00C86C13"/>
    <w:rsid w:val="00C87077"/>
    <w:rsid w:val="00C87417"/>
    <w:rsid w:val="00C90490"/>
    <w:rsid w:val="00C90B77"/>
    <w:rsid w:val="00C90F95"/>
    <w:rsid w:val="00C90FAA"/>
    <w:rsid w:val="00C90FF7"/>
    <w:rsid w:val="00C9174D"/>
    <w:rsid w:val="00C91893"/>
    <w:rsid w:val="00C91920"/>
    <w:rsid w:val="00C919D6"/>
    <w:rsid w:val="00C91E6C"/>
    <w:rsid w:val="00C9208E"/>
    <w:rsid w:val="00C92137"/>
    <w:rsid w:val="00C9233E"/>
    <w:rsid w:val="00C924CD"/>
    <w:rsid w:val="00C92687"/>
    <w:rsid w:val="00C926C8"/>
    <w:rsid w:val="00C9299F"/>
    <w:rsid w:val="00C92A91"/>
    <w:rsid w:val="00C92C91"/>
    <w:rsid w:val="00C92E8C"/>
    <w:rsid w:val="00C93180"/>
    <w:rsid w:val="00C937BC"/>
    <w:rsid w:val="00C938B5"/>
    <w:rsid w:val="00C94559"/>
    <w:rsid w:val="00C94719"/>
    <w:rsid w:val="00C9487B"/>
    <w:rsid w:val="00C94B41"/>
    <w:rsid w:val="00C95209"/>
    <w:rsid w:val="00C9521E"/>
    <w:rsid w:val="00C95887"/>
    <w:rsid w:val="00C95B31"/>
    <w:rsid w:val="00C95B5E"/>
    <w:rsid w:val="00C95C47"/>
    <w:rsid w:val="00C95F2A"/>
    <w:rsid w:val="00C964F8"/>
    <w:rsid w:val="00C96BD7"/>
    <w:rsid w:val="00C977C8"/>
    <w:rsid w:val="00C97829"/>
    <w:rsid w:val="00CA000D"/>
    <w:rsid w:val="00CA01FD"/>
    <w:rsid w:val="00CA08D7"/>
    <w:rsid w:val="00CA0A40"/>
    <w:rsid w:val="00CA0C33"/>
    <w:rsid w:val="00CA2706"/>
    <w:rsid w:val="00CA2936"/>
    <w:rsid w:val="00CA2AA2"/>
    <w:rsid w:val="00CA2C1E"/>
    <w:rsid w:val="00CA2C8C"/>
    <w:rsid w:val="00CA2CB8"/>
    <w:rsid w:val="00CA35F9"/>
    <w:rsid w:val="00CA3726"/>
    <w:rsid w:val="00CA3C97"/>
    <w:rsid w:val="00CA3CDD"/>
    <w:rsid w:val="00CA3EFC"/>
    <w:rsid w:val="00CA44F7"/>
    <w:rsid w:val="00CA4966"/>
    <w:rsid w:val="00CA5F9C"/>
    <w:rsid w:val="00CA60D0"/>
    <w:rsid w:val="00CA656A"/>
    <w:rsid w:val="00CA657A"/>
    <w:rsid w:val="00CA69C2"/>
    <w:rsid w:val="00CA6A67"/>
    <w:rsid w:val="00CA6EED"/>
    <w:rsid w:val="00CA7029"/>
    <w:rsid w:val="00CA71C9"/>
    <w:rsid w:val="00CA75D8"/>
    <w:rsid w:val="00CA782C"/>
    <w:rsid w:val="00CA7AA9"/>
    <w:rsid w:val="00CA7AF6"/>
    <w:rsid w:val="00CA7B0E"/>
    <w:rsid w:val="00CA7FA2"/>
    <w:rsid w:val="00CB092D"/>
    <w:rsid w:val="00CB12BB"/>
    <w:rsid w:val="00CB12C4"/>
    <w:rsid w:val="00CB140F"/>
    <w:rsid w:val="00CB186B"/>
    <w:rsid w:val="00CB1C94"/>
    <w:rsid w:val="00CB203E"/>
    <w:rsid w:val="00CB2446"/>
    <w:rsid w:val="00CB276B"/>
    <w:rsid w:val="00CB4375"/>
    <w:rsid w:val="00CB457F"/>
    <w:rsid w:val="00CB4732"/>
    <w:rsid w:val="00CB51BF"/>
    <w:rsid w:val="00CB537D"/>
    <w:rsid w:val="00CB5AA7"/>
    <w:rsid w:val="00CB5E13"/>
    <w:rsid w:val="00CB6176"/>
    <w:rsid w:val="00CB6840"/>
    <w:rsid w:val="00CB6BAF"/>
    <w:rsid w:val="00CB7374"/>
    <w:rsid w:val="00CB7699"/>
    <w:rsid w:val="00CB778E"/>
    <w:rsid w:val="00CB79D7"/>
    <w:rsid w:val="00CB7A79"/>
    <w:rsid w:val="00CB7AFF"/>
    <w:rsid w:val="00CB7B07"/>
    <w:rsid w:val="00CC06CB"/>
    <w:rsid w:val="00CC08E9"/>
    <w:rsid w:val="00CC1697"/>
    <w:rsid w:val="00CC1BCD"/>
    <w:rsid w:val="00CC1E3E"/>
    <w:rsid w:val="00CC1E56"/>
    <w:rsid w:val="00CC27FD"/>
    <w:rsid w:val="00CC2896"/>
    <w:rsid w:val="00CC2909"/>
    <w:rsid w:val="00CC2A1E"/>
    <w:rsid w:val="00CC2B49"/>
    <w:rsid w:val="00CC2C12"/>
    <w:rsid w:val="00CC2C31"/>
    <w:rsid w:val="00CC306F"/>
    <w:rsid w:val="00CC3487"/>
    <w:rsid w:val="00CC3573"/>
    <w:rsid w:val="00CC35DD"/>
    <w:rsid w:val="00CC36B0"/>
    <w:rsid w:val="00CC3F26"/>
    <w:rsid w:val="00CC428E"/>
    <w:rsid w:val="00CC4601"/>
    <w:rsid w:val="00CC4760"/>
    <w:rsid w:val="00CC4CA3"/>
    <w:rsid w:val="00CC53C8"/>
    <w:rsid w:val="00CC580F"/>
    <w:rsid w:val="00CC5E48"/>
    <w:rsid w:val="00CC5E73"/>
    <w:rsid w:val="00CC67D0"/>
    <w:rsid w:val="00CC75EC"/>
    <w:rsid w:val="00CC771E"/>
    <w:rsid w:val="00CC7A7A"/>
    <w:rsid w:val="00CC7BDA"/>
    <w:rsid w:val="00CC7D9C"/>
    <w:rsid w:val="00CC7F65"/>
    <w:rsid w:val="00CD143A"/>
    <w:rsid w:val="00CD15CA"/>
    <w:rsid w:val="00CD1C35"/>
    <w:rsid w:val="00CD1FC4"/>
    <w:rsid w:val="00CD22E8"/>
    <w:rsid w:val="00CD24F2"/>
    <w:rsid w:val="00CD28C1"/>
    <w:rsid w:val="00CD3012"/>
    <w:rsid w:val="00CD3144"/>
    <w:rsid w:val="00CD3187"/>
    <w:rsid w:val="00CD3325"/>
    <w:rsid w:val="00CD33F2"/>
    <w:rsid w:val="00CD357D"/>
    <w:rsid w:val="00CD3CE9"/>
    <w:rsid w:val="00CD47D0"/>
    <w:rsid w:val="00CD4B2B"/>
    <w:rsid w:val="00CD4B52"/>
    <w:rsid w:val="00CD4EBB"/>
    <w:rsid w:val="00CD5164"/>
    <w:rsid w:val="00CD5324"/>
    <w:rsid w:val="00CD5E1F"/>
    <w:rsid w:val="00CD5F50"/>
    <w:rsid w:val="00CD62D9"/>
    <w:rsid w:val="00CD6794"/>
    <w:rsid w:val="00CD67D5"/>
    <w:rsid w:val="00CD70DA"/>
    <w:rsid w:val="00CD7839"/>
    <w:rsid w:val="00CD7E70"/>
    <w:rsid w:val="00CE07CF"/>
    <w:rsid w:val="00CE08FD"/>
    <w:rsid w:val="00CE0BCA"/>
    <w:rsid w:val="00CE0E06"/>
    <w:rsid w:val="00CE0E91"/>
    <w:rsid w:val="00CE11B3"/>
    <w:rsid w:val="00CE1523"/>
    <w:rsid w:val="00CE1D98"/>
    <w:rsid w:val="00CE2199"/>
    <w:rsid w:val="00CE27E5"/>
    <w:rsid w:val="00CE2C6D"/>
    <w:rsid w:val="00CE308B"/>
    <w:rsid w:val="00CE3143"/>
    <w:rsid w:val="00CE3612"/>
    <w:rsid w:val="00CE393D"/>
    <w:rsid w:val="00CE3AF9"/>
    <w:rsid w:val="00CE4229"/>
    <w:rsid w:val="00CE4465"/>
    <w:rsid w:val="00CE4670"/>
    <w:rsid w:val="00CE4A1C"/>
    <w:rsid w:val="00CE4ADB"/>
    <w:rsid w:val="00CE4FAF"/>
    <w:rsid w:val="00CE5629"/>
    <w:rsid w:val="00CE580D"/>
    <w:rsid w:val="00CE5900"/>
    <w:rsid w:val="00CE59A4"/>
    <w:rsid w:val="00CE5E9E"/>
    <w:rsid w:val="00CE6150"/>
    <w:rsid w:val="00CE63CF"/>
    <w:rsid w:val="00CE65C0"/>
    <w:rsid w:val="00CE677A"/>
    <w:rsid w:val="00CE67D0"/>
    <w:rsid w:val="00CE6CC2"/>
    <w:rsid w:val="00CE6E69"/>
    <w:rsid w:val="00CE7E7A"/>
    <w:rsid w:val="00CF03CA"/>
    <w:rsid w:val="00CF0548"/>
    <w:rsid w:val="00CF07D0"/>
    <w:rsid w:val="00CF0F80"/>
    <w:rsid w:val="00CF0F94"/>
    <w:rsid w:val="00CF12B7"/>
    <w:rsid w:val="00CF1C3D"/>
    <w:rsid w:val="00CF218B"/>
    <w:rsid w:val="00CF22C6"/>
    <w:rsid w:val="00CF376C"/>
    <w:rsid w:val="00CF417B"/>
    <w:rsid w:val="00CF42A8"/>
    <w:rsid w:val="00CF45B8"/>
    <w:rsid w:val="00CF4978"/>
    <w:rsid w:val="00CF4C2F"/>
    <w:rsid w:val="00CF4FAA"/>
    <w:rsid w:val="00CF5653"/>
    <w:rsid w:val="00CF57F1"/>
    <w:rsid w:val="00CF5A10"/>
    <w:rsid w:val="00CF60A0"/>
    <w:rsid w:val="00CF6111"/>
    <w:rsid w:val="00CF6B53"/>
    <w:rsid w:val="00CF73B9"/>
    <w:rsid w:val="00CF7808"/>
    <w:rsid w:val="00CF7B05"/>
    <w:rsid w:val="00CF7BB2"/>
    <w:rsid w:val="00D00042"/>
    <w:rsid w:val="00D013B5"/>
    <w:rsid w:val="00D0171E"/>
    <w:rsid w:val="00D01AB4"/>
    <w:rsid w:val="00D01E2E"/>
    <w:rsid w:val="00D025C8"/>
    <w:rsid w:val="00D0268D"/>
    <w:rsid w:val="00D02F84"/>
    <w:rsid w:val="00D03200"/>
    <w:rsid w:val="00D0350A"/>
    <w:rsid w:val="00D03F17"/>
    <w:rsid w:val="00D040C9"/>
    <w:rsid w:val="00D041CC"/>
    <w:rsid w:val="00D04230"/>
    <w:rsid w:val="00D04285"/>
    <w:rsid w:val="00D04400"/>
    <w:rsid w:val="00D047D3"/>
    <w:rsid w:val="00D0485B"/>
    <w:rsid w:val="00D04CD3"/>
    <w:rsid w:val="00D04ECA"/>
    <w:rsid w:val="00D05023"/>
    <w:rsid w:val="00D050B7"/>
    <w:rsid w:val="00D05202"/>
    <w:rsid w:val="00D05571"/>
    <w:rsid w:val="00D056A9"/>
    <w:rsid w:val="00D05734"/>
    <w:rsid w:val="00D0610D"/>
    <w:rsid w:val="00D06148"/>
    <w:rsid w:val="00D064C9"/>
    <w:rsid w:val="00D06C0D"/>
    <w:rsid w:val="00D06E53"/>
    <w:rsid w:val="00D0715D"/>
    <w:rsid w:val="00D071AE"/>
    <w:rsid w:val="00D07284"/>
    <w:rsid w:val="00D07323"/>
    <w:rsid w:val="00D074FF"/>
    <w:rsid w:val="00D076C2"/>
    <w:rsid w:val="00D0782B"/>
    <w:rsid w:val="00D07BFB"/>
    <w:rsid w:val="00D07D42"/>
    <w:rsid w:val="00D07EA2"/>
    <w:rsid w:val="00D07EBD"/>
    <w:rsid w:val="00D1008D"/>
    <w:rsid w:val="00D10519"/>
    <w:rsid w:val="00D10850"/>
    <w:rsid w:val="00D10917"/>
    <w:rsid w:val="00D11679"/>
    <w:rsid w:val="00D11897"/>
    <w:rsid w:val="00D11D63"/>
    <w:rsid w:val="00D11E62"/>
    <w:rsid w:val="00D11F3C"/>
    <w:rsid w:val="00D12150"/>
    <w:rsid w:val="00D12434"/>
    <w:rsid w:val="00D125D3"/>
    <w:rsid w:val="00D12941"/>
    <w:rsid w:val="00D12D7D"/>
    <w:rsid w:val="00D12DDE"/>
    <w:rsid w:val="00D13200"/>
    <w:rsid w:val="00D132FF"/>
    <w:rsid w:val="00D1402A"/>
    <w:rsid w:val="00D14301"/>
    <w:rsid w:val="00D1460C"/>
    <w:rsid w:val="00D14E36"/>
    <w:rsid w:val="00D151C2"/>
    <w:rsid w:val="00D155F0"/>
    <w:rsid w:val="00D16189"/>
    <w:rsid w:val="00D16A73"/>
    <w:rsid w:val="00D16B6A"/>
    <w:rsid w:val="00D16C81"/>
    <w:rsid w:val="00D16E1A"/>
    <w:rsid w:val="00D16E25"/>
    <w:rsid w:val="00D17251"/>
    <w:rsid w:val="00D1730C"/>
    <w:rsid w:val="00D177E5"/>
    <w:rsid w:val="00D17B79"/>
    <w:rsid w:val="00D20242"/>
    <w:rsid w:val="00D2039F"/>
    <w:rsid w:val="00D20469"/>
    <w:rsid w:val="00D2094A"/>
    <w:rsid w:val="00D20AB6"/>
    <w:rsid w:val="00D2127E"/>
    <w:rsid w:val="00D217E9"/>
    <w:rsid w:val="00D22415"/>
    <w:rsid w:val="00D22562"/>
    <w:rsid w:val="00D225BA"/>
    <w:rsid w:val="00D228A6"/>
    <w:rsid w:val="00D229E7"/>
    <w:rsid w:val="00D231A1"/>
    <w:rsid w:val="00D23896"/>
    <w:rsid w:val="00D23EC7"/>
    <w:rsid w:val="00D24451"/>
    <w:rsid w:val="00D244F7"/>
    <w:rsid w:val="00D24A0C"/>
    <w:rsid w:val="00D25408"/>
    <w:rsid w:val="00D255E2"/>
    <w:rsid w:val="00D256C2"/>
    <w:rsid w:val="00D256DE"/>
    <w:rsid w:val="00D26010"/>
    <w:rsid w:val="00D261B5"/>
    <w:rsid w:val="00D26299"/>
    <w:rsid w:val="00D26784"/>
    <w:rsid w:val="00D26A23"/>
    <w:rsid w:val="00D26E3C"/>
    <w:rsid w:val="00D2746C"/>
    <w:rsid w:val="00D27550"/>
    <w:rsid w:val="00D300FC"/>
    <w:rsid w:val="00D304B7"/>
    <w:rsid w:val="00D3081E"/>
    <w:rsid w:val="00D308DF"/>
    <w:rsid w:val="00D317F6"/>
    <w:rsid w:val="00D318F7"/>
    <w:rsid w:val="00D319C3"/>
    <w:rsid w:val="00D31E13"/>
    <w:rsid w:val="00D322B7"/>
    <w:rsid w:val="00D326E2"/>
    <w:rsid w:val="00D32797"/>
    <w:rsid w:val="00D32AB9"/>
    <w:rsid w:val="00D32C36"/>
    <w:rsid w:val="00D32E50"/>
    <w:rsid w:val="00D331DD"/>
    <w:rsid w:val="00D336C3"/>
    <w:rsid w:val="00D348C3"/>
    <w:rsid w:val="00D34B44"/>
    <w:rsid w:val="00D34B5E"/>
    <w:rsid w:val="00D35338"/>
    <w:rsid w:val="00D357E8"/>
    <w:rsid w:val="00D35AE2"/>
    <w:rsid w:val="00D35CF9"/>
    <w:rsid w:val="00D35E16"/>
    <w:rsid w:val="00D36155"/>
    <w:rsid w:val="00D3641B"/>
    <w:rsid w:val="00D36455"/>
    <w:rsid w:val="00D366F0"/>
    <w:rsid w:val="00D36C61"/>
    <w:rsid w:val="00D36E9A"/>
    <w:rsid w:val="00D36ED0"/>
    <w:rsid w:val="00D371D5"/>
    <w:rsid w:val="00D37DF7"/>
    <w:rsid w:val="00D37F63"/>
    <w:rsid w:val="00D406AD"/>
    <w:rsid w:val="00D40A6D"/>
    <w:rsid w:val="00D40D64"/>
    <w:rsid w:val="00D41083"/>
    <w:rsid w:val="00D41B42"/>
    <w:rsid w:val="00D41B94"/>
    <w:rsid w:val="00D4213E"/>
    <w:rsid w:val="00D425EC"/>
    <w:rsid w:val="00D4263B"/>
    <w:rsid w:val="00D42A3D"/>
    <w:rsid w:val="00D42EE3"/>
    <w:rsid w:val="00D4345F"/>
    <w:rsid w:val="00D43720"/>
    <w:rsid w:val="00D43A47"/>
    <w:rsid w:val="00D43F41"/>
    <w:rsid w:val="00D43FB3"/>
    <w:rsid w:val="00D4469E"/>
    <w:rsid w:val="00D44803"/>
    <w:rsid w:val="00D44D55"/>
    <w:rsid w:val="00D44E9E"/>
    <w:rsid w:val="00D44F89"/>
    <w:rsid w:val="00D452A5"/>
    <w:rsid w:val="00D4595F"/>
    <w:rsid w:val="00D46277"/>
    <w:rsid w:val="00D462A4"/>
    <w:rsid w:val="00D462CC"/>
    <w:rsid w:val="00D46431"/>
    <w:rsid w:val="00D46CCB"/>
    <w:rsid w:val="00D46DCB"/>
    <w:rsid w:val="00D46E9B"/>
    <w:rsid w:val="00D473DB"/>
    <w:rsid w:val="00D4758B"/>
    <w:rsid w:val="00D50710"/>
    <w:rsid w:val="00D50AC7"/>
    <w:rsid w:val="00D5225D"/>
    <w:rsid w:val="00D52274"/>
    <w:rsid w:val="00D52CD9"/>
    <w:rsid w:val="00D53040"/>
    <w:rsid w:val="00D534D1"/>
    <w:rsid w:val="00D535C1"/>
    <w:rsid w:val="00D54034"/>
    <w:rsid w:val="00D54159"/>
    <w:rsid w:val="00D5438E"/>
    <w:rsid w:val="00D54EC2"/>
    <w:rsid w:val="00D551B6"/>
    <w:rsid w:val="00D551E2"/>
    <w:rsid w:val="00D5534A"/>
    <w:rsid w:val="00D5584D"/>
    <w:rsid w:val="00D5594C"/>
    <w:rsid w:val="00D55CE6"/>
    <w:rsid w:val="00D55E5E"/>
    <w:rsid w:val="00D55E69"/>
    <w:rsid w:val="00D55F95"/>
    <w:rsid w:val="00D55FA0"/>
    <w:rsid w:val="00D56511"/>
    <w:rsid w:val="00D5662E"/>
    <w:rsid w:val="00D5665B"/>
    <w:rsid w:val="00D567F6"/>
    <w:rsid w:val="00D56AF0"/>
    <w:rsid w:val="00D573BC"/>
    <w:rsid w:val="00D57408"/>
    <w:rsid w:val="00D57DB6"/>
    <w:rsid w:val="00D57F2F"/>
    <w:rsid w:val="00D608B6"/>
    <w:rsid w:val="00D60A5A"/>
    <w:rsid w:val="00D60CE1"/>
    <w:rsid w:val="00D610F3"/>
    <w:rsid w:val="00D61544"/>
    <w:rsid w:val="00D61552"/>
    <w:rsid w:val="00D6171A"/>
    <w:rsid w:val="00D619BF"/>
    <w:rsid w:val="00D61E61"/>
    <w:rsid w:val="00D6249D"/>
    <w:rsid w:val="00D62B9B"/>
    <w:rsid w:val="00D62C8C"/>
    <w:rsid w:val="00D637F7"/>
    <w:rsid w:val="00D63CFF"/>
    <w:rsid w:val="00D649B5"/>
    <w:rsid w:val="00D64A9F"/>
    <w:rsid w:val="00D6515D"/>
    <w:rsid w:val="00D654EF"/>
    <w:rsid w:val="00D65AEF"/>
    <w:rsid w:val="00D65C3F"/>
    <w:rsid w:val="00D65ED3"/>
    <w:rsid w:val="00D65EF9"/>
    <w:rsid w:val="00D66088"/>
    <w:rsid w:val="00D667E8"/>
    <w:rsid w:val="00D66C8A"/>
    <w:rsid w:val="00D66EF9"/>
    <w:rsid w:val="00D672DC"/>
    <w:rsid w:val="00D6739B"/>
    <w:rsid w:val="00D677FD"/>
    <w:rsid w:val="00D67EE3"/>
    <w:rsid w:val="00D70045"/>
    <w:rsid w:val="00D70460"/>
    <w:rsid w:val="00D70D56"/>
    <w:rsid w:val="00D70E13"/>
    <w:rsid w:val="00D710D1"/>
    <w:rsid w:val="00D714D7"/>
    <w:rsid w:val="00D716EE"/>
    <w:rsid w:val="00D71858"/>
    <w:rsid w:val="00D7188A"/>
    <w:rsid w:val="00D71B76"/>
    <w:rsid w:val="00D71FF2"/>
    <w:rsid w:val="00D7246B"/>
    <w:rsid w:val="00D7247E"/>
    <w:rsid w:val="00D72DE0"/>
    <w:rsid w:val="00D7306A"/>
    <w:rsid w:val="00D73F62"/>
    <w:rsid w:val="00D74D12"/>
    <w:rsid w:val="00D7532F"/>
    <w:rsid w:val="00D753C0"/>
    <w:rsid w:val="00D760E9"/>
    <w:rsid w:val="00D761DE"/>
    <w:rsid w:val="00D7627F"/>
    <w:rsid w:val="00D76376"/>
    <w:rsid w:val="00D76854"/>
    <w:rsid w:val="00D76C0C"/>
    <w:rsid w:val="00D76F86"/>
    <w:rsid w:val="00D77146"/>
    <w:rsid w:val="00D77233"/>
    <w:rsid w:val="00D77578"/>
    <w:rsid w:val="00D77D02"/>
    <w:rsid w:val="00D801EA"/>
    <w:rsid w:val="00D80209"/>
    <w:rsid w:val="00D80963"/>
    <w:rsid w:val="00D80A5B"/>
    <w:rsid w:val="00D80B70"/>
    <w:rsid w:val="00D80C33"/>
    <w:rsid w:val="00D80CEF"/>
    <w:rsid w:val="00D81C0D"/>
    <w:rsid w:val="00D820A4"/>
    <w:rsid w:val="00D82295"/>
    <w:rsid w:val="00D8245A"/>
    <w:rsid w:val="00D83672"/>
    <w:rsid w:val="00D83A4A"/>
    <w:rsid w:val="00D84024"/>
    <w:rsid w:val="00D840C2"/>
    <w:rsid w:val="00D84363"/>
    <w:rsid w:val="00D84633"/>
    <w:rsid w:val="00D84B04"/>
    <w:rsid w:val="00D85318"/>
    <w:rsid w:val="00D85338"/>
    <w:rsid w:val="00D85C7F"/>
    <w:rsid w:val="00D85F46"/>
    <w:rsid w:val="00D86182"/>
    <w:rsid w:val="00D865CE"/>
    <w:rsid w:val="00D866F4"/>
    <w:rsid w:val="00D87AD6"/>
    <w:rsid w:val="00D87F42"/>
    <w:rsid w:val="00D90456"/>
    <w:rsid w:val="00D90685"/>
    <w:rsid w:val="00D9110B"/>
    <w:rsid w:val="00D91854"/>
    <w:rsid w:val="00D91C53"/>
    <w:rsid w:val="00D91C70"/>
    <w:rsid w:val="00D921D3"/>
    <w:rsid w:val="00D92611"/>
    <w:rsid w:val="00D9288D"/>
    <w:rsid w:val="00D92B07"/>
    <w:rsid w:val="00D93574"/>
    <w:rsid w:val="00D93CD9"/>
    <w:rsid w:val="00D9404D"/>
    <w:rsid w:val="00D94278"/>
    <w:rsid w:val="00D946F0"/>
    <w:rsid w:val="00D95A41"/>
    <w:rsid w:val="00D95C47"/>
    <w:rsid w:val="00D95D85"/>
    <w:rsid w:val="00D960A4"/>
    <w:rsid w:val="00D968DC"/>
    <w:rsid w:val="00D96943"/>
    <w:rsid w:val="00D96CBF"/>
    <w:rsid w:val="00D96F88"/>
    <w:rsid w:val="00D97089"/>
    <w:rsid w:val="00D97210"/>
    <w:rsid w:val="00D97737"/>
    <w:rsid w:val="00D97AF9"/>
    <w:rsid w:val="00DA04C5"/>
    <w:rsid w:val="00DA0988"/>
    <w:rsid w:val="00DA0C2D"/>
    <w:rsid w:val="00DA0DDF"/>
    <w:rsid w:val="00DA17A3"/>
    <w:rsid w:val="00DA1BCE"/>
    <w:rsid w:val="00DA1E4A"/>
    <w:rsid w:val="00DA1E96"/>
    <w:rsid w:val="00DA21A5"/>
    <w:rsid w:val="00DA2846"/>
    <w:rsid w:val="00DA2A4B"/>
    <w:rsid w:val="00DA2A5B"/>
    <w:rsid w:val="00DA3A82"/>
    <w:rsid w:val="00DA3B33"/>
    <w:rsid w:val="00DA3CB4"/>
    <w:rsid w:val="00DA4628"/>
    <w:rsid w:val="00DA4723"/>
    <w:rsid w:val="00DA487B"/>
    <w:rsid w:val="00DA499F"/>
    <w:rsid w:val="00DA4B3F"/>
    <w:rsid w:val="00DA4E9B"/>
    <w:rsid w:val="00DA51C2"/>
    <w:rsid w:val="00DA618E"/>
    <w:rsid w:val="00DA66AE"/>
    <w:rsid w:val="00DA691F"/>
    <w:rsid w:val="00DA6A1A"/>
    <w:rsid w:val="00DA6B5F"/>
    <w:rsid w:val="00DA6EB1"/>
    <w:rsid w:val="00DA7014"/>
    <w:rsid w:val="00DA72A3"/>
    <w:rsid w:val="00DA7379"/>
    <w:rsid w:val="00DA7BA3"/>
    <w:rsid w:val="00DA7D0D"/>
    <w:rsid w:val="00DA7E32"/>
    <w:rsid w:val="00DB0024"/>
    <w:rsid w:val="00DB008B"/>
    <w:rsid w:val="00DB080B"/>
    <w:rsid w:val="00DB0A6B"/>
    <w:rsid w:val="00DB0D51"/>
    <w:rsid w:val="00DB10B1"/>
    <w:rsid w:val="00DB10E9"/>
    <w:rsid w:val="00DB12D6"/>
    <w:rsid w:val="00DB1334"/>
    <w:rsid w:val="00DB1511"/>
    <w:rsid w:val="00DB1766"/>
    <w:rsid w:val="00DB1A34"/>
    <w:rsid w:val="00DB1AAB"/>
    <w:rsid w:val="00DB1CCD"/>
    <w:rsid w:val="00DB1E30"/>
    <w:rsid w:val="00DB1EF6"/>
    <w:rsid w:val="00DB20B6"/>
    <w:rsid w:val="00DB2421"/>
    <w:rsid w:val="00DB2523"/>
    <w:rsid w:val="00DB25CA"/>
    <w:rsid w:val="00DB2648"/>
    <w:rsid w:val="00DB2954"/>
    <w:rsid w:val="00DB2C2A"/>
    <w:rsid w:val="00DB2FB9"/>
    <w:rsid w:val="00DB308A"/>
    <w:rsid w:val="00DB3281"/>
    <w:rsid w:val="00DB3335"/>
    <w:rsid w:val="00DB369B"/>
    <w:rsid w:val="00DB38B9"/>
    <w:rsid w:val="00DB38EB"/>
    <w:rsid w:val="00DB3FB3"/>
    <w:rsid w:val="00DB4295"/>
    <w:rsid w:val="00DB45C2"/>
    <w:rsid w:val="00DB4BB1"/>
    <w:rsid w:val="00DB5249"/>
    <w:rsid w:val="00DB530E"/>
    <w:rsid w:val="00DB533A"/>
    <w:rsid w:val="00DB5519"/>
    <w:rsid w:val="00DB5659"/>
    <w:rsid w:val="00DB578F"/>
    <w:rsid w:val="00DB5ADE"/>
    <w:rsid w:val="00DB6079"/>
    <w:rsid w:val="00DB6127"/>
    <w:rsid w:val="00DB6B3E"/>
    <w:rsid w:val="00DB7EF8"/>
    <w:rsid w:val="00DC020F"/>
    <w:rsid w:val="00DC0524"/>
    <w:rsid w:val="00DC0BF7"/>
    <w:rsid w:val="00DC136B"/>
    <w:rsid w:val="00DC21E5"/>
    <w:rsid w:val="00DC2D1D"/>
    <w:rsid w:val="00DC2FD2"/>
    <w:rsid w:val="00DC3319"/>
    <w:rsid w:val="00DC377C"/>
    <w:rsid w:val="00DC3B19"/>
    <w:rsid w:val="00DC422F"/>
    <w:rsid w:val="00DC4530"/>
    <w:rsid w:val="00DC455F"/>
    <w:rsid w:val="00DC48B9"/>
    <w:rsid w:val="00DC52E2"/>
    <w:rsid w:val="00DC5600"/>
    <w:rsid w:val="00DC5B15"/>
    <w:rsid w:val="00DC5C99"/>
    <w:rsid w:val="00DC5F57"/>
    <w:rsid w:val="00DC5FAD"/>
    <w:rsid w:val="00DC6BF4"/>
    <w:rsid w:val="00DC7703"/>
    <w:rsid w:val="00DC7737"/>
    <w:rsid w:val="00DC78A9"/>
    <w:rsid w:val="00DC7A97"/>
    <w:rsid w:val="00DC7DBD"/>
    <w:rsid w:val="00DD0244"/>
    <w:rsid w:val="00DD0315"/>
    <w:rsid w:val="00DD038D"/>
    <w:rsid w:val="00DD0967"/>
    <w:rsid w:val="00DD0D48"/>
    <w:rsid w:val="00DD0F2E"/>
    <w:rsid w:val="00DD1446"/>
    <w:rsid w:val="00DD15CF"/>
    <w:rsid w:val="00DD194D"/>
    <w:rsid w:val="00DD1A9E"/>
    <w:rsid w:val="00DD1EA7"/>
    <w:rsid w:val="00DD204C"/>
    <w:rsid w:val="00DD2075"/>
    <w:rsid w:val="00DD2A1D"/>
    <w:rsid w:val="00DD2C9E"/>
    <w:rsid w:val="00DD2DB5"/>
    <w:rsid w:val="00DD2F8D"/>
    <w:rsid w:val="00DD3082"/>
    <w:rsid w:val="00DD3178"/>
    <w:rsid w:val="00DD3917"/>
    <w:rsid w:val="00DD3ADE"/>
    <w:rsid w:val="00DD3D00"/>
    <w:rsid w:val="00DD3E32"/>
    <w:rsid w:val="00DD3F28"/>
    <w:rsid w:val="00DD45E2"/>
    <w:rsid w:val="00DD4A8F"/>
    <w:rsid w:val="00DD4D5F"/>
    <w:rsid w:val="00DD4EA5"/>
    <w:rsid w:val="00DD500D"/>
    <w:rsid w:val="00DD5431"/>
    <w:rsid w:val="00DD56E5"/>
    <w:rsid w:val="00DD5C3E"/>
    <w:rsid w:val="00DD5CF9"/>
    <w:rsid w:val="00DD6D99"/>
    <w:rsid w:val="00DD6E23"/>
    <w:rsid w:val="00DD6F2F"/>
    <w:rsid w:val="00DD723A"/>
    <w:rsid w:val="00DD724F"/>
    <w:rsid w:val="00DD7449"/>
    <w:rsid w:val="00DD7586"/>
    <w:rsid w:val="00DD768C"/>
    <w:rsid w:val="00DD775A"/>
    <w:rsid w:val="00DD7A09"/>
    <w:rsid w:val="00DD7D41"/>
    <w:rsid w:val="00DD7DF9"/>
    <w:rsid w:val="00DE0749"/>
    <w:rsid w:val="00DE19F4"/>
    <w:rsid w:val="00DE1B36"/>
    <w:rsid w:val="00DE1C5F"/>
    <w:rsid w:val="00DE1F02"/>
    <w:rsid w:val="00DE2474"/>
    <w:rsid w:val="00DE2556"/>
    <w:rsid w:val="00DE2A1A"/>
    <w:rsid w:val="00DE2A3A"/>
    <w:rsid w:val="00DE2D74"/>
    <w:rsid w:val="00DE3125"/>
    <w:rsid w:val="00DE331F"/>
    <w:rsid w:val="00DE33AF"/>
    <w:rsid w:val="00DE3440"/>
    <w:rsid w:val="00DE396B"/>
    <w:rsid w:val="00DE3C11"/>
    <w:rsid w:val="00DE4222"/>
    <w:rsid w:val="00DE4240"/>
    <w:rsid w:val="00DE4591"/>
    <w:rsid w:val="00DE481B"/>
    <w:rsid w:val="00DE48B3"/>
    <w:rsid w:val="00DE4E78"/>
    <w:rsid w:val="00DE67DA"/>
    <w:rsid w:val="00DE694A"/>
    <w:rsid w:val="00DE698F"/>
    <w:rsid w:val="00DE6B88"/>
    <w:rsid w:val="00DE7684"/>
    <w:rsid w:val="00DE7696"/>
    <w:rsid w:val="00DE7846"/>
    <w:rsid w:val="00DE7D32"/>
    <w:rsid w:val="00DF03F4"/>
    <w:rsid w:val="00DF06DB"/>
    <w:rsid w:val="00DF0852"/>
    <w:rsid w:val="00DF0885"/>
    <w:rsid w:val="00DF09C4"/>
    <w:rsid w:val="00DF0A29"/>
    <w:rsid w:val="00DF2297"/>
    <w:rsid w:val="00DF240C"/>
    <w:rsid w:val="00DF2FCF"/>
    <w:rsid w:val="00DF3899"/>
    <w:rsid w:val="00DF3E31"/>
    <w:rsid w:val="00DF4751"/>
    <w:rsid w:val="00DF4C18"/>
    <w:rsid w:val="00DF5EDA"/>
    <w:rsid w:val="00DF6829"/>
    <w:rsid w:val="00DF6B3D"/>
    <w:rsid w:val="00DF6B47"/>
    <w:rsid w:val="00DF6BBD"/>
    <w:rsid w:val="00DF7663"/>
    <w:rsid w:val="00DF7A76"/>
    <w:rsid w:val="00DF7CC9"/>
    <w:rsid w:val="00DF7DFB"/>
    <w:rsid w:val="00DF7F65"/>
    <w:rsid w:val="00E00031"/>
    <w:rsid w:val="00E00BCF"/>
    <w:rsid w:val="00E00D20"/>
    <w:rsid w:val="00E00F51"/>
    <w:rsid w:val="00E00F8D"/>
    <w:rsid w:val="00E011FD"/>
    <w:rsid w:val="00E01DC7"/>
    <w:rsid w:val="00E02602"/>
    <w:rsid w:val="00E0276D"/>
    <w:rsid w:val="00E02B17"/>
    <w:rsid w:val="00E02C7F"/>
    <w:rsid w:val="00E02D2F"/>
    <w:rsid w:val="00E02DE3"/>
    <w:rsid w:val="00E03143"/>
    <w:rsid w:val="00E03468"/>
    <w:rsid w:val="00E03CAC"/>
    <w:rsid w:val="00E0449C"/>
    <w:rsid w:val="00E04675"/>
    <w:rsid w:val="00E048F1"/>
    <w:rsid w:val="00E04D52"/>
    <w:rsid w:val="00E04DD6"/>
    <w:rsid w:val="00E05492"/>
    <w:rsid w:val="00E05638"/>
    <w:rsid w:val="00E059EA"/>
    <w:rsid w:val="00E05D21"/>
    <w:rsid w:val="00E0625C"/>
    <w:rsid w:val="00E0667A"/>
    <w:rsid w:val="00E06B95"/>
    <w:rsid w:val="00E07301"/>
    <w:rsid w:val="00E074F9"/>
    <w:rsid w:val="00E07C4C"/>
    <w:rsid w:val="00E07F1A"/>
    <w:rsid w:val="00E10247"/>
    <w:rsid w:val="00E103C1"/>
    <w:rsid w:val="00E11147"/>
    <w:rsid w:val="00E12155"/>
    <w:rsid w:val="00E122B7"/>
    <w:rsid w:val="00E128CD"/>
    <w:rsid w:val="00E12BF5"/>
    <w:rsid w:val="00E12D6B"/>
    <w:rsid w:val="00E131F4"/>
    <w:rsid w:val="00E13237"/>
    <w:rsid w:val="00E132F8"/>
    <w:rsid w:val="00E1350C"/>
    <w:rsid w:val="00E135F9"/>
    <w:rsid w:val="00E13A69"/>
    <w:rsid w:val="00E13BC5"/>
    <w:rsid w:val="00E14214"/>
    <w:rsid w:val="00E145CC"/>
    <w:rsid w:val="00E146FB"/>
    <w:rsid w:val="00E148A5"/>
    <w:rsid w:val="00E149F6"/>
    <w:rsid w:val="00E15065"/>
    <w:rsid w:val="00E15D38"/>
    <w:rsid w:val="00E15F73"/>
    <w:rsid w:val="00E160DC"/>
    <w:rsid w:val="00E16113"/>
    <w:rsid w:val="00E16C13"/>
    <w:rsid w:val="00E16EE0"/>
    <w:rsid w:val="00E17ABA"/>
    <w:rsid w:val="00E17ED6"/>
    <w:rsid w:val="00E17F51"/>
    <w:rsid w:val="00E20DD6"/>
    <w:rsid w:val="00E2135F"/>
    <w:rsid w:val="00E214AD"/>
    <w:rsid w:val="00E21B61"/>
    <w:rsid w:val="00E21BF1"/>
    <w:rsid w:val="00E21C72"/>
    <w:rsid w:val="00E22193"/>
    <w:rsid w:val="00E221D3"/>
    <w:rsid w:val="00E22256"/>
    <w:rsid w:val="00E224FE"/>
    <w:rsid w:val="00E225E9"/>
    <w:rsid w:val="00E22867"/>
    <w:rsid w:val="00E229CB"/>
    <w:rsid w:val="00E22B61"/>
    <w:rsid w:val="00E23245"/>
    <w:rsid w:val="00E234E5"/>
    <w:rsid w:val="00E23928"/>
    <w:rsid w:val="00E23AE5"/>
    <w:rsid w:val="00E24388"/>
    <w:rsid w:val="00E243BA"/>
    <w:rsid w:val="00E245A3"/>
    <w:rsid w:val="00E25693"/>
    <w:rsid w:val="00E258AF"/>
    <w:rsid w:val="00E259FB"/>
    <w:rsid w:val="00E25CA4"/>
    <w:rsid w:val="00E2626F"/>
    <w:rsid w:val="00E26342"/>
    <w:rsid w:val="00E26435"/>
    <w:rsid w:val="00E2673F"/>
    <w:rsid w:val="00E26CC4"/>
    <w:rsid w:val="00E276CD"/>
    <w:rsid w:val="00E27723"/>
    <w:rsid w:val="00E27A76"/>
    <w:rsid w:val="00E27BA8"/>
    <w:rsid w:val="00E27BDD"/>
    <w:rsid w:val="00E305DE"/>
    <w:rsid w:val="00E3068B"/>
    <w:rsid w:val="00E30AF7"/>
    <w:rsid w:val="00E3188F"/>
    <w:rsid w:val="00E31D97"/>
    <w:rsid w:val="00E31F82"/>
    <w:rsid w:val="00E320C8"/>
    <w:rsid w:val="00E32744"/>
    <w:rsid w:val="00E330DF"/>
    <w:rsid w:val="00E332AE"/>
    <w:rsid w:val="00E3348C"/>
    <w:rsid w:val="00E336AA"/>
    <w:rsid w:val="00E33D15"/>
    <w:rsid w:val="00E33F5A"/>
    <w:rsid w:val="00E34A05"/>
    <w:rsid w:val="00E356B4"/>
    <w:rsid w:val="00E35C7E"/>
    <w:rsid w:val="00E3649B"/>
    <w:rsid w:val="00E36622"/>
    <w:rsid w:val="00E3694A"/>
    <w:rsid w:val="00E37115"/>
    <w:rsid w:val="00E372A3"/>
    <w:rsid w:val="00E37753"/>
    <w:rsid w:val="00E40050"/>
    <w:rsid w:val="00E40097"/>
    <w:rsid w:val="00E40B16"/>
    <w:rsid w:val="00E40DB2"/>
    <w:rsid w:val="00E411AC"/>
    <w:rsid w:val="00E41282"/>
    <w:rsid w:val="00E41B19"/>
    <w:rsid w:val="00E422B9"/>
    <w:rsid w:val="00E42386"/>
    <w:rsid w:val="00E42583"/>
    <w:rsid w:val="00E427DF"/>
    <w:rsid w:val="00E42959"/>
    <w:rsid w:val="00E43597"/>
    <w:rsid w:val="00E438F9"/>
    <w:rsid w:val="00E43FE5"/>
    <w:rsid w:val="00E44970"/>
    <w:rsid w:val="00E44D3C"/>
    <w:rsid w:val="00E44EF5"/>
    <w:rsid w:val="00E45104"/>
    <w:rsid w:val="00E45581"/>
    <w:rsid w:val="00E45751"/>
    <w:rsid w:val="00E45F7F"/>
    <w:rsid w:val="00E45FEE"/>
    <w:rsid w:val="00E4624B"/>
    <w:rsid w:val="00E465BC"/>
    <w:rsid w:val="00E47824"/>
    <w:rsid w:val="00E47E8E"/>
    <w:rsid w:val="00E50750"/>
    <w:rsid w:val="00E50777"/>
    <w:rsid w:val="00E50790"/>
    <w:rsid w:val="00E509C8"/>
    <w:rsid w:val="00E50D8F"/>
    <w:rsid w:val="00E516F8"/>
    <w:rsid w:val="00E521F5"/>
    <w:rsid w:val="00E52E70"/>
    <w:rsid w:val="00E53715"/>
    <w:rsid w:val="00E53899"/>
    <w:rsid w:val="00E543AF"/>
    <w:rsid w:val="00E54629"/>
    <w:rsid w:val="00E5481A"/>
    <w:rsid w:val="00E54CEE"/>
    <w:rsid w:val="00E5542C"/>
    <w:rsid w:val="00E5578E"/>
    <w:rsid w:val="00E55B87"/>
    <w:rsid w:val="00E56B88"/>
    <w:rsid w:val="00E57434"/>
    <w:rsid w:val="00E57935"/>
    <w:rsid w:val="00E579C7"/>
    <w:rsid w:val="00E57BE3"/>
    <w:rsid w:val="00E57EFC"/>
    <w:rsid w:val="00E6029D"/>
    <w:rsid w:val="00E6054B"/>
    <w:rsid w:val="00E60A5F"/>
    <w:rsid w:val="00E60C0F"/>
    <w:rsid w:val="00E6106F"/>
    <w:rsid w:val="00E61521"/>
    <w:rsid w:val="00E6162C"/>
    <w:rsid w:val="00E61E7E"/>
    <w:rsid w:val="00E629F0"/>
    <w:rsid w:val="00E636A1"/>
    <w:rsid w:val="00E63BBE"/>
    <w:rsid w:val="00E63FC7"/>
    <w:rsid w:val="00E64118"/>
    <w:rsid w:val="00E6451F"/>
    <w:rsid w:val="00E649B2"/>
    <w:rsid w:val="00E64BE5"/>
    <w:rsid w:val="00E650C6"/>
    <w:rsid w:val="00E656D3"/>
    <w:rsid w:val="00E657E6"/>
    <w:rsid w:val="00E65857"/>
    <w:rsid w:val="00E65EA6"/>
    <w:rsid w:val="00E65EDB"/>
    <w:rsid w:val="00E65F75"/>
    <w:rsid w:val="00E65F78"/>
    <w:rsid w:val="00E66225"/>
    <w:rsid w:val="00E663D9"/>
    <w:rsid w:val="00E66BF4"/>
    <w:rsid w:val="00E66E0C"/>
    <w:rsid w:val="00E66E36"/>
    <w:rsid w:val="00E674D9"/>
    <w:rsid w:val="00E67770"/>
    <w:rsid w:val="00E67807"/>
    <w:rsid w:val="00E67F99"/>
    <w:rsid w:val="00E71008"/>
    <w:rsid w:val="00E715A0"/>
    <w:rsid w:val="00E718A2"/>
    <w:rsid w:val="00E7263A"/>
    <w:rsid w:val="00E728D0"/>
    <w:rsid w:val="00E73068"/>
    <w:rsid w:val="00E7367C"/>
    <w:rsid w:val="00E73AF3"/>
    <w:rsid w:val="00E73C15"/>
    <w:rsid w:val="00E747BF"/>
    <w:rsid w:val="00E74A6E"/>
    <w:rsid w:val="00E74F5A"/>
    <w:rsid w:val="00E7515E"/>
    <w:rsid w:val="00E752AE"/>
    <w:rsid w:val="00E7574C"/>
    <w:rsid w:val="00E7579E"/>
    <w:rsid w:val="00E75FBE"/>
    <w:rsid w:val="00E760F6"/>
    <w:rsid w:val="00E76124"/>
    <w:rsid w:val="00E767EB"/>
    <w:rsid w:val="00E76D31"/>
    <w:rsid w:val="00E77521"/>
    <w:rsid w:val="00E776A5"/>
    <w:rsid w:val="00E7797A"/>
    <w:rsid w:val="00E77A23"/>
    <w:rsid w:val="00E77B8D"/>
    <w:rsid w:val="00E801DB"/>
    <w:rsid w:val="00E802C8"/>
    <w:rsid w:val="00E80442"/>
    <w:rsid w:val="00E8076A"/>
    <w:rsid w:val="00E80795"/>
    <w:rsid w:val="00E80EC1"/>
    <w:rsid w:val="00E814B0"/>
    <w:rsid w:val="00E81543"/>
    <w:rsid w:val="00E81727"/>
    <w:rsid w:val="00E81BA0"/>
    <w:rsid w:val="00E81F19"/>
    <w:rsid w:val="00E82105"/>
    <w:rsid w:val="00E824A9"/>
    <w:rsid w:val="00E82948"/>
    <w:rsid w:val="00E82E2A"/>
    <w:rsid w:val="00E830DB"/>
    <w:rsid w:val="00E83340"/>
    <w:rsid w:val="00E83413"/>
    <w:rsid w:val="00E845C5"/>
    <w:rsid w:val="00E846E4"/>
    <w:rsid w:val="00E85A5D"/>
    <w:rsid w:val="00E85E5F"/>
    <w:rsid w:val="00E86189"/>
    <w:rsid w:val="00E864E4"/>
    <w:rsid w:val="00E865A5"/>
    <w:rsid w:val="00E869D0"/>
    <w:rsid w:val="00E86E0A"/>
    <w:rsid w:val="00E86EEF"/>
    <w:rsid w:val="00E86FF8"/>
    <w:rsid w:val="00E87477"/>
    <w:rsid w:val="00E87D94"/>
    <w:rsid w:val="00E87FC6"/>
    <w:rsid w:val="00E90247"/>
    <w:rsid w:val="00E9079C"/>
    <w:rsid w:val="00E9122A"/>
    <w:rsid w:val="00E9166A"/>
    <w:rsid w:val="00E929FA"/>
    <w:rsid w:val="00E93392"/>
    <w:rsid w:val="00E943D8"/>
    <w:rsid w:val="00E94580"/>
    <w:rsid w:val="00E94DF9"/>
    <w:rsid w:val="00E950F1"/>
    <w:rsid w:val="00E956DA"/>
    <w:rsid w:val="00E956F9"/>
    <w:rsid w:val="00E96523"/>
    <w:rsid w:val="00E96D44"/>
    <w:rsid w:val="00E97967"/>
    <w:rsid w:val="00E9F22A"/>
    <w:rsid w:val="00EA04A7"/>
    <w:rsid w:val="00EA055E"/>
    <w:rsid w:val="00EA05CA"/>
    <w:rsid w:val="00EA0936"/>
    <w:rsid w:val="00EA0C0E"/>
    <w:rsid w:val="00EA1A9D"/>
    <w:rsid w:val="00EA20D3"/>
    <w:rsid w:val="00EA2381"/>
    <w:rsid w:val="00EA241D"/>
    <w:rsid w:val="00EA2C75"/>
    <w:rsid w:val="00EA2C9A"/>
    <w:rsid w:val="00EA2D3F"/>
    <w:rsid w:val="00EA4C61"/>
    <w:rsid w:val="00EA4E8D"/>
    <w:rsid w:val="00EA59BD"/>
    <w:rsid w:val="00EA5C54"/>
    <w:rsid w:val="00EA5D2D"/>
    <w:rsid w:val="00EA6284"/>
    <w:rsid w:val="00EA65FB"/>
    <w:rsid w:val="00EA68AF"/>
    <w:rsid w:val="00EA68C6"/>
    <w:rsid w:val="00EA7B6A"/>
    <w:rsid w:val="00EA7D7B"/>
    <w:rsid w:val="00EB08E2"/>
    <w:rsid w:val="00EB11A0"/>
    <w:rsid w:val="00EB12DC"/>
    <w:rsid w:val="00EB23AD"/>
    <w:rsid w:val="00EB37A6"/>
    <w:rsid w:val="00EB37C0"/>
    <w:rsid w:val="00EB3BBA"/>
    <w:rsid w:val="00EB3D1D"/>
    <w:rsid w:val="00EB45B5"/>
    <w:rsid w:val="00EB5913"/>
    <w:rsid w:val="00EB5F06"/>
    <w:rsid w:val="00EB5F68"/>
    <w:rsid w:val="00EB62BB"/>
    <w:rsid w:val="00EB6ECE"/>
    <w:rsid w:val="00EB75EC"/>
    <w:rsid w:val="00EB795C"/>
    <w:rsid w:val="00EB7DCD"/>
    <w:rsid w:val="00EC014A"/>
    <w:rsid w:val="00EC0425"/>
    <w:rsid w:val="00EC1489"/>
    <w:rsid w:val="00EC18E6"/>
    <w:rsid w:val="00EC22CE"/>
    <w:rsid w:val="00EC230B"/>
    <w:rsid w:val="00EC2B25"/>
    <w:rsid w:val="00EC2D16"/>
    <w:rsid w:val="00EC3514"/>
    <w:rsid w:val="00EC3A2D"/>
    <w:rsid w:val="00EC4164"/>
    <w:rsid w:val="00EC42A4"/>
    <w:rsid w:val="00EC59A2"/>
    <w:rsid w:val="00EC606D"/>
    <w:rsid w:val="00EC6535"/>
    <w:rsid w:val="00EC6E2C"/>
    <w:rsid w:val="00EC7291"/>
    <w:rsid w:val="00EC77F4"/>
    <w:rsid w:val="00EC7EB5"/>
    <w:rsid w:val="00EC7EDD"/>
    <w:rsid w:val="00EC7F17"/>
    <w:rsid w:val="00EC7FA4"/>
    <w:rsid w:val="00ED0F2B"/>
    <w:rsid w:val="00ED10A9"/>
    <w:rsid w:val="00ED1369"/>
    <w:rsid w:val="00ED14C2"/>
    <w:rsid w:val="00ED168A"/>
    <w:rsid w:val="00ED179F"/>
    <w:rsid w:val="00ED1830"/>
    <w:rsid w:val="00ED18A2"/>
    <w:rsid w:val="00ED1FF1"/>
    <w:rsid w:val="00ED220C"/>
    <w:rsid w:val="00ED26D0"/>
    <w:rsid w:val="00ED2EB0"/>
    <w:rsid w:val="00ED2F7E"/>
    <w:rsid w:val="00ED30C1"/>
    <w:rsid w:val="00ED3444"/>
    <w:rsid w:val="00ED3D0D"/>
    <w:rsid w:val="00ED41EA"/>
    <w:rsid w:val="00ED4559"/>
    <w:rsid w:val="00ED4B9F"/>
    <w:rsid w:val="00ED4BD0"/>
    <w:rsid w:val="00ED4D86"/>
    <w:rsid w:val="00ED4EB5"/>
    <w:rsid w:val="00ED59FF"/>
    <w:rsid w:val="00ED5EB3"/>
    <w:rsid w:val="00ED67CD"/>
    <w:rsid w:val="00ED68C6"/>
    <w:rsid w:val="00ED6AEE"/>
    <w:rsid w:val="00ED79E2"/>
    <w:rsid w:val="00EE07D5"/>
    <w:rsid w:val="00EE22DB"/>
    <w:rsid w:val="00EE2C61"/>
    <w:rsid w:val="00EE3425"/>
    <w:rsid w:val="00EE35A1"/>
    <w:rsid w:val="00EE3C14"/>
    <w:rsid w:val="00EE415D"/>
    <w:rsid w:val="00EE417D"/>
    <w:rsid w:val="00EE4E0D"/>
    <w:rsid w:val="00EE523A"/>
    <w:rsid w:val="00EE5BD4"/>
    <w:rsid w:val="00EE6020"/>
    <w:rsid w:val="00EE6473"/>
    <w:rsid w:val="00EE689C"/>
    <w:rsid w:val="00EE68B4"/>
    <w:rsid w:val="00EE6F73"/>
    <w:rsid w:val="00EE704E"/>
    <w:rsid w:val="00EE70A8"/>
    <w:rsid w:val="00EE7129"/>
    <w:rsid w:val="00EE7293"/>
    <w:rsid w:val="00EE7D1D"/>
    <w:rsid w:val="00EE7D6F"/>
    <w:rsid w:val="00EF0015"/>
    <w:rsid w:val="00EF0501"/>
    <w:rsid w:val="00EF06CD"/>
    <w:rsid w:val="00EF0DDF"/>
    <w:rsid w:val="00EF119E"/>
    <w:rsid w:val="00EF137C"/>
    <w:rsid w:val="00EF1643"/>
    <w:rsid w:val="00EF1C7C"/>
    <w:rsid w:val="00EF1F6A"/>
    <w:rsid w:val="00EF2470"/>
    <w:rsid w:val="00EF24D4"/>
    <w:rsid w:val="00EF2511"/>
    <w:rsid w:val="00EF29E2"/>
    <w:rsid w:val="00EF2AF1"/>
    <w:rsid w:val="00EF30A7"/>
    <w:rsid w:val="00EF3582"/>
    <w:rsid w:val="00EF4541"/>
    <w:rsid w:val="00EF56E3"/>
    <w:rsid w:val="00EF593E"/>
    <w:rsid w:val="00EF5A21"/>
    <w:rsid w:val="00EF5DEF"/>
    <w:rsid w:val="00EF67B3"/>
    <w:rsid w:val="00EF68DB"/>
    <w:rsid w:val="00EF695E"/>
    <w:rsid w:val="00EF6C90"/>
    <w:rsid w:val="00EF7516"/>
    <w:rsid w:val="00EF7AE4"/>
    <w:rsid w:val="00F012FA"/>
    <w:rsid w:val="00F01550"/>
    <w:rsid w:val="00F017F0"/>
    <w:rsid w:val="00F018E2"/>
    <w:rsid w:val="00F0218B"/>
    <w:rsid w:val="00F021DE"/>
    <w:rsid w:val="00F0267B"/>
    <w:rsid w:val="00F029BF"/>
    <w:rsid w:val="00F03EB6"/>
    <w:rsid w:val="00F043AF"/>
    <w:rsid w:val="00F04477"/>
    <w:rsid w:val="00F049B2"/>
    <w:rsid w:val="00F04F80"/>
    <w:rsid w:val="00F05151"/>
    <w:rsid w:val="00F054CC"/>
    <w:rsid w:val="00F0550D"/>
    <w:rsid w:val="00F05E86"/>
    <w:rsid w:val="00F06AA9"/>
    <w:rsid w:val="00F06BE6"/>
    <w:rsid w:val="00F06E01"/>
    <w:rsid w:val="00F07009"/>
    <w:rsid w:val="00F0739B"/>
    <w:rsid w:val="00F0746E"/>
    <w:rsid w:val="00F076B2"/>
    <w:rsid w:val="00F078A3"/>
    <w:rsid w:val="00F07C6A"/>
    <w:rsid w:val="00F10266"/>
    <w:rsid w:val="00F1032A"/>
    <w:rsid w:val="00F10617"/>
    <w:rsid w:val="00F10631"/>
    <w:rsid w:val="00F11142"/>
    <w:rsid w:val="00F111D0"/>
    <w:rsid w:val="00F11210"/>
    <w:rsid w:val="00F11455"/>
    <w:rsid w:val="00F11AF1"/>
    <w:rsid w:val="00F11AF4"/>
    <w:rsid w:val="00F11D1F"/>
    <w:rsid w:val="00F120AE"/>
    <w:rsid w:val="00F12313"/>
    <w:rsid w:val="00F12B53"/>
    <w:rsid w:val="00F13153"/>
    <w:rsid w:val="00F13492"/>
    <w:rsid w:val="00F139F8"/>
    <w:rsid w:val="00F13A0F"/>
    <w:rsid w:val="00F13A90"/>
    <w:rsid w:val="00F13F38"/>
    <w:rsid w:val="00F1442E"/>
    <w:rsid w:val="00F14AF5"/>
    <w:rsid w:val="00F14E22"/>
    <w:rsid w:val="00F15978"/>
    <w:rsid w:val="00F15B23"/>
    <w:rsid w:val="00F16388"/>
    <w:rsid w:val="00F16E52"/>
    <w:rsid w:val="00F172E8"/>
    <w:rsid w:val="00F17322"/>
    <w:rsid w:val="00F17DB3"/>
    <w:rsid w:val="00F17DF1"/>
    <w:rsid w:val="00F17F9B"/>
    <w:rsid w:val="00F200FB"/>
    <w:rsid w:val="00F2015C"/>
    <w:rsid w:val="00F20698"/>
    <w:rsid w:val="00F20B86"/>
    <w:rsid w:val="00F21032"/>
    <w:rsid w:val="00F213CC"/>
    <w:rsid w:val="00F218F6"/>
    <w:rsid w:val="00F21D50"/>
    <w:rsid w:val="00F21D9B"/>
    <w:rsid w:val="00F223FE"/>
    <w:rsid w:val="00F22AA2"/>
    <w:rsid w:val="00F22F90"/>
    <w:rsid w:val="00F230A6"/>
    <w:rsid w:val="00F23838"/>
    <w:rsid w:val="00F23AF0"/>
    <w:rsid w:val="00F23BFD"/>
    <w:rsid w:val="00F24EA4"/>
    <w:rsid w:val="00F25262"/>
    <w:rsid w:val="00F253B6"/>
    <w:rsid w:val="00F254E3"/>
    <w:rsid w:val="00F25747"/>
    <w:rsid w:val="00F2580F"/>
    <w:rsid w:val="00F25C0A"/>
    <w:rsid w:val="00F26BE0"/>
    <w:rsid w:val="00F26C60"/>
    <w:rsid w:val="00F26E47"/>
    <w:rsid w:val="00F27126"/>
    <w:rsid w:val="00F2732B"/>
    <w:rsid w:val="00F2791B"/>
    <w:rsid w:val="00F30073"/>
    <w:rsid w:val="00F301DE"/>
    <w:rsid w:val="00F30445"/>
    <w:rsid w:val="00F30557"/>
    <w:rsid w:val="00F30994"/>
    <w:rsid w:val="00F30A05"/>
    <w:rsid w:val="00F31252"/>
    <w:rsid w:val="00F316F5"/>
    <w:rsid w:val="00F317DC"/>
    <w:rsid w:val="00F326E5"/>
    <w:rsid w:val="00F32709"/>
    <w:rsid w:val="00F32C85"/>
    <w:rsid w:val="00F3348C"/>
    <w:rsid w:val="00F3385B"/>
    <w:rsid w:val="00F339BA"/>
    <w:rsid w:val="00F3408E"/>
    <w:rsid w:val="00F3430D"/>
    <w:rsid w:val="00F34B06"/>
    <w:rsid w:val="00F34D98"/>
    <w:rsid w:val="00F355E7"/>
    <w:rsid w:val="00F35607"/>
    <w:rsid w:val="00F35AC5"/>
    <w:rsid w:val="00F35E29"/>
    <w:rsid w:val="00F35F0F"/>
    <w:rsid w:val="00F35F5C"/>
    <w:rsid w:val="00F361D3"/>
    <w:rsid w:val="00F36BBA"/>
    <w:rsid w:val="00F36CFE"/>
    <w:rsid w:val="00F371CA"/>
    <w:rsid w:val="00F372E1"/>
    <w:rsid w:val="00F37ED3"/>
    <w:rsid w:val="00F40610"/>
    <w:rsid w:val="00F40A9E"/>
    <w:rsid w:val="00F41325"/>
    <w:rsid w:val="00F41539"/>
    <w:rsid w:val="00F41543"/>
    <w:rsid w:val="00F4198D"/>
    <w:rsid w:val="00F41A8D"/>
    <w:rsid w:val="00F41AAE"/>
    <w:rsid w:val="00F41CCB"/>
    <w:rsid w:val="00F42354"/>
    <w:rsid w:val="00F425BB"/>
    <w:rsid w:val="00F435AD"/>
    <w:rsid w:val="00F437CA"/>
    <w:rsid w:val="00F437D6"/>
    <w:rsid w:val="00F43B33"/>
    <w:rsid w:val="00F43BC8"/>
    <w:rsid w:val="00F43EC8"/>
    <w:rsid w:val="00F43F78"/>
    <w:rsid w:val="00F44B16"/>
    <w:rsid w:val="00F44E22"/>
    <w:rsid w:val="00F44F10"/>
    <w:rsid w:val="00F450F6"/>
    <w:rsid w:val="00F45544"/>
    <w:rsid w:val="00F45626"/>
    <w:rsid w:val="00F45656"/>
    <w:rsid w:val="00F45A8F"/>
    <w:rsid w:val="00F45BE3"/>
    <w:rsid w:val="00F46027"/>
    <w:rsid w:val="00F460B4"/>
    <w:rsid w:val="00F463DF"/>
    <w:rsid w:val="00F46697"/>
    <w:rsid w:val="00F46709"/>
    <w:rsid w:val="00F46BE0"/>
    <w:rsid w:val="00F46DF4"/>
    <w:rsid w:val="00F4732E"/>
    <w:rsid w:val="00F479F5"/>
    <w:rsid w:val="00F47D70"/>
    <w:rsid w:val="00F508AC"/>
    <w:rsid w:val="00F50E04"/>
    <w:rsid w:val="00F50E58"/>
    <w:rsid w:val="00F50FF3"/>
    <w:rsid w:val="00F5109E"/>
    <w:rsid w:val="00F512AB"/>
    <w:rsid w:val="00F51667"/>
    <w:rsid w:val="00F517E8"/>
    <w:rsid w:val="00F518E0"/>
    <w:rsid w:val="00F519E7"/>
    <w:rsid w:val="00F5229B"/>
    <w:rsid w:val="00F523DF"/>
    <w:rsid w:val="00F5248E"/>
    <w:rsid w:val="00F526BE"/>
    <w:rsid w:val="00F52ADD"/>
    <w:rsid w:val="00F52F54"/>
    <w:rsid w:val="00F536D7"/>
    <w:rsid w:val="00F5449E"/>
    <w:rsid w:val="00F54841"/>
    <w:rsid w:val="00F5490E"/>
    <w:rsid w:val="00F54AE8"/>
    <w:rsid w:val="00F54B29"/>
    <w:rsid w:val="00F5549A"/>
    <w:rsid w:val="00F55BAA"/>
    <w:rsid w:val="00F560E6"/>
    <w:rsid w:val="00F561FD"/>
    <w:rsid w:val="00F574A8"/>
    <w:rsid w:val="00F57A4F"/>
    <w:rsid w:val="00F57C89"/>
    <w:rsid w:val="00F57DB7"/>
    <w:rsid w:val="00F57FE2"/>
    <w:rsid w:val="00F60BF9"/>
    <w:rsid w:val="00F61102"/>
    <w:rsid w:val="00F61373"/>
    <w:rsid w:val="00F61583"/>
    <w:rsid w:val="00F619F6"/>
    <w:rsid w:val="00F61BFD"/>
    <w:rsid w:val="00F6280E"/>
    <w:rsid w:val="00F62C22"/>
    <w:rsid w:val="00F62DD4"/>
    <w:rsid w:val="00F632C7"/>
    <w:rsid w:val="00F639B4"/>
    <w:rsid w:val="00F64036"/>
    <w:rsid w:val="00F64A22"/>
    <w:rsid w:val="00F64C08"/>
    <w:rsid w:val="00F64DD5"/>
    <w:rsid w:val="00F64E00"/>
    <w:rsid w:val="00F66250"/>
    <w:rsid w:val="00F66575"/>
    <w:rsid w:val="00F66920"/>
    <w:rsid w:val="00F6762F"/>
    <w:rsid w:val="00F678F6"/>
    <w:rsid w:val="00F67A24"/>
    <w:rsid w:val="00F67EA2"/>
    <w:rsid w:val="00F702CF"/>
    <w:rsid w:val="00F70346"/>
    <w:rsid w:val="00F70CEC"/>
    <w:rsid w:val="00F70EB4"/>
    <w:rsid w:val="00F7101E"/>
    <w:rsid w:val="00F715DF"/>
    <w:rsid w:val="00F715F9"/>
    <w:rsid w:val="00F71944"/>
    <w:rsid w:val="00F72873"/>
    <w:rsid w:val="00F7296F"/>
    <w:rsid w:val="00F72C75"/>
    <w:rsid w:val="00F72F21"/>
    <w:rsid w:val="00F7324B"/>
    <w:rsid w:val="00F737B7"/>
    <w:rsid w:val="00F73D6C"/>
    <w:rsid w:val="00F73F33"/>
    <w:rsid w:val="00F741F7"/>
    <w:rsid w:val="00F7426F"/>
    <w:rsid w:val="00F74694"/>
    <w:rsid w:val="00F75551"/>
    <w:rsid w:val="00F75F7A"/>
    <w:rsid w:val="00F76070"/>
    <w:rsid w:val="00F7627A"/>
    <w:rsid w:val="00F7640D"/>
    <w:rsid w:val="00F76B77"/>
    <w:rsid w:val="00F76E0C"/>
    <w:rsid w:val="00F76FE3"/>
    <w:rsid w:val="00F7723B"/>
    <w:rsid w:val="00F772DA"/>
    <w:rsid w:val="00F7765F"/>
    <w:rsid w:val="00F77B70"/>
    <w:rsid w:val="00F80364"/>
    <w:rsid w:val="00F80524"/>
    <w:rsid w:val="00F80A74"/>
    <w:rsid w:val="00F8109B"/>
    <w:rsid w:val="00F81745"/>
    <w:rsid w:val="00F81915"/>
    <w:rsid w:val="00F81CC6"/>
    <w:rsid w:val="00F81FEC"/>
    <w:rsid w:val="00F821E0"/>
    <w:rsid w:val="00F82763"/>
    <w:rsid w:val="00F827E0"/>
    <w:rsid w:val="00F8292E"/>
    <w:rsid w:val="00F82E5E"/>
    <w:rsid w:val="00F83931"/>
    <w:rsid w:val="00F83C43"/>
    <w:rsid w:val="00F841A5"/>
    <w:rsid w:val="00F84927"/>
    <w:rsid w:val="00F84B92"/>
    <w:rsid w:val="00F86376"/>
    <w:rsid w:val="00F869E3"/>
    <w:rsid w:val="00F86B00"/>
    <w:rsid w:val="00F87185"/>
    <w:rsid w:val="00F872BE"/>
    <w:rsid w:val="00F875EA"/>
    <w:rsid w:val="00F875F2"/>
    <w:rsid w:val="00F87645"/>
    <w:rsid w:val="00F87D24"/>
    <w:rsid w:val="00F87D2A"/>
    <w:rsid w:val="00F87EC1"/>
    <w:rsid w:val="00F9015E"/>
    <w:rsid w:val="00F9048D"/>
    <w:rsid w:val="00F91041"/>
    <w:rsid w:val="00F926B1"/>
    <w:rsid w:val="00F92796"/>
    <w:rsid w:val="00F92C5E"/>
    <w:rsid w:val="00F92D53"/>
    <w:rsid w:val="00F92E03"/>
    <w:rsid w:val="00F92E55"/>
    <w:rsid w:val="00F92F81"/>
    <w:rsid w:val="00F932CA"/>
    <w:rsid w:val="00F934AD"/>
    <w:rsid w:val="00F937B2"/>
    <w:rsid w:val="00F93816"/>
    <w:rsid w:val="00F93B34"/>
    <w:rsid w:val="00F94142"/>
    <w:rsid w:val="00F944CE"/>
    <w:rsid w:val="00F94CB2"/>
    <w:rsid w:val="00F94E3E"/>
    <w:rsid w:val="00F95026"/>
    <w:rsid w:val="00F95853"/>
    <w:rsid w:val="00F95CD3"/>
    <w:rsid w:val="00F95F9B"/>
    <w:rsid w:val="00F96079"/>
    <w:rsid w:val="00F960BA"/>
    <w:rsid w:val="00F96116"/>
    <w:rsid w:val="00F9611F"/>
    <w:rsid w:val="00F9618D"/>
    <w:rsid w:val="00F96726"/>
    <w:rsid w:val="00F96B29"/>
    <w:rsid w:val="00FA0276"/>
    <w:rsid w:val="00FA0CB5"/>
    <w:rsid w:val="00FA105D"/>
    <w:rsid w:val="00FA124C"/>
    <w:rsid w:val="00FA1343"/>
    <w:rsid w:val="00FA1407"/>
    <w:rsid w:val="00FA1588"/>
    <w:rsid w:val="00FA1659"/>
    <w:rsid w:val="00FA1C98"/>
    <w:rsid w:val="00FA2190"/>
    <w:rsid w:val="00FA2502"/>
    <w:rsid w:val="00FA2A1F"/>
    <w:rsid w:val="00FA2C9D"/>
    <w:rsid w:val="00FA3846"/>
    <w:rsid w:val="00FA393E"/>
    <w:rsid w:val="00FA3C72"/>
    <w:rsid w:val="00FA41FB"/>
    <w:rsid w:val="00FA4699"/>
    <w:rsid w:val="00FA492A"/>
    <w:rsid w:val="00FA54D9"/>
    <w:rsid w:val="00FA5815"/>
    <w:rsid w:val="00FA588E"/>
    <w:rsid w:val="00FA6060"/>
    <w:rsid w:val="00FA606C"/>
    <w:rsid w:val="00FA65F0"/>
    <w:rsid w:val="00FA6AEF"/>
    <w:rsid w:val="00FA6B83"/>
    <w:rsid w:val="00FA6DDF"/>
    <w:rsid w:val="00FA7765"/>
    <w:rsid w:val="00FA77FF"/>
    <w:rsid w:val="00FB0231"/>
    <w:rsid w:val="00FB04B5"/>
    <w:rsid w:val="00FB052F"/>
    <w:rsid w:val="00FB0D47"/>
    <w:rsid w:val="00FB1B03"/>
    <w:rsid w:val="00FB1C82"/>
    <w:rsid w:val="00FB21E5"/>
    <w:rsid w:val="00FB2921"/>
    <w:rsid w:val="00FB2C42"/>
    <w:rsid w:val="00FB34B1"/>
    <w:rsid w:val="00FB39EC"/>
    <w:rsid w:val="00FB3EAB"/>
    <w:rsid w:val="00FB3F59"/>
    <w:rsid w:val="00FB45E7"/>
    <w:rsid w:val="00FB510C"/>
    <w:rsid w:val="00FB51BF"/>
    <w:rsid w:val="00FB54B5"/>
    <w:rsid w:val="00FB6390"/>
    <w:rsid w:val="00FB68ED"/>
    <w:rsid w:val="00FB6940"/>
    <w:rsid w:val="00FB6A26"/>
    <w:rsid w:val="00FB6BEF"/>
    <w:rsid w:val="00FB6EDE"/>
    <w:rsid w:val="00FB7133"/>
    <w:rsid w:val="00FB71B4"/>
    <w:rsid w:val="00FB728E"/>
    <w:rsid w:val="00FB758B"/>
    <w:rsid w:val="00FB793D"/>
    <w:rsid w:val="00FB7F72"/>
    <w:rsid w:val="00FB7FA6"/>
    <w:rsid w:val="00FC0A4A"/>
    <w:rsid w:val="00FC0B29"/>
    <w:rsid w:val="00FC0C47"/>
    <w:rsid w:val="00FC0C4A"/>
    <w:rsid w:val="00FC0CDE"/>
    <w:rsid w:val="00FC11FA"/>
    <w:rsid w:val="00FC14FF"/>
    <w:rsid w:val="00FC1524"/>
    <w:rsid w:val="00FC17C4"/>
    <w:rsid w:val="00FC2103"/>
    <w:rsid w:val="00FC26C8"/>
    <w:rsid w:val="00FC30AA"/>
    <w:rsid w:val="00FC34E0"/>
    <w:rsid w:val="00FC3B99"/>
    <w:rsid w:val="00FC4137"/>
    <w:rsid w:val="00FC4244"/>
    <w:rsid w:val="00FC475D"/>
    <w:rsid w:val="00FC4B29"/>
    <w:rsid w:val="00FC4DE4"/>
    <w:rsid w:val="00FC50E1"/>
    <w:rsid w:val="00FC52B3"/>
    <w:rsid w:val="00FC5BD7"/>
    <w:rsid w:val="00FC5D21"/>
    <w:rsid w:val="00FC6324"/>
    <w:rsid w:val="00FC6CD5"/>
    <w:rsid w:val="00FC6DF9"/>
    <w:rsid w:val="00FC7198"/>
    <w:rsid w:val="00FC728A"/>
    <w:rsid w:val="00FC74BA"/>
    <w:rsid w:val="00FC7923"/>
    <w:rsid w:val="00FC7E95"/>
    <w:rsid w:val="00FC7F86"/>
    <w:rsid w:val="00FC8140"/>
    <w:rsid w:val="00FD07DF"/>
    <w:rsid w:val="00FD07EA"/>
    <w:rsid w:val="00FD093E"/>
    <w:rsid w:val="00FD0B9D"/>
    <w:rsid w:val="00FD1224"/>
    <w:rsid w:val="00FD18AB"/>
    <w:rsid w:val="00FD19A5"/>
    <w:rsid w:val="00FD1ACD"/>
    <w:rsid w:val="00FD2389"/>
    <w:rsid w:val="00FD2B61"/>
    <w:rsid w:val="00FD312A"/>
    <w:rsid w:val="00FD3136"/>
    <w:rsid w:val="00FD3141"/>
    <w:rsid w:val="00FD3674"/>
    <w:rsid w:val="00FD4087"/>
    <w:rsid w:val="00FD43DE"/>
    <w:rsid w:val="00FD53B0"/>
    <w:rsid w:val="00FD56B7"/>
    <w:rsid w:val="00FD5751"/>
    <w:rsid w:val="00FD5804"/>
    <w:rsid w:val="00FD583F"/>
    <w:rsid w:val="00FD6633"/>
    <w:rsid w:val="00FD6AE5"/>
    <w:rsid w:val="00FD6EDA"/>
    <w:rsid w:val="00FD7BA7"/>
    <w:rsid w:val="00FE0318"/>
    <w:rsid w:val="00FE0454"/>
    <w:rsid w:val="00FE04E0"/>
    <w:rsid w:val="00FE0C9F"/>
    <w:rsid w:val="00FE0D2B"/>
    <w:rsid w:val="00FE1799"/>
    <w:rsid w:val="00FE1AA1"/>
    <w:rsid w:val="00FE1AF3"/>
    <w:rsid w:val="00FE1EE4"/>
    <w:rsid w:val="00FE1EF9"/>
    <w:rsid w:val="00FE211D"/>
    <w:rsid w:val="00FE2267"/>
    <w:rsid w:val="00FE28E5"/>
    <w:rsid w:val="00FE2ED4"/>
    <w:rsid w:val="00FE2F6A"/>
    <w:rsid w:val="00FE3263"/>
    <w:rsid w:val="00FE3728"/>
    <w:rsid w:val="00FE3B21"/>
    <w:rsid w:val="00FE3CA2"/>
    <w:rsid w:val="00FE4F0E"/>
    <w:rsid w:val="00FE4F9E"/>
    <w:rsid w:val="00FE5143"/>
    <w:rsid w:val="00FE5561"/>
    <w:rsid w:val="00FE5A5F"/>
    <w:rsid w:val="00FE5DC1"/>
    <w:rsid w:val="00FE62A2"/>
    <w:rsid w:val="00FE693E"/>
    <w:rsid w:val="00FE6AE0"/>
    <w:rsid w:val="00FE7160"/>
    <w:rsid w:val="00FE7331"/>
    <w:rsid w:val="00FE742F"/>
    <w:rsid w:val="00FE7BBA"/>
    <w:rsid w:val="00FE7C21"/>
    <w:rsid w:val="00FE7F71"/>
    <w:rsid w:val="00FF0359"/>
    <w:rsid w:val="00FF056C"/>
    <w:rsid w:val="00FF0C2B"/>
    <w:rsid w:val="00FF1450"/>
    <w:rsid w:val="00FF1471"/>
    <w:rsid w:val="00FF167D"/>
    <w:rsid w:val="00FF1778"/>
    <w:rsid w:val="00FF18C1"/>
    <w:rsid w:val="00FF1CFB"/>
    <w:rsid w:val="00FF1DB7"/>
    <w:rsid w:val="00FF1FEB"/>
    <w:rsid w:val="00FF22F0"/>
    <w:rsid w:val="00FF25B1"/>
    <w:rsid w:val="00FF2A58"/>
    <w:rsid w:val="00FF33A9"/>
    <w:rsid w:val="00FF40B8"/>
    <w:rsid w:val="00FF42C5"/>
    <w:rsid w:val="00FF48A5"/>
    <w:rsid w:val="00FF4EDA"/>
    <w:rsid w:val="00FF5262"/>
    <w:rsid w:val="00FF5AD8"/>
    <w:rsid w:val="00FF5EA5"/>
    <w:rsid w:val="00FF66CA"/>
    <w:rsid w:val="00FF6CC6"/>
    <w:rsid w:val="00FF7516"/>
    <w:rsid w:val="00FF7943"/>
    <w:rsid w:val="00FF79FF"/>
    <w:rsid w:val="00FF7C90"/>
    <w:rsid w:val="0102F56C"/>
    <w:rsid w:val="0106F071"/>
    <w:rsid w:val="010874DE"/>
    <w:rsid w:val="0114880D"/>
    <w:rsid w:val="01155D4F"/>
    <w:rsid w:val="011D7993"/>
    <w:rsid w:val="01204138"/>
    <w:rsid w:val="01216C9B"/>
    <w:rsid w:val="01562F05"/>
    <w:rsid w:val="0162B858"/>
    <w:rsid w:val="0166108F"/>
    <w:rsid w:val="018721F4"/>
    <w:rsid w:val="0199F87D"/>
    <w:rsid w:val="01A7C29A"/>
    <w:rsid w:val="01C15E5D"/>
    <w:rsid w:val="01CAA0EE"/>
    <w:rsid w:val="01CAB1CF"/>
    <w:rsid w:val="01D151C2"/>
    <w:rsid w:val="01DC1909"/>
    <w:rsid w:val="01EBDF76"/>
    <w:rsid w:val="01EF186C"/>
    <w:rsid w:val="0201D915"/>
    <w:rsid w:val="02093CAE"/>
    <w:rsid w:val="0223ADF6"/>
    <w:rsid w:val="023489FA"/>
    <w:rsid w:val="02352B4F"/>
    <w:rsid w:val="0236467D"/>
    <w:rsid w:val="024AB638"/>
    <w:rsid w:val="025010A9"/>
    <w:rsid w:val="0252229E"/>
    <w:rsid w:val="0255B1E8"/>
    <w:rsid w:val="0257E02C"/>
    <w:rsid w:val="0268EBA6"/>
    <w:rsid w:val="02839E61"/>
    <w:rsid w:val="028BAFE0"/>
    <w:rsid w:val="02936969"/>
    <w:rsid w:val="029FF5A4"/>
    <w:rsid w:val="02CB24A4"/>
    <w:rsid w:val="02CFE160"/>
    <w:rsid w:val="02EAFC9E"/>
    <w:rsid w:val="02FB9469"/>
    <w:rsid w:val="02FBAC30"/>
    <w:rsid w:val="0306DA7F"/>
    <w:rsid w:val="03112073"/>
    <w:rsid w:val="0313A34A"/>
    <w:rsid w:val="032AF995"/>
    <w:rsid w:val="03623412"/>
    <w:rsid w:val="03721879"/>
    <w:rsid w:val="039F4A3D"/>
    <w:rsid w:val="03AC62AD"/>
    <w:rsid w:val="03C60BF9"/>
    <w:rsid w:val="03D655A0"/>
    <w:rsid w:val="03D8F777"/>
    <w:rsid w:val="03DAA3C6"/>
    <w:rsid w:val="03FE06D8"/>
    <w:rsid w:val="0400299B"/>
    <w:rsid w:val="0406036B"/>
    <w:rsid w:val="040BDBD6"/>
    <w:rsid w:val="044A6AB4"/>
    <w:rsid w:val="04530146"/>
    <w:rsid w:val="0462746F"/>
    <w:rsid w:val="0467E9B3"/>
    <w:rsid w:val="046A4250"/>
    <w:rsid w:val="047D5BDF"/>
    <w:rsid w:val="048382F6"/>
    <w:rsid w:val="049A4C4A"/>
    <w:rsid w:val="04A35AD5"/>
    <w:rsid w:val="04CC89E8"/>
    <w:rsid w:val="04E6FC5C"/>
    <w:rsid w:val="04F25D05"/>
    <w:rsid w:val="050318FB"/>
    <w:rsid w:val="050C0021"/>
    <w:rsid w:val="0512B9E6"/>
    <w:rsid w:val="0519AFA7"/>
    <w:rsid w:val="05536374"/>
    <w:rsid w:val="056BF02A"/>
    <w:rsid w:val="058FF2B1"/>
    <w:rsid w:val="059B9EA1"/>
    <w:rsid w:val="059F9711"/>
    <w:rsid w:val="05BEBF2D"/>
    <w:rsid w:val="05CAB0E7"/>
    <w:rsid w:val="05E82273"/>
    <w:rsid w:val="05EF2970"/>
    <w:rsid w:val="05FD53DA"/>
    <w:rsid w:val="0602AEEE"/>
    <w:rsid w:val="0632DD9B"/>
    <w:rsid w:val="0634143D"/>
    <w:rsid w:val="0640F338"/>
    <w:rsid w:val="064CE8A9"/>
    <w:rsid w:val="065A226B"/>
    <w:rsid w:val="066402D6"/>
    <w:rsid w:val="0674243E"/>
    <w:rsid w:val="0682BE8D"/>
    <w:rsid w:val="068FD589"/>
    <w:rsid w:val="06963012"/>
    <w:rsid w:val="06AEF960"/>
    <w:rsid w:val="06B46FDD"/>
    <w:rsid w:val="06C5E3CF"/>
    <w:rsid w:val="071E309C"/>
    <w:rsid w:val="0730134E"/>
    <w:rsid w:val="07357357"/>
    <w:rsid w:val="07520E64"/>
    <w:rsid w:val="07731922"/>
    <w:rsid w:val="079DF497"/>
    <w:rsid w:val="07A78EA2"/>
    <w:rsid w:val="07CD545F"/>
    <w:rsid w:val="07D87A35"/>
    <w:rsid w:val="081BBD09"/>
    <w:rsid w:val="0833AE4F"/>
    <w:rsid w:val="0835DEAC"/>
    <w:rsid w:val="083F67D6"/>
    <w:rsid w:val="08407B44"/>
    <w:rsid w:val="085586A5"/>
    <w:rsid w:val="0878A79C"/>
    <w:rsid w:val="089402E4"/>
    <w:rsid w:val="08A80E69"/>
    <w:rsid w:val="08B306C4"/>
    <w:rsid w:val="08CFA564"/>
    <w:rsid w:val="08EA2A96"/>
    <w:rsid w:val="08ECEAA1"/>
    <w:rsid w:val="08F0920A"/>
    <w:rsid w:val="09094B59"/>
    <w:rsid w:val="09095407"/>
    <w:rsid w:val="090E1124"/>
    <w:rsid w:val="0918ECE5"/>
    <w:rsid w:val="091DE1EB"/>
    <w:rsid w:val="0943DC8B"/>
    <w:rsid w:val="09537ED6"/>
    <w:rsid w:val="096C3317"/>
    <w:rsid w:val="0970B38E"/>
    <w:rsid w:val="09777AB1"/>
    <w:rsid w:val="09783542"/>
    <w:rsid w:val="0999DC26"/>
    <w:rsid w:val="09A66E1F"/>
    <w:rsid w:val="09A7817B"/>
    <w:rsid w:val="09BE9A57"/>
    <w:rsid w:val="09CDC817"/>
    <w:rsid w:val="09EBFB9E"/>
    <w:rsid w:val="09F92B72"/>
    <w:rsid w:val="0A0178DD"/>
    <w:rsid w:val="0A0CBAB6"/>
    <w:rsid w:val="0A0EE34A"/>
    <w:rsid w:val="0A41EA18"/>
    <w:rsid w:val="0A43B1DE"/>
    <w:rsid w:val="0A49B6B2"/>
    <w:rsid w:val="0A71A388"/>
    <w:rsid w:val="0A77CCC5"/>
    <w:rsid w:val="0A879E53"/>
    <w:rsid w:val="0A96EF90"/>
    <w:rsid w:val="0AA162C7"/>
    <w:rsid w:val="0AB8ECF8"/>
    <w:rsid w:val="0ABB2911"/>
    <w:rsid w:val="0ADDEBD2"/>
    <w:rsid w:val="0AF75D2C"/>
    <w:rsid w:val="0B159B94"/>
    <w:rsid w:val="0B3D4F95"/>
    <w:rsid w:val="0B4F1439"/>
    <w:rsid w:val="0B509AFF"/>
    <w:rsid w:val="0B66AF04"/>
    <w:rsid w:val="0B6DB3B6"/>
    <w:rsid w:val="0B750E62"/>
    <w:rsid w:val="0B8088EB"/>
    <w:rsid w:val="0B96A130"/>
    <w:rsid w:val="0B9A67C3"/>
    <w:rsid w:val="0B9CEEC9"/>
    <w:rsid w:val="0BA6FC6D"/>
    <w:rsid w:val="0BA99546"/>
    <w:rsid w:val="0BD2613F"/>
    <w:rsid w:val="0BD4C729"/>
    <w:rsid w:val="0BD7160B"/>
    <w:rsid w:val="0BD74BB9"/>
    <w:rsid w:val="0BE1F4FB"/>
    <w:rsid w:val="0BE4DCD7"/>
    <w:rsid w:val="0BEEEC2F"/>
    <w:rsid w:val="0BF365AF"/>
    <w:rsid w:val="0BF5524B"/>
    <w:rsid w:val="0BFB5BC0"/>
    <w:rsid w:val="0C09753E"/>
    <w:rsid w:val="0C177553"/>
    <w:rsid w:val="0C2D5D80"/>
    <w:rsid w:val="0C3AA846"/>
    <w:rsid w:val="0C4B4EE3"/>
    <w:rsid w:val="0C6DBD2F"/>
    <w:rsid w:val="0C70BBA2"/>
    <w:rsid w:val="0C94DE00"/>
    <w:rsid w:val="0CB7D448"/>
    <w:rsid w:val="0CF61D89"/>
    <w:rsid w:val="0CFB8712"/>
    <w:rsid w:val="0D10882B"/>
    <w:rsid w:val="0D115033"/>
    <w:rsid w:val="0D11FCCD"/>
    <w:rsid w:val="0D15324D"/>
    <w:rsid w:val="0D249EC0"/>
    <w:rsid w:val="0D2F503C"/>
    <w:rsid w:val="0D31A197"/>
    <w:rsid w:val="0D3E3FE6"/>
    <w:rsid w:val="0D4B1316"/>
    <w:rsid w:val="0D53B50A"/>
    <w:rsid w:val="0D6328CF"/>
    <w:rsid w:val="0D677683"/>
    <w:rsid w:val="0D76E578"/>
    <w:rsid w:val="0D8CC424"/>
    <w:rsid w:val="0D9E61A8"/>
    <w:rsid w:val="0DA48983"/>
    <w:rsid w:val="0DC9AB10"/>
    <w:rsid w:val="0DDEE211"/>
    <w:rsid w:val="0DEF198E"/>
    <w:rsid w:val="0DF2A73F"/>
    <w:rsid w:val="0DFEFA73"/>
    <w:rsid w:val="0E0618E1"/>
    <w:rsid w:val="0E0C2B4C"/>
    <w:rsid w:val="0E134BA9"/>
    <w:rsid w:val="0E1DB370"/>
    <w:rsid w:val="0E23494F"/>
    <w:rsid w:val="0E410A8D"/>
    <w:rsid w:val="0E5A94B4"/>
    <w:rsid w:val="0E5CDD0C"/>
    <w:rsid w:val="0E7A4912"/>
    <w:rsid w:val="0E89D6A9"/>
    <w:rsid w:val="0E946D71"/>
    <w:rsid w:val="0E9C611C"/>
    <w:rsid w:val="0EA89719"/>
    <w:rsid w:val="0EA9937C"/>
    <w:rsid w:val="0EB539C1"/>
    <w:rsid w:val="0EB9E8FF"/>
    <w:rsid w:val="0ED745D4"/>
    <w:rsid w:val="0EF1DF6B"/>
    <w:rsid w:val="0EF70C04"/>
    <w:rsid w:val="0EFD5D7C"/>
    <w:rsid w:val="0F0C52B5"/>
    <w:rsid w:val="0F5B85EE"/>
    <w:rsid w:val="0F6265DE"/>
    <w:rsid w:val="0F6F6553"/>
    <w:rsid w:val="0F861590"/>
    <w:rsid w:val="0F94736A"/>
    <w:rsid w:val="0FA41C67"/>
    <w:rsid w:val="0FA9B57C"/>
    <w:rsid w:val="0FC59AC3"/>
    <w:rsid w:val="0FDC8C5F"/>
    <w:rsid w:val="0FF96EE4"/>
    <w:rsid w:val="1012E09D"/>
    <w:rsid w:val="102C5362"/>
    <w:rsid w:val="103811EC"/>
    <w:rsid w:val="10530E94"/>
    <w:rsid w:val="10620A20"/>
    <w:rsid w:val="106B94DE"/>
    <w:rsid w:val="107098CA"/>
    <w:rsid w:val="1074479D"/>
    <w:rsid w:val="109C8532"/>
    <w:rsid w:val="10B926D6"/>
    <w:rsid w:val="10BA1F85"/>
    <w:rsid w:val="10C80440"/>
    <w:rsid w:val="10CD3DB2"/>
    <w:rsid w:val="10D71FC7"/>
    <w:rsid w:val="10D99FF9"/>
    <w:rsid w:val="10DCF986"/>
    <w:rsid w:val="10E649A2"/>
    <w:rsid w:val="11528F0F"/>
    <w:rsid w:val="11611B2C"/>
    <w:rsid w:val="1164E728"/>
    <w:rsid w:val="117812C6"/>
    <w:rsid w:val="1185C7C0"/>
    <w:rsid w:val="1186E59C"/>
    <w:rsid w:val="118CBC04"/>
    <w:rsid w:val="11A17AC7"/>
    <w:rsid w:val="11A4F604"/>
    <w:rsid w:val="11AE2611"/>
    <w:rsid w:val="11B384C6"/>
    <w:rsid w:val="11B45CC5"/>
    <w:rsid w:val="11CD60B1"/>
    <w:rsid w:val="11E6EACB"/>
    <w:rsid w:val="12122928"/>
    <w:rsid w:val="12185D4E"/>
    <w:rsid w:val="121B83A4"/>
    <w:rsid w:val="123CFD2F"/>
    <w:rsid w:val="124E5DCB"/>
    <w:rsid w:val="125885CE"/>
    <w:rsid w:val="126C15A4"/>
    <w:rsid w:val="127D4185"/>
    <w:rsid w:val="129147F8"/>
    <w:rsid w:val="12A5EEC1"/>
    <w:rsid w:val="12C17495"/>
    <w:rsid w:val="12C22356"/>
    <w:rsid w:val="12CBBE80"/>
    <w:rsid w:val="12EFE459"/>
    <w:rsid w:val="130523EF"/>
    <w:rsid w:val="130C8492"/>
    <w:rsid w:val="1314F7A5"/>
    <w:rsid w:val="132EA907"/>
    <w:rsid w:val="13315DDB"/>
    <w:rsid w:val="133733BE"/>
    <w:rsid w:val="1365756C"/>
    <w:rsid w:val="1370A2FB"/>
    <w:rsid w:val="1392AD8B"/>
    <w:rsid w:val="13FD0B9B"/>
    <w:rsid w:val="13FDEC1C"/>
    <w:rsid w:val="141812AE"/>
    <w:rsid w:val="141F040D"/>
    <w:rsid w:val="143DAE71"/>
    <w:rsid w:val="14470A60"/>
    <w:rsid w:val="14711AA1"/>
    <w:rsid w:val="1482CA7F"/>
    <w:rsid w:val="148927DD"/>
    <w:rsid w:val="14B5000D"/>
    <w:rsid w:val="14E21E7A"/>
    <w:rsid w:val="14E34922"/>
    <w:rsid w:val="14F926CA"/>
    <w:rsid w:val="14FC3E89"/>
    <w:rsid w:val="14FE7DD2"/>
    <w:rsid w:val="1506B15A"/>
    <w:rsid w:val="151F2D46"/>
    <w:rsid w:val="153601ED"/>
    <w:rsid w:val="15426B9A"/>
    <w:rsid w:val="15469A1E"/>
    <w:rsid w:val="157F036E"/>
    <w:rsid w:val="1584628F"/>
    <w:rsid w:val="15891D92"/>
    <w:rsid w:val="158F5B52"/>
    <w:rsid w:val="15A40148"/>
    <w:rsid w:val="15ACB2FE"/>
    <w:rsid w:val="15ACF091"/>
    <w:rsid w:val="15AEA801"/>
    <w:rsid w:val="15B50C1F"/>
    <w:rsid w:val="15BE0FB4"/>
    <w:rsid w:val="15C4A9E0"/>
    <w:rsid w:val="15CA8374"/>
    <w:rsid w:val="162DB9C0"/>
    <w:rsid w:val="163C53D8"/>
    <w:rsid w:val="16438378"/>
    <w:rsid w:val="166678AE"/>
    <w:rsid w:val="1668AF8F"/>
    <w:rsid w:val="168A5CAD"/>
    <w:rsid w:val="16AE05C7"/>
    <w:rsid w:val="16B8B617"/>
    <w:rsid w:val="16B96724"/>
    <w:rsid w:val="1703EA8A"/>
    <w:rsid w:val="171A772C"/>
    <w:rsid w:val="174674A0"/>
    <w:rsid w:val="174755A2"/>
    <w:rsid w:val="17541CCC"/>
    <w:rsid w:val="17588930"/>
    <w:rsid w:val="175E46E3"/>
    <w:rsid w:val="176A3DEC"/>
    <w:rsid w:val="17756B6C"/>
    <w:rsid w:val="179E1D7F"/>
    <w:rsid w:val="17AD14DD"/>
    <w:rsid w:val="17B58E3D"/>
    <w:rsid w:val="17C25CBA"/>
    <w:rsid w:val="17D09912"/>
    <w:rsid w:val="17FE5B2A"/>
    <w:rsid w:val="1801AA3D"/>
    <w:rsid w:val="1802A111"/>
    <w:rsid w:val="180519F6"/>
    <w:rsid w:val="180AF6BC"/>
    <w:rsid w:val="181130D7"/>
    <w:rsid w:val="182CB88E"/>
    <w:rsid w:val="186055FC"/>
    <w:rsid w:val="186F94F4"/>
    <w:rsid w:val="1872A762"/>
    <w:rsid w:val="18792D80"/>
    <w:rsid w:val="187E2324"/>
    <w:rsid w:val="187EA555"/>
    <w:rsid w:val="18828264"/>
    <w:rsid w:val="18939501"/>
    <w:rsid w:val="18CEF223"/>
    <w:rsid w:val="18E1D6AD"/>
    <w:rsid w:val="18EB755F"/>
    <w:rsid w:val="18F0BFF8"/>
    <w:rsid w:val="18F4C9A9"/>
    <w:rsid w:val="18FFE527"/>
    <w:rsid w:val="190F1F09"/>
    <w:rsid w:val="19324FC1"/>
    <w:rsid w:val="194ACD74"/>
    <w:rsid w:val="1956B987"/>
    <w:rsid w:val="1960C62C"/>
    <w:rsid w:val="19641A6B"/>
    <w:rsid w:val="19798A5E"/>
    <w:rsid w:val="1983F902"/>
    <w:rsid w:val="198A81D6"/>
    <w:rsid w:val="19A2BD27"/>
    <w:rsid w:val="19C96D7E"/>
    <w:rsid w:val="19D2206C"/>
    <w:rsid w:val="19D2F021"/>
    <w:rsid w:val="19DDE4D3"/>
    <w:rsid w:val="19F9F966"/>
    <w:rsid w:val="1A375F52"/>
    <w:rsid w:val="1A42B7AF"/>
    <w:rsid w:val="1A625D97"/>
    <w:rsid w:val="1A67D2E3"/>
    <w:rsid w:val="1A79E833"/>
    <w:rsid w:val="1A88276E"/>
    <w:rsid w:val="1A9C922B"/>
    <w:rsid w:val="1AAE2B56"/>
    <w:rsid w:val="1AB8F8FC"/>
    <w:rsid w:val="1AC50BD2"/>
    <w:rsid w:val="1B109C9B"/>
    <w:rsid w:val="1B1F4FB4"/>
    <w:rsid w:val="1B3AFEE6"/>
    <w:rsid w:val="1B40A0CF"/>
    <w:rsid w:val="1B53048B"/>
    <w:rsid w:val="1B5891C0"/>
    <w:rsid w:val="1B5D7CD5"/>
    <w:rsid w:val="1B67D67B"/>
    <w:rsid w:val="1B807647"/>
    <w:rsid w:val="1B95E039"/>
    <w:rsid w:val="1BAF271D"/>
    <w:rsid w:val="1BCFCE1A"/>
    <w:rsid w:val="1BDB0EB3"/>
    <w:rsid w:val="1C07021F"/>
    <w:rsid w:val="1C14102B"/>
    <w:rsid w:val="1C1DC8FD"/>
    <w:rsid w:val="1C3AA59F"/>
    <w:rsid w:val="1C3BC200"/>
    <w:rsid w:val="1C4AF1E2"/>
    <w:rsid w:val="1C512A8F"/>
    <w:rsid w:val="1C5357C2"/>
    <w:rsid w:val="1C69B54C"/>
    <w:rsid w:val="1C6C7823"/>
    <w:rsid w:val="1C9EB5B8"/>
    <w:rsid w:val="1CA49A91"/>
    <w:rsid w:val="1CB66C4A"/>
    <w:rsid w:val="1CB7E380"/>
    <w:rsid w:val="1CD46348"/>
    <w:rsid w:val="1CFBEAB2"/>
    <w:rsid w:val="1D205587"/>
    <w:rsid w:val="1D42E567"/>
    <w:rsid w:val="1D467B0C"/>
    <w:rsid w:val="1D682B1E"/>
    <w:rsid w:val="1D730AE2"/>
    <w:rsid w:val="1D7B4FB2"/>
    <w:rsid w:val="1D903873"/>
    <w:rsid w:val="1D91EFB7"/>
    <w:rsid w:val="1DB970A6"/>
    <w:rsid w:val="1DDD3BF0"/>
    <w:rsid w:val="1DE213C5"/>
    <w:rsid w:val="1DE9064D"/>
    <w:rsid w:val="1DEDD897"/>
    <w:rsid w:val="1DF2BCF0"/>
    <w:rsid w:val="1E0D9C62"/>
    <w:rsid w:val="1E145240"/>
    <w:rsid w:val="1E202FBC"/>
    <w:rsid w:val="1E214230"/>
    <w:rsid w:val="1E45563D"/>
    <w:rsid w:val="1E509053"/>
    <w:rsid w:val="1E5DB275"/>
    <w:rsid w:val="1E6B56A8"/>
    <w:rsid w:val="1EAA9293"/>
    <w:rsid w:val="1EB4C0B0"/>
    <w:rsid w:val="1ED958B8"/>
    <w:rsid w:val="1EFE1EEC"/>
    <w:rsid w:val="1F29FD1E"/>
    <w:rsid w:val="1F41B136"/>
    <w:rsid w:val="1F44D2F3"/>
    <w:rsid w:val="1F4708D7"/>
    <w:rsid w:val="1F50A3B2"/>
    <w:rsid w:val="1F5D851A"/>
    <w:rsid w:val="1F6495C3"/>
    <w:rsid w:val="1F6723B9"/>
    <w:rsid w:val="1F6A5F70"/>
    <w:rsid w:val="1F79230C"/>
    <w:rsid w:val="1F89C49E"/>
    <w:rsid w:val="1F9B2302"/>
    <w:rsid w:val="1F9E49C0"/>
    <w:rsid w:val="1FA6A0FB"/>
    <w:rsid w:val="1FCDD3F9"/>
    <w:rsid w:val="1FF03B3A"/>
    <w:rsid w:val="1FFA8E22"/>
    <w:rsid w:val="2015827F"/>
    <w:rsid w:val="202EDB80"/>
    <w:rsid w:val="2046F4AD"/>
    <w:rsid w:val="2048DDA9"/>
    <w:rsid w:val="20541F91"/>
    <w:rsid w:val="2058589B"/>
    <w:rsid w:val="208705AA"/>
    <w:rsid w:val="20884C66"/>
    <w:rsid w:val="20ADD19F"/>
    <w:rsid w:val="20B559DB"/>
    <w:rsid w:val="20C3136F"/>
    <w:rsid w:val="20E4C0A8"/>
    <w:rsid w:val="211436EA"/>
    <w:rsid w:val="211886B1"/>
    <w:rsid w:val="212514A1"/>
    <w:rsid w:val="2136FC4E"/>
    <w:rsid w:val="217832F8"/>
    <w:rsid w:val="217A04AA"/>
    <w:rsid w:val="219AF901"/>
    <w:rsid w:val="21C01B71"/>
    <w:rsid w:val="21C8780A"/>
    <w:rsid w:val="21F66780"/>
    <w:rsid w:val="21FDDEDB"/>
    <w:rsid w:val="21FEB5B6"/>
    <w:rsid w:val="221FEFB5"/>
    <w:rsid w:val="223196F0"/>
    <w:rsid w:val="223F0F35"/>
    <w:rsid w:val="223FD6BC"/>
    <w:rsid w:val="22575759"/>
    <w:rsid w:val="2270B2DA"/>
    <w:rsid w:val="227AF78F"/>
    <w:rsid w:val="22832359"/>
    <w:rsid w:val="2284B2BF"/>
    <w:rsid w:val="22BEF552"/>
    <w:rsid w:val="22CDE8A1"/>
    <w:rsid w:val="22D7B944"/>
    <w:rsid w:val="22FA54EC"/>
    <w:rsid w:val="23020A0C"/>
    <w:rsid w:val="2315F1F8"/>
    <w:rsid w:val="2319C371"/>
    <w:rsid w:val="23291D3E"/>
    <w:rsid w:val="23506092"/>
    <w:rsid w:val="236F9F80"/>
    <w:rsid w:val="2373E05B"/>
    <w:rsid w:val="237F453B"/>
    <w:rsid w:val="239490FE"/>
    <w:rsid w:val="23B54BD4"/>
    <w:rsid w:val="23C483C5"/>
    <w:rsid w:val="23C928E6"/>
    <w:rsid w:val="23FB609D"/>
    <w:rsid w:val="241173B7"/>
    <w:rsid w:val="241B69C1"/>
    <w:rsid w:val="241CA691"/>
    <w:rsid w:val="243DFF2E"/>
    <w:rsid w:val="244014A1"/>
    <w:rsid w:val="244FF181"/>
    <w:rsid w:val="24842C00"/>
    <w:rsid w:val="24A57EC3"/>
    <w:rsid w:val="24B11F1D"/>
    <w:rsid w:val="24B406BE"/>
    <w:rsid w:val="24C4B058"/>
    <w:rsid w:val="24D1F43B"/>
    <w:rsid w:val="24D4BEDD"/>
    <w:rsid w:val="24E8A3C4"/>
    <w:rsid w:val="24F3BDD3"/>
    <w:rsid w:val="25382C09"/>
    <w:rsid w:val="254360DC"/>
    <w:rsid w:val="2547B470"/>
    <w:rsid w:val="254F2ED3"/>
    <w:rsid w:val="25541976"/>
    <w:rsid w:val="255D9791"/>
    <w:rsid w:val="25640BC8"/>
    <w:rsid w:val="2579874C"/>
    <w:rsid w:val="258064FD"/>
    <w:rsid w:val="25A07406"/>
    <w:rsid w:val="25B511E1"/>
    <w:rsid w:val="25C1D9FE"/>
    <w:rsid w:val="25D30FFD"/>
    <w:rsid w:val="25E3937C"/>
    <w:rsid w:val="2602CC04"/>
    <w:rsid w:val="26053297"/>
    <w:rsid w:val="260AE71A"/>
    <w:rsid w:val="260EB575"/>
    <w:rsid w:val="2614FD12"/>
    <w:rsid w:val="263AD5DC"/>
    <w:rsid w:val="26724BB5"/>
    <w:rsid w:val="26786212"/>
    <w:rsid w:val="269D3591"/>
    <w:rsid w:val="26AAA223"/>
    <w:rsid w:val="26B85BE5"/>
    <w:rsid w:val="26CAA96A"/>
    <w:rsid w:val="26F8119D"/>
    <w:rsid w:val="271B91B7"/>
    <w:rsid w:val="2720944D"/>
    <w:rsid w:val="27212774"/>
    <w:rsid w:val="27216372"/>
    <w:rsid w:val="27271C3D"/>
    <w:rsid w:val="272823B6"/>
    <w:rsid w:val="273C556D"/>
    <w:rsid w:val="27454809"/>
    <w:rsid w:val="27770D3D"/>
    <w:rsid w:val="27937FC1"/>
    <w:rsid w:val="27A68950"/>
    <w:rsid w:val="27B80328"/>
    <w:rsid w:val="27BB4A30"/>
    <w:rsid w:val="27C5013A"/>
    <w:rsid w:val="27CAB117"/>
    <w:rsid w:val="27F7D569"/>
    <w:rsid w:val="280D68BA"/>
    <w:rsid w:val="280FC408"/>
    <w:rsid w:val="281A60E1"/>
    <w:rsid w:val="281EB58C"/>
    <w:rsid w:val="282B2BA3"/>
    <w:rsid w:val="283A0565"/>
    <w:rsid w:val="28473762"/>
    <w:rsid w:val="284FB566"/>
    <w:rsid w:val="286AA376"/>
    <w:rsid w:val="286AE2CA"/>
    <w:rsid w:val="28742B0C"/>
    <w:rsid w:val="28776E03"/>
    <w:rsid w:val="2882F4A0"/>
    <w:rsid w:val="28914B9F"/>
    <w:rsid w:val="289BDFEB"/>
    <w:rsid w:val="28A30808"/>
    <w:rsid w:val="28A71DCA"/>
    <w:rsid w:val="28A9B648"/>
    <w:rsid w:val="28C22A9E"/>
    <w:rsid w:val="28DECAD9"/>
    <w:rsid w:val="28DFA468"/>
    <w:rsid w:val="291BD4CC"/>
    <w:rsid w:val="291BEAE7"/>
    <w:rsid w:val="2929DDFC"/>
    <w:rsid w:val="29387F14"/>
    <w:rsid w:val="295584C4"/>
    <w:rsid w:val="29618BF1"/>
    <w:rsid w:val="2962EF98"/>
    <w:rsid w:val="2963A748"/>
    <w:rsid w:val="29728FF5"/>
    <w:rsid w:val="297A5F9A"/>
    <w:rsid w:val="298692CD"/>
    <w:rsid w:val="298B36C2"/>
    <w:rsid w:val="2997C4C0"/>
    <w:rsid w:val="29A2AD01"/>
    <w:rsid w:val="29A49070"/>
    <w:rsid w:val="29CD984B"/>
    <w:rsid w:val="29DD02AB"/>
    <w:rsid w:val="29E9523D"/>
    <w:rsid w:val="29FE72C7"/>
    <w:rsid w:val="2A00B653"/>
    <w:rsid w:val="2A01FD34"/>
    <w:rsid w:val="2A0A3A7B"/>
    <w:rsid w:val="2A12313C"/>
    <w:rsid w:val="2A586FCA"/>
    <w:rsid w:val="2AC5A4B9"/>
    <w:rsid w:val="2AE1E5F6"/>
    <w:rsid w:val="2AF6228F"/>
    <w:rsid w:val="2AF7FBF7"/>
    <w:rsid w:val="2AFB7991"/>
    <w:rsid w:val="2B40AAC9"/>
    <w:rsid w:val="2B69C013"/>
    <w:rsid w:val="2B7176E1"/>
    <w:rsid w:val="2B7D3191"/>
    <w:rsid w:val="2B8BA961"/>
    <w:rsid w:val="2B97D59E"/>
    <w:rsid w:val="2B9CEFEA"/>
    <w:rsid w:val="2BA708FE"/>
    <w:rsid w:val="2BD2EAB4"/>
    <w:rsid w:val="2BE09FF6"/>
    <w:rsid w:val="2BFD1FDC"/>
    <w:rsid w:val="2C075B18"/>
    <w:rsid w:val="2C1FA30B"/>
    <w:rsid w:val="2C1FE32E"/>
    <w:rsid w:val="2C24C1A8"/>
    <w:rsid w:val="2C34ADDC"/>
    <w:rsid w:val="2C497367"/>
    <w:rsid w:val="2C54198E"/>
    <w:rsid w:val="2C54D12F"/>
    <w:rsid w:val="2C73C20C"/>
    <w:rsid w:val="2C7F9682"/>
    <w:rsid w:val="2C8EF460"/>
    <w:rsid w:val="2CA49776"/>
    <w:rsid w:val="2CCA54FA"/>
    <w:rsid w:val="2D129F31"/>
    <w:rsid w:val="2D1EEF57"/>
    <w:rsid w:val="2D6FE5D0"/>
    <w:rsid w:val="2D7357F0"/>
    <w:rsid w:val="2D8C9441"/>
    <w:rsid w:val="2D902CE0"/>
    <w:rsid w:val="2D91FE4E"/>
    <w:rsid w:val="2DA384CC"/>
    <w:rsid w:val="2DB2ECDA"/>
    <w:rsid w:val="2DCA39EF"/>
    <w:rsid w:val="2DCAF0A3"/>
    <w:rsid w:val="2DCB88D8"/>
    <w:rsid w:val="2DD0A3C5"/>
    <w:rsid w:val="2DF2444C"/>
    <w:rsid w:val="2E014CFC"/>
    <w:rsid w:val="2E0EE48B"/>
    <w:rsid w:val="2E259E5A"/>
    <w:rsid w:val="2E2C9DB2"/>
    <w:rsid w:val="2E5043E4"/>
    <w:rsid w:val="2E71A10F"/>
    <w:rsid w:val="2E71B702"/>
    <w:rsid w:val="2E750D8B"/>
    <w:rsid w:val="2E7622D2"/>
    <w:rsid w:val="2E825635"/>
    <w:rsid w:val="2E85C013"/>
    <w:rsid w:val="2E86204A"/>
    <w:rsid w:val="2E94BAF9"/>
    <w:rsid w:val="2EB378F9"/>
    <w:rsid w:val="2EC05BF1"/>
    <w:rsid w:val="2EDA0864"/>
    <w:rsid w:val="2EEF934C"/>
    <w:rsid w:val="2EF96A4D"/>
    <w:rsid w:val="2F09A114"/>
    <w:rsid w:val="2F28CBF1"/>
    <w:rsid w:val="2F3363AD"/>
    <w:rsid w:val="2F53E757"/>
    <w:rsid w:val="2F8C103E"/>
    <w:rsid w:val="2F977426"/>
    <w:rsid w:val="2F9C01B4"/>
    <w:rsid w:val="2F9DAD4B"/>
    <w:rsid w:val="2FA2A6C7"/>
    <w:rsid w:val="2FBC60AD"/>
    <w:rsid w:val="2FCB688B"/>
    <w:rsid w:val="2FD86177"/>
    <w:rsid w:val="2FD913B1"/>
    <w:rsid w:val="2FF20370"/>
    <w:rsid w:val="2FF2AE4E"/>
    <w:rsid w:val="2FF93D99"/>
    <w:rsid w:val="301AD6EF"/>
    <w:rsid w:val="30246E9C"/>
    <w:rsid w:val="302CC2F5"/>
    <w:rsid w:val="30510B7F"/>
    <w:rsid w:val="30564A68"/>
    <w:rsid w:val="3066D550"/>
    <w:rsid w:val="3070B738"/>
    <w:rsid w:val="307667DE"/>
    <w:rsid w:val="307F0C09"/>
    <w:rsid w:val="3091FF60"/>
    <w:rsid w:val="309B09A0"/>
    <w:rsid w:val="30A0BA1D"/>
    <w:rsid w:val="30B24892"/>
    <w:rsid w:val="30E5BEDF"/>
    <w:rsid w:val="30F28F3C"/>
    <w:rsid w:val="30FAE15C"/>
    <w:rsid w:val="30FE8A39"/>
    <w:rsid w:val="310A41CE"/>
    <w:rsid w:val="31425C4E"/>
    <w:rsid w:val="3151FF83"/>
    <w:rsid w:val="315BE0C9"/>
    <w:rsid w:val="31601B3C"/>
    <w:rsid w:val="3166A38E"/>
    <w:rsid w:val="318516A2"/>
    <w:rsid w:val="3185CF82"/>
    <w:rsid w:val="3190895C"/>
    <w:rsid w:val="319861CF"/>
    <w:rsid w:val="31ADD0CA"/>
    <w:rsid w:val="31B3D880"/>
    <w:rsid w:val="31B44DFC"/>
    <w:rsid w:val="31C0FF11"/>
    <w:rsid w:val="32019644"/>
    <w:rsid w:val="3203D6AB"/>
    <w:rsid w:val="320BDC97"/>
    <w:rsid w:val="320D0442"/>
    <w:rsid w:val="32204CBC"/>
    <w:rsid w:val="3222A17D"/>
    <w:rsid w:val="32244233"/>
    <w:rsid w:val="32482F11"/>
    <w:rsid w:val="32484CB9"/>
    <w:rsid w:val="32B67EC6"/>
    <w:rsid w:val="32BCF7D7"/>
    <w:rsid w:val="32D3A9B2"/>
    <w:rsid w:val="32F46741"/>
    <w:rsid w:val="33054224"/>
    <w:rsid w:val="3305F003"/>
    <w:rsid w:val="33098BD3"/>
    <w:rsid w:val="334FF117"/>
    <w:rsid w:val="335CEDCB"/>
    <w:rsid w:val="338B88BA"/>
    <w:rsid w:val="3394014C"/>
    <w:rsid w:val="339ECD98"/>
    <w:rsid w:val="33A1C8D3"/>
    <w:rsid w:val="33AA60F2"/>
    <w:rsid w:val="33B9759C"/>
    <w:rsid w:val="33C8CF71"/>
    <w:rsid w:val="33C8DB6C"/>
    <w:rsid w:val="33D74AF3"/>
    <w:rsid w:val="33E66578"/>
    <w:rsid w:val="33E70977"/>
    <w:rsid w:val="33F3812C"/>
    <w:rsid w:val="3409F184"/>
    <w:rsid w:val="34231A17"/>
    <w:rsid w:val="34290694"/>
    <w:rsid w:val="3431A573"/>
    <w:rsid w:val="34635711"/>
    <w:rsid w:val="34774CF2"/>
    <w:rsid w:val="349C0B92"/>
    <w:rsid w:val="34C23305"/>
    <w:rsid w:val="34D90CBD"/>
    <w:rsid w:val="34DAE958"/>
    <w:rsid w:val="34DBFA65"/>
    <w:rsid w:val="34E2001C"/>
    <w:rsid w:val="34F78982"/>
    <w:rsid w:val="35192532"/>
    <w:rsid w:val="353788C2"/>
    <w:rsid w:val="355E03B2"/>
    <w:rsid w:val="3571EEA1"/>
    <w:rsid w:val="3585EB8C"/>
    <w:rsid w:val="358C4489"/>
    <w:rsid w:val="358D965C"/>
    <w:rsid w:val="359DDB2D"/>
    <w:rsid w:val="35A0A9E2"/>
    <w:rsid w:val="35B0AFB3"/>
    <w:rsid w:val="35E6BFD3"/>
    <w:rsid w:val="35F08DF2"/>
    <w:rsid w:val="35F197E3"/>
    <w:rsid w:val="362070DE"/>
    <w:rsid w:val="363701D5"/>
    <w:rsid w:val="363FEB5F"/>
    <w:rsid w:val="364DD94E"/>
    <w:rsid w:val="36516EA1"/>
    <w:rsid w:val="3658DD0F"/>
    <w:rsid w:val="365BCBD9"/>
    <w:rsid w:val="366B8139"/>
    <w:rsid w:val="366E7383"/>
    <w:rsid w:val="36753ADC"/>
    <w:rsid w:val="36851A68"/>
    <w:rsid w:val="3686E584"/>
    <w:rsid w:val="36AC16B3"/>
    <w:rsid w:val="36D25FD7"/>
    <w:rsid w:val="36DFC431"/>
    <w:rsid w:val="37134A43"/>
    <w:rsid w:val="37268251"/>
    <w:rsid w:val="3738D790"/>
    <w:rsid w:val="3761051E"/>
    <w:rsid w:val="376B1C31"/>
    <w:rsid w:val="37A9CCF0"/>
    <w:rsid w:val="37B3F304"/>
    <w:rsid w:val="37B6210D"/>
    <w:rsid w:val="37CD1552"/>
    <w:rsid w:val="37CE7BC9"/>
    <w:rsid w:val="37E7B4F4"/>
    <w:rsid w:val="37F01301"/>
    <w:rsid w:val="381A8633"/>
    <w:rsid w:val="382E32F6"/>
    <w:rsid w:val="38403491"/>
    <w:rsid w:val="384A8E02"/>
    <w:rsid w:val="385425F2"/>
    <w:rsid w:val="385ABECC"/>
    <w:rsid w:val="3865450F"/>
    <w:rsid w:val="386552B6"/>
    <w:rsid w:val="3871F62E"/>
    <w:rsid w:val="388AE34A"/>
    <w:rsid w:val="38A4A565"/>
    <w:rsid w:val="38D2F394"/>
    <w:rsid w:val="38DA9D79"/>
    <w:rsid w:val="38E9C678"/>
    <w:rsid w:val="38EB819C"/>
    <w:rsid w:val="391498DD"/>
    <w:rsid w:val="391771CC"/>
    <w:rsid w:val="39198897"/>
    <w:rsid w:val="394CEA67"/>
    <w:rsid w:val="39554C7F"/>
    <w:rsid w:val="39674D0F"/>
    <w:rsid w:val="397CD4D6"/>
    <w:rsid w:val="3981260A"/>
    <w:rsid w:val="398321DB"/>
    <w:rsid w:val="39860E8C"/>
    <w:rsid w:val="398673A7"/>
    <w:rsid w:val="3988FA68"/>
    <w:rsid w:val="398D2A97"/>
    <w:rsid w:val="399ADA05"/>
    <w:rsid w:val="39DA2516"/>
    <w:rsid w:val="3A01BE91"/>
    <w:rsid w:val="3A1CBF86"/>
    <w:rsid w:val="3A2BDDA1"/>
    <w:rsid w:val="3A3AFA32"/>
    <w:rsid w:val="3A5BE9FB"/>
    <w:rsid w:val="3A636ABE"/>
    <w:rsid w:val="3A7D0180"/>
    <w:rsid w:val="3A851D9B"/>
    <w:rsid w:val="3AC63319"/>
    <w:rsid w:val="3ACBF939"/>
    <w:rsid w:val="3AD9F260"/>
    <w:rsid w:val="3B07765E"/>
    <w:rsid w:val="3B0C9C72"/>
    <w:rsid w:val="3B32BB64"/>
    <w:rsid w:val="3B383304"/>
    <w:rsid w:val="3B619350"/>
    <w:rsid w:val="3B61A752"/>
    <w:rsid w:val="3B76D63A"/>
    <w:rsid w:val="3B796550"/>
    <w:rsid w:val="3B968729"/>
    <w:rsid w:val="3BA4D0B6"/>
    <w:rsid w:val="3BA52083"/>
    <w:rsid w:val="3BA834FF"/>
    <w:rsid w:val="3BB26042"/>
    <w:rsid w:val="3BB6AB42"/>
    <w:rsid w:val="3BD85546"/>
    <w:rsid w:val="3BDFB136"/>
    <w:rsid w:val="3BF9D340"/>
    <w:rsid w:val="3BFCE554"/>
    <w:rsid w:val="3C0987F3"/>
    <w:rsid w:val="3C0CF711"/>
    <w:rsid w:val="3C11A215"/>
    <w:rsid w:val="3C3291AF"/>
    <w:rsid w:val="3C32CAFC"/>
    <w:rsid w:val="3C36A389"/>
    <w:rsid w:val="3C5FFCF3"/>
    <w:rsid w:val="3C647A4E"/>
    <w:rsid w:val="3C73773D"/>
    <w:rsid w:val="3C8888DA"/>
    <w:rsid w:val="3C9211D8"/>
    <w:rsid w:val="3C9BAE94"/>
    <w:rsid w:val="3CA29339"/>
    <w:rsid w:val="3CA738DA"/>
    <w:rsid w:val="3CB761D5"/>
    <w:rsid w:val="3CD8CB39"/>
    <w:rsid w:val="3CDDBE6F"/>
    <w:rsid w:val="3CDFCB86"/>
    <w:rsid w:val="3CE1B5B6"/>
    <w:rsid w:val="3D05F1F1"/>
    <w:rsid w:val="3D11CB02"/>
    <w:rsid w:val="3D15BD2A"/>
    <w:rsid w:val="3D31698F"/>
    <w:rsid w:val="3D382A66"/>
    <w:rsid w:val="3D52CAFB"/>
    <w:rsid w:val="3D57D68A"/>
    <w:rsid w:val="3D5E440B"/>
    <w:rsid w:val="3D6FEFFE"/>
    <w:rsid w:val="3D793F3A"/>
    <w:rsid w:val="3D7A01AB"/>
    <w:rsid w:val="3D7DB7C6"/>
    <w:rsid w:val="3D9D99E7"/>
    <w:rsid w:val="3D9E31D7"/>
    <w:rsid w:val="3DAC2D67"/>
    <w:rsid w:val="3DC87925"/>
    <w:rsid w:val="3DDD509C"/>
    <w:rsid w:val="3DED5BB3"/>
    <w:rsid w:val="3DF7C940"/>
    <w:rsid w:val="3DFB8EE2"/>
    <w:rsid w:val="3E0564D6"/>
    <w:rsid w:val="3E368CBA"/>
    <w:rsid w:val="3E47176C"/>
    <w:rsid w:val="3E4F5F36"/>
    <w:rsid w:val="3E721401"/>
    <w:rsid w:val="3E9881B6"/>
    <w:rsid w:val="3EA73BB8"/>
    <w:rsid w:val="3EC23EB6"/>
    <w:rsid w:val="3EE9DCD9"/>
    <w:rsid w:val="3EEA527C"/>
    <w:rsid w:val="3EF05070"/>
    <w:rsid w:val="3EF4737C"/>
    <w:rsid w:val="3EF6E26B"/>
    <w:rsid w:val="3F503D50"/>
    <w:rsid w:val="3F5A529B"/>
    <w:rsid w:val="3F64D1E1"/>
    <w:rsid w:val="3F71331E"/>
    <w:rsid w:val="3F90C86E"/>
    <w:rsid w:val="3FA2A324"/>
    <w:rsid w:val="3FDF5AF1"/>
    <w:rsid w:val="3FF73D9A"/>
    <w:rsid w:val="401D9A95"/>
    <w:rsid w:val="4027068D"/>
    <w:rsid w:val="4033E53F"/>
    <w:rsid w:val="403C07EB"/>
    <w:rsid w:val="407B20C8"/>
    <w:rsid w:val="407BF0AC"/>
    <w:rsid w:val="4081788F"/>
    <w:rsid w:val="40AC267A"/>
    <w:rsid w:val="40ADEF81"/>
    <w:rsid w:val="40C1B0A8"/>
    <w:rsid w:val="40D5A444"/>
    <w:rsid w:val="40E6A5E3"/>
    <w:rsid w:val="40F244B5"/>
    <w:rsid w:val="4119A465"/>
    <w:rsid w:val="412F7DF5"/>
    <w:rsid w:val="413C868C"/>
    <w:rsid w:val="414E1BEA"/>
    <w:rsid w:val="415A0186"/>
    <w:rsid w:val="4171DA79"/>
    <w:rsid w:val="41935542"/>
    <w:rsid w:val="419966DF"/>
    <w:rsid w:val="419B347E"/>
    <w:rsid w:val="41A23CDB"/>
    <w:rsid w:val="41BED911"/>
    <w:rsid w:val="41BF9DC7"/>
    <w:rsid w:val="41D278E1"/>
    <w:rsid w:val="41D94B54"/>
    <w:rsid w:val="41F0C491"/>
    <w:rsid w:val="4228BA8E"/>
    <w:rsid w:val="4229B821"/>
    <w:rsid w:val="4239614E"/>
    <w:rsid w:val="4250C1EE"/>
    <w:rsid w:val="425A94EB"/>
    <w:rsid w:val="42666A0F"/>
    <w:rsid w:val="4268EEC0"/>
    <w:rsid w:val="426A21C4"/>
    <w:rsid w:val="4276DE3A"/>
    <w:rsid w:val="4281B030"/>
    <w:rsid w:val="42866ACC"/>
    <w:rsid w:val="42A0851C"/>
    <w:rsid w:val="42ABA9DA"/>
    <w:rsid w:val="42AE4E38"/>
    <w:rsid w:val="42C4D78B"/>
    <w:rsid w:val="42E9E9C1"/>
    <w:rsid w:val="42FAE1D2"/>
    <w:rsid w:val="43020707"/>
    <w:rsid w:val="4304B52A"/>
    <w:rsid w:val="434C90AF"/>
    <w:rsid w:val="43615E12"/>
    <w:rsid w:val="436B28D7"/>
    <w:rsid w:val="437840FE"/>
    <w:rsid w:val="438F4F11"/>
    <w:rsid w:val="43A13E35"/>
    <w:rsid w:val="43D7018A"/>
    <w:rsid w:val="44099564"/>
    <w:rsid w:val="441736E5"/>
    <w:rsid w:val="4432186F"/>
    <w:rsid w:val="445313F0"/>
    <w:rsid w:val="445B1CEF"/>
    <w:rsid w:val="4473A10D"/>
    <w:rsid w:val="44830E3B"/>
    <w:rsid w:val="44869B10"/>
    <w:rsid w:val="44894535"/>
    <w:rsid w:val="448CBCBE"/>
    <w:rsid w:val="449EBD5C"/>
    <w:rsid w:val="44A9B52D"/>
    <w:rsid w:val="44B322A2"/>
    <w:rsid w:val="44D7E280"/>
    <w:rsid w:val="44D86B48"/>
    <w:rsid w:val="44D94CEF"/>
    <w:rsid w:val="44DE898F"/>
    <w:rsid w:val="44E091DC"/>
    <w:rsid w:val="44E41E9C"/>
    <w:rsid w:val="44FCB98D"/>
    <w:rsid w:val="450C2FC5"/>
    <w:rsid w:val="45215165"/>
    <w:rsid w:val="45259FAA"/>
    <w:rsid w:val="452AD479"/>
    <w:rsid w:val="4537C031"/>
    <w:rsid w:val="4545543B"/>
    <w:rsid w:val="4548666E"/>
    <w:rsid w:val="4562C3DA"/>
    <w:rsid w:val="4563D70B"/>
    <w:rsid w:val="457D1A2E"/>
    <w:rsid w:val="45A0DF6F"/>
    <w:rsid w:val="45B9C7D0"/>
    <w:rsid w:val="45D10BE9"/>
    <w:rsid w:val="45D18886"/>
    <w:rsid w:val="45D2166E"/>
    <w:rsid w:val="45D2B559"/>
    <w:rsid w:val="45E1DA77"/>
    <w:rsid w:val="45E63FE3"/>
    <w:rsid w:val="46009F26"/>
    <w:rsid w:val="4607D9B3"/>
    <w:rsid w:val="4626A879"/>
    <w:rsid w:val="462A693D"/>
    <w:rsid w:val="46355C29"/>
    <w:rsid w:val="4638B87C"/>
    <w:rsid w:val="466C0A76"/>
    <w:rsid w:val="4691C0E2"/>
    <w:rsid w:val="46B3FCF0"/>
    <w:rsid w:val="46DC51FB"/>
    <w:rsid w:val="46DE843B"/>
    <w:rsid w:val="46F7F550"/>
    <w:rsid w:val="47058339"/>
    <w:rsid w:val="47080897"/>
    <w:rsid w:val="47092F5F"/>
    <w:rsid w:val="4720E3B5"/>
    <w:rsid w:val="472116D3"/>
    <w:rsid w:val="4727FF4C"/>
    <w:rsid w:val="47328199"/>
    <w:rsid w:val="473EAFE8"/>
    <w:rsid w:val="47506EFC"/>
    <w:rsid w:val="4755F164"/>
    <w:rsid w:val="477F3008"/>
    <w:rsid w:val="47ED3FDA"/>
    <w:rsid w:val="47F2F6D4"/>
    <w:rsid w:val="480060DC"/>
    <w:rsid w:val="4811680E"/>
    <w:rsid w:val="481CAF2B"/>
    <w:rsid w:val="48231594"/>
    <w:rsid w:val="483557B0"/>
    <w:rsid w:val="48410477"/>
    <w:rsid w:val="4850FF00"/>
    <w:rsid w:val="486EC924"/>
    <w:rsid w:val="487167BB"/>
    <w:rsid w:val="4877498A"/>
    <w:rsid w:val="48905A39"/>
    <w:rsid w:val="48962CA6"/>
    <w:rsid w:val="489A8C40"/>
    <w:rsid w:val="48AD9EEC"/>
    <w:rsid w:val="48B23D31"/>
    <w:rsid w:val="48CC8A65"/>
    <w:rsid w:val="48D4BAFE"/>
    <w:rsid w:val="48D957BD"/>
    <w:rsid w:val="48ECDECB"/>
    <w:rsid w:val="48ED06C4"/>
    <w:rsid w:val="4905B8DB"/>
    <w:rsid w:val="49174083"/>
    <w:rsid w:val="492479C8"/>
    <w:rsid w:val="49501AE2"/>
    <w:rsid w:val="49A6575B"/>
    <w:rsid w:val="49E98381"/>
    <w:rsid w:val="49EE1B1E"/>
    <w:rsid w:val="49EE73EC"/>
    <w:rsid w:val="49F34A38"/>
    <w:rsid w:val="4A0798EE"/>
    <w:rsid w:val="4A15AB9D"/>
    <w:rsid w:val="4A1C0A9C"/>
    <w:rsid w:val="4A2B13BD"/>
    <w:rsid w:val="4A4F87EA"/>
    <w:rsid w:val="4A627511"/>
    <w:rsid w:val="4A6D210D"/>
    <w:rsid w:val="4A830827"/>
    <w:rsid w:val="4A88C5F4"/>
    <w:rsid w:val="4AB4660B"/>
    <w:rsid w:val="4AB9EB27"/>
    <w:rsid w:val="4AE17F9C"/>
    <w:rsid w:val="4B056F00"/>
    <w:rsid w:val="4B241A8F"/>
    <w:rsid w:val="4B2E70BA"/>
    <w:rsid w:val="4B4D5AD9"/>
    <w:rsid w:val="4B57E487"/>
    <w:rsid w:val="4B7653DB"/>
    <w:rsid w:val="4B9D9D2F"/>
    <w:rsid w:val="4B9E5A80"/>
    <w:rsid w:val="4BA1DB27"/>
    <w:rsid w:val="4BA3E581"/>
    <w:rsid w:val="4BA41823"/>
    <w:rsid w:val="4BC45950"/>
    <w:rsid w:val="4BC8B76D"/>
    <w:rsid w:val="4BD6D458"/>
    <w:rsid w:val="4BF7F487"/>
    <w:rsid w:val="4C047269"/>
    <w:rsid w:val="4C0B6A65"/>
    <w:rsid w:val="4C15A704"/>
    <w:rsid w:val="4C2A7DE9"/>
    <w:rsid w:val="4C38AC7C"/>
    <w:rsid w:val="4C47927F"/>
    <w:rsid w:val="4C47D7A4"/>
    <w:rsid w:val="4C492576"/>
    <w:rsid w:val="4C6C86C9"/>
    <w:rsid w:val="4C907C6D"/>
    <w:rsid w:val="4C90B6D3"/>
    <w:rsid w:val="4CAAA0B7"/>
    <w:rsid w:val="4CB796DC"/>
    <w:rsid w:val="4CCC7D80"/>
    <w:rsid w:val="4CD8A30A"/>
    <w:rsid w:val="4CDBB8F2"/>
    <w:rsid w:val="4CEAB16E"/>
    <w:rsid w:val="4D016A28"/>
    <w:rsid w:val="4D03BF2B"/>
    <w:rsid w:val="4D0A1ACC"/>
    <w:rsid w:val="4D285255"/>
    <w:rsid w:val="4D3701DF"/>
    <w:rsid w:val="4D38D98B"/>
    <w:rsid w:val="4D5A9533"/>
    <w:rsid w:val="4D68140C"/>
    <w:rsid w:val="4D6F2EDD"/>
    <w:rsid w:val="4D707837"/>
    <w:rsid w:val="4D758B72"/>
    <w:rsid w:val="4D820018"/>
    <w:rsid w:val="4D86A4B0"/>
    <w:rsid w:val="4D90D959"/>
    <w:rsid w:val="4D96C999"/>
    <w:rsid w:val="4D9C2040"/>
    <w:rsid w:val="4D9FD1FE"/>
    <w:rsid w:val="4DA038A4"/>
    <w:rsid w:val="4DA37C0D"/>
    <w:rsid w:val="4DBA187E"/>
    <w:rsid w:val="4DBF69D1"/>
    <w:rsid w:val="4DF582C0"/>
    <w:rsid w:val="4DF8DAC8"/>
    <w:rsid w:val="4E10752A"/>
    <w:rsid w:val="4E1425EB"/>
    <w:rsid w:val="4E15B273"/>
    <w:rsid w:val="4E160D2C"/>
    <w:rsid w:val="4E18C26C"/>
    <w:rsid w:val="4E234917"/>
    <w:rsid w:val="4E4287D0"/>
    <w:rsid w:val="4E5D8E20"/>
    <w:rsid w:val="4EAD553F"/>
    <w:rsid w:val="4EBBDC75"/>
    <w:rsid w:val="4ED50B36"/>
    <w:rsid w:val="4EDF67CD"/>
    <w:rsid w:val="4EE365E2"/>
    <w:rsid w:val="4EE48392"/>
    <w:rsid w:val="4F029DD2"/>
    <w:rsid w:val="4F0C8230"/>
    <w:rsid w:val="4F13D6AE"/>
    <w:rsid w:val="4F154C8F"/>
    <w:rsid w:val="4F1A5822"/>
    <w:rsid w:val="4F1D46E0"/>
    <w:rsid w:val="4F2CF9D1"/>
    <w:rsid w:val="4F2E24D1"/>
    <w:rsid w:val="4F3489E0"/>
    <w:rsid w:val="4F54A03F"/>
    <w:rsid w:val="4F7AC6F9"/>
    <w:rsid w:val="4FB9146A"/>
    <w:rsid w:val="4FC037BA"/>
    <w:rsid w:val="4FD0DF60"/>
    <w:rsid w:val="4FDE3C0C"/>
    <w:rsid w:val="4FF5A66A"/>
    <w:rsid w:val="4FF71DE4"/>
    <w:rsid w:val="5034A3A9"/>
    <w:rsid w:val="50371F3F"/>
    <w:rsid w:val="50415C0E"/>
    <w:rsid w:val="50448A30"/>
    <w:rsid w:val="505F3EAC"/>
    <w:rsid w:val="5070765F"/>
    <w:rsid w:val="5087FAB9"/>
    <w:rsid w:val="50B9BE21"/>
    <w:rsid w:val="50C00EB2"/>
    <w:rsid w:val="50C58162"/>
    <w:rsid w:val="50C8A722"/>
    <w:rsid w:val="50E30FF2"/>
    <w:rsid w:val="50EA5DAE"/>
    <w:rsid w:val="50F660E5"/>
    <w:rsid w:val="5105DC28"/>
    <w:rsid w:val="5118138C"/>
    <w:rsid w:val="511949AA"/>
    <w:rsid w:val="51253F8F"/>
    <w:rsid w:val="513919E4"/>
    <w:rsid w:val="51A15B54"/>
    <w:rsid w:val="51A9FFEB"/>
    <w:rsid w:val="51C15ECF"/>
    <w:rsid w:val="51C7F528"/>
    <w:rsid w:val="51D3C29C"/>
    <w:rsid w:val="51E096ED"/>
    <w:rsid w:val="51EA0129"/>
    <w:rsid w:val="52048D61"/>
    <w:rsid w:val="522BE745"/>
    <w:rsid w:val="52377732"/>
    <w:rsid w:val="5238BAFA"/>
    <w:rsid w:val="523E31EF"/>
    <w:rsid w:val="525DBC57"/>
    <w:rsid w:val="526750CA"/>
    <w:rsid w:val="526BFF98"/>
    <w:rsid w:val="5276C127"/>
    <w:rsid w:val="527D316A"/>
    <w:rsid w:val="5282D908"/>
    <w:rsid w:val="529D48C5"/>
    <w:rsid w:val="52A8A936"/>
    <w:rsid w:val="52AB7C35"/>
    <w:rsid w:val="52ACD924"/>
    <w:rsid w:val="52AE2851"/>
    <w:rsid w:val="52CBAF96"/>
    <w:rsid w:val="52CEDEDE"/>
    <w:rsid w:val="52D08111"/>
    <w:rsid w:val="52E3F772"/>
    <w:rsid w:val="52E57D1E"/>
    <w:rsid w:val="52F16539"/>
    <w:rsid w:val="52F40DA3"/>
    <w:rsid w:val="52F56594"/>
    <w:rsid w:val="52F7CD5D"/>
    <w:rsid w:val="52FBC8D2"/>
    <w:rsid w:val="532098B9"/>
    <w:rsid w:val="5323A7AC"/>
    <w:rsid w:val="53272CED"/>
    <w:rsid w:val="532CFA7D"/>
    <w:rsid w:val="5333FB42"/>
    <w:rsid w:val="536CEE95"/>
    <w:rsid w:val="537A2020"/>
    <w:rsid w:val="537BBA43"/>
    <w:rsid w:val="538333BE"/>
    <w:rsid w:val="53884BA9"/>
    <w:rsid w:val="5397597E"/>
    <w:rsid w:val="53A3B9C2"/>
    <w:rsid w:val="53BC1CCE"/>
    <w:rsid w:val="53CE6E99"/>
    <w:rsid w:val="53DF9E37"/>
    <w:rsid w:val="540738BA"/>
    <w:rsid w:val="540D7BF8"/>
    <w:rsid w:val="540F617C"/>
    <w:rsid w:val="54172387"/>
    <w:rsid w:val="5422CDDC"/>
    <w:rsid w:val="5426F5E3"/>
    <w:rsid w:val="54283B58"/>
    <w:rsid w:val="5433237C"/>
    <w:rsid w:val="5444ADBE"/>
    <w:rsid w:val="5451C5FB"/>
    <w:rsid w:val="54604F01"/>
    <w:rsid w:val="54B5FEBF"/>
    <w:rsid w:val="54BDDB47"/>
    <w:rsid w:val="550A02D2"/>
    <w:rsid w:val="551BBCC5"/>
    <w:rsid w:val="55236C61"/>
    <w:rsid w:val="552FBD84"/>
    <w:rsid w:val="554890F5"/>
    <w:rsid w:val="55497776"/>
    <w:rsid w:val="55526C01"/>
    <w:rsid w:val="5563DADE"/>
    <w:rsid w:val="556535BC"/>
    <w:rsid w:val="55752928"/>
    <w:rsid w:val="558BD395"/>
    <w:rsid w:val="558FEF6A"/>
    <w:rsid w:val="55932220"/>
    <w:rsid w:val="55952224"/>
    <w:rsid w:val="55AE3F92"/>
    <w:rsid w:val="55C98BFF"/>
    <w:rsid w:val="55DC0E12"/>
    <w:rsid w:val="55F2F5DD"/>
    <w:rsid w:val="55F4FC9A"/>
    <w:rsid w:val="5631D515"/>
    <w:rsid w:val="5633A508"/>
    <w:rsid w:val="5639F87F"/>
    <w:rsid w:val="563C5590"/>
    <w:rsid w:val="563F853B"/>
    <w:rsid w:val="566ADF90"/>
    <w:rsid w:val="567AEAE6"/>
    <w:rsid w:val="5698DCCE"/>
    <w:rsid w:val="56BA2B6F"/>
    <w:rsid w:val="56CACB30"/>
    <w:rsid w:val="56DB502A"/>
    <w:rsid w:val="56DBA55F"/>
    <w:rsid w:val="570D4A2E"/>
    <w:rsid w:val="5716CCB0"/>
    <w:rsid w:val="573D9794"/>
    <w:rsid w:val="5740E8FF"/>
    <w:rsid w:val="574518C0"/>
    <w:rsid w:val="57452E78"/>
    <w:rsid w:val="576A03E6"/>
    <w:rsid w:val="576C6652"/>
    <w:rsid w:val="57A061D3"/>
    <w:rsid w:val="57A4C02A"/>
    <w:rsid w:val="57B2D4B8"/>
    <w:rsid w:val="57B61D33"/>
    <w:rsid w:val="57BAF5FD"/>
    <w:rsid w:val="57CF4463"/>
    <w:rsid w:val="57E994DB"/>
    <w:rsid w:val="583073E4"/>
    <w:rsid w:val="58397B3A"/>
    <w:rsid w:val="5867D2AA"/>
    <w:rsid w:val="58751B88"/>
    <w:rsid w:val="587823A2"/>
    <w:rsid w:val="58805ABE"/>
    <w:rsid w:val="588DC316"/>
    <w:rsid w:val="58C9EF39"/>
    <w:rsid w:val="58ED908F"/>
    <w:rsid w:val="59028110"/>
    <w:rsid w:val="5910EE67"/>
    <w:rsid w:val="594FD099"/>
    <w:rsid w:val="595EB737"/>
    <w:rsid w:val="59728157"/>
    <w:rsid w:val="597BF9D1"/>
    <w:rsid w:val="599AEA52"/>
    <w:rsid w:val="59A67925"/>
    <w:rsid w:val="59AA6E0F"/>
    <w:rsid w:val="59C8BD5D"/>
    <w:rsid w:val="59D75125"/>
    <w:rsid w:val="59E3F952"/>
    <w:rsid w:val="5A00D254"/>
    <w:rsid w:val="5A0E7169"/>
    <w:rsid w:val="5A155114"/>
    <w:rsid w:val="5A41C31D"/>
    <w:rsid w:val="5A5502D6"/>
    <w:rsid w:val="5A60C618"/>
    <w:rsid w:val="5A8FF3EE"/>
    <w:rsid w:val="5ABF4464"/>
    <w:rsid w:val="5AC7C1F0"/>
    <w:rsid w:val="5AF9AEA6"/>
    <w:rsid w:val="5B0EB04A"/>
    <w:rsid w:val="5B1450E7"/>
    <w:rsid w:val="5B403619"/>
    <w:rsid w:val="5B624C37"/>
    <w:rsid w:val="5B6EC78C"/>
    <w:rsid w:val="5B857BB7"/>
    <w:rsid w:val="5B91B11D"/>
    <w:rsid w:val="5B9763F3"/>
    <w:rsid w:val="5BA5EE2B"/>
    <w:rsid w:val="5BA94B8E"/>
    <w:rsid w:val="5BB37757"/>
    <w:rsid w:val="5BC84B8F"/>
    <w:rsid w:val="5BCE601C"/>
    <w:rsid w:val="5BCEFB76"/>
    <w:rsid w:val="5BCF486D"/>
    <w:rsid w:val="5BD38CFC"/>
    <w:rsid w:val="5BF5EEB2"/>
    <w:rsid w:val="5BF78D70"/>
    <w:rsid w:val="5C0E4078"/>
    <w:rsid w:val="5C31781A"/>
    <w:rsid w:val="5C33EA69"/>
    <w:rsid w:val="5C68139A"/>
    <w:rsid w:val="5C939438"/>
    <w:rsid w:val="5C97A66E"/>
    <w:rsid w:val="5CC41370"/>
    <w:rsid w:val="5CC5A05E"/>
    <w:rsid w:val="5CC9FD3B"/>
    <w:rsid w:val="5CD85DEE"/>
    <w:rsid w:val="5CD8D2ED"/>
    <w:rsid w:val="5CEC9C0E"/>
    <w:rsid w:val="5D03CDC4"/>
    <w:rsid w:val="5D0654F4"/>
    <w:rsid w:val="5D0BE69C"/>
    <w:rsid w:val="5D324E30"/>
    <w:rsid w:val="5D3656AB"/>
    <w:rsid w:val="5D3FB964"/>
    <w:rsid w:val="5D40DAC7"/>
    <w:rsid w:val="5D49A49E"/>
    <w:rsid w:val="5D49C1D8"/>
    <w:rsid w:val="5D616174"/>
    <w:rsid w:val="5D6B049B"/>
    <w:rsid w:val="5D72D735"/>
    <w:rsid w:val="5D793605"/>
    <w:rsid w:val="5D7F12D4"/>
    <w:rsid w:val="5D7F48AC"/>
    <w:rsid w:val="5D8E11DE"/>
    <w:rsid w:val="5D982B85"/>
    <w:rsid w:val="5DB0AFB4"/>
    <w:rsid w:val="5DB1A859"/>
    <w:rsid w:val="5DBA6712"/>
    <w:rsid w:val="5DDA6AFF"/>
    <w:rsid w:val="5DE2BDC4"/>
    <w:rsid w:val="5E085AA3"/>
    <w:rsid w:val="5E19F472"/>
    <w:rsid w:val="5E21CF73"/>
    <w:rsid w:val="5E642A65"/>
    <w:rsid w:val="5E65B9C8"/>
    <w:rsid w:val="5E693288"/>
    <w:rsid w:val="5E82729D"/>
    <w:rsid w:val="5E8330ED"/>
    <w:rsid w:val="5EAFEDE7"/>
    <w:rsid w:val="5EB60A90"/>
    <w:rsid w:val="5ECEDF90"/>
    <w:rsid w:val="5EDBBCDE"/>
    <w:rsid w:val="5EDDD8C6"/>
    <w:rsid w:val="5F01CBE4"/>
    <w:rsid w:val="5F25E225"/>
    <w:rsid w:val="5F50F257"/>
    <w:rsid w:val="5F581452"/>
    <w:rsid w:val="5F6F515F"/>
    <w:rsid w:val="5F7E7F57"/>
    <w:rsid w:val="5F995931"/>
    <w:rsid w:val="5FAA9EAC"/>
    <w:rsid w:val="5FAC4CA6"/>
    <w:rsid w:val="5FC0C822"/>
    <w:rsid w:val="5FC14AA2"/>
    <w:rsid w:val="5FC1ACAB"/>
    <w:rsid w:val="5FC75A87"/>
    <w:rsid w:val="5FD6428F"/>
    <w:rsid w:val="5FFF7B99"/>
    <w:rsid w:val="601A8AF6"/>
    <w:rsid w:val="602B27F2"/>
    <w:rsid w:val="602B5271"/>
    <w:rsid w:val="604760B2"/>
    <w:rsid w:val="604BE216"/>
    <w:rsid w:val="605A6FE1"/>
    <w:rsid w:val="6063C01D"/>
    <w:rsid w:val="606A639C"/>
    <w:rsid w:val="606C4243"/>
    <w:rsid w:val="60711935"/>
    <w:rsid w:val="608C42A6"/>
    <w:rsid w:val="6090E17C"/>
    <w:rsid w:val="609BBFFF"/>
    <w:rsid w:val="60A60B21"/>
    <w:rsid w:val="60BEB91C"/>
    <w:rsid w:val="60C74A8E"/>
    <w:rsid w:val="60CF32C2"/>
    <w:rsid w:val="60D5AF65"/>
    <w:rsid w:val="60DAAD53"/>
    <w:rsid w:val="60E75852"/>
    <w:rsid w:val="6144D52C"/>
    <w:rsid w:val="6148BDCD"/>
    <w:rsid w:val="6153E187"/>
    <w:rsid w:val="61541F8B"/>
    <w:rsid w:val="615E475A"/>
    <w:rsid w:val="617A825F"/>
    <w:rsid w:val="6180D026"/>
    <w:rsid w:val="619A600A"/>
    <w:rsid w:val="61A9948A"/>
    <w:rsid w:val="61B0AF1B"/>
    <w:rsid w:val="61C097D6"/>
    <w:rsid w:val="61C95DE9"/>
    <w:rsid w:val="61D6C0C6"/>
    <w:rsid w:val="61E99164"/>
    <w:rsid w:val="61F931C6"/>
    <w:rsid w:val="61FB4378"/>
    <w:rsid w:val="62055E4E"/>
    <w:rsid w:val="620DBF36"/>
    <w:rsid w:val="6215DAEC"/>
    <w:rsid w:val="6234AAF5"/>
    <w:rsid w:val="62481741"/>
    <w:rsid w:val="62683A5E"/>
    <w:rsid w:val="626FCE0C"/>
    <w:rsid w:val="627BA3A4"/>
    <w:rsid w:val="62A656AC"/>
    <w:rsid w:val="62B5A06D"/>
    <w:rsid w:val="62D8AFB4"/>
    <w:rsid w:val="62F15DB0"/>
    <w:rsid w:val="62F5D0A1"/>
    <w:rsid w:val="62F83AC2"/>
    <w:rsid w:val="62FF3974"/>
    <w:rsid w:val="62FFC446"/>
    <w:rsid w:val="63135785"/>
    <w:rsid w:val="631B293A"/>
    <w:rsid w:val="632F54E4"/>
    <w:rsid w:val="6353407D"/>
    <w:rsid w:val="6354E5BF"/>
    <w:rsid w:val="635E72FD"/>
    <w:rsid w:val="636E2335"/>
    <w:rsid w:val="63832DD1"/>
    <w:rsid w:val="638A6426"/>
    <w:rsid w:val="639D7C88"/>
    <w:rsid w:val="63A42710"/>
    <w:rsid w:val="63B9F1AC"/>
    <w:rsid w:val="63DDF8F7"/>
    <w:rsid w:val="63F793C2"/>
    <w:rsid w:val="63F9D06F"/>
    <w:rsid w:val="6401FF9A"/>
    <w:rsid w:val="640F49DD"/>
    <w:rsid w:val="641A983A"/>
    <w:rsid w:val="642FCD0A"/>
    <w:rsid w:val="6444F09E"/>
    <w:rsid w:val="64564786"/>
    <w:rsid w:val="64681BD6"/>
    <w:rsid w:val="646DDA95"/>
    <w:rsid w:val="6470C3C4"/>
    <w:rsid w:val="6479801E"/>
    <w:rsid w:val="64800A3C"/>
    <w:rsid w:val="648044CB"/>
    <w:rsid w:val="64952F85"/>
    <w:rsid w:val="64A1AF22"/>
    <w:rsid w:val="64D22ECF"/>
    <w:rsid w:val="64E854FA"/>
    <w:rsid w:val="64EB11DA"/>
    <w:rsid w:val="64F17C17"/>
    <w:rsid w:val="6504D4A6"/>
    <w:rsid w:val="650747A0"/>
    <w:rsid w:val="651E132D"/>
    <w:rsid w:val="653434CA"/>
    <w:rsid w:val="653E9EAF"/>
    <w:rsid w:val="6545955B"/>
    <w:rsid w:val="6550C2FB"/>
    <w:rsid w:val="65526690"/>
    <w:rsid w:val="6576FDC2"/>
    <w:rsid w:val="6582DC4C"/>
    <w:rsid w:val="65965C71"/>
    <w:rsid w:val="65A12130"/>
    <w:rsid w:val="65E82036"/>
    <w:rsid w:val="65F0C612"/>
    <w:rsid w:val="65F2E56C"/>
    <w:rsid w:val="65F8C6E9"/>
    <w:rsid w:val="6609A4DE"/>
    <w:rsid w:val="66379ED6"/>
    <w:rsid w:val="664AAA79"/>
    <w:rsid w:val="6651B423"/>
    <w:rsid w:val="6651C38E"/>
    <w:rsid w:val="665DC83B"/>
    <w:rsid w:val="665F8E05"/>
    <w:rsid w:val="66655FC8"/>
    <w:rsid w:val="669040A8"/>
    <w:rsid w:val="669105F0"/>
    <w:rsid w:val="66ADAFF8"/>
    <w:rsid w:val="66BA6368"/>
    <w:rsid w:val="66D1BFD3"/>
    <w:rsid w:val="66E1DFA7"/>
    <w:rsid w:val="66EC653B"/>
    <w:rsid w:val="66EC68BE"/>
    <w:rsid w:val="66F7FE4D"/>
    <w:rsid w:val="66FF74CD"/>
    <w:rsid w:val="67295468"/>
    <w:rsid w:val="67298450"/>
    <w:rsid w:val="6756C24D"/>
    <w:rsid w:val="676D7CDF"/>
    <w:rsid w:val="677006C1"/>
    <w:rsid w:val="67716BDE"/>
    <w:rsid w:val="6773E8FE"/>
    <w:rsid w:val="6775BD96"/>
    <w:rsid w:val="67770500"/>
    <w:rsid w:val="67789209"/>
    <w:rsid w:val="67797BE3"/>
    <w:rsid w:val="67839692"/>
    <w:rsid w:val="67843FB0"/>
    <w:rsid w:val="6784A457"/>
    <w:rsid w:val="6784F9A1"/>
    <w:rsid w:val="679197A6"/>
    <w:rsid w:val="67B7DCDD"/>
    <w:rsid w:val="67BE3666"/>
    <w:rsid w:val="67D8201C"/>
    <w:rsid w:val="67E7FA1D"/>
    <w:rsid w:val="67E9299C"/>
    <w:rsid w:val="67EB5003"/>
    <w:rsid w:val="67F1CA0B"/>
    <w:rsid w:val="6823D565"/>
    <w:rsid w:val="6829260B"/>
    <w:rsid w:val="6837604A"/>
    <w:rsid w:val="6853BBA7"/>
    <w:rsid w:val="6857F14C"/>
    <w:rsid w:val="687F7EB6"/>
    <w:rsid w:val="68B0BDDD"/>
    <w:rsid w:val="68B558C7"/>
    <w:rsid w:val="68B93D60"/>
    <w:rsid w:val="68BA3393"/>
    <w:rsid w:val="68C0F6FB"/>
    <w:rsid w:val="68C13768"/>
    <w:rsid w:val="68F2E74F"/>
    <w:rsid w:val="68F77920"/>
    <w:rsid w:val="690893D1"/>
    <w:rsid w:val="69237A50"/>
    <w:rsid w:val="69567995"/>
    <w:rsid w:val="696E35CF"/>
    <w:rsid w:val="696F1C69"/>
    <w:rsid w:val="6987B329"/>
    <w:rsid w:val="6994A8B0"/>
    <w:rsid w:val="6997995F"/>
    <w:rsid w:val="699F0BC8"/>
    <w:rsid w:val="69A78BF9"/>
    <w:rsid w:val="69AAB664"/>
    <w:rsid w:val="69B357E5"/>
    <w:rsid w:val="69D24300"/>
    <w:rsid w:val="69FD8B40"/>
    <w:rsid w:val="6A1C2D8A"/>
    <w:rsid w:val="6A2C0624"/>
    <w:rsid w:val="6A551A0F"/>
    <w:rsid w:val="6A58E7F6"/>
    <w:rsid w:val="6A6000CA"/>
    <w:rsid w:val="6A6B7C6E"/>
    <w:rsid w:val="6A70CB8B"/>
    <w:rsid w:val="6A8D4ECF"/>
    <w:rsid w:val="6A905BB7"/>
    <w:rsid w:val="6AB03E92"/>
    <w:rsid w:val="6ACE1830"/>
    <w:rsid w:val="6AD519B7"/>
    <w:rsid w:val="6AF2B315"/>
    <w:rsid w:val="6AFD4615"/>
    <w:rsid w:val="6B0EC507"/>
    <w:rsid w:val="6B145866"/>
    <w:rsid w:val="6B1E728F"/>
    <w:rsid w:val="6B285187"/>
    <w:rsid w:val="6B397E77"/>
    <w:rsid w:val="6B48F636"/>
    <w:rsid w:val="6B633B5C"/>
    <w:rsid w:val="6B7EB882"/>
    <w:rsid w:val="6B8D6941"/>
    <w:rsid w:val="6BA2E866"/>
    <w:rsid w:val="6BA4189E"/>
    <w:rsid w:val="6BBF4DA4"/>
    <w:rsid w:val="6BD111E0"/>
    <w:rsid w:val="6C1B1480"/>
    <w:rsid w:val="6C1B7537"/>
    <w:rsid w:val="6C290111"/>
    <w:rsid w:val="6C293CE0"/>
    <w:rsid w:val="6C2FE9A6"/>
    <w:rsid w:val="6C30F256"/>
    <w:rsid w:val="6C38FEA8"/>
    <w:rsid w:val="6C54BE88"/>
    <w:rsid w:val="6C699F50"/>
    <w:rsid w:val="6C755A61"/>
    <w:rsid w:val="6C774F20"/>
    <w:rsid w:val="6C904F5F"/>
    <w:rsid w:val="6C912F10"/>
    <w:rsid w:val="6CA1C639"/>
    <w:rsid w:val="6CA94888"/>
    <w:rsid w:val="6CAF656D"/>
    <w:rsid w:val="6CB6FA5B"/>
    <w:rsid w:val="6CB8E296"/>
    <w:rsid w:val="6CBD74E8"/>
    <w:rsid w:val="6CC75D0E"/>
    <w:rsid w:val="6CD4794B"/>
    <w:rsid w:val="6CDA44E2"/>
    <w:rsid w:val="6CDEC7DC"/>
    <w:rsid w:val="6CE4B05C"/>
    <w:rsid w:val="6CEA9236"/>
    <w:rsid w:val="6CFB6D06"/>
    <w:rsid w:val="6D0B47C1"/>
    <w:rsid w:val="6D3BB630"/>
    <w:rsid w:val="6D529849"/>
    <w:rsid w:val="6D55748E"/>
    <w:rsid w:val="6D7D888C"/>
    <w:rsid w:val="6D83A05D"/>
    <w:rsid w:val="6DB6624A"/>
    <w:rsid w:val="6DBD63A5"/>
    <w:rsid w:val="6DC9E8C1"/>
    <w:rsid w:val="6DD0713A"/>
    <w:rsid w:val="6DD38294"/>
    <w:rsid w:val="6DEAFCD9"/>
    <w:rsid w:val="6DF9799E"/>
    <w:rsid w:val="6DFC7B7E"/>
    <w:rsid w:val="6E00B806"/>
    <w:rsid w:val="6E41EB7F"/>
    <w:rsid w:val="6E494C65"/>
    <w:rsid w:val="6E4B4239"/>
    <w:rsid w:val="6E53DA97"/>
    <w:rsid w:val="6E557269"/>
    <w:rsid w:val="6E5B173C"/>
    <w:rsid w:val="6E9A9E26"/>
    <w:rsid w:val="6EBB8275"/>
    <w:rsid w:val="6EEEECAE"/>
    <w:rsid w:val="6F06EFEF"/>
    <w:rsid w:val="6F1B4A63"/>
    <w:rsid w:val="6F23E4F4"/>
    <w:rsid w:val="6F25E34D"/>
    <w:rsid w:val="6F3DFDEC"/>
    <w:rsid w:val="6F463C83"/>
    <w:rsid w:val="6F4B61AE"/>
    <w:rsid w:val="6F9A6BCA"/>
    <w:rsid w:val="6FBC2839"/>
    <w:rsid w:val="6FCEBAF6"/>
    <w:rsid w:val="6FCF8B92"/>
    <w:rsid w:val="6FEBE008"/>
    <w:rsid w:val="6FF5CEAD"/>
    <w:rsid w:val="6FFB60D3"/>
    <w:rsid w:val="6FFBDDE3"/>
    <w:rsid w:val="7065AA1E"/>
    <w:rsid w:val="707279C7"/>
    <w:rsid w:val="70786436"/>
    <w:rsid w:val="707A9CFC"/>
    <w:rsid w:val="708A336E"/>
    <w:rsid w:val="7094772A"/>
    <w:rsid w:val="709A9A83"/>
    <w:rsid w:val="709F839E"/>
    <w:rsid w:val="70A90525"/>
    <w:rsid w:val="70BF01E4"/>
    <w:rsid w:val="70CBDC44"/>
    <w:rsid w:val="70E3CBED"/>
    <w:rsid w:val="7101B14C"/>
    <w:rsid w:val="712917A5"/>
    <w:rsid w:val="7133792E"/>
    <w:rsid w:val="7140A2A1"/>
    <w:rsid w:val="71604AD9"/>
    <w:rsid w:val="71609203"/>
    <w:rsid w:val="71857FC7"/>
    <w:rsid w:val="718CD348"/>
    <w:rsid w:val="71C5A9DF"/>
    <w:rsid w:val="71F075F2"/>
    <w:rsid w:val="71F9087C"/>
    <w:rsid w:val="71FB3C11"/>
    <w:rsid w:val="71FE808A"/>
    <w:rsid w:val="7213DC07"/>
    <w:rsid w:val="7214C677"/>
    <w:rsid w:val="72154694"/>
    <w:rsid w:val="721E50BF"/>
    <w:rsid w:val="722EB9E2"/>
    <w:rsid w:val="722FCF13"/>
    <w:rsid w:val="7235842D"/>
    <w:rsid w:val="724C6B38"/>
    <w:rsid w:val="726DB06E"/>
    <w:rsid w:val="72846B4F"/>
    <w:rsid w:val="7292EF11"/>
    <w:rsid w:val="7299A05F"/>
    <w:rsid w:val="72A9FB57"/>
    <w:rsid w:val="72B62514"/>
    <w:rsid w:val="72D5A595"/>
    <w:rsid w:val="72DD00AD"/>
    <w:rsid w:val="72F41BA4"/>
    <w:rsid w:val="730986C5"/>
    <w:rsid w:val="73124658"/>
    <w:rsid w:val="731BC40D"/>
    <w:rsid w:val="7322DB01"/>
    <w:rsid w:val="732B768F"/>
    <w:rsid w:val="732C4402"/>
    <w:rsid w:val="732E1A39"/>
    <w:rsid w:val="7338E32B"/>
    <w:rsid w:val="733B8DDE"/>
    <w:rsid w:val="733EA9D1"/>
    <w:rsid w:val="7340BE04"/>
    <w:rsid w:val="7341F6D3"/>
    <w:rsid w:val="7345F54F"/>
    <w:rsid w:val="7348192F"/>
    <w:rsid w:val="734ED5AE"/>
    <w:rsid w:val="735510DA"/>
    <w:rsid w:val="73605C20"/>
    <w:rsid w:val="736D9D75"/>
    <w:rsid w:val="736EF42D"/>
    <w:rsid w:val="737E81FA"/>
    <w:rsid w:val="7396C92E"/>
    <w:rsid w:val="7399A3DA"/>
    <w:rsid w:val="73B55F92"/>
    <w:rsid w:val="73C54C96"/>
    <w:rsid w:val="73C84CF6"/>
    <w:rsid w:val="73CA4BBB"/>
    <w:rsid w:val="73E1D823"/>
    <w:rsid w:val="73F385CC"/>
    <w:rsid w:val="74065F85"/>
    <w:rsid w:val="74111202"/>
    <w:rsid w:val="742170BA"/>
    <w:rsid w:val="742D085D"/>
    <w:rsid w:val="744703A8"/>
    <w:rsid w:val="745895DA"/>
    <w:rsid w:val="746C6479"/>
    <w:rsid w:val="7471ED51"/>
    <w:rsid w:val="74890FCF"/>
    <w:rsid w:val="748ED5AF"/>
    <w:rsid w:val="74969B65"/>
    <w:rsid w:val="74B784AF"/>
    <w:rsid w:val="7508AC9A"/>
    <w:rsid w:val="750A3E3D"/>
    <w:rsid w:val="750B9520"/>
    <w:rsid w:val="7514C196"/>
    <w:rsid w:val="7533C69D"/>
    <w:rsid w:val="7545FFAB"/>
    <w:rsid w:val="754E2181"/>
    <w:rsid w:val="754F3B59"/>
    <w:rsid w:val="7550358B"/>
    <w:rsid w:val="7585F998"/>
    <w:rsid w:val="758B782E"/>
    <w:rsid w:val="759B9CE9"/>
    <w:rsid w:val="759C28B6"/>
    <w:rsid w:val="75C50684"/>
    <w:rsid w:val="75CE19EE"/>
    <w:rsid w:val="75E2B519"/>
    <w:rsid w:val="75E61595"/>
    <w:rsid w:val="75F237EE"/>
    <w:rsid w:val="75F4A913"/>
    <w:rsid w:val="75FA775D"/>
    <w:rsid w:val="75FA7CE4"/>
    <w:rsid w:val="760171F9"/>
    <w:rsid w:val="76056DC2"/>
    <w:rsid w:val="76081143"/>
    <w:rsid w:val="760895A8"/>
    <w:rsid w:val="7626695E"/>
    <w:rsid w:val="76391C49"/>
    <w:rsid w:val="76846A50"/>
    <w:rsid w:val="7690CBC8"/>
    <w:rsid w:val="76936CCD"/>
    <w:rsid w:val="76B974F0"/>
    <w:rsid w:val="76B9FB06"/>
    <w:rsid w:val="76D0931F"/>
    <w:rsid w:val="76DF35EE"/>
    <w:rsid w:val="76E1935C"/>
    <w:rsid w:val="76F4E58B"/>
    <w:rsid w:val="76F6944C"/>
    <w:rsid w:val="76F7CC47"/>
    <w:rsid w:val="77008E47"/>
    <w:rsid w:val="7701DD26"/>
    <w:rsid w:val="774FCEB2"/>
    <w:rsid w:val="7752745B"/>
    <w:rsid w:val="776A3F5D"/>
    <w:rsid w:val="77721AD7"/>
    <w:rsid w:val="778DAAD7"/>
    <w:rsid w:val="779990EB"/>
    <w:rsid w:val="779C6FA8"/>
    <w:rsid w:val="77AA669A"/>
    <w:rsid w:val="77AB8D02"/>
    <w:rsid w:val="77C48912"/>
    <w:rsid w:val="77C85598"/>
    <w:rsid w:val="77D4232C"/>
    <w:rsid w:val="77DCE969"/>
    <w:rsid w:val="77E4C5CE"/>
    <w:rsid w:val="7800E814"/>
    <w:rsid w:val="780A391B"/>
    <w:rsid w:val="7817DC5C"/>
    <w:rsid w:val="785BE52F"/>
    <w:rsid w:val="7866A1A1"/>
    <w:rsid w:val="786D2B18"/>
    <w:rsid w:val="7875EFEA"/>
    <w:rsid w:val="78772224"/>
    <w:rsid w:val="7878FE58"/>
    <w:rsid w:val="78A1CB6E"/>
    <w:rsid w:val="78ADCAC8"/>
    <w:rsid w:val="78C76965"/>
    <w:rsid w:val="78C8DF7D"/>
    <w:rsid w:val="78CC4A84"/>
    <w:rsid w:val="78F0B38E"/>
    <w:rsid w:val="78F92916"/>
    <w:rsid w:val="79253FBB"/>
    <w:rsid w:val="792851FD"/>
    <w:rsid w:val="792FFC4B"/>
    <w:rsid w:val="79334A41"/>
    <w:rsid w:val="79412320"/>
    <w:rsid w:val="794BA6B2"/>
    <w:rsid w:val="7952BB62"/>
    <w:rsid w:val="795469B2"/>
    <w:rsid w:val="79790FB8"/>
    <w:rsid w:val="797AD011"/>
    <w:rsid w:val="799CD652"/>
    <w:rsid w:val="79AEAAB4"/>
    <w:rsid w:val="79B21E22"/>
    <w:rsid w:val="79C0AB1D"/>
    <w:rsid w:val="79D2F466"/>
    <w:rsid w:val="79E2C693"/>
    <w:rsid w:val="79FDFBAA"/>
    <w:rsid w:val="7A03B8FD"/>
    <w:rsid w:val="7A0F93FD"/>
    <w:rsid w:val="7A1485B8"/>
    <w:rsid w:val="7A3B0BAB"/>
    <w:rsid w:val="7A40B79D"/>
    <w:rsid w:val="7A5BCA67"/>
    <w:rsid w:val="7A62C580"/>
    <w:rsid w:val="7A7DA231"/>
    <w:rsid w:val="7A993569"/>
    <w:rsid w:val="7A9D4BF8"/>
    <w:rsid w:val="7AE30338"/>
    <w:rsid w:val="7AEC9345"/>
    <w:rsid w:val="7AF22A43"/>
    <w:rsid w:val="7B004486"/>
    <w:rsid w:val="7B032761"/>
    <w:rsid w:val="7B0A9A3B"/>
    <w:rsid w:val="7B11DD5C"/>
    <w:rsid w:val="7B17E119"/>
    <w:rsid w:val="7B4834C8"/>
    <w:rsid w:val="7B4BC0F5"/>
    <w:rsid w:val="7B5D61BF"/>
    <w:rsid w:val="7B5EF295"/>
    <w:rsid w:val="7B631040"/>
    <w:rsid w:val="7B79DBA1"/>
    <w:rsid w:val="7B8AB9B5"/>
    <w:rsid w:val="7B9C8085"/>
    <w:rsid w:val="7BD0A24B"/>
    <w:rsid w:val="7BE96B42"/>
    <w:rsid w:val="7BF7AB6A"/>
    <w:rsid w:val="7C04C7FE"/>
    <w:rsid w:val="7C0E3F4E"/>
    <w:rsid w:val="7C184EE3"/>
    <w:rsid w:val="7C18CFD4"/>
    <w:rsid w:val="7C20FEC4"/>
    <w:rsid w:val="7C45533E"/>
    <w:rsid w:val="7C4CC982"/>
    <w:rsid w:val="7C724EFA"/>
    <w:rsid w:val="7C746CAF"/>
    <w:rsid w:val="7C8289A0"/>
    <w:rsid w:val="7C8BA9ED"/>
    <w:rsid w:val="7CAA4833"/>
    <w:rsid w:val="7CB9D3A5"/>
    <w:rsid w:val="7CCDCB6E"/>
    <w:rsid w:val="7D078A23"/>
    <w:rsid w:val="7D0B2FCB"/>
    <w:rsid w:val="7D7657B1"/>
    <w:rsid w:val="7D7FDC6A"/>
    <w:rsid w:val="7D8C57F9"/>
    <w:rsid w:val="7D8DAF58"/>
    <w:rsid w:val="7D8F0EEE"/>
    <w:rsid w:val="7DB147F9"/>
    <w:rsid w:val="7DBC29B6"/>
    <w:rsid w:val="7DBD7954"/>
    <w:rsid w:val="7DC6E8E1"/>
    <w:rsid w:val="7DE91F8F"/>
    <w:rsid w:val="7DEB0B7A"/>
    <w:rsid w:val="7E0AF6F6"/>
    <w:rsid w:val="7E1C3127"/>
    <w:rsid w:val="7E2D79E6"/>
    <w:rsid w:val="7E5FEEFC"/>
    <w:rsid w:val="7E75A496"/>
    <w:rsid w:val="7E7F2F8C"/>
    <w:rsid w:val="7E804C67"/>
    <w:rsid w:val="7E8BE0F9"/>
    <w:rsid w:val="7E976AC4"/>
    <w:rsid w:val="7E9B521B"/>
    <w:rsid w:val="7EA8CA16"/>
    <w:rsid w:val="7EAD670B"/>
    <w:rsid w:val="7EB71F92"/>
    <w:rsid w:val="7EBC059E"/>
    <w:rsid w:val="7ED28EBE"/>
    <w:rsid w:val="7ED6840D"/>
    <w:rsid w:val="7EE1C283"/>
    <w:rsid w:val="7EF27AF4"/>
    <w:rsid w:val="7F2FA358"/>
    <w:rsid w:val="7F41D96E"/>
    <w:rsid w:val="7F4C6D7E"/>
    <w:rsid w:val="7F62E137"/>
    <w:rsid w:val="7F737087"/>
    <w:rsid w:val="7F819471"/>
    <w:rsid w:val="7F8965D7"/>
    <w:rsid w:val="7F8C75EA"/>
    <w:rsid w:val="7F90A4F3"/>
    <w:rsid w:val="7F9D11FA"/>
    <w:rsid w:val="7FAAF840"/>
    <w:rsid w:val="7FC9FC8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B1EC8E"/>
  <w14:defaultImageDpi w14:val="32767"/>
  <w15:chartTrackingRefBased/>
  <w15:docId w15:val="{75E5554F-54B2-4D00-B657-C6890C87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713E"/>
    <w:pPr>
      <w:spacing w:after="120" w:line="360" w:lineRule="auto"/>
    </w:pPr>
    <w:rPr>
      <w:rFonts w:ascii="Palatino Linotype" w:hAnsi="Palatino Linotype"/>
      <w:sz w:val="22"/>
    </w:rPr>
  </w:style>
  <w:style w:type="paragraph" w:styleId="berschrift1">
    <w:name w:val="heading 1"/>
    <w:basedOn w:val="Standard"/>
    <w:next w:val="Standard"/>
    <w:link w:val="berschrift1Zchn"/>
    <w:uiPriority w:val="9"/>
    <w:qFormat/>
    <w:rsid w:val="00DF06DB"/>
    <w:pPr>
      <w:keepNext/>
      <w:keepLines/>
      <w:numPr>
        <w:numId w:val="2"/>
      </w:numPr>
      <w:spacing w:before="360" w:after="80"/>
      <w:ind w:left="431" w:hanging="431"/>
      <w:outlineLvl w:val="0"/>
    </w:pPr>
    <w:rPr>
      <w:rFonts w:ascii="Tahoma" w:eastAsiaTheme="majorEastAsia" w:hAnsi="Tahoma" w:cstheme="majorBidi"/>
      <w:b/>
      <w:color w:val="153D63" w:themeColor="text2" w:themeTint="E6"/>
      <w:sz w:val="32"/>
      <w:szCs w:val="40"/>
    </w:rPr>
  </w:style>
  <w:style w:type="paragraph" w:styleId="berschrift2">
    <w:name w:val="heading 2"/>
    <w:basedOn w:val="Standard"/>
    <w:next w:val="Standard"/>
    <w:link w:val="berschrift2Zchn"/>
    <w:uiPriority w:val="9"/>
    <w:unhideWhenUsed/>
    <w:qFormat/>
    <w:rsid w:val="00DF06DB"/>
    <w:pPr>
      <w:keepNext/>
      <w:keepLines/>
      <w:numPr>
        <w:ilvl w:val="1"/>
        <w:numId w:val="2"/>
      </w:numPr>
      <w:spacing w:before="240" w:after="80"/>
      <w:ind w:left="578" w:hanging="578"/>
      <w:outlineLvl w:val="1"/>
    </w:pPr>
    <w:rPr>
      <w:rFonts w:ascii="Tahoma" w:eastAsiaTheme="majorEastAsia" w:hAnsi="Tahoma" w:cstheme="majorBidi"/>
      <w:b/>
      <w:color w:val="153D63" w:themeColor="text2" w:themeTint="E6"/>
      <w:sz w:val="28"/>
      <w:szCs w:val="32"/>
    </w:rPr>
  </w:style>
  <w:style w:type="paragraph" w:styleId="berschrift3">
    <w:name w:val="heading 3"/>
    <w:basedOn w:val="Standard"/>
    <w:next w:val="Standard"/>
    <w:link w:val="berschrift3Zchn"/>
    <w:uiPriority w:val="9"/>
    <w:unhideWhenUsed/>
    <w:qFormat/>
    <w:rsid w:val="002A1E4B"/>
    <w:pPr>
      <w:keepNext/>
      <w:keepLines/>
      <w:numPr>
        <w:ilvl w:val="2"/>
        <w:numId w:val="2"/>
      </w:numPr>
      <w:spacing w:before="100" w:beforeAutospacing="1" w:after="80"/>
      <w:outlineLvl w:val="2"/>
    </w:pPr>
    <w:rPr>
      <w:rFonts w:ascii="Tahoma" w:eastAsiaTheme="majorEastAsia" w:hAnsi="Tahoma" w:cstheme="majorBidi"/>
      <w:b/>
      <w:color w:val="153D63" w:themeColor="text2" w:themeTint="E6"/>
      <w:szCs w:val="28"/>
    </w:rPr>
  </w:style>
  <w:style w:type="paragraph" w:styleId="berschrift4">
    <w:name w:val="heading 4"/>
    <w:basedOn w:val="Standard"/>
    <w:next w:val="Standard"/>
    <w:link w:val="berschrift4Zchn"/>
    <w:uiPriority w:val="9"/>
    <w:unhideWhenUsed/>
    <w:qFormat/>
    <w:rsid w:val="00C867D6"/>
    <w:pPr>
      <w:keepNext/>
      <w:keepLines/>
      <w:numPr>
        <w:ilvl w:val="3"/>
        <w:numId w:val="2"/>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C867D6"/>
    <w:pPr>
      <w:keepNext/>
      <w:keepLines/>
      <w:numPr>
        <w:ilvl w:val="4"/>
        <w:numId w:val="2"/>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C867D6"/>
    <w:pPr>
      <w:keepNext/>
      <w:keepLines/>
      <w:numPr>
        <w:ilvl w:val="5"/>
        <w:numId w:val="2"/>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67D6"/>
    <w:pPr>
      <w:keepNext/>
      <w:keepLines/>
      <w:numPr>
        <w:ilvl w:val="6"/>
        <w:numId w:val="2"/>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67D6"/>
    <w:pPr>
      <w:keepNext/>
      <w:keepLines/>
      <w:numPr>
        <w:ilvl w:val="7"/>
        <w:numId w:val="2"/>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67D6"/>
    <w:pPr>
      <w:keepNext/>
      <w:keepLines/>
      <w:numPr>
        <w:ilvl w:val="8"/>
        <w:numId w:val="2"/>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F06DB"/>
    <w:rPr>
      <w:rFonts w:ascii="Tahoma" w:eastAsiaTheme="majorEastAsia" w:hAnsi="Tahoma" w:cstheme="majorBidi"/>
      <w:b/>
      <w:color w:val="153D63" w:themeColor="text2" w:themeTint="E6"/>
      <w:sz w:val="32"/>
      <w:szCs w:val="40"/>
    </w:rPr>
  </w:style>
  <w:style w:type="character" w:customStyle="1" w:styleId="berschrift2Zchn">
    <w:name w:val="Überschrift 2 Zchn"/>
    <w:basedOn w:val="Absatz-Standardschriftart"/>
    <w:link w:val="berschrift2"/>
    <w:uiPriority w:val="9"/>
    <w:rsid w:val="00DF06DB"/>
    <w:rPr>
      <w:rFonts w:ascii="Tahoma" w:eastAsiaTheme="majorEastAsia" w:hAnsi="Tahoma" w:cstheme="majorBidi"/>
      <w:b/>
      <w:color w:val="153D63" w:themeColor="text2" w:themeTint="E6"/>
      <w:sz w:val="28"/>
      <w:szCs w:val="32"/>
    </w:rPr>
  </w:style>
  <w:style w:type="character" w:customStyle="1" w:styleId="berschrift3Zchn">
    <w:name w:val="Überschrift 3 Zchn"/>
    <w:basedOn w:val="Absatz-Standardschriftart"/>
    <w:link w:val="berschrift3"/>
    <w:uiPriority w:val="9"/>
    <w:rsid w:val="002A1E4B"/>
    <w:rPr>
      <w:rFonts w:ascii="Tahoma" w:eastAsiaTheme="majorEastAsia" w:hAnsi="Tahoma" w:cstheme="majorBidi"/>
      <w:b/>
      <w:color w:val="153D63" w:themeColor="text2" w:themeTint="E6"/>
      <w:sz w:val="22"/>
      <w:szCs w:val="28"/>
    </w:rPr>
  </w:style>
  <w:style w:type="character" w:customStyle="1" w:styleId="berschrift4Zchn">
    <w:name w:val="Überschrift 4 Zchn"/>
    <w:basedOn w:val="Absatz-Standardschriftart"/>
    <w:link w:val="berschrift4"/>
    <w:uiPriority w:val="9"/>
    <w:rsid w:val="00C867D6"/>
    <w:rPr>
      <w:rFonts w:ascii="Palatino Linotype" w:eastAsiaTheme="majorEastAsia" w:hAnsi="Palatino Linotype" w:cstheme="majorBidi"/>
      <w:i/>
      <w:iCs/>
      <w:color w:val="0F4761" w:themeColor="accent1" w:themeShade="BF"/>
      <w:sz w:val="22"/>
    </w:rPr>
  </w:style>
  <w:style w:type="character" w:customStyle="1" w:styleId="berschrift5Zchn">
    <w:name w:val="Überschrift 5 Zchn"/>
    <w:basedOn w:val="Absatz-Standardschriftart"/>
    <w:link w:val="berschrift5"/>
    <w:uiPriority w:val="9"/>
    <w:rsid w:val="00C867D6"/>
    <w:rPr>
      <w:rFonts w:ascii="Palatino Linotype" w:eastAsiaTheme="majorEastAsia" w:hAnsi="Palatino Linotype" w:cstheme="majorBidi"/>
      <w:color w:val="0F4761" w:themeColor="accent1" w:themeShade="BF"/>
      <w:sz w:val="22"/>
    </w:rPr>
  </w:style>
  <w:style w:type="character" w:customStyle="1" w:styleId="berschrift6Zchn">
    <w:name w:val="Überschrift 6 Zchn"/>
    <w:basedOn w:val="Absatz-Standardschriftart"/>
    <w:link w:val="berschrift6"/>
    <w:uiPriority w:val="9"/>
    <w:rsid w:val="00C867D6"/>
    <w:rPr>
      <w:rFonts w:ascii="Palatino Linotype" w:eastAsiaTheme="majorEastAsia" w:hAnsi="Palatino Linotype" w:cstheme="majorBidi"/>
      <w:i/>
      <w:iCs/>
      <w:color w:val="595959" w:themeColor="text1" w:themeTint="A6"/>
      <w:sz w:val="22"/>
    </w:rPr>
  </w:style>
  <w:style w:type="character" w:customStyle="1" w:styleId="berschrift7Zchn">
    <w:name w:val="Überschrift 7 Zchn"/>
    <w:basedOn w:val="Absatz-Standardschriftart"/>
    <w:link w:val="berschrift7"/>
    <w:uiPriority w:val="9"/>
    <w:semiHidden/>
    <w:rsid w:val="00C867D6"/>
    <w:rPr>
      <w:rFonts w:ascii="Palatino Linotype" w:eastAsiaTheme="majorEastAsia" w:hAnsi="Palatino Linotype" w:cstheme="majorBidi"/>
      <w:color w:val="595959" w:themeColor="text1" w:themeTint="A6"/>
      <w:sz w:val="22"/>
    </w:rPr>
  </w:style>
  <w:style w:type="character" w:customStyle="1" w:styleId="berschrift8Zchn">
    <w:name w:val="Überschrift 8 Zchn"/>
    <w:basedOn w:val="Absatz-Standardschriftart"/>
    <w:link w:val="berschrift8"/>
    <w:uiPriority w:val="9"/>
    <w:semiHidden/>
    <w:rsid w:val="00C867D6"/>
    <w:rPr>
      <w:rFonts w:ascii="Palatino Linotype" w:eastAsiaTheme="majorEastAsia" w:hAnsi="Palatino Linotype" w:cstheme="majorBidi"/>
      <w:i/>
      <w:iCs/>
      <w:color w:val="272727" w:themeColor="text1" w:themeTint="D8"/>
      <w:sz w:val="22"/>
    </w:rPr>
  </w:style>
  <w:style w:type="character" w:customStyle="1" w:styleId="berschrift9Zchn">
    <w:name w:val="Überschrift 9 Zchn"/>
    <w:basedOn w:val="Absatz-Standardschriftart"/>
    <w:link w:val="berschrift9"/>
    <w:uiPriority w:val="9"/>
    <w:semiHidden/>
    <w:rsid w:val="00C867D6"/>
    <w:rPr>
      <w:rFonts w:ascii="Palatino Linotype" w:eastAsiaTheme="majorEastAsia" w:hAnsi="Palatino Linotype" w:cstheme="majorBidi"/>
      <w:color w:val="272727" w:themeColor="text1" w:themeTint="D8"/>
      <w:sz w:val="22"/>
    </w:rPr>
  </w:style>
  <w:style w:type="paragraph" w:styleId="Titel">
    <w:name w:val="Title"/>
    <w:basedOn w:val="Standard"/>
    <w:next w:val="Standard"/>
    <w:link w:val="TitelZchn"/>
    <w:uiPriority w:val="10"/>
    <w:qFormat/>
    <w:rsid w:val="00C8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6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6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6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6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67D6"/>
    <w:rPr>
      <w:i/>
      <w:iCs/>
      <w:color w:val="404040" w:themeColor="text1" w:themeTint="BF"/>
    </w:rPr>
  </w:style>
  <w:style w:type="paragraph" w:styleId="Listenabsatz">
    <w:name w:val="List Paragraph"/>
    <w:basedOn w:val="Standard"/>
    <w:uiPriority w:val="34"/>
    <w:qFormat/>
    <w:rsid w:val="00C867D6"/>
    <w:pPr>
      <w:ind w:left="720"/>
      <w:contextualSpacing/>
    </w:pPr>
  </w:style>
  <w:style w:type="character" w:styleId="IntensiveHervorhebung">
    <w:name w:val="Intense Emphasis"/>
    <w:basedOn w:val="Absatz-Standardschriftart"/>
    <w:uiPriority w:val="21"/>
    <w:qFormat/>
    <w:rsid w:val="00C867D6"/>
    <w:rPr>
      <w:i/>
      <w:iCs/>
      <w:color w:val="0F4761" w:themeColor="accent1" w:themeShade="BF"/>
    </w:rPr>
  </w:style>
  <w:style w:type="paragraph" w:styleId="IntensivesZitat">
    <w:name w:val="Intense Quote"/>
    <w:basedOn w:val="Standard"/>
    <w:next w:val="Standard"/>
    <w:link w:val="IntensivesZitatZchn"/>
    <w:uiPriority w:val="30"/>
    <w:qFormat/>
    <w:rsid w:val="00C8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67D6"/>
    <w:rPr>
      <w:i/>
      <w:iCs/>
      <w:color w:val="0F4761" w:themeColor="accent1" w:themeShade="BF"/>
    </w:rPr>
  </w:style>
  <w:style w:type="character" w:styleId="IntensiverVerweis">
    <w:name w:val="Intense Reference"/>
    <w:basedOn w:val="Absatz-Standardschriftart"/>
    <w:uiPriority w:val="32"/>
    <w:qFormat/>
    <w:rsid w:val="00C867D6"/>
    <w:rPr>
      <w:b/>
      <w:bCs/>
      <w:smallCaps/>
      <w:color w:val="0F4761" w:themeColor="accent1" w:themeShade="BF"/>
      <w:spacing w:val="5"/>
    </w:rPr>
  </w:style>
  <w:style w:type="paragraph" w:customStyle="1" w:styleId="Zwischenberschrift">
    <w:name w:val="Zwischenüberschrift"/>
    <w:basedOn w:val="Standard"/>
    <w:next w:val="Standard"/>
    <w:qFormat/>
    <w:rsid w:val="00C867D6"/>
    <w:rPr>
      <w:rFonts w:ascii="Tahoma" w:hAnsi="Tahoma"/>
      <w:b/>
    </w:rPr>
  </w:style>
  <w:style w:type="paragraph" w:styleId="Fuzeile">
    <w:name w:val="footer"/>
    <w:basedOn w:val="Standard"/>
    <w:link w:val="FuzeileZchn"/>
    <w:uiPriority w:val="99"/>
    <w:unhideWhenUsed/>
    <w:rsid w:val="00C867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67D6"/>
    <w:rPr>
      <w:rFonts w:ascii="Palatino Linotype" w:hAnsi="Palatino Linotype"/>
      <w:sz w:val="20"/>
    </w:rPr>
  </w:style>
  <w:style w:type="paragraph" w:styleId="Kopfzeile">
    <w:name w:val="header"/>
    <w:basedOn w:val="Standard"/>
    <w:link w:val="KopfzeileZchn"/>
    <w:uiPriority w:val="99"/>
    <w:unhideWhenUsed/>
    <w:rsid w:val="00C60D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0D16"/>
    <w:rPr>
      <w:rFonts w:ascii="Palatino Linotype" w:hAnsi="Palatino Linotype"/>
      <w:sz w:val="20"/>
    </w:rPr>
  </w:style>
  <w:style w:type="character" w:styleId="Hyperlink">
    <w:name w:val="Hyperlink"/>
    <w:basedOn w:val="Absatz-Standardschriftart"/>
    <w:uiPriority w:val="99"/>
    <w:unhideWhenUsed/>
    <w:rsid w:val="00FC5BD7"/>
    <w:rPr>
      <w:color w:val="467886" w:themeColor="hyperlink"/>
      <w:u w:val="single"/>
    </w:rPr>
  </w:style>
  <w:style w:type="paragraph" w:styleId="StandardWeb">
    <w:name w:val="Normal (Web)"/>
    <w:basedOn w:val="Standard"/>
    <w:uiPriority w:val="99"/>
    <w:semiHidden/>
    <w:unhideWhenUsed/>
    <w:rsid w:val="00E148A5"/>
    <w:rPr>
      <w:rFonts w:ascii="Times New Roman" w:hAnsi="Times New Roman" w:cs="Times New Roman"/>
      <w:sz w:val="24"/>
    </w:rPr>
  </w:style>
  <w:style w:type="character" w:styleId="NichtaufgelsteErwhnung">
    <w:name w:val="Unresolved Mention"/>
    <w:basedOn w:val="Absatz-Standardschriftart"/>
    <w:uiPriority w:val="99"/>
    <w:semiHidden/>
    <w:unhideWhenUsed/>
    <w:rsid w:val="005D5AEA"/>
    <w:rPr>
      <w:color w:val="605E5C"/>
      <w:shd w:val="clear" w:color="auto" w:fill="E1DFDD"/>
    </w:rPr>
  </w:style>
  <w:style w:type="character" w:styleId="Platzhaltertext">
    <w:name w:val="Placeholder Text"/>
    <w:basedOn w:val="Absatz-Standardschriftart"/>
    <w:uiPriority w:val="99"/>
    <w:semiHidden/>
    <w:rsid w:val="001124DB"/>
    <w:rPr>
      <w:color w:val="666666"/>
    </w:rPr>
  </w:style>
  <w:style w:type="paragraph" w:customStyle="1" w:styleId="CitaviBibliographyEntry">
    <w:name w:val="Citavi Bibliography Entry"/>
    <w:basedOn w:val="Standard"/>
    <w:link w:val="CitaviBibliographyEntryZchn"/>
    <w:uiPriority w:val="99"/>
    <w:rsid w:val="001124DB"/>
    <w:pPr>
      <w:tabs>
        <w:tab w:val="left" w:pos="567"/>
      </w:tabs>
      <w:spacing w:after="60"/>
      <w:ind w:left="567" w:hanging="567"/>
    </w:pPr>
  </w:style>
  <w:style w:type="character" w:customStyle="1" w:styleId="CitaviBibliographyEntryZchn">
    <w:name w:val="Citavi Bibliography Entry Zchn"/>
    <w:basedOn w:val="Absatz-Standardschriftart"/>
    <w:link w:val="CitaviBibliographyEntry"/>
    <w:uiPriority w:val="99"/>
    <w:rsid w:val="001124DB"/>
    <w:rPr>
      <w:rFonts w:ascii="Palatino Linotype" w:hAnsi="Palatino Linotype"/>
      <w:sz w:val="20"/>
    </w:rPr>
  </w:style>
  <w:style w:type="paragraph" w:customStyle="1" w:styleId="CitaviBibliographyHeading">
    <w:name w:val="Citavi Bibliography Heading"/>
    <w:basedOn w:val="berschrift1"/>
    <w:link w:val="CitaviBibliographyHeadingZchn"/>
    <w:uiPriority w:val="99"/>
    <w:rsid w:val="001124DB"/>
  </w:style>
  <w:style w:type="character" w:customStyle="1" w:styleId="CitaviBibliographyHeadingZchn">
    <w:name w:val="Citavi Bibliography Heading Zchn"/>
    <w:basedOn w:val="Absatz-Standardschriftart"/>
    <w:link w:val="CitaviBibliographyHeading"/>
    <w:uiPriority w:val="99"/>
    <w:rsid w:val="001124DB"/>
    <w:rPr>
      <w:rFonts w:ascii="Tahoma" w:eastAsiaTheme="majorEastAsia" w:hAnsi="Tahoma" w:cstheme="majorBidi"/>
      <w:b/>
      <w:color w:val="215E99" w:themeColor="text2" w:themeTint="BF"/>
      <w:sz w:val="32"/>
      <w:szCs w:val="40"/>
    </w:rPr>
  </w:style>
  <w:style w:type="paragraph" w:customStyle="1" w:styleId="CitaviChapterBibliographyHeading">
    <w:name w:val="Citavi Chapter Bibliography Heading"/>
    <w:basedOn w:val="berschrift2"/>
    <w:link w:val="CitaviChapterBibliographyHeadingZchn"/>
    <w:uiPriority w:val="99"/>
    <w:rsid w:val="001124DB"/>
  </w:style>
  <w:style w:type="character" w:customStyle="1" w:styleId="CitaviChapterBibliographyHeadingZchn">
    <w:name w:val="Citavi Chapter Bibliography Heading Zchn"/>
    <w:basedOn w:val="Absatz-Standardschriftart"/>
    <w:link w:val="CitaviChapterBibliographyHeading"/>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1">
    <w:name w:val="Citavi Bibliography Subheading 1"/>
    <w:basedOn w:val="berschrift2"/>
    <w:link w:val="CitaviBibliographySubheading1Zchn"/>
    <w:uiPriority w:val="99"/>
    <w:rsid w:val="001124DB"/>
    <w:pPr>
      <w:outlineLvl w:val="9"/>
    </w:pPr>
  </w:style>
  <w:style w:type="character" w:customStyle="1" w:styleId="CitaviBibliographySubheading1Zchn">
    <w:name w:val="Citavi Bibliography Subheading 1 Zchn"/>
    <w:basedOn w:val="Absatz-Standardschriftart"/>
    <w:link w:val="CitaviBibliographySubheading1"/>
    <w:uiPriority w:val="99"/>
    <w:rsid w:val="001124DB"/>
    <w:rPr>
      <w:rFonts w:ascii="Tahoma" w:eastAsiaTheme="majorEastAsia" w:hAnsi="Tahoma" w:cstheme="majorBidi"/>
      <w:b/>
      <w:color w:val="215E99" w:themeColor="text2" w:themeTint="BF"/>
      <w:sz w:val="28"/>
      <w:szCs w:val="32"/>
    </w:rPr>
  </w:style>
  <w:style w:type="paragraph" w:customStyle="1" w:styleId="CitaviBibliographySubheading2">
    <w:name w:val="Citavi Bibliography Subheading 2"/>
    <w:basedOn w:val="berschrift3"/>
    <w:link w:val="CitaviBibliographySubheading2Zchn"/>
    <w:uiPriority w:val="99"/>
    <w:rsid w:val="001124DB"/>
    <w:pPr>
      <w:outlineLvl w:val="9"/>
    </w:pPr>
  </w:style>
  <w:style w:type="character" w:customStyle="1" w:styleId="CitaviBibliographySubheading2Zchn">
    <w:name w:val="Citavi Bibliography Subheading 2 Zchn"/>
    <w:basedOn w:val="Absatz-Standardschriftart"/>
    <w:link w:val="CitaviBibliographySubheading2"/>
    <w:uiPriority w:val="99"/>
    <w:rsid w:val="001124DB"/>
    <w:rPr>
      <w:rFonts w:ascii="Tahoma" w:eastAsiaTheme="majorEastAsia" w:hAnsi="Tahoma" w:cstheme="majorBidi"/>
      <w:b/>
      <w:color w:val="215E99" w:themeColor="text2" w:themeTint="BF"/>
      <w:sz w:val="22"/>
      <w:szCs w:val="28"/>
    </w:rPr>
  </w:style>
  <w:style w:type="paragraph" w:customStyle="1" w:styleId="CitaviBibliographySubheading3">
    <w:name w:val="Citavi Bibliography Subheading 3"/>
    <w:basedOn w:val="berschrift4"/>
    <w:link w:val="CitaviBibliographySubheading3Zchn"/>
    <w:uiPriority w:val="99"/>
    <w:rsid w:val="001124DB"/>
    <w:pPr>
      <w:outlineLvl w:val="9"/>
    </w:pPr>
  </w:style>
  <w:style w:type="character" w:customStyle="1" w:styleId="CitaviBibliographySubheading3Zchn">
    <w:name w:val="Citavi Bibliography Subheading 3 Zchn"/>
    <w:basedOn w:val="Absatz-Standardschriftart"/>
    <w:link w:val="CitaviBibliographySubheading3"/>
    <w:uiPriority w:val="99"/>
    <w:rsid w:val="001124DB"/>
    <w:rPr>
      <w:rFonts w:ascii="Palatino Linotype" w:eastAsiaTheme="majorEastAsia" w:hAnsi="Palatino Linotype" w:cstheme="majorBidi"/>
      <w:i/>
      <w:iCs/>
      <w:color w:val="0F4761" w:themeColor="accent1" w:themeShade="BF"/>
      <w:sz w:val="22"/>
    </w:rPr>
  </w:style>
  <w:style w:type="paragraph" w:customStyle="1" w:styleId="CitaviBibliographySubheading4">
    <w:name w:val="Citavi Bibliography Subheading 4"/>
    <w:basedOn w:val="berschrift5"/>
    <w:link w:val="CitaviBibliographySubheading4Zchn"/>
    <w:uiPriority w:val="99"/>
    <w:rsid w:val="001124DB"/>
    <w:pPr>
      <w:outlineLvl w:val="9"/>
    </w:pPr>
  </w:style>
  <w:style w:type="character" w:customStyle="1" w:styleId="CitaviBibliographySubheading4Zchn">
    <w:name w:val="Citavi Bibliography Subheading 4 Zchn"/>
    <w:basedOn w:val="Absatz-Standardschriftart"/>
    <w:link w:val="CitaviBibliographySubheading4"/>
    <w:uiPriority w:val="99"/>
    <w:rsid w:val="001124DB"/>
    <w:rPr>
      <w:rFonts w:ascii="Palatino Linotype" w:eastAsiaTheme="majorEastAsia" w:hAnsi="Palatino Linotype" w:cstheme="majorBidi"/>
      <w:color w:val="0F4761" w:themeColor="accent1" w:themeShade="BF"/>
      <w:sz w:val="22"/>
    </w:rPr>
  </w:style>
  <w:style w:type="paragraph" w:customStyle="1" w:styleId="CitaviBibliographySubheading5">
    <w:name w:val="Citavi Bibliography Subheading 5"/>
    <w:basedOn w:val="berschrift6"/>
    <w:link w:val="CitaviBibliographySubheading5Zchn"/>
    <w:uiPriority w:val="99"/>
    <w:rsid w:val="001124DB"/>
    <w:pPr>
      <w:outlineLvl w:val="9"/>
    </w:pPr>
  </w:style>
  <w:style w:type="character" w:customStyle="1" w:styleId="CitaviBibliographySubheading5Zchn">
    <w:name w:val="Citavi Bibliography Subheading 5 Zchn"/>
    <w:basedOn w:val="Absatz-Standardschriftart"/>
    <w:link w:val="CitaviBibliographySubheading5"/>
    <w:uiPriority w:val="99"/>
    <w:rsid w:val="001124DB"/>
    <w:rPr>
      <w:rFonts w:ascii="Palatino Linotype" w:eastAsiaTheme="majorEastAsia" w:hAnsi="Palatino Linotype" w:cstheme="majorBidi"/>
      <w:i/>
      <w:iCs/>
      <w:color w:val="595959" w:themeColor="text1" w:themeTint="A6"/>
      <w:sz w:val="22"/>
    </w:rPr>
  </w:style>
  <w:style w:type="paragraph" w:customStyle="1" w:styleId="CitaviBibliographySubheading6">
    <w:name w:val="Citavi Bibliography Subheading 6"/>
    <w:basedOn w:val="berschrift7"/>
    <w:link w:val="CitaviBibliographySubheading6Zchn"/>
    <w:uiPriority w:val="99"/>
    <w:rsid w:val="001124DB"/>
    <w:pPr>
      <w:outlineLvl w:val="9"/>
    </w:pPr>
  </w:style>
  <w:style w:type="character" w:customStyle="1" w:styleId="CitaviBibliographySubheading6Zchn">
    <w:name w:val="Citavi Bibliography Subheading 6 Zchn"/>
    <w:basedOn w:val="Absatz-Standardschriftart"/>
    <w:link w:val="CitaviBibliographySubheading6"/>
    <w:uiPriority w:val="99"/>
    <w:rsid w:val="001124DB"/>
    <w:rPr>
      <w:rFonts w:ascii="Palatino Linotype" w:eastAsiaTheme="majorEastAsia" w:hAnsi="Palatino Linotype" w:cstheme="majorBidi"/>
      <w:color w:val="595959" w:themeColor="text1" w:themeTint="A6"/>
      <w:sz w:val="22"/>
    </w:rPr>
  </w:style>
  <w:style w:type="paragraph" w:customStyle="1" w:styleId="CitaviBibliographySubheading7">
    <w:name w:val="Citavi Bibliography Subheading 7"/>
    <w:basedOn w:val="berschrift8"/>
    <w:link w:val="CitaviBibliographySubheading7Zchn"/>
    <w:uiPriority w:val="99"/>
    <w:rsid w:val="001124DB"/>
    <w:pPr>
      <w:outlineLvl w:val="9"/>
    </w:pPr>
  </w:style>
  <w:style w:type="character" w:customStyle="1" w:styleId="CitaviBibliographySubheading7Zchn">
    <w:name w:val="Citavi Bibliography Subheading 7 Zchn"/>
    <w:basedOn w:val="Absatz-Standardschriftart"/>
    <w:link w:val="CitaviBibliographySubheading7"/>
    <w:uiPriority w:val="99"/>
    <w:rsid w:val="001124DB"/>
    <w:rPr>
      <w:rFonts w:ascii="Palatino Linotype" w:eastAsiaTheme="majorEastAsia" w:hAnsi="Palatino Linotype" w:cstheme="majorBidi"/>
      <w:i/>
      <w:iCs/>
      <w:color w:val="272727" w:themeColor="text1" w:themeTint="D8"/>
      <w:sz w:val="22"/>
    </w:rPr>
  </w:style>
  <w:style w:type="paragraph" w:customStyle="1" w:styleId="CitaviBibliographySubheading8">
    <w:name w:val="Citavi Bibliography Subheading 8"/>
    <w:basedOn w:val="berschrift9"/>
    <w:link w:val="CitaviBibliographySubheading8Zchn"/>
    <w:uiPriority w:val="99"/>
    <w:rsid w:val="001124DB"/>
    <w:pPr>
      <w:outlineLvl w:val="9"/>
    </w:pPr>
  </w:style>
  <w:style w:type="character" w:customStyle="1" w:styleId="CitaviBibliographySubheading8Zchn">
    <w:name w:val="Citavi Bibliography Subheading 8 Zchn"/>
    <w:basedOn w:val="Absatz-Standardschriftart"/>
    <w:link w:val="CitaviBibliographySubheading8"/>
    <w:uiPriority w:val="99"/>
    <w:rsid w:val="001124DB"/>
    <w:rPr>
      <w:rFonts w:ascii="Palatino Linotype" w:eastAsiaTheme="majorEastAsia" w:hAnsi="Palatino Linotype" w:cstheme="majorBidi"/>
      <w:color w:val="272727" w:themeColor="text1" w:themeTint="D8"/>
      <w:sz w:val="22"/>
    </w:rPr>
  </w:style>
  <w:style w:type="paragraph" w:styleId="Inhaltsverzeichnisberschrift">
    <w:name w:val="TOC Heading"/>
    <w:basedOn w:val="berschrift1"/>
    <w:next w:val="Standard"/>
    <w:uiPriority w:val="39"/>
    <w:unhideWhenUsed/>
    <w:qFormat/>
    <w:rsid w:val="000E3E09"/>
    <w:pPr>
      <w:spacing w:before="240" w:after="0" w:line="259" w:lineRule="auto"/>
      <w:outlineLvl w:val="9"/>
    </w:pPr>
    <w:rPr>
      <w:kern w:val="0"/>
      <w:szCs w:val="32"/>
      <w:lang w:eastAsia="de-DE"/>
      <w14:ligatures w14:val="none"/>
    </w:rPr>
  </w:style>
  <w:style w:type="paragraph" w:styleId="Verzeichnis1">
    <w:name w:val="toc 1"/>
    <w:basedOn w:val="Standard"/>
    <w:next w:val="Standard"/>
    <w:autoRedefine/>
    <w:uiPriority w:val="39"/>
    <w:unhideWhenUsed/>
    <w:rsid w:val="005E1F0F"/>
    <w:pPr>
      <w:spacing w:after="100"/>
    </w:pPr>
  </w:style>
  <w:style w:type="table" w:styleId="Gitternetztabelle4Akzent1">
    <w:name w:val="Grid Table 4 Accent 1"/>
    <w:basedOn w:val="NormaleTabelle"/>
    <w:uiPriority w:val="49"/>
    <w:rsid w:val="00D946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bbildung">
    <w:name w:val="Abbildung"/>
    <w:basedOn w:val="Beschriftung"/>
    <w:link w:val="AbbildungZchn"/>
    <w:qFormat/>
    <w:rsid w:val="00E657E6"/>
    <w:pPr>
      <w:spacing w:line="360" w:lineRule="auto"/>
      <w:jc w:val="center"/>
    </w:pPr>
    <w:rPr>
      <w:noProof/>
    </w:rPr>
  </w:style>
  <w:style w:type="character" w:customStyle="1" w:styleId="BeschriftungZchn">
    <w:name w:val="Beschriftung Zchn"/>
    <w:basedOn w:val="Absatz-Standardschriftart"/>
    <w:link w:val="Beschriftung"/>
    <w:uiPriority w:val="35"/>
    <w:rsid w:val="00A33611"/>
    <w:rPr>
      <w:rFonts w:ascii="Palatino Linotype" w:hAnsi="Palatino Linotype"/>
      <w:i/>
      <w:iCs/>
      <w:color w:val="0E2841" w:themeColor="text2"/>
      <w:sz w:val="18"/>
      <w:szCs w:val="18"/>
    </w:rPr>
  </w:style>
  <w:style w:type="character" w:customStyle="1" w:styleId="AbbildungZchn">
    <w:name w:val="Abbildung Zchn"/>
    <w:basedOn w:val="BeschriftungZchn"/>
    <w:link w:val="Abbildung"/>
    <w:rsid w:val="00E657E6"/>
    <w:rPr>
      <w:rFonts w:ascii="Palatino Linotype" w:hAnsi="Palatino Linotype"/>
      <w:i/>
      <w:iCs/>
      <w:noProof/>
      <w:color w:val="0E2841" w:themeColor="text2"/>
      <w:sz w:val="18"/>
      <w:szCs w:val="18"/>
    </w:rPr>
  </w:style>
  <w:style w:type="character" w:styleId="BesuchterLink">
    <w:name w:val="FollowedHyperlink"/>
    <w:basedOn w:val="Absatz-Standardschriftart"/>
    <w:uiPriority w:val="99"/>
    <w:semiHidden/>
    <w:unhideWhenUsed/>
    <w:rsid w:val="00FA606C"/>
    <w:rPr>
      <w:color w:val="96607D" w:themeColor="followedHyperlink"/>
      <w:u w:val="single"/>
    </w:rPr>
  </w:style>
  <w:style w:type="paragraph" w:styleId="Beschriftung">
    <w:name w:val="caption"/>
    <w:basedOn w:val="Standard"/>
    <w:next w:val="Standard"/>
    <w:link w:val="BeschriftungZchn"/>
    <w:uiPriority w:val="35"/>
    <w:unhideWhenUsed/>
    <w:qFormat/>
    <w:rsid w:val="00A33611"/>
    <w:pPr>
      <w:spacing w:after="4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CF03CA"/>
    <w:pPr>
      <w:spacing w:after="0"/>
    </w:pPr>
  </w:style>
  <w:style w:type="table" w:styleId="Tabellenraster">
    <w:name w:val="Table Grid"/>
    <w:basedOn w:val="NormaleTabelle"/>
    <w:uiPriority w:val="39"/>
    <w:rsid w:val="00DB2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795E95"/>
    <w:pPr>
      <w:spacing w:after="0" w:line="240" w:lineRule="auto"/>
    </w:pPr>
    <w:rPr>
      <w:szCs w:val="20"/>
    </w:rPr>
  </w:style>
  <w:style w:type="character" w:customStyle="1" w:styleId="FunotentextZchn">
    <w:name w:val="Fußnotentext Zchn"/>
    <w:basedOn w:val="Absatz-Standardschriftart"/>
    <w:link w:val="Funotentext"/>
    <w:uiPriority w:val="99"/>
    <w:semiHidden/>
    <w:rsid w:val="00795E95"/>
    <w:rPr>
      <w:rFonts w:ascii="Palatino Linotype" w:hAnsi="Palatino Linotype"/>
      <w:sz w:val="20"/>
      <w:szCs w:val="20"/>
    </w:rPr>
  </w:style>
  <w:style w:type="character" w:styleId="Funotenzeichen">
    <w:name w:val="footnote reference"/>
    <w:basedOn w:val="Absatz-Standardschriftart"/>
    <w:uiPriority w:val="99"/>
    <w:semiHidden/>
    <w:unhideWhenUsed/>
    <w:rsid w:val="00795E95"/>
    <w:rPr>
      <w:vertAlign w:val="superscript"/>
    </w:rPr>
  </w:style>
  <w:style w:type="paragraph" w:styleId="Verzeichnis3">
    <w:name w:val="toc 3"/>
    <w:basedOn w:val="Standard"/>
    <w:next w:val="Standard"/>
    <w:uiPriority w:val="39"/>
    <w:unhideWhenUsed/>
    <w:rsid w:val="626FCE0C"/>
    <w:pPr>
      <w:spacing w:after="100"/>
      <w:ind w:left="440"/>
    </w:p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Palatino Linotype" w:hAnsi="Palatino Linotype"/>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2909A7"/>
    <w:rPr>
      <w:b/>
      <w:bCs/>
    </w:rPr>
  </w:style>
  <w:style w:type="character" w:customStyle="1" w:styleId="KommentarthemaZchn">
    <w:name w:val="Kommentarthema Zchn"/>
    <w:basedOn w:val="KommentartextZchn"/>
    <w:link w:val="Kommentarthema"/>
    <w:uiPriority w:val="99"/>
    <w:semiHidden/>
    <w:rsid w:val="002909A7"/>
    <w:rPr>
      <w:rFonts w:ascii="Palatino Linotype" w:hAnsi="Palatino Linotype"/>
      <w:b/>
      <w:bCs/>
      <w:sz w:val="20"/>
      <w:szCs w:val="20"/>
    </w:rPr>
  </w:style>
  <w:style w:type="paragraph" w:customStyle="1" w:styleId="Num">
    <w:name w:val="Ü Num"/>
    <w:basedOn w:val="berschrift1"/>
    <w:link w:val="NumZchn"/>
    <w:qFormat/>
    <w:rsid w:val="00200F03"/>
    <w:pPr>
      <w:numPr>
        <w:numId w:val="1"/>
      </w:numPr>
      <w:spacing w:after="360"/>
      <w:ind w:left="357" w:hanging="357"/>
    </w:pPr>
    <w:rPr>
      <w:color w:val="215E99" w:themeColor="text2" w:themeTint="BF"/>
    </w:rPr>
  </w:style>
  <w:style w:type="character" w:customStyle="1" w:styleId="NumZchn">
    <w:name w:val="Ü Num Zchn"/>
    <w:basedOn w:val="berschrift1Zchn"/>
    <w:link w:val="Num"/>
    <w:rsid w:val="00200F03"/>
    <w:rPr>
      <w:rFonts w:ascii="Tahoma" w:eastAsiaTheme="majorEastAsia" w:hAnsi="Tahoma" w:cstheme="majorBidi"/>
      <w:b/>
      <w:color w:val="215E99" w:themeColor="text2" w:themeTint="BF"/>
      <w:sz w:val="32"/>
      <w:szCs w:val="40"/>
    </w:rPr>
  </w:style>
  <w:style w:type="paragraph" w:styleId="KeinLeerraum">
    <w:name w:val="No Spacing"/>
    <w:uiPriority w:val="1"/>
    <w:qFormat/>
    <w:rsid w:val="00375907"/>
    <w:pPr>
      <w:spacing w:after="0" w:line="240" w:lineRule="auto"/>
    </w:pPr>
    <w:rPr>
      <w:rFonts w:ascii="Palatino Linotype" w:hAnsi="Palatino Linotype"/>
      <w:sz w:val="22"/>
    </w:rPr>
  </w:style>
  <w:style w:type="paragraph" w:styleId="Verzeichnis2">
    <w:name w:val="toc 2"/>
    <w:basedOn w:val="Standard"/>
    <w:next w:val="Standard"/>
    <w:autoRedefine/>
    <w:uiPriority w:val="39"/>
    <w:unhideWhenUsed/>
    <w:rsid w:val="000E3E09"/>
    <w:pPr>
      <w:spacing w:after="100"/>
      <w:ind w:left="220"/>
    </w:pPr>
  </w:style>
  <w:style w:type="paragraph" w:styleId="Literaturverzeichnis">
    <w:name w:val="Bibliography"/>
    <w:basedOn w:val="Standard"/>
    <w:next w:val="Standard"/>
    <w:uiPriority w:val="37"/>
    <w:unhideWhenUsed/>
    <w:rsid w:val="00F639B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pidemicsound.com/music/tracks/35742269-95a6-4f37-a2eb-1a497bda9623/" TargetMode="External"/><Relationship Id="rId18" Type="http://schemas.openxmlformats.org/officeDocument/2006/relationships/hyperlink" Target="https://www.epidemicsound.com/sound-effects/tracks/415e14a6-6067-432f-986f-1831d805410a/"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epidemicsound.com/sound-effects/tracks/b0e5e80c-fb85-4ab8-a6f1-7cfef8d62437/" TargetMode="External"/><Relationship Id="rId2" Type="http://schemas.openxmlformats.org/officeDocument/2006/relationships/numbering" Target="numbering.xml"/><Relationship Id="rId16" Type="http://schemas.openxmlformats.org/officeDocument/2006/relationships/hyperlink" Target="https://www.epidemicsound.com/sound-effects/tracks/6cf92cb2-7688-4efa-826d-891bd474a4a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epidemicsound.com/sound-effects/tracks/8c530605-52ae-4b6f-9b41-7ce19750e3de/"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epidemicsound.com/music/tracks/c0e10560-7609-48a3-abc1-76ffaecab2dd/" TargetMode="External"/><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C8815-2FDB-457E-B5E2-74EE368C0098}">
  <ds:schemaRefs>
    <ds:schemaRef ds:uri="http://schemas.openxmlformats.org/officeDocument/2006/bibliography"/>
  </ds:schemaRefs>
</ds:datastoreItem>
</file>

<file path=docMetadata/LabelInfo.xml><?xml version="1.0" encoding="utf-8"?>
<clbl:labelList xmlns:clbl="http://schemas.microsoft.com/office/2020/mipLabelMetadata">
  <clbl:label id="{88954f85-bbb0-4033-b7a8-f3e56d671078}" enabled="1" method="Privileged" siteId="{28042244-bb51-4cd6-8034-7776fa3703e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2096</Words>
  <Characters>13211</Characters>
  <Application>Microsoft Office Word</Application>
  <DocSecurity>0</DocSecurity>
  <Lines>110</Lines>
  <Paragraphs>30</Paragraphs>
  <ScaleCrop>false</ScaleCrop>
  <Company/>
  <LinksUpToDate>false</LinksUpToDate>
  <CharactersWithSpaces>15277</CharactersWithSpaces>
  <SharedDoc>false</SharedDoc>
  <HLinks>
    <vt:vector size="216" baseType="variant">
      <vt:variant>
        <vt:i4>5767252</vt:i4>
      </vt:variant>
      <vt:variant>
        <vt:i4>213</vt:i4>
      </vt:variant>
      <vt:variant>
        <vt:i4>0</vt:i4>
      </vt:variant>
      <vt:variant>
        <vt:i4>5</vt:i4>
      </vt:variant>
      <vt:variant>
        <vt:lpwstr>https://www.epidemicsound.com/sound-effects/tracks/415e14a6-6067-432f-986f-1831d805410a/</vt:lpwstr>
      </vt:variant>
      <vt:variant>
        <vt:lpwstr/>
      </vt:variant>
      <vt:variant>
        <vt:i4>131161</vt:i4>
      </vt:variant>
      <vt:variant>
        <vt:i4>210</vt:i4>
      </vt:variant>
      <vt:variant>
        <vt:i4>0</vt:i4>
      </vt:variant>
      <vt:variant>
        <vt:i4>5</vt:i4>
      </vt:variant>
      <vt:variant>
        <vt:lpwstr>https://www.epidemicsound.com/sound-effects/tracks/b0e5e80c-fb85-4ab8-a6f1-7cfef8d62437/</vt:lpwstr>
      </vt:variant>
      <vt:variant>
        <vt:lpwstr/>
      </vt:variant>
      <vt:variant>
        <vt:i4>5505033</vt:i4>
      </vt:variant>
      <vt:variant>
        <vt:i4>207</vt:i4>
      </vt:variant>
      <vt:variant>
        <vt:i4>0</vt:i4>
      </vt:variant>
      <vt:variant>
        <vt:i4>5</vt:i4>
      </vt:variant>
      <vt:variant>
        <vt:lpwstr>https://www.epidemicsound.com/sound-effects/tracks/6cf92cb2-7688-4efa-826d-891bd474a4ad/</vt:lpwstr>
      </vt:variant>
      <vt:variant>
        <vt:lpwstr/>
      </vt:variant>
      <vt:variant>
        <vt:i4>5242881</vt:i4>
      </vt:variant>
      <vt:variant>
        <vt:i4>204</vt:i4>
      </vt:variant>
      <vt:variant>
        <vt:i4>0</vt:i4>
      </vt:variant>
      <vt:variant>
        <vt:i4>5</vt:i4>
      </vt:variant>
      <vt:variant>
        <vt:lpwstr>https://www.epidemicsound.com/sound-effects/tracks/8c530605-52ae-4b6f-9b41-7ce19750e3de/</vt:lpwstr>
      </vt:variant>
      <vt:variant>
        <vt:lpwstr/>
      </vt:variant>
      <vt:variant>
        <vt:i4>2031624</vt:i4>
      </vt:variant>
      <vt:variant>
        <vt:i4>201</vt:i4>
      </vt:variant>
      <vt:variant>
        <vt:i4>0</vt:i4>
      </vt:variant>
      <vt:variant>
        <vt:i4>5</vt:i4>
      </vt:variant>
      <vt:variant>
        <vt:lpwstr>https://www.epidemicsound.com/music/tracks/c0e10560-7609-48a3-abc1-76ffaecab2dd/</vt:lpwstr>
      </vt:variant>
      <vt:variant>
        <vt:lpwstr/>
      </vt:variant>
      <vt:variant>
        <vt:i4>4849753</vt:i4>
      </vt:variant>
      <vt:variant>
        <vt:i4>198</vt:i4>
      </vt:variant>
      <vt:variant>
        <vt:i4>0</vt:i4>
      </vt:variant>
      <vt:variant>
        <vt:i4>5</vt:i4>
      </vt:variant>
      <vt:variant>
        <vt:lpwstr>https://www.epidemicsound.com/music/tracks/35742269-95a6-4f37-a2eb-1a497bda9623/</vt:lpwstr>
      </vt:variant>
      <vt:variant>
        <vt:lpwstr/>
      </vt:variant>
      <vt:variant>
        <vt:i4>1835067</vt:i4>
      </vt:variant>
      <vt:variant>
        <vt:i4>179</vt:i4>
      </vt:variant>
      <vt:variant>
        <vt:i4>0</vt:i4>
      </vt:variant>
      <vt:variant>
        <vt:i4>5</vt:i4>
      </vt:variant>
      <vt:variant>
        <vt:lpwstr/>
      </vt:variant>
      <vt:variant>
        <vt:lpwstr>_Toc234957861</vt:lpwstr>
      </vt:variant>
      <vt:variant>
        <vt:i4>1835067</vt:i4>
      </vt:variant>
      <vt:variant>
        <vt:i4>173</vt:i4>
      </vt:variant>
      <vt:variant>
        <vt:i4>0</vt:i4>
      </vt:variant>
      <vt:variant>
        <vt:i4>5</vt:i4>
      </vt:variant>
      <vt:variant>
        <vt:lpwstr/>
      </vt:variant>
      <vt:variant>
        <vt:lpwstr>_Toc234957860</vt:lpwstr>
      </vt:variant>
      <vt:variant>
        <vt:i4>2031675</vt:i4>
      </vt:variant>
      <vt:variant>
        <vt:i4>167</vt:i4>
      </vt:variant>
      <vt:variant>
        <vt:i4>0</vt:i4>
      </vt:variant>
      <vt:variant>
        <vt:i4>5</vt:i4>
      </vt:variant>
      <vt:variant>
        <vt:lpwstr/>
      </vt:variant>
      <vt:variant>
        <vt:lpwstr>_Toc234957859</vt:lpwstr>
      </vt:variant>
      <vt:variant>
        <vt:i4>2031675</vt:i4>
      </vt:variant>
      <vt:variant>
        <vt:i4>161</vt:i4>
      </vt:variant>
      <vt:variant>
        <vt:i4>0</vt:i4>
      </vt:variant>
      <vt:variant>
        <vt:i4>5</vt:i4>
      </vt:variant>
      <vt:variant>
        <vt:lpwstr/>
      </vt:variant>
      <vt:variant>
        <vt:lpwstr>_Toc234957858</vt:lpwstr>
      </vt:variant>
      <vt:variant>
        <vt:i4>1114162</vt:i4>
      </vt:variant>
      <vt:variant>
        <vt:i4>152</vt:i4>
      </vt:variant>
      <vt:variant>
        <vt:i4>0</vt:i4>
      </vt:variant>
      <vt:variant>
        <vt:i4>5</vt:i4>
      </vt:variant>
      <vt:variant>
        <vt:lpwstr/>
      </vt:variant>
      <vt:variant>
        <vt:lpwstr>_Toc235016434</vt:lpwstr>
      </vt:variant>
      <vt:variant>
        <vt:i4>1114162</vt:i4>
      </vt:variant>
      <vt:variant>
        <vt:i4>146</vt:i4>
      </vt:variant>
      <vt:variant>
        <vt:i4>0</vt:i4>
      </vt:variant>
      <vt:variant>
        <vt:i4>5</vt:i4>
      </vt:variant>
      <vt:variant>
        <vt:lpwstr/>
      </vt:variant>
      <vt:variant>
        <vt:lpwstr>_Toc235016433</vt:lpwstr>
      </vt:variant>
      <vt:variant>
        <vt:i4>1114162</vt:i4>
      </vt:variant>
      <vt:variant>
        <vt:i4>140</vt:i4>
      </vt:variant>
      <vt:variant>
        <vt:i4>0</vt:i4>
      </vt:variant>
      <vt:variant>
        <vt:i4>5</vt:i4>
      </vt:variant>
      <vt:variant>
        <vt:lpwstr/>
      </vt:variant>
      <vt:variant>
        <vt:lpwstr>_Toc235016432</vt:lpwstr>
      </vt:variant>
      <vt:variant>
        <vt:i4>1114162</vt:i4>
      </vt:variant>
      <vt:variant>
        <vt:i4>134</vt:i4>
      </vt:variant>
      <vt:variant>
        <vt:i4>0</vt:i4>
      </vt:variant>
      <vt:variant>
        <vt:i4>5</vt:i4>
      </vt:variant>
      <vt:variant>
        <vt:lpwstr/>
      </vt:variant>
      <vt:variant>
        <vt:lpwstr>_Toc235016431</vt:lpwstr>
      </vt:variant>
      <vt:variant>
        <vt:i4>1114162</vt:i4>
      </vt:variant>
      <vt:variant>
        <vt:i4>128</vt:i4>
      </vt:variant>
      <vt:variant>
        <vt:i4>0</vt:i4>
      </vt:variant>
      <vt:variant>
        <vt:i4>5</vt:i4>
      </vt:variant>
      <vt:variant>
        <vt:lpwstr/>
      </vt:variant>
      <vt:variant>
        <vt:lpwstr>_Toc235016430</vt:lpwstr>
      </vt:variant>
      <vt:variant>
        <vt:i4>1048626</vt:i4>
      </vt:variant>
      <vt:variant>
        <vt:i4>122</vt:i4>
      </vt:variant>
      <vt:variant>
        <vt:i4>0</vt:i4>
      </vt:variant>
      <vt:variant>
        <vt:i4>5</vt:i4>
      </vt:variant>
      <vt:variant>
        <vt:lpwstr/>
      </vt:variant>
      <vt:variant>
        <vt:lpwstr>_Toc235016429</vt:lpwstr>
      </vt:variant>
      <vt:variant>
        <vt:i4>1048626</vt:i4>
      </vt:variant>
      <vt:variant>
        <vt:i4>116</vt:i4>
      </vt:variant>
      <vt:variant>
        <vt:i4>0</vt:i4>
      </vt:variant>
      <vt:variant>
        <vt:i4>5</vt:i4>
      </vt:variant>
      <vt:variant>
        <vt:lpwstr/>
      </vt:variant>
      <vt:variant>
        <vt:lpwstr>_Toc235016428</vt:lpwstr>
      </vt:variant>
      <vt:variant>
        <vt:i4>1048626</vt:i4>
      </vt:variant>
      <vt:variant>
        <vt:i4>110</vt:i4>
      </vt:variant>
      <vt:variant>
        <vt:i4>0</vt:i4>
      </vt:variant>
      <vt:variant>
        <vt:i4>5</vt:i4>
      </vt:variant>
      <vt:variant>
        <vt:lpwstr/>
      </vt:variant>
      <vt:variant>
        <vt:lpwstr>_Toc235016427</vt:lpwstr>
      </vt:variant>
      <vt:variant>
        <vt:i4>1048626</vt:i4>
      </vt:variant>
      <vt:variant>
        <vt:i4>104</vt:i4>
      </vt:variant>
      <vt:variant>
        <vt:i4>0</vt:i4>
      </vt:variant>
      <vt:variant>
        <vt:i4>5</vt:i4>
      </vt:variant>
      <vt:variant>
        <vt:lpwstr/>
      </vt:variant>
      <vt:variant>
        <vt:lpwstr>_Toc235016426</vt:lpwstr>
      </vt:variant>
      <vt:variant>
        <vt:i4>1048626</vt:i4>
      </vt:variant>
      <vt:variant>
        <vt:i4>98</vt:i4>
      </vt:variant>
      <vt:variant>
        <vt:i4>0</vt:i4>
      </vt:variant>
      <vt:variant>
        <vt:i4>5</vt:i4>
      </vt:variant>
      <vt:variant>
        <vt:lpwstr/>
      </vt:variant>
      <vt:variant>
        <vt:lpwstr>_Toc235016425</vt:lpwstr>
      </vt:variant>
      <vt:variant>
        <vt:i4>1048626</vt:i4>
      </vt:variant>
      <vt:variant>
        <vt:i4>92</vt:i4>
      </vt:variant>
      <vt:variant>
        <vt:i4>0</vt:i4>
      </vt:variant>
      <vt:variant>
        <vt:i4>5</vt:i4>
      </vt:variant>
      <vt:variant>
        <vt:lpwstr/>
      </vt:variant>
      <vt:variant>
        <vt:lpwstr>_Toc235016424</vt:lpwstr>
      </vt:variant>
      <vt:variant>
        <vt:i4>1048626</vt:i4>
      </vt:variant>
      <vt:variant>
        <vt:i4>86</vt:i4>
      </vt:variant>
      <vt:variant>
        <vt:i4>0</vt:i4>
      </vt:variant>
      <vt:variant>
        <vt:i4>5</vt:i4>
      </vt:variant>
      <vt:variant>
        <vt:lpwstr/>
      </vt:variant>
      <vt:variant>
        <vt:lpwstr>_Toc235016423</vt:lpwstr>
      </vt:variant>
      <vt:variant>
        <vt:i4>1048626</vt:i4>
      </vt:variant>
      <vt:variant>
        <vt:i4>80</vt:i4>
      </vt:variant>
      <vt:variant>
        <vt:i4>0</vt:i4>
      </vt:variant>
      <vt:variant>
        <vt:i4>5</vt:i4>
      </vt:variant>
      <vt:variant>
        <vt:lpwstr/>
      </vt:variant>
      <vt:variant>
        <vt:lpwstr>_Toc235016422</vt:lpwstr>
      </vt:variant>
      <vt:variant>
        <vt:i4>1048626</vt:i4>
      </vt:variant>
      <vt:variant>
        <vt:i4>74</vt:i4>
      </vt:variant>
      <vt:variant>
        <vt:i4>0</vt:i4>
      </vt:variant>
      <vt:variant>
        <vt:i4>5</vt:i4>
      </vt:variant>
      <vt:variant>
        <vt:lpwstr/>
      </vt:variant>
      <vt:variant>
        <vt:lpwstr>_Toc235016421</vt:lpwstr>
      </vt:variant>
      <vt:variant>
        <vt:i4>1048626</vt:i4>
      </vt:variant>
      <vt:variant>
        <vt:i4>68</vt:i4>
      </vt:variant>
      <vt:variant>
        <vt:i4>0</vt:i4>
      </vt:variant>
      <vt:variant>
        <vt:i4>5</vt:i4>
      </vt:variant>
      <vt:variant>
        <vt:lpwstr/>
      </vt:variant>
      <vt:variant>
        <vt:lpwstr>_Toc235016420</vt:lpwstr>
      </vt:variant>
      <vt:variant>
        <vt:i4>1245234</vt:i4>
      </vt:variant>
      <vt:variant>
        <vt:i4>62</vt:i4>
      </vt:variant>
      <vt:variant>
        <vt:i4>0</vt:i4>
      </vt:variant>
      <vt:variant>
        <vt:i4>5</vt:i4>
      </vt:variant>
      <vt:variant>
        <vt:lpwstr/>
      </vt:variant>
      <vt:variant>
        <vt:lpwstr>_Toc235016419</vt:lpwstr>
      </vt:variant>
      <vt:variant>
        <vt:i4>1245234</vt:i4>
      </vt:variant>
      <vt:variant>
        <vt:i4>56</vt:i4>
      </vt:variant>
      <vt:variant>
        <vt:i4>0</vt:i4>
      </vt:variant>
      <vt:variant>
        <vt:i4>5</vt:i4>
      </vt:variant>
      <vt:variant>
        <vt:lpwstr/>
      </vt:variant>
      <vt:variant>
        <vt:lpwstr>_Toc235016418</vt:lpwstr>
      </vt:variant>
      <vt:variant>
        <vt:i4>1245234</vt:i4>
      </vt:variant>
      <vt:variant>
        <vt:i4>50</vt:i4>
      </vt:variant>
      <vt:variant>
        <vt:i4>0</vt:i4>
      </vt:variant>
      <vt:variant>
        <vt:i4>5</vt:i4>
      </vt:variant>
      <vt:variant>
        <vt:lpwstr/>
      </vt:variant>
      <vt:variant>
        <vt:lpwstr>_Toc235016417</vt:lpwstr>
      </vt:variant>
      <vt:variant>
        <vt:i4>1245234</vt:i4>
      </vt:variant>
      <vt:variant>
        <vt:i4>44</vt:i4>
      </vt:variant>
      <vt:variant>
        <vt:i4>0</vt:i4>
      </vt:variant>
      <vt:variant>
        <vt:i4>5</vt:i4>
      </vt:variant>
      <vt:variant>
        <vt:lpwstr/>
      </vt:variant>
      <vt:variant>
        <vt:lpwstr>_Toc235016416</vt:lpwstr>
      </vt:variant>
      <vt:variant>
        <vt:i4>1245234</vt:i4>
      </vt:variant>
      <vt:variant>
        <vt:i4>38</vt:i4>
      </vt:variant>
      <vt:variant>
        <vt:i4>0</vt:i4>
      </vt:variant>
      <vt:variant>
        <vt:i4>5</vt:i4>
      </vt:variant>
      <vt:variant>
        <vt:lpwstr/>
      </vt:variant>
      <vt:variant>
        <vt:lpwstr>_Toc235016415</vt:lpwstr>
      </vt:variant>
      <vt:variant>
        <vt:i4>1245234</vt:i4>
      </vt:variant>
      <vt:variant>
        <vt:i4>32</vt:i4>
      </vt:variant>
      <vt:variant>
        <vt:i4>0</vt:i4>
      </vt:variant>
      <vt:variant>
        <vt:i4>5</vt:i4>
      </vt:variant>
      <vt:variant>
        <vt:lpwstr/>
      </vt:variant>
      <vt:variant>
        <vt:lpwstr>_Toc235016414</vt:lpwstr>
      </vt:variant>
      <vt:variant>
        <vt:i4>1245234</vt:i4>
      </vt:variant>
      <vt:variant>
        <vt:i4>26</vt:i4>
      </vt:variant>
      <vt:variant>
        <vt:i4>0</vt:i4>
      </vt:variant>
      <vt:variant>
        <vt:i4>5</vt:i4>
      </vt:variant>
      <vt:variant>
        <vt:lpwstr/>
      </vt:variant>
      <vt:variant>
        <vt:lpwstr>_Toc235016413</vt:lpwstr>
      </vt:variant>
      <vt:variant>
        <vt:i4>1245234</vt:i4>
      </vt:variant>
      <vt:variant>
        <vt:i4>20</vt:i4>
      </vt:variant>
      <vt:variant>
        <vt:i4>0</vt:i4>
      </vt:variant>
      <vt:variant>
        <vt:i4>5</vt:i4>
      </vt:variant>
      <vt:variant>
        <vt:lpwstr/>
      </vt:variant>
      <vt:variant>
        <vt:lpwstr>_Toc235016412</vt:lpwstr>
      </vt:variant>
      <vt:variant>
        <vt:i4>1245234</vt:i4>
      </vt:variant>
      <vt:variant>
        <vt:i4>14</vt:i4>
      </vt:variant>
      <vt:variant>
        <vt:i4>0</vt:i4>
      </vt:variant>
      <vt:variant>
        <vt:i4>5</vt:i4>
      </vt:variant>
      <vt:variant>
        <vt:lpwstr/>
      </vt:variant>
      <vt:variant>
        <vt:lpwstr>_Toc235016411</vt:lpwstr>
      </vt:variant>
      <vt:variant>
        <vt:i4>1245234</vt:i4>
      </vt:variant>
      <vt:variant>
        <vt:i4>8</vt:i4>
      </vt:variant>
      <vt:variant>
        <vt:i4>0</vt:i4>
      </vt:variant>
      <vt:variant>
        <vt:i4>5</vt:i4>
      </vt:variant>
      <vt:variant>
        <vt:lpwstr/>
      </vt:variant>
      <vt:variant>
        <vt:lpwstr>_Toc235016410</vt:lpwstr>
      </vt:variant>
      <vt:variant>
        <vt:i4>1179698</vt:i4>
      </vt:variant>
      <vt:variant>
        <vt:i4>2</vt:i4>
      </vt:variant>
      <vt:variant>
        <vt:i4>0</vt:i4>
      </vt:variant>
      <vt:variant>
        <vt:i4>5</vt:i4>
      </vt:variant>
      <vt:variant>
        <vt:lpwstr/>
      </vt:variant>
      <vt:variant>
        <vt:lpwstr>_Toc235016409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Hofstetter, Lynn</dc:creator>
  <cp:keywords/>
  <dc:description/>
  <cp:lastModifiedBy>Simon Feldmann</cp:lastModifiedBy>
  <cp:revision>2</cp:revision>
  <cp:lastPrinted>2026-07-03T10:50:00Z</cp:lastPrinted>
  <dcterms:created xsi:type="dcterms:W3CDTF">2026-07-15T12:23:00Z</dcterms:created>
  <dcterms:modified xsi:type="dcterms:W3CDTF">2026-07-15T12:23:00Z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47e78748,b20f39e,6f48ac9d</vt:lpwstr>
  </property>
  <property fmtid="{D5CDD505-2E9C-101B-9397-08002B2CF9AE}" pid="3" name="ClassificationContentMarkingFooterFontProps">
    <vt:lpwstr>#000000,8,Aptos</vt:lpwstr>
  </property>
  <property fmtid="{D5CDD505-2E9C-101B-9397-08002B2CF9AE}" pid="4" name="ClassificationContentMarkingFooterText">
    <vt:lpwstr>ZEISS classification: Restricted</vt:lpwstr>
  </property>
  <property fmtid="{D5CDD505-2E9C-101B-9397-08002B2CF9AE}" pid="5" name="GrammarlyDocumentId">
    <vt:lpwstr>6a799699-edf2-42c9-8ec4-43aef1f62599</vt:lpwstr>
  </property>
  <property fmtid="{D5CDD505-2E9C-101B-9397-08002B2CF9AE}" pid="6" name="CitaviDocumentProperty_8">
    <vt:lpwstr>CloudProjectKey=hpqqrzhtpvsmcuv2ranja7op5h1mxllygr116ovgvz9rsf; ProjectName=AML</vt:lpwstr>
  </property>
  <property fmtid="{D5CDD505-2E9C-101B-9397-08002B2CF9AE}" pid="7" name="CitaviDocumentProperty_7">
    <vt:lpwstr>AML</vt:lpwstr>
  </property>
  <property fmtid="{D5CDD505-2E9C-101B-9397-08002B2CF9AE}" pid="8" name="CitaviDocumentProperty_0">
    <vt:lpwstr>1125f289-08f9-414b-be12-a40c50af0515</vt:lpwstr>
  </property>
  <property fmtid="{D5CDD505-2E9C-101B-9397-08002B2CF9AE}" pid="9" name="CitaviDocumentProperty_1">
    <vt:lpwstr>7.3.0.17</vt:lpwstr>
  </property>
  <property fmtid="{D5CDD505-2E9C-101B-9397-08002B2CF9AE}" pid="10" name="CitaviDocumentProperty_6">
    <vt:lpwstr>False</vt:lpwstr>
  </property>
  <property fmtid="{D5CDD505-2E9C-101B-9397-08002B2CF9AE}" pid="11" name="ZOTERO_PREF_1">
    <vt:lpwstr>&lt;data data-version="3" zotero-version="9.0.5"&gt;&lt;session id="cjTkvDFw"/&gt;&lt;style id="http://www.zotero.org/styles/apa" locale="de-DE" hasBibliography="1" bibliographyStyleHasBeenSet="1"/&gt;&lt;prefs&gt;&lt;pref name="fieldType" value="Field"/&gt;&lt;pref name="automaticJourna</vt:lpwstr>
  </property>
  <property fmtid="{D5CDD505-2E9C-101B-9397-08002B2CF9AE}" pid="12" name="ZOTERO_PREF_2">
    <vt:lpwstr>lAbbreviations" value="true"/&gt;&lt;/prefs&gt;&lt;/data&gt;</vt:lpwstr>
  </property>
</Properties>
</file>