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1CEE5" w14:textId="77777777" w:rsidR="000E107B" w:rsidRDefault="000E107B" w:rsidP="000E107B"/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9"/>
      </w:tblGrid>
      <w:tr w:rsidR="000E107B" w:rsidRPr="001A4893" w14:paraId="1CFD89AC" w14:textId="77777777" w:rsidTr="00163A40">
        <w:trPr>
          <w:trHeight w:val="2390"/>
        </w:trPr>
        <w:tc>
          <w:tcPr>
            <w:tcW w:w="9629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B13D6" w14:textId="77777777" w:rsidR="000E107B" w:rsidRDefault="000E107B" w:rsidP="00163A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LEARNING JOURNAL</w:t>
            </w:r>
          </w:p>
          <w:p w14:paraId="3694E11E" w14:textId="77777777" w:rsidR="000E107B" w:rsidRPr="001A4893" w:rsidRDefault="000E107B" w:rsidP="00163A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8D16CA" w14:textId="77777777" w:rsidR="000E107B" w:rsidRPr="001A4893" w:rsidRDefault="000E107B" w:rsidP="00163A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Bilhaq Avi Dewantara</w:t>
            </w:r>
          </w:p>
          <w:p w14:paraId="27B00386" w14:textId="77777777" w:rsidR="000E107B" w:rsidRPr="001A4893" w:rsidRDefault="000E107B" w:rsidP="00163A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>: 120140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  <w:p w14:paraId="2683F1BD" w14:textId="77777777" w:rsidR="000E107B" w:rsidRPr="001A4893" w:rsidRDefault="000E107B" w:rsidP="00163A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Kelas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>: RC</w:t>
            </w:r>
          </w:p>
          <w:p w14:paraId="2EDDB322" w14:textId="0326103F" w:rsidR="000E107B" w:rsidRPr="001A4893" w:rsidRDefault="000E107B" w:rsidP="00163A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Minggu Ke -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23E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A2DE02B" w14:textId="77777777" w:rsidR="000E107B" w:rsidRPr="001A4893" w:rsidRDefault="000E107B" w:rsidP="00163A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: Review Percabangan dan Perulangan</w:t>
            </w:r>
          </w:p>
        </w:tc>
      </w:tr>
      <w:tr w:rsidR="000E107B" w:rsidRPr="0060791A" w14:paraId="5AC3E203" w14:textId="77777777" w:rsidTr="00163A40">
        <w:trPr>
          <w:trHeight w:val="3805"/>
        </w:trPr>
        <w:tc>
          <w:tcPr>
            <w:tcW w:w="9629" w:type="dxa"/>
            <w:tcBorders>
              <w:left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739DD" w14:textId="77777777" w:rsidR="000E107B" w:rsidRPr="001A4893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93BDD5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09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A. Pokok pikiran (Teorinya)</w:t>
            </w:r>
            <w:r w:rsidRPr="001A48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1A4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  <w:p w14:paraId="1FE67976" w14:textId="25FCA96A" w:rsidR="000E107B" w:rsidRDefault="000E107B" w:rsidP="00163A40">
            <w:pPr>
              <w:spacing w:before="240"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 review perulangan yang ke-</w:t>
            </w:r>
            <w:r w:rsidR="00322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ini mempelajari tentang statement-statement yang ada di perulangan, fungsi dalam perulangan, dan fungsi dengan parameter.</w:t>
            </w:r>
          </w:p>
          <w:p w14:paraId="67CE589D" w14:textId="77777777" w:rsidR="000E107B" w:rsidRDefault="000E107B" w:rsidP="00163A40">
            <w:pPr>
              <w:spacing w:before="240"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Berikut merupakan beberapa statement yang ada di perulangan.</w:t>
            </w:r>
          </w:p>
          <w:p w14:paraId="722A7A70" w14:textId="77777777" w:rsidR="000E107B" w:rsidRPr="00C41A0F" w:rsidRDefault="000E107B" w:rsidP="00163A40">
            <w:pPr>
              <w:pStyle w:val="DaftarParagraf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</w:t>
            </w:r>
          </w:p>
          <w:p w14:paraId="62A8211B" w14:textId="77777777" w:rsidR="000E107B" w:rsidRDefault="000E107B" w:rsidP="00163A40">
            <w:pPr>
              <w:pStyle w:val="DaftarParagraf"/>
              <w:spacing w:before="240" w:after="0" w:line="360" w:lineRule="auto"/>
              <w:ind w:left="131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 data ini biasanya digunakan saat kita mengetahui urutannya, sehingga output datanya mempunyai urutan yang teratur.</w:t>
            </w:r>
          </w:p>
          <w:p w14:paraId="670B03EA" w14:textId="77777777" w:rsidR="000E107B" w:rsidRPr="00C41A0F" w:rsidRDefault="000E107B" w:rsidP="00163A40">
            <w:pPr>
              <w:pStyle w:val="DaftarParagraf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While</w:t>
            </w:r>
          </w:p>
          <w:p w14:paraId="2CA2128F" w14:textId="77777777" w:rsidR="000E107B" w:rsidRDefault="000E107B" w:rsidP="00163A40">
            <w:pPr>
              <w:pStyle w:val="DaftarParagraf"/>
              <w:spacing w:before="240" w:after="0" w:line="360" w:lineRule="auto"/>
              <w:ind w:left="131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 data ini melakukan perulangan dengan cara memeriksa kondisi yang telah kita berikan di awal struktur.</w:t>
            </w:r>
          </w:p>
          <w:p w14:paraId="60AEB6AA" w14:textId="77777777" w:rsidR="000E107B" w:rsidRPr="00C41A0F" w:rsidRDefault="000E107B" w:rsidP="00163A40">
            <w:pPr>
              <w:pStyle w:val="DaftarParagraf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Do-While</w:t>
            </w:r>
          </w:p>
          <w:p w14:paraId="29A272DF" w14:textId="77777777" w:rsidR="000E107B" w:rsidRDefault="000E107B" w:rsidP="00163A40">
            <w:pPr>
              <w:pStyle w:val="DaftarParagraf"/>
              <w:spacing w:before="240" w:after="0" w:line="360" w:lineRule="auto"/>
              <w:ind w:left="131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Sementara itu, perulangan menggunakan tipe data do-while ialah perulangan yang akan dilakukan terlebih dahulu sebelum dilakukan pemeriksaan kondisi yang ada di akhir suatu struktur yang telah diberikan. Sehingga perulangan akan dilakukan minimal 1 kali meskipun kondisi yang ada tidak terpenuhi.</w:t>
            </w:r>
          </w:p>
          <w:p w14:paraId="581DAA0E" w14:textId="77777777" w:rsidR="000E107B" w:rsidRDefault="000E107B" w:rsidP="00163A40">
            <w:pPr>
              <w:pStyle w:val="DaftarParagraf"/>
              <w:spacing w:before="240" w:after="0" w:line="360" w:lineRule="auto"/>
              <w:ind w:left="131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11BB26" w14:textId="77777777" w:rsidR="000E107B" w:rsidRDefault="000E107B" w:rsidP="00163A40">
            <w:pPr>
              <w:spacing w:before="240" w:after="0" w:line="360" w:lineRule="auto"/>
              <w:ind w:left="59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Selanjutnya ada penjabaran tentang fungsi dari perulangan.</w:t>
            </w:r>
          </w:p>
          <w:p w14:paraId="14454F0A" w14:textId="77777777" w:rsidR="000E107B" w:rsidRPr="00927B39" w:rsidRDefault="000E107B" w:rsidP="00163A40">
            <w:pPr>
              <w:pStyle w:val="DaftarParagraf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Fungsi dengan nilai balik</w:t>
            </w:r>
          </w:p>
          <w:p w14:paraId="41F5E8E2" w14:textId="77777777" w:rsidR="000E107B" w:rsidRDefault="000E107B" w:rsidP="00163A40">
            <w:pPr>
              <w:pStyle w:val="DaftarParagraf"/>
              <w:spacing w:before="240" w:after="0" w:line="360" w:lineRule="auto"/>
              <w:ind w:left="131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Fungsi ini biasanya diakukan dalam suatu proses mengembalikan sebuah nilai ataupun sebuah ekspresi, dalam membuat suatu fungsinya bisa dilakukan dengan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sebuah variabel. Dan juga harus bisa mendefinisikan tipe data yang akan kita kembalikan nilainya saat menjalankan program nanti.</w:t>
            </w:r>
          </w:p>
          <w:p w14:paraId="11F3ED10" w14:textId="77777777" w:rsidR="000E107B" w:rsidRPr="00927B39" w:rsidRDefault="000E107B" w:rsidP="00163A40">
            <w:pPr>
              <w:pStyle w:val="DaftarParagraf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Fungsi tanpa nilai balik</w:t>
            </w:r>
          </w:p>
          <w:p w14:paraId="55DA32D0" w14:textId="77777777" w:rsidR="000E107B" w:rsidRDefault="000E107B" w:rsidP="00163A40">
            <w:pPr>
              <w:pStyle w:val="DaftarParagraf"/>
              <w:spacing w:before="240" w:after="0" w:line="360" w:lineRule="auto"/>
              <w:ind w:left="13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Untuk dapat menggunakan fungsi ini kita harus menggunakan tipe data </w:t>
            </w:r>
            <w:r w:rsidRPr="00927B39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</w:rPr>
              <w:t>void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tidak memiliki </w:t>
            </w:r>
            <w:r w:rsidRPr="00927B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return value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karena dalam bahasa pemrograman C++ ini tidak mengenal istilah prosedur.</w:t>
            </w:r>
          </w:p>
          <w:p w14:paraId="2EDC31A7" w14:textId="77777777" w:rsidR="000E107B" w:rsidRDefault="000E107B" w:rsidP="00163A40">
            <w:pPr>
              <w:pStyle w:val="DaftarParagraf"/>
              <w:spacing w:before="240" w:after="0" w:line="360" w:lineRule="auto"/>
              <w:ind w:left="13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699036" w14:textId="77777777" w:rsidR="000E107B" w:rsidRDefault="000E107B" w:rsidP="00163A40">
            <w:pPr>
              <w:pStyle w:val="DaftarParagraf"/>
              <w:spacing w:before="240" w:after="0" w:line="360" w:lineRule="auto"/>
              <w:ind w:left="592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FUNGSI DENGAN PARAMETER</w:t>
            </w:r>
          </w:p>
          <w:p w14:paraId="7CCE3876" w14:textId="77777777" w:rsidR="000E107B" w:rsidRDefault="000E107B" w:rsidP="00163A40">
            <w:pPr>
              <w:pStyle w:val="DaftarParagraf"/>
              <w:spacing w:before="240" w:after="0" w:line="360" w:lineRule="auto"/>
              <w:ind w:left="5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Dalam suatu teori, suatu </w:t>
            </w:r>
            <w:r w:rsidRPr="00DD0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formal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ialah parameter yang dalam pendefinisiannya terdapat pada suatu fungsi. Sementara itu,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parameter aktual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merupakan parameter yang terdapat pada saat pemanggilan dari suatu fungsi. Dalam menggunakan parameter ini tipe data antara parameter formal dan aktual harus mempunyai jumlah yang sama. Berikut merupakan jenis-jenis dari parameter.</w:t>
            </w:r>
          </w:p>
          <w:p w14:paraId="0E5906B3" w14:textId="77777777" w:rsidR="000E107B" w:rsidRPr="00DD0E0B" w:rsidRDefault="000E107B" w:rsidP="00163A40">
            <w:pPr>
              <w:pStyle w:val="DaftarParagraf"/>
              <w:numPr>
                <w:ilvl w:val="0"/>
                <w:numId w:val="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Masukan</w:t>
            </w:r>
          </w:p>
          <w:p w14:paraId="0862B003" w14:textId="77777777" w:rsidR="000E107B" w:rsidRDefault="000E107B" w:rsidP="00163A40">
            <w:pPr>
              <w:pStyle w:val="DaftarParagraf"/>
              <w:spacing w:before="240" w:after="0" w:line="360" w:lineRule="auto"/>
              <w:ind w:left="13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Dalam sebuah fungsi, parameter ini berfungsi sebagai nilai masukannya yang kemudian nilai akan di proses oleh suatu fungsi agar menghasilkan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return value.</w:t>
            </w:r>
          </w:p>
          <w:p w14:paraId="4D07124B" w14:textId="77777777" w:rsidR="000E107B" w:rsidRDefault="000E107B" w:rsidP="00163A40">
            <w:pPr>
              <w:pStyle w:val="DaftarParagraf"/>
              <w:numPr>
                <w:ilvl w:val="0"/>
                <w:numId w:val="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Keluaran</w:t>
            </w:r>
          </w:p>
          <w:p w14:paraId="2355B1B9" w14:textId="77777777" w:rsidR="000E107B" w:rsidRPr="00DD0E0B" w:rsidRDefault="000E107B" w:rsidP="00163A40">
            <w:pPr>
              <w:pStyle w:val="DaftarParagraf"/>
              <w:spacing w:before="240" w:after="0" w:line="360" w:lineRule="auto"/>
              <w:ind w:left="13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ini biasanya terdapat pada fungsi-fungsi yang tidak mengembalikan nilai yang telah dimasukkan. Parameter ini akan digunakan sebagai penampung nilai yang akan dikembalikan yang biasanya berupa referensi ataupun pointer.</w:t>
            </w:r>
          </w:p>
          <w:p w14:paraId="298FBDF5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A7718E1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6021E0C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A476F93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190439A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67E45AF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5442323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204EA61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1A05DF7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0416E3A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92E61F7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3711D3A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57B1C01" w14:textId="77777777" w:rsidR="000E107B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EEE155A" w14:textId="77777777" w:rsidR="000E107B" w:rsidRPr="00F533D0" w:rsidRDefault="000E107B" w:rsidP="00163A4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9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B. Penerapan  </w:t>
            </w:r>
            <w:r w:rsidRPr="00F533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(Contoh)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6299B119" w14:textId="6636769E" w:rsidR="000E107B" w:rsidRDefault="000E107B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 Program Konversi Suhu Kelvin &amp; Fahrenheit</w:t>
            </w:r>
          </w:p>
          <w:p w14:paraId="527182C2" w14:textId="06BF4649" w:rsidR="000E107B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3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 wp14:anchorId="72F8154A" wp14:editId="3255AF9F">
                  <wp:extent cx="3562847" cy="5106113"/>
                  <wp:effectExtent l="0" t="0" r="0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510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1D853" w14:textId="77777777" w:rsidR="001132E8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32F9225" w14:textId="77777777" w:rsidR="001132E8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53079A3" w14:textId="77777777" w:rsidR="001132E8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45C6D30" w14:textId="77777777" w:rsidR="001132E8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74586E1" w14:textId="77777777" w:rsidR="001132E8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731ECC9" w14:textId="77777777" w:rsidR="001132E8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DA114C4" w14:textId="77777777" w:rsidR="001132E8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0E886BB" w14:textId="77777777" w:rsidR="001132E8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7EFBBD5" w14:textId="77777777" w:rsidR="001132E8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B728A70" w14:textId="77777777" w:rsidR="001132E8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161B717" w14:textId="77777777" w:rsidR="001132E8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BE70B79" w14:textId="7435DCBA" w:rsidR="001132E8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2. Program Nested Loop</w:t>
            </w:r>
          </w:p>
          <w:p w14:paraId="2654F1F6" w14:textId="7678DDB9" w:rsidR="001132E8" w:rsidRPr="000E107B" w:rsidRDefault="001132E8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32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 wp14:anchorId="15DF01F6" wp14:editId="275B08AB">
                  <wp:extent cx="2800741" cy="3924848"/>
                  <wp:effectExtent l="0" t="0" r="0" b="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BF788" w14:textId="77777777" w:rsidR="000E107B" w:rsidRPr="00F533D0" w:rsidRDefault="000E107B" w:rsidP="00163A40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107B" w:rsidRPr="0060791A" w14:paraId="579110BE" w14:textId="77777777" w:rsidTr="00163A40">
        <w:trPr>
          <w:trHeight w:val="3805"/>
        </w:trPr>
        <w:tc>
          <w:tcPr>
            <w:tcW w:w="9629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837A" w14:textId="77777777" w:rsidR="000E107B" w:rsidRDefault="000E107B" w:rsidP="00163A40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3AB8DB" w14:textId="77777777" w:rsidR="000E107B" w:rsidRDefault="000E107B" w:rsidP="00163A40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6E6E79" w14:textId="77777777" w:rsidR="000E107B" w:rsidRPr="00F533D0" w:rsidRDefault="000E107B" w:rsidP="00163A40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33C1B5E" w14:textId="77777777" w:rsidR="000E107B" w:rsidRDefault="000E107B" w:rsidP="000E107B"/>
    <w:p w14:paraId="60E10684" w14:textId="77777777" w:rsidR="000E107B" w:rsidRDefault="000E107B"/>
    <w:sectPr w:rsidR="000E1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6CE7"/>
      </v:shape>
    </w:pict>
  </w:numPicBullet>
  <w:abstractNum w:abstractNumId="0" w15:restartNumberingAfterBreak="0">
    <w:nsid w:val="02CB4ED7"/>
    <w:multiLevelType w:val="hybridMultilevel"/>
    <w:tmpl w:val="8618CC7E"/>
    <w:lvl w:ilvl="0" w:tplc="04090007">
      <w:start w:val="1"/>
      <w:numFmt w:val="bullet"/>
      <w:lvlText w:val=""/>
      <w:lvlPicBulletId w:val="0"/>
      <w:lvlJc w:val="left"/>
      <w:pPr>
        <w:ind w:left="13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1" w15:restartNumberingAfterBreak="0">
    <w:nsid w:val="251A18BF"/>
    <w:multiLevelType w:val="hybridMultilevel"/>
    <w:tmpl w:val="55228E26"/>
    <w:lvl w:ilvl="0" w:tplc="04090017">
      <w:start w:val="1"/>
      <w:numFmt w:val="lowerLetter"/>
      <w:lvlText w:val="%1)"/>
      <w:lvlJc w:val="left"/>
      <w:pPr>
        <w:ind w:left="1312" w:hanging="360"/>
      </w:pPr>
    </w:lvl>
    <w:lvl w:ilvl="1" w:tplc="04210019" w:tentative="1">
      <w:start w:val="1"/>
      <w:numFmt w:val="lowerLetter"/>
      <w:lvlText w:val="%2."/>
      <w:lvlJc w:val="left"/>
      <w:pPr>
        <w:ind w:left="2032" w:hanging="360"/>
      </w:pPr>
    </w:lvl>
    <w:lvl w:ilvl="2" w:tplc="0421001B" w:tentative="1">
      <w:start w:val="1"/>
      <w:numFmt w:val="lowerRoman"/>
      <w:lvlText w:val="%3."/>
      <w:lvlJc w:val="right"/>
      <w:pPr>
        <w:ind w:left="2752" w:hanging="180"/>
      </w:pPr>
    </w:lvl>
    <w:lvl w:ilvl="3" w:tplc="0421000F" w:tentative="1">
      <w:start w:val="1"/>
      <w:numFmt w:val="decimal"/>
      <w:lvlText w:val="%4."/>
      <w:lvlJc w:val="left"/>
      <w:pPr>
        <w:ind w:left="3472" w:hanging="360"/>
      </w:pPr>
    </w:lvl>
    <w:lvl w:ilvl="4" w:tplc="04210019" w:tentative="1">
      <w:start w:val="1"/>
      <w:numFmt w:val="lowerLetter"/>
      <w:lvlText w:val="%5."/>
      <w:lvlJc w:val="left"/>
      <w:pPr>
        <w:ind w:left="4192" w:hanging="360"/>
      </w:pPr>
    </w:lvl>
    <w:lvl w:ilvl="5" w:tplc="0421001B" w:tentative="1">
      <w:start w:val="1"/>
      <w:numFmt w:val="lowerRoman"/>
      <w:lvlText w:val="%6."/>
      <w:lvlJc w:val="right"/>
      <w:pPr>
        <w:ind w:left="4912" w:hanging="180"/>
      </w:pPr>
    </w:lvl>
    <w:lvl w:ilvl="6" w:tplc="0421000F" w:tentative="1">
      <w:start w:val="1"/>
      <w:numFmt w:val="decimal"/>
      <w:lvlText w:val="%7."/>
      <w:lvlJc w:val="left"/>
      <w:pPr>
        <w:ind w:left="5632" w:hanging="360"/>
      </w:pPr>
    </w:lvl>
    <w:lvl w:ilvl="7" w:tplc="04210019" w:tentative="1">
      <w:start w:val="1"/>
      <w:numFmt w:val="lowerLetter"/>
      <w:lvlText w:val="%8."/>
      <w:lvlJc w:val="left"/>
      <w:pPr>
        <w:ind w:left="6352" w:hanging="360"/>
      </w:pPr>
    </w:lvl>
    <w:lvl w:ilvl="8" w:tplc="0421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2" w15:restartNumberingAfterBreak="0">
    <w:nsid w:val="772E0436"/>
    <w:multiLevelType w:val="hybridMultilevel"/>
    <w:tmpl w:val="49BE7956"/>
    <w:lvl w:ilvl="0" w:tplc="0421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7B"/>
    <w:rsid w:val="000E107B"/>
    <w:rsid w:val="001132E8"/>
    <w:rsid w:val="0032273A"/>
    <w:rsid w:val="008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D2FC"/>
  <w15:chartTrackingRefBased/>
  <w15:docId w15:val="{BF41D2B3-4CC9-40CB-B4F3-D4311CD6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7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E1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 Avi Dewantara</dc:creator>
  <cp:keywords/>
  <dc:description/>
  <cp:lastModifiedBy>Bilhaq Avi Dewantara</cp:lastModifiedBy>
  <cp:revision>3</cp:revision>
  <dcterms:created xsi:type="dcterms:W3CDTF">2020-11-25T00:44:00Z</dcterms:created>
  <dcterms:modified xsi:type="dcterms:W3CDTF">2020-11-25T01:14:00Z</dcterms:modified>
</cp:coreProperties>
</file>