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1AB1" w14:textId="0DA821FB" w:rsidR="00A6218C" w:rsidRDefault="00A621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Bilhaq Avi Dewantara</w:t>
      </w:r>
    </w:p>
    <w:p w14:paraId="0DE003FC" w14:textId="3DE1E787" w:rsidR="00A6218C" w:rsidRDefault="00A621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120140141</w:t>
      </w:r>
    </w:p>
    <w:p w14:paraId="0A820F9E" w14:textId="1E7C0A60" w:rsidR="00A6218C" w:rsidRDefault="00A621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RB</w:t>
      </w:r>
    </w:p>
    <w:p w14:paraId="1471B6F3" w14:textId="509AFCAE" w:rsidR="00A6218C" w:rsidRPr="00A6218C" w:rsidRDefault="00A62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Minggu 3</w:t>
      </w:r>
    </w:p>
    <w:p w14:paraId="1239FE2D" w14:textId="64DC7F44" w:rsidR="00A6218C" w:rsidRDefault="00A6218C" w:rsidP="00A621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 TEST</w:t>
      </w:r>
    </w:p>
    <w:p w14:paraId="7A0B4EA8" w14:textId="1ED58602" w:rsidR="00A6218C" w:rsidRDefault="00A6218C" w:rsidP="00A621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2C1B0" w14:textId="47220521" w:rsidR="00A6218C" w:rsidRDefault="00A6218C" w:rsidP="00A621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apa yang dimaksud dengan sub program?</w:t>
      </w:r>
    </w:p>
    <w:p w14:paraId="7F2BABCF" w14:textId="4FB6DC28" w:rsidR="00A6218C" w:rsidRDefault="00A6218C" w:rsidP="00A621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Blok program yang merupakan sekumpulan instruksi yang bertujuan untuk menyelesaikan tugas khusus. Sub program juga dibuat agar dapat membantu mengerjakan tugas yang kompleks secara efisien.</w:t>
      </w:r>
    </w:p>
    <w:p w14:paraId="3528CAAA" w14:textId="1416D542" w:rsidR="00A6218C" w:rsidRDefault="00A6218C" w:rsidP="00A621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perbedaan antara fungsi dan prosedur?</w:t>
      </w:r>
    </w:p>
    <w:p w14:paraId="4B00069D" w14:textId="519DACC2" w:rsidR="00A6218C" w:rsidRDefault="00A6218C" w:rsidP="00A621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 yang dipanggil akan mengembalikan sebuah nilai (</w:t>
      </w:r>
      <w:proofErr w:type="spellStart"/>
      <w:r w:rsidRPr="00A62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proofErr w:type="spellEnd"/>
      <w:r w:rsidRPr="00A62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62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dan nilainya dapat berupa 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atau tipe data lainnya, sedangkan Prosedur merupakan fungsi yang dipanggil tidak akan mengembalikan nilai, dan ditandai dengan tulisan kata kunci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sebagai tipe fungsinya.</w:t>
      </w:r>
    </w:p>
    <w:p w14:paraId="28F97C79" w14:textId="46408C5B" w:rsidR="00A6218C" w:rsidRDefault="00A6218C" w:rsidP="00A621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yang dimaksud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5554BB6" w14:textId="61BA5D32" w:rsidR="00A6218C" w:rsidRDefault="00A6218C" w:rsidP="00A621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18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Merupakan suatu fungsi atau prosedur </w:t>
      </w:r>
      <w:r w:rsidRPr="00A6218C">
        <w:rPr>
          <w:rFonts w:ascii="Times New Roman" w:hAnsi="Times New Roman" w:cs="Times New Roman" w:hint="eastAsia"/>
          <w:b/>
          <w:bCs/>
          <w:sz w:val="24"/>
          <w:szCs w:val="24"/>
        </w:rPr>
        <w:t>→</w:t>
      </w:r>
      <w:r w:rsidRPr="00A6218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tidak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8C">
        <w:rPr>
          <w:rFonts w:ascii="Times New Roman" w:hAnsi="Times New Roman" w:cs="Times New Roman"/>
          <w:b/>
          <w:bCs/>
          <w:sz w:val="24"/>
          <w:szCs w:val="24"/>
        </w:rPr>
        <w:t>bisa diimplementasikan sebagai program</w:t>
      </w:r>
      <w:r w:rsidRPr="00A621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8C">
        <w:rPr>
          <w:rFonts w:ascii="Times New Roman" w:hAnsi="Times New Roman" w:cs="Times New Roman"/>
          <w:b/>
          <w:bCs/>
          <w:sz w:val="24"/>
          <w:szCs w:val="24"/>
        </w:rPr>
        <w:t>utama</w:t>
      </w:r>
      <w:r>
        <w:rPr>
          <w:rFonts w:ascii="Times New Roman" w:hAnsi="Times New Roman" w:cs="Times New Roman"/>
          <w:b/>
          <w:bCs/>
          <w:sz w:val="24"/>
          <w:szCs w:val="24"/>
        </w:rPr>
        <w:t>/ Proses yang memanggil dirinya sendiri.</w:t>
      </w:r>
    </w:p>
    <w:p w14:paraId="2DD1B931" w14:textId="7A854BA3" w:rsidR="00A6218C" w:rsidRDefault="00A6218C" w:rsidP="00A621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Apakah mungkin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dibuat berbasiskan prosedur? Jelaskan alasan Anda!</w:t>
      </w:r>
    </w:p>
    <w:p w14:paraId="66B3A213" w14:textId="45338E40" w:rsidR="00A6218C" w:rsidRPr="00A6218C" w:rsidRDefault="008632C2" w:rsidP="00A621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tidak dapat dibuat berbasiskan prosedur, karena dari yang sering dilihat bahwa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tersebut tidak memiliki tipe data VOID.</w:t>
      </w:r>
    </w:p>
    <w:sectPr w:rsidR="00A6218C" w:rsidRPr="00A6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61D"/>
    <w:multiLevelType w:val="hybridMultilevel"/>
    <w:tmpl w:val="77AED8F0"/>
    <w:lvl w:ilvl="0" w:tplc="AAF4CC3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CD280D"/>
    <w:multiLevelType w:val="hybridMultilevel"/>
    <w:tmpl w:val="89F891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8C"/>
    <w:rsid w:val="008632C2"/>
    <w:rsid w:val="00A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7FB8"/>
  <w15:chartTrackingRefBased/>
  <w15:docId w15:val="{61ED016C-A82B-4F51-8C8F-BB7EDC05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1</cp:revision>
  <dcterms:created xsi:type="dcterms:W3CDTF">2021-09-14T06:21:00Z</dcterms:created>
  <dcterms:modified xsi:type="dcterms:W3CDTF">2021-09-14T06:33:00Z</dcterms:modified>
</cp:coreProperties>
</file>