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8756" w14:textId="5D7DE151" w:rsidR="00CE7B2F" w:rsidRDefault="00CE7B2F" w:rsidP="00CE7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PROGRAM</w:t>
      </w:r>
    </w:p>
    <w:p w14:paraId="4139B7B8" w14:textId="5E49D8C5" w:rsidR="00CE7B2F" w:rsidRDefault="00CE7B2F" w:rsidP="00CE7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DEFFB" w14:textId="5771C808" w:rsidR="00CE7B2F" w:rsidRDefault="00CE7B2F" w:rsidP="00CE7B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telah kami memiliki 2 buah menu, antara lain : </w:t>
      </w:r>
    </w:p>
    <w:p w14:paraId="4313D244" w14:textId="5E0DE9D7" w:rsidR="00CE7B2F" w:rsidRDefault="00CE7B2F" w:rsidP="00CE7B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3E334AC0" w14:textId="302A3652" w:rsidR="00B25C61" w:rsidRPr="00B25C61" w:rsidRDefault="00B25C61" w:rsidP="00B25C61">
      <w:pPr>
        <w:pStyle w:val="ListParagraph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Pada fungsi ini berisi tentang metode eliminasi yang akan digunakan oleh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Terdapat pilihan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(1), pilihan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</w:t>
      </w:r>
      <w:proofErr w:type="spellEnd"/>
      <w:r>
        <w:rPr>
          <w:rFonts w:ascii="Times New Roman" w:hAnsi="Times New Roman" w:cs="Times New Roman"/>
          <w:sz w:val="24"/>
          <w:szCs w:val="24"/>
        </w:rPr>
        <w:t>-Jordan(2), dan pilihan Keluar Program(99)</w:t>
      </w:r>
    </w:p>
    <w:p w14:paraId="56D0CCBF" w14:textId="423E09C5" w:rsidR="00B25C61" w:rsidRDefault="00B25C61" w:rsidP="00B25C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ECE7E" wp14:editId="5A8791F4">
            <wp:extent cx="2371429" cy="17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533" w14:textId="4543566E" w:rsidR="00B25C61" w:rsidRDefault="00B25C61" w:rsidP="00B25C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1F7709" w14:textId="39712B1A" w:rsidR="00B25C61" w:rsidRDefault="00B25C61" w:rsidP="00B2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memilih pada menu ini, maka selanjutnya akan menjalankan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8F542B" w14:textId="269CD9A7" w:rsidR="00B25C61" w:rsidRDefault="00B25C61" w:rsidP="00B2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56A1F3" w14:textId="3B237C15" w:rsidR="00B25C61" w:rsidRDefault="00B25C61" w:rsidP="00B25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MenuInput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31B77F58" w14:textId="14477E47" w:rsidR="00B25C61" w:rsidRDefault="00B25C61" w:rsidP="00B2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fungsi ini berisi tentang pilihan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-kan matriks dengan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(1),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terminal(2), dan menu kembali ke menu utama(99).</w:t>
      </w:r>
    </w:p>
    <w:p w14:paraId="6B9354E0" w14:textId="6C3361B5" w:rsidR="00B25C61" w:rsidRDefault="00B25C61" w:rsidP="00B25C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1A2F1F85" w14:textId="3E967D60" w:rsidR="00B25C61" w:rsidRDefault="00B25C61" w:rsidP="00B25C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hal ini harus diperhatikan bahwa nama dari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inputMatA.txt</w:t>
      </w:r>
      <w:r>
        <w:rPr>
          <w:rFonts w:ascii="Times New Roman" w:hAnsi="Times New Roman" w:cs="Times New Roman"/>
          <w:sz w:val="24"/>
          <w:szCs w:val="24"/>
        </w:rPr>
        <w:t xml:space="preserve"> untuk matriks A 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inputMat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25C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untuk matriks B. Untuk kedua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harus berada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b/>
          <w:bCs/>
          <w:i/>
          <w:iCs/>
        </w:rPr>
        <w:t xml:space="preserve"> bin/</w:t>
      </w:r>
      <w:r>
        <w:t xml:space="preserve">. </w:t>
      </w:r>
      <w:r w:rsidRPr="00B25C61">
        <w:rPr>
          <w:rFonts w:ascii="Times New Roman" w:hAnsi="Times New Roman" w:cs="Times New Roman"/>
          <w:sz w:val="24"/>
          <w:szCs w:val="24"/>
        </w:rPr>
        <w:t xml:space="preserve">Isi dari matriks bisa di edit oleh </w:t>
      </w: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Pr="00B25C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5C61">
        <w:rPr>
          <w:rFonts w:ascii="Times New Roman" w:hAnsi="Times New Roman" w:cs="Times New Roman"/>
          <w:sz w:val="24"/>
          <w:szCs w:val="24"/>
        </w:rPr>
        <w:t>sesuai dengan keinginan</w:t>
      </w:r>
    </w:p>
    <w:p w14:paraId="32A3F903" w14:textId="0E21C94F" w:rsidR="00B25C61" w:rsidRPr="00B25C61" w:rsidRDefault="00B25C61" w:rsidP="00B25C61">
      <w:pPr>
        <w:pStyle w:val="ListParagraph"/>
        <w:ind w:left="1440"/>
        <w:jc w:val="both"/>
      </w:pPr>
      <w:r w:rsidRPr="00B25C61">
        <w:drawing>
          <wp:anchor distT="0" distB="0" distL="114300" distR="114300" simplePos="0" relativeHeight="251601408" behindDoc="0" locked="0" layoutInCell="1" allowOverlap="1" wp14:anchorId="72BB9AA4" wp14:editId="1DF71CF4">
            <wp:simplePos x="0" y="0"/>
            <wp:positionH relativeFrom="column">
              <wp:posOffset>914400</wp:posOffset>
            </wp:positionH>
            <wp:positionV relativeFrom="paragraph">
              <wp:posOffset>41976</wp:posOffset>
            </wp:positionV>
            <wp:extent cx="2295845" cy="102884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5504" behindDoc="0" locked="0" layoutInCell="1" allowOverlap="1" wp14:anchorId="2AC0DD26" wp14:editId="2C1E71EB">
            <wp:simplePos x="0" y="0"/>
            <wp:positionH relativeFrom="column">
              <wp:posOffset>3324860</wp:posOffset>
            </wp:positionH>
            <wp:positionV relativeFrom="paragraph">
              <wp:posOffset>-5715</wp:posOffset>
            </wp:positionV>
            <wp:extent cx="1866265" cy="10756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262D94" wp14:editId="2704FD78">
            <wp:extent cx="1057143" cy="6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5EC" w14:textId="1BA2A78D" w:rsidR="00B25C61" w:rsidRDefault="00B25C61" w:rsidP="00B25C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C638F6" w14:textId="1422C182" w:rsidR="00B25C61" w:rsidRPr="00B25C61" w:rsidRDefault="00B25C61" w:rsidP="00B25C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037C7D" w14:textId="4A7DFCF0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BF1CE0" w14:textId="69B186A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5757CBA2" wp14:editId="4380D805">
            <wp:simplePos x="0" y="0"/>
            <wp:positionH relativeFrom="column">
              <wp:posOffset>913765</wp:posOffset>
            </wp:positionH>
            <wp:positionV relativeFrom="paragraph">
              <wp:posOffset>36830</wp:posOffset>
            </wp:positionV>
            <wp:extent cx="1673860" cy="9499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6054162B" wp14:editId="2BDA0E89">
            <wp:simplePos x="0" y="0"/>
            <wp:positionH relativeFrom="column">
              <wp:posOffset>3395345</wp:posOffset>
            </wp:positionH>
            <wp:positionV relativeFrom="paragraph">
              <wp:posOffset>36253</wp:posOffset>
            </wp:positionV>
            <wp:extent cx="1652270" cy="914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F500C" w14:textId="74D882DE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340100" w14:textId="52869B0C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349E86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C6367B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AEFD34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CC8082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648F76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9D2D6A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361BF0" w14:textId="77777777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944DBA" w14:textId="40EC2271" w:rsidR="00B25C61" w:rsidRDefault="00B25C61" w:rsidP="00CE7B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9607C" w14:textId="46110EB7" w:rsidR="00CE7B2F" w:rsidRDefault="00B25C61" w:rsidP="00B25C61">
      <w:pPr>
        <w:pStyle w:val="ListParagraph"/>
        <w:numPr>
          <w:ilvl w:val="0"/>
          <w:numId w:val="3"/>
        </w:numPr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Terminal</w:t>
      </w:r>
    </w:p>
    <w:p w14:paraId="176E6923" w14:textId="18648341" w:rsidR="00B25C61" w:rsidRDefault="00B25C61" w:rsidP="00B25C61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memilih pilihan ini, maka yang pertama dilakukan ialah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kan matriks A yang berukuran N x N. Setelah itu barulah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kan koefisien dari matriks A dan konstanta matriks B.</w:t>
      </w:r>
    </w:p>
    <w:p w14:paraId="630C0ED5" w14:textId="2E5B0413" w:rsidR="00B25C61" w:rsidRDefault="00B25C61" w:rsidP="00B25C61">
      <w:pPr>
        <w:pStyle w:val="ListParagraph"/>
        <w:ind w:left="1134"/>
        <w:jc w:val="center"/>
        <w:rPr>
          <w:noProof/>
        </w:rPr>
      </w:pPr>
      <w:r>
        <w:rPr>
          <w:noProof/>
        </w:rPr>
        <w:t>e</w:t>
      </w:r>
      <w:r>
        <w:rPr>
          <w:noProof/>
        </w:rPr>
        <w:drawing>
          <wp:inline distT="0" distB="0" distL="0" distR="0" wp14:anchorId="5454926F" wp14:editId="4B828F9B">
            <wp:extent cx="2295238" cy="36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40B" w14:textId="0E585FE9" w:rsidR="00B25C61" w:rsidRPr="00B25C61" w:rsidRDefault="00B25C61" w:rsidP="00B25C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B25C6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F64356C" w14:textId="23F282E7" w:rsidR="00B25C61" w:rsidRDefault="00B25C61" w:rsidP="00B2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5C61">
        <w:rPr>
          <w:rFonts w:ascii="Times New Roman" w:hAnsi="Times New Roman" w:cs="Times New Roman"/>
          <w:sz w:val="24"/>
          <w:szCs w:val="24"/>
        </w:rPr>
        <w:t xml:space="preserve">Pada saat program mengeluarkan </w:t>
      </w: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B25C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5C61">
        <w:rPr>
          <w:rFonts w:ascii="Times New Roman" w:hAnsi="Times New Roman" w:cs="Times New Roman"/>
          <w:sz w:val="24"/>
          <w:szCs w:val="24"/>
        </w:rPr>
        <w:t xml:space="preserve">ke layar terdapat dua bentuk. Pertama ada </w:t>
      </w: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B25C61">
        <w:rPr>
          <w:rFonts w:ascii="Times New Roman" w:hAnsi="Times New Roman" w:cs="Times New Roman"/>
          <w:sz w:val="24"/>
          <w:szCs w:val="24"/>
        </w:rPr>
        <w:t xml:space="preserve"> yang keluar dari terminal dan di saat itu juga akan disimpan ke sebuah </w:t>
      </w:r>
      <w:proofErr w:type="spellStart"/>
      <w:r w:rsidRPr="00B25C61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B25C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5C61">
        <w:rPr>
          <w:rFonts w:ascii="Times New Roman" w:hAnsi="Times New Roman" w:cs="Times New Roman"/>
          <w:sz w:val="24"/>
          <w:szCs w:val="24"/>
        </w:rPr>
        <w:t>bertipe .</w:t>
      </w:r>
      <w:proofErr w:type="spellStart"/>
      <w:r w:rsidRPr="00B25C6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B25C61">
        <w:rPr>
          <w:rFonts w:ascii="Times New Roman" w:hAnsi="Times New Roman" w:cs="Times New Roman"/>
          <w:sz w:val="24"/>
          <w:szCs w:val="24"/>
        </w:rPr>
        <w:t xml:space="preserve"> yang sudah ditetapkan bernama </w:t>
      </w:r>
      <w:r w:rsidRPr="00B25C61">
        <w:rPr>
          <w:rFonts w:ascii="Times New Roman" w:hAnsi="Times New Roman" w:cs="Times New Roman"/>
          <w:i/>
          <w:iCs/>
          <w:sz w:val="24"/>
          <w:szCs w:val="24"/>
        </w:rPr>
        <w:t>hasil.txt</w:t>
      </w:r>
      <w:r w:rsidRPr="00B25C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5C6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5C61">
        <w:rPr>
          <w:rFonts w:ascii="Times New Roman" w:hAnsi="Times New Roman" w:cs="Times New Roman"/>
          <w:sz w:val="24"/>
          <w:szCs w:val="24"/>
        </w:rPr>
        <w:t xml:space="preserve"> </w:t>
      </w:r>
      <w:r w:rsidRPr="00B25C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bin/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 pengingat bahwa setiap 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baru yang telah di proses oleh program maka akan ditambahkan di bagian bawah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hasil.txt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4A18">
        <w:rPr>
          <w:rFonts w:ascii="Times New Roman" w:hAnsi="Times New Roman" w:cs="Times New Roman"/>
          <w:sz w:val="24"/>
          <w:szCs w:val="24"/>
        </w:rPr>
        <w:t xml:space="preserve"> Sedangkan kedua </w:t>
      </w:r>
      <w:proofErr w:type="spellStart"/>
      <w:r w:rsidR="002E4A18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="002E4A18">
        <w:rPr>
          <w:rFonts w:ascii="Times New Roman" w:hAnsi="Times New Roman" w:cs="Times New Roman"/>
          <w:sz w:val="24"/>
          <w:szCs w:val="24"/>
        </w:rPr>
        <w:t xml:space="preserve"> program akan ditampilkan pada terminal secara langsung.</w:t>
      </w:r>
    </w:p>
    <w:p w14:paraId="29949D4E" w14:textId="7678A2E1" w:rsidR="002E4A18" w:rsidRPr="002E4A18" w:rsidRDefault="002E4A18" w:rsidP="00B2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5429E" wp14:editId="7AC96EBA">
            <wp:extent cx="2714286" cy="14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A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0D8342" wp14:editId="74CD1C00">
            <wp:extent cx="2354452" cy="19431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463" cy="19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18" w:rsidRPr="002E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B44C5"/>
    <w:multiLevelType w:val="hybridMultilevel"/>
    <w:tmpl w:val="599887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D63E7"/>
    <w:multiLevelType w:val="hybridMultilevel"/>
    <w:tmpl w:val="AF34CD86"/>
    <w:lvl w:ilvl="0" w:tplc="F56028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2E6FF6"/>
    <w:multiLevelType w:val="hybridMultilevel"/>
    <w:tmpl w:val="6A40ACD4"/>
    <w:lvl w:ilvl="0" w:tplc="4C9AF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2F"/>
    <w:rsid w:val="002E4A18"/>
    <w:rsid w:val="00B25C61"/>
    <w:rsid w:val="00C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41F6"/>
  <w15:docId w15:val="{7BA5F5A5-B517-41F4-B75C-C782F026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2</cp:revision>
  <dcterms:created xsi:type="dcterms:W3CDTF">2021-11-28T11:45:00Z</dcterms:created>
  <dcterms:modified xsi:type="dcterms:W3CDTF">2021-11-28T13:08:00Z</dcterms:modified>
</cp:coreProperties>
</file>