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you should bet on me</w:t>
      </w:r>
    </w:p>
    <w:p>
      <w:pPr>
        <w:ind w:left="400" w:leftChars="0"/>
        <w:jc w:val="left"/>
        <w:rPr>
          <w:b w:val="0"/>
          <w:bCs w:val="0"/>
          <w:sz w:val="22"/>
          <w:szCs w:val="22"/>
          <w:highlight w:val="cyan"/>
        </w:rPr>
      </w:pPr>
      <w:r>
        <w:rPr>
          <w:rFonts w:hint="eastAsia"/>
          <w:b w:val="0"/>
          <w:bCs w:val="0"/>
          <w:sz w:val="22"/>
          <w:szCs w:val="22"/>
          <w:highlight w:val="cyan"/>
          <w:lang w:eastAsia="zh-CN"/>
        </w:rPr>
        <w:t>网站自我介绍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eastAsia="zh-CN"/>
        </w:rPr>
        <w:t>如果您此时此刻听这我网页的背景音乐，您应该听到了多次“</w:t>
      </w:r>
      <w:r>
        <w:rPr>
          <w:rFonts w:hint="default"/>
          <w:b w:val="0"/>
          <w:bCs w:val="0"/>
          <w:sz w:val="18"/>
          <w:szCs w:val="18"/>
          <w:highlight w:val="none"/>
          <w:lang w:val="en-US" w:eastAsia="zh-CN"/>
        </w:rPr>
        <w:t>bet on me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”。是的，这就是背景音乐的名字，也是我想对您说的话。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  <w:lang w:val="en-US"/>
        </w:rPr>
        <w:t>you should bet on me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先自我介绍一下，我是圆滚滚的小毛，灵狐站（</w:t>
      </w:r>
      <w:r>
        <w:rPr>
          <w:rFonts w:hint="default"/>
          <w:b w:val="0"/>
          <w:bCs w:val="0"/>
          <w:sz w:val="18"/>
          <w:szCs w:val="18"/>
          <w:highlight w:val="none"/>
          <w:lang w:val="en-US" w:eastAsia="zh-CN"/>
        </w:rPr>
        <w:t>www.soulfox.rth.app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，暂定叫这么名字</w:t>
      </w:r>
      <w:r>
        <w:rPr>
          <w:rFonts w:hint="default"/>
          <w:b w:val="0"/>
          <w:bCs w:val="0"/>
          <w:sz w:val="18"/>
          <w:szCs w:val="18"/>
          <w:highlight w:val="none"/>
          <w:lang w:val="en-US" w:eastAsia="zh-CN"/>
        </w:rPr>
        <w:t>)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站长。目前为止是高中学历，马上上大学。就像每一个大学新生一样，我对这这个世界怀着大大的好奇与谨慎。毕竟在我的前半生，我不能说是曲折离奇，也可说是跌宕起伏。所以，我座右铭之一就是：对任何事保持谨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我喜欢蓝色，小时候喜欢天空，认为高高的天空上那幽远深邃的湛蓝代表的是无线的神秘。后来才知道，早在我之前约三千多年前，也有一个叫庄子的人也是这么想的。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不过我既没有成为哲学家，也跟蓝天没有什么关系。我想成为一个前端的程序员。我认为前端所带来千变万化的效果是极其好玩的。且自己家里面因为父母工作的原因很早就有了电脑，所以我先自学了</w:t>
      </w:r>
      <w:r>
        <w:rPr>
          <w:rFonts w:hint="default"/>
          <w:b w:val="0"/>
          <w:bCs w:val="0"/>
          <w:sz w:val="18"/>
          <w:szCs w:val="18"/>
          <w:highlight w:val="none"/>
          <w:lang w:val="en-US" w:eastAsia="zh-CN"/>
        </w:rPr>
        <w:t>python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，然后再跟着网上教程自学了前端。最后就有了您现在看到的这个网页。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  <w:t>在编程之外，我也喜欢游泳。游泳那种漫长跋涉的感觉让我想到了古代庄子笔下的鲲“大鹏一日同风起，扶摇直上九万里。”也跟所有孩子一样，喜欢游戏。手游的话，《光</w:t>
      </w:r>
      <w:r>
        <w:rPr>
          <w:rFonts w:hint="default" w:cs="Arial"/>
          <w:b w:val="0"/>
          <w:bCs w:val="0"/>
          <w:sz w:val="18"/>
          <w:szCs w:val="18"/>
          <w:highlight w:val="none"/>
          <w:lang w:val="en-US" w:eastAsia="zh-CN"/>
        </w:rPr>
        <w:t>.</w:t>
      </w:r>
      <w:r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  <w:t>遇》最爱，炉石次之。电脑的话，喜欢守望先锋。</w:t>
      </w:r>
      <w:r>
        <w:rPr>
          <w:rFonts w:hint="default" w:cs="Arial"/>
          <w:b w:val="0"/>
          <w:bCs w:val="0"/>
          <w:sz w:val="18"/>
          <w:szCs w:val="18"/>
          <w:highlight w:val="none"/>
          <w:lang w:val="en-US" w:eastAsia="zh-CN"/>
        </w:rPr>
        <w:t>现在的我</w:t>
      </w:r>
      <w:r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  <w:t>正在学习各种前端和编程技术，相信有朝一日可以成为一名优秀的编程人员，前后通吃：）。另外一方面，我自媒体也试图在运营。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  <w:t>就像歌中90年代的苹果公司，我相信我所选择的这个行业是潜力无限的。疫情对其他行业都是打击，但是这个行业反而因为其自身“可远程”，虚拟化的特点，成为了朝阳产业上的明珠。我固执地认为“互联网+”一定是各个产业未来的方向（希望我没错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cs="Arial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  <w:t>感谢您愿意花费几分钟看这篇介绍，祝您</w:t>
      </w:r>
      <w:r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  <w:t>事事顺利，万事如意。</w:t>
      </w:r>
    </w:p>
    <w:p>
      <w:pPr>
        <w:jc w:val="left"/>
        <w:rPr>
          <w:rFonts w:hint="eastAsia" w:cs="Arial"/>
          <w:b w:val="0"/>
          <w:bCs w:val="0"/>
          <w:sz w:val="18"/>
          <w:szCs w:val="18"/>
          <w:highlight w:val="none"/>
          <w:lang w:val="en-US" w:eastAsia="zh-CN"/>
        </w:rPr>
      </w:pPr>
    </w:p>
    <w:p>
      <w:pPr>
        <w:jc w:val="left"/>
        <w:rPr>
          <w:rFonts w:hint="eastAsia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jc w:val="left"/>
        <w:rPr>
          <w:rFonts w:hint="eastAsia" w:cs="Arial"/>
          <w:b w:val="0"/>
          <w:bCs w:val="0"/>
          <w:sz w:val="20"/>
          <w:szCs w:val="20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92709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496</Words>
  <Characters>545</Characters>
  <Paragraphs>10</Paragraphs>
  <TotalTime>317</TotalTime>
  <ScaleCrop>false</ScaleCrop>
  <LinksUpToDate>false</LinksUpToDate>
  <CharactersWithSpaces>576</CharactersWithSpaces>
  <Application>WPS Office_11.1.0.9999_F1E327BC-269C-435d-A152-05C5408002CA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2022-08-08T03:35:00Z</dcterms:created>
  <dc:creator>FNE-AN00</dc:creator>
  <cp:lastModifiedBy>朱正阳</cp:lastModifiedBy>
  <dcterms:modified xsi:type="dcterms:W3CDTF">2022-08-08T09:08:26Z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1c7250a2be0448f484f0b138924d149e</vt:lpwstr>
  </property>
  <property fmtid="{D5CDD505-2E9C-101B-9397-08002B2CF9AE}" pid="3" name="KSOProductBuildVer">
    <vt:lpwstr>2052-11.1.0.9999</vt:lpwstr>
  </property>
</Properties>
</file>