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1DD46" w14:textId="0C98AB13" w:rsidR="008B774F" w:rsidRDefault="0095165D" w:rsidP="00951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观察者模式：</w:t>
      </w:r>
    </w:p>
    <w:p w14:paraId="57E7B079" w14:textId="25EE2348" w:rsidR="0095165D" w:rsidRDefault="0095165D" w:rsidP="0095165D">
      <w:pPr>
        <w:pStyle w:val="a3"/>
        <w:ind w:left="360" w:firstLineChars="0" w:firstLine="0"/>
      </w:pPr>
      <w:r>
        <w:rPr>
          <w:rFonts w:hint="eastAsia"/>
        </w:rPr>
        <w:t>S</w:t>
      </w:r>
      <w:r>
        <w:t>ubject</w:t>
      </w:r>
      <w:r>
        <w:rPr>
          <w:rFonts w:hint="eastAsia"/>
        </w:rPr>
        <w:t>：被观察的对象，可以增加和删除观察者。</w:t>
      </w:r>
    </w:p>
    <w:p w14:paraId="3BCC56E0" w14:textId="19882F19" w:rsidR="0095165D" w:rsidRDefault="0095165D" w:rsidP="0095165D">
      <w:pPr>
        <w:pStyle w:val="a3"/>
        <w:ind w:left="360" w:firstLineChars="0" w:firstLine="0"/>
      </w:pPr>
      <w:r>
        <w:rPr>
          <w:rFonts w:hint="eastAsia"/>
        </w:rPr>
        <w:t>C</w:t>
      </w:r>
      <w:r>
        <w:t>oncreteSubject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的实现类。</w:t>
      </w:r>
    </w:p>
    <w:p w14:paraId="188380C4" w14:textId="10F1F1BB" w:rsidR="0095165D" w:rsidRDefault="0095165D" w:rsidP="0095165D">
      <w:pPr>
        <w:pStyle w:val="a3"/>
        <w:ind w:left="360" w:firstLineChars="0" w:firstLine="0"/>
      </w:pPr>
      <w:r>
        <w:rPr>
          <w:rFonts w:hint="eastAsia"/>
        </w:rPr>
        <w:t>O</w:t>
      </w:r>
      <w:r>
        <w:t>bserver</w:t>
      </w:r>
      <w:r>
        <w:rPr>
          <w:rFonts w:hint="eastAsia"/>
        </w:rPr>
        <w:t>：观察者</w:t>
      </w:r>
    </w:p>
    <w:p w14:paraId="2CD3442A" w14:textId="7FB6D1B1" w:rsidR="0095165D" w:rsidRDefault="0095165D" w:rsidP="0095165D">
      <w:pPr>
        <w:pStyle w:val="a3"/>
        <w:ind w:left="360" w:firstLineChars="0" w:firstLine="0"/>
      </w:pPr>
      <w:r>
        <w:rPr>
          <w:rFonts w:hint="eastAsia"/>
        </w:rPr>
        <w:t>C</w:t>
      </w:r>
      <w:r>
        <w:t>oncreteObserver</w:t>
      </w:r>
      <w:r>
        <w:rPr>
          <w:rFonts w:hint="eastAsia"/>
        </w:rPr>
        <w:t>：</w:t>
      </w:r>
      <w:r>
        <w:rPr>
          <w:rFonts w:hint="eastAsia"/>
        </w:rPr>
        <w:t>Observer</w:t>
      </w:r>
      <w:r>
        <w:rPr>
          <w:rFonts w:hint="eastAsia"/>
        </w:rPr>
        <w:t>的实现类。</w:t>
      </w:r>
    </w:p>
    <w:p w14:paraId="23977155" w14:textId="2883260F" w:rsidR="0095165D" w:rsidRDefault="0095165D" w:rsidP="0095165D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事件机制：</w:t>
      </w:r>
    </w:p>
    <w:p w14:paraId="4A57D89A" w14:textId="79E39A7B" w:rsidR="0095165D" w:rsidRDefault="00271B41" w:rsidP="0095165D">
      <w:pPr>
        <w:pStyle w:val="a3"/>
        <w:ind w:left="360" w:firstLineChars="0" w:firstLine="0"/>
      </w:pPr>
      <w:r>
        <w:rPr>
          <w:rFonts w:hint="eastAsia"/>
        </w:rPr>
        <w:t>E</w:t>
      </w:r>
      <w:r>
        <w:t>ventObject</w:t>
      </w:r>
      <w:r>
        <w:rPr>
          <w:rFonts w:hint="eastAsia"/>
        </w:rPr>
        <w:t>：所有事件对象都需继承该类。</w:t>
      </w:r>
    </w:p>
    <w:p w14:paraId="2BAA574C" w14:textId="52B171B9" w:rsidR="00271B41" w:rsidRDefault="00271B41" w:rsidP="0095165D">
      <w:pPr>
        <w:pStyle w:val="a3"/>
        <w:ind w:left="360" w:firstLineChars="0" w:firstLine="0"/>
      </w:pPr>
      <w:r>
        <w:rPr>
          <w:rFonts w:hint="eastAsia"/>
        </w:rPr>
        <w:t>E</w:t>
      </w:r>
      <w:r>
        <w:t>ventListener</w:t>
      </w:r>
      <w:r>
        <w:rPr>
          <w:rFonts w:hint="eastAsia"/>
        </w:rPr>
        <w:t>：所有事件监听器都需实现该接口。</w:t>
      </w:r>
    </w:p>
    <w:p w14:paraId="7C64AB6F" w14:textId="12A8588E" w:rsidR="00377507" w:rsidRDefault="00377507" w:rsidP="00377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事件机制：</w:t>
      </w:r>
    </w:p>
    <w:p w14:paraId="5F5A01E5" w14:textId="1DB457FC" w:rsidR="00377507" w:rsidRDefault="00377507" w:rsidP="00377507">
      <w:pPr>
        <w:pStyle w:val="a3"/>
        <w:ind w:left="360" w:firstLineChars="0" w:firstLine="0"/>
      </w:pPr>
      <w:r>
        <w:rPr>
          <w:rFonts w:hint="eastAsia"/>
        </w:rPr>
        <w:t>A</w:t>
      </w:r>
      <w:r>
        <w:t>pplicationEvent</w:t>
      </w:r>
      <w:r>
        <w:rPr>
          <w:rFonts w:hint="eastAsia"/>
        </w:rPr>
        <w:t>：所有</w:t>
      </w:r>
      <w:r>
        <w:rPr>
          <w:rFonts w:hint="eastAsia"/>
        </w:rPr>
        <w:t>Spring</w:t>
      </w:r>
      <w:r>
        <w:rPr>
          <w:rFonts w:hint="eastAsia"/>
        </w:rPr>
        <w:t>事件都需继承该类</w:t>
      </w:r>
    </w:p>
    <w:p w14:paraId="2AA01373" w14:textId="3A91A209" w:rsidR="00377507" w:rsidRDefault="00377507" w:rsidP="003775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App</w:t>
      </w:r>
      <w:r>
        <w:t>licationListener&lt;T&gt;</w:t>
      </w:r>
      <w:r>
        <w:rPr>
          <w:rFonts w:hint="eastAsia"/>
        </w:rPr>
        <w:t>：所有事件监听器都需要实现该接口。</w:t>
      </w:r>
    </w:p>
    <w:sectPr w:rsidR="0037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63783"/>
    <w:multiLevelType w:val="hybridMultilevel"/>
    <w:tmpl w:val="A692D090"/>
    <w:lvl w:ilvl="0" w:tplc="94806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5D"/>
    <w:rsid w:val="00084A9F"/>
    <w:rsid w:val="000B722A"/>
    <w:rsid w:val="00271B41"/>
    <w:rsid w:val="00377507"/>
    <w:rsid w:val="00706D68"/>
    <w:rsid w:val="0095165D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606"/>
  <w15:chartTrackingRefBased/>
  <w15:docId w15:val="{D4A3B238-EC83-4106-8CE3-1391545A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Metaphysics</dc:creator>
  <cp:keywords/>
  <dc:description/>
  <cp:lastModifiedBy>Metaphysics</cp:lastModifiedBy>
  <cp:revision>2</cp:revision>
  <dcterms:created xsi:type="dcterms:W3CDTF">2021-10-06T07:21:00Z</dcterms:created>
  <dcterms:modified xsi:type="dcterms:W3CDTF">2021-10-06T08:23:00Z</dcterms:modified>
</cp:coreProperties>
</file>