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DF" w:rsidRPr="00B20F60" w:rsidRDefault="00573ADF" w:rsidP="00C26389">
      <w:pPr>
        <w:pStyle w:val="Title"/>
        <w:tabs>
          <w:tab w:val="left" w:pos="1536"/>
          <w:tab w:val="center" w:pos="5832"/>
        </w:tabs>
        <w:rPr>
          <w:sz w:val="20"/>
          <w:szCs w:val="20"/>
        </w:rPr>
      </w:pPr>
      <w:r w:rsidRPr="00B20F60">
        <w:t>Biljana Kotevska</w:t>
      </w:r>
    </w:p>
    <w:p w:rsidR="005B4973" w:rsidRPr="00504889" w:rsidRDefault="00FC767A" w:rsidP="00FC767A">
      <w:pPr>
        <w:pStyle w:val="Subtitle"/>
        <w:rPr>
          <w:rFonts w:ascii="Century Gothic" w:hAnsi="Century Gothic"/>
          <w:color w:val="auto"/>
          <w:sz w:val="28"/>
          <w:szCs w:val="28"/>
        </w:rPr>
      </w:pPr>
      <w:r w:rsidRPr="00504889">
        <w:rPr>
          <w:rFonts w:ascii="Century Gothic" w:hAnsi="Century Gothic"/>
          <w:color w:val="auto"/>
          <w:sz w:val="28"/>
          <w:szCs w:val="28"/>
        </w:rPr>
        <w:t>biljanakotev@gmail.com</w:t>
      </w:r>
    </w:p>
    <w:p w:rsidR="008901EB" w:rsidRPr="00504889" w:rsidRDefault="004B26CE" w:rsidP="004218DA">
      <w:pPr>
        <w:pStyle w:val="NoSpacing"/>
        <w:spacing w:line="276" w:lineRule="auto"/>
        <w:rPr>
          <w:rStyle w:val="Hyperlink"/>
          <w:rFonts w:ascii="Century Gothic" w:hAnsi="Century Gothic"/>
          <w:color w:val="auto"/>
          <w:u w:val="none"/>
        </w:rPr>
      </w:pPr>
      <w:hyperlink r:id="rId7" w:history="1">
        <w:r w:rsidR="00573ADF" w:rsidRPr="00504889">
          <w:rPr>
            <w:rStyle w:val="Hyperlink"/>
            <w:rFonts w:ascii="Century Gothic" w:hAnsi="Century Gothic"/>
          </w:rPr>
          <w:t>G</w:t>
        </w:r>
        <w:r w:rsidR="00FC767A" w:rsidRPr="00504889">
          <w:rPr>
            <w:rStyle w:val="Hyperlink"/>
            <w:rFonts w:ascii="Century Gothic" w:hAnsi="Century Gothic"/>
          </w:rPr>
          <w:t>ithub</w:t>
        </w:r>
      </w:hyperlink>
      <w:r w:rsidR="00FC767A" w:rsidRPr="00504889">
        <w:rPr>
          <w:rFonts w:ascii="Century Gothic" w:hAnsi="Century Gothic"/>
        </w:rPr>
        <w:t xml:space="preserve"> | </w:t>
      </w:r>
      <w:hyperlink r:id="rId8" w:history="1">
        <w:r w:rsidR="00FC767A" w:rsidRPr="00504889">
          <w:rPr>
            <w:rStyle w:val="Hyperlink"/>
            <w:rFonts w:ascii="Century Gothic" w:hAnsi="Century Gothic"/>
          </w:rPr>
          <w:t>LinkedIn</w:t>
        </w:r>
      </w:hyperlink>
      <w:r w:rsidR="00FC767A" w:rsidRPr="00504889">
        <w:rPr>
          <w:rFonts w:ascii="Century Gothic" w:hAnsi="Century Gothic"/>
        </w:rPr>
        <w:t xml:space="preserve"> | </w:t>
      </w:r>
      <w:hyperlink r:id="rId9" w:history="1">
        <w:r w:rsidR="00FC767A" w:rsidRPr="00504889">
          <w:rPr>
            <w:rStyle w:val="Hyperlink"/>
            <w:rFonts w:ascii="Century Gothic" w:hAnsi="Century Gothic"/>
          </w:rPr>
          <w:t>Portfolio</w:t>
        </w:r>
      </w:hyperlink>
    </w:p>
    <w:p w:rsidR="00FC767A" w:rsidRPr="00504889" w:rsidRDefault="00FC767A" w:rsidP="00F13E56">
      <w:pPr>
        <w:pStyle w:val="NoSpacing"/>
        <w:rPr>
          <w:rFonts w:ascii="Century Gothic" w:hAnsi="Century Gothic"/>
          <w:color w:val="0563C1" w:themeColor="hyperlink"/>
          <w:u w:val="single"/>
        </w:rPr>
      </w:pPr>
    </w:p>
    <w:p w:rsidR="00B43A15" w:rsidRDefault="00FC767A" w:rsidP="00FC767A">
      <w:pPr>
        <w:pStyle w:val="p"/>
        <w:pBdr>
          <w:bottom w:val="single" w:sz="4" w:space="1" w:color="auto"/>
        </w:pBdr>
        <w:spacing w:before="100" w:line="320" w:lineRule="atLeas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Summary</w:t>
      </w:r>
    </w:p>
    <w:p w:rsidR="00884EAA" w:rsidRPr="00FC767A" w:rsidRDefault="00F13E56" w:rsidP="00F13E56">
      <w:pPr>
        <w:pStyle w:val="Default"/>
        <w:rPr>
          <w:sz w:val="21"/>
          <w:szCs w:val="21"/>
        </w:rPr>
      </w:pPr>
      <w:r w:rsidRPr="00F13E56">
        <w:rPr>
          <w:sz w:val="20"/>
          <w:szCs w:val="20"/>
        </w:rPr>
        <w:t>As a Fashion Institute of Technology graduate who transitioned into tech through a Full-Stack Front-End Development Bootcamp, I combine business insight with proficiency in HTML, CSS, and JavaScript. From managing production in New York's fashion industry to creating responsive web projects, my journey has equipped me with a blend of collaboration, project management, and technical skills. Now seeking a junior-level tech role, I'm ready to embrace new challenges and innovate within the tech landscape.</w:t>
      </w:r>
    </w:p>
    <w:p w:rsidR="00F13E56" w:rsidRDefault="00F13E56" w:rsidP="00FC767A">
      <w:pPr>
        <w:pStyle w:val="p"/>
        <w:pBdr>
          <w:bottom w:val="single" w:sz="4" w:space="1" w:color="auto"/>
        </w:pBdr>
        <w:spacing w:before="100" w:line="320" w:lineRule="atLeast"/>
        <w:rPr>
          <w:rFonts w:ascii="Century Gothic" w:hAnsi="Century Gothic"/>
          <w:b/>
        </w:rPr>
      </w:pPr>
    </w:p>
    <w:p w:rsidR="00FC767A" w:rsidRDefault="005B4973" w:rsidP="00FC767A">
      <w:pPr>
        <w:pStyle w:val="p"/>
        <w:pBdr>
          <w:bottom w:val="single" w:sz="4" w:space="1" w:color="auto"/>
        </w:pBdr>
        <w:spacing w:before="100" w:line="320" w:lineRule="atLeast"/>
        <w:rPr>
          <w:rFonts w:ascii="Century Gothic" w:hAnsi="Century Gothic"/>
          <w:b/>
        </w:rPr>
      </w:pPr>
      <w:r w:rsidRPr="00B20F60">
        <w:rPr>
          <w:rFonts w:ascii="Century Gothic" w:hAnsi="Century Gothic"/>
          <w:b/>
        </w:rPr>
        <w:t>S</w:t>
      </w:r>
      <w:r w:rsidR="00950207">
        <w:rPr>
          <w:rFonts w:ascii="Century Gothic" w:hAnsi="Century Gothic"/>
          <w:b/>
        </w:rPr>
        <w:t>kills</w:t>
      </w:r>
    </w:p>
    <w:p w:rsidR="00950207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Front-End: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HTML, CSS, JavaScript, 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Bootstrap, </w:t>
      </w:r>
      <w:r w:rsidR="005D292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Responsive Web Design, SEO</w:t>
      </w:r>
      <w:r w:rsidR="00884EAA">
        <w:rPr>
          <w:rStyle w:val="ratvcontainer"/>
          <w:rFonts w:ascii="Century Gothic" w:eastAsia="Century Gothic" w:hAnsi="Century Gothic" w:cs="Century Gothic"/>
          <w:sz w:val="20"/>
          <w:szCs w:val="20"/>
        </w:rPr>
        <w:t>,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D292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Web Accessibility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D6699A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Back-End: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React, Node.js, MongoDB, Express.js</w:t>
      </w:r>
      <w:r w:rsidR="005D292A">
        <w:rPr>
          <w:rStyle w:val="ratvcontainer"/>
          <w:rFonts w:ascii="Century Gothic" w:eastAsia="Century Gothic" w:hAnsi="Century Gothic" w:cs="Century Gothic"/>
          <w:sz w:val="20"/>
          <w:szCs w:val="20"/>
        </w:rPr>
        <w:t>,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R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>ESTful API</w:t>
      </w:r>
    </w:p>
    <w:p w:rsidR="00950207" w:rsidRPr="00B20F60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Tools/Other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: Adobe Illustrator, MS Suite, </w:t>
      </w:r>
      <w:r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Figma, Git, Github,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Object Oriented Programming, Postman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, </w:t>
      </w:r>
      <w:r w:rsidR="00D6699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Attention to Detail, Problem Solving, Teamwork</w:t>
      </w:r>
    </w:p>
    <w:p w:rsidR="008901EB" w:rsidRPr="00B20F60" w:rsidRDefault="008901EB" w:rsidP="00F13E56">
      <w:pPr>
        <w:pStyle w:val="p"/>
        <w:spacing w:before="100" w:line="240" w:lineRule="auto"/>
        <w:rPr>
          <w:rFonts w:ascii="Century Gothic" w:eastAsia="Century Gothic" w:hAnsi="Century Gothic" w:cs="Century Gothic"/>
          <w:color w:val="1F3864" w:themeColor="accent5" w:themeShade="80"/>
          <w:sz w:val="20"/>
          <w:szCs w:val="20"/>
        </w:rPr>
      </w:pPr>
    </w:p>
    <w:p w:rsidR="00EE2E33" w:rsidRPr="00C26389" w:rsidRDefault="00573ADF" w:rsidP="00D6699A">
      <w:pPr>
        <w:pBdr>
          <w:bottom w:val="single" w:sz="4" w:space="1" w:color="auto"/>
        </w:pBdr>
        <w:rPr>
          <w:rFonts w:ascii="Century Gothic" w:hAnsi="Century Gothic"/>
          <w:b/>
          <w:color w:val="1F3864" w:themeColor="accent5" w:themeShade="80"/>
          <w:sz w:val="24"/>
          <w:szCs w:val="24"/>
        </w:rPr>
      </w:pPr>
      <w:r w:rsidRPr="00365533">
        <w:rPr>
          <w:rFonts w:ascii="Century Gothic" w:hAnsi="Century Gothic"/>
          <w:b/>
          <w:color w:val="1F3864" w:themeColor="accent5" w:themeShade="80"/>
          <w:sz w:val="24"/>
          <w:szCs w:val="24"/>
        </w:rPr>
        <w:t>Selected Projects</w:t>
      </w:r>
    </w:p>
    <w:tbl>
      <w:tblPr>
        <w:tblW w:w="112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240"/>
      </w:tblGrid>
      <w:tr w:rsidR="00EE2E33" w:rsidRPr="00EE2E33" w:rsidTr="00166688">
        <w:trPr>
          <w:trHeight w:val="1560"/>
        </w:trPr>
        <w:tc>
          <w:tcPr>
            <w:tcW w:w="11240" w:type="dxa"/>
          </w:tcPr>
          <w:p w:rsidR="00EE2E33" w:rsidRPr="00EE2E33" w:rsidRDefault="00EE2E33" w:rsidP="00B43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Dictionary Web App | </w:t>
            </w:r>
            <w:hyperlink r:id="rId10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1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B43A15" w:rsidRDefault="00EE2E33" w:rsidP="00950207">
            <w:pPr>
              <w:pStyle w:val="documentsectiontitle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HTML, CSS, SASS, Vanilla JS, API</w:t>
            </w:r>
          </w:p>
          <w:p w:rsidR="00950207" w:rsidRPr="00EE2E33" w:rsidRDefault="00950207" w:rsidP="00F13E56">
            <w:pPr>
              <w:pStyle w:val="documentsectiontitle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  <w:p w:rsidR="00EE2E33" w:rsidRPr="00F13E56" w:rsidRDefault="00C26389" w:rsidP="009502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F13E56">
              <w:rPr>
                <w:rFonts w:ascii="Century Gothic" w:hAnsi="Century Gothic" w:cs="Segoe UI"/>
                <w:color w:val="000000"/>
                <w:sz w:val="20"/>
                <w:szCs w:val="20"/>
              </w:rPr>
              <w:t xml:space="preserve">Translated </w:t>
            </w:r>
            <w:r w:rsidR="00EE2E33" w:rsidRPr="00F13E56">
              <w:rPr>
                <w:rFonts w:ascii="Century Gothic" w:hAnsi="Century Gothic" w:cs="Segoe UI"/>
                <w:color w:val="000000"/>
                <w:sz w:val="20"/>
                <w:szCs w:val="20"/>
              </w:rPr>
              <w:t xml:space="preserve">FIGMA design into a functioning app as well as leveraged the Dictionary API for comprehensive data display. Implemented a user-friendly interface, enabling seamless word searches, displaying API responses, and facilitating audio playback for pronunciation. </w:t>
            </w:r>
          </w:p>
          <w:p w:rsidR="00250908" w:rsidRPr="00F13E56" w:rsidRDefault="00EE2E33" w:rsidP="009502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F13E56">
              <w:rPr>
                <w:rFonts w:ascii="Century Gothic" w:hAnsi="Century Gothic" w:cs="Segoe UI"/>
                <w:color w:val="000000"/>
                <w:sz w:val="20"/>
                <w:szCs w:val="20"/>
              </w:rPr>
              <w:t>Incorporated form validation for blank submissions, font style customization (serif, sans-serif, monospace), and a dark/light mode toggle. Ensured optimal layout responsiveness for diverse device screens, showcasing versatility in design and functionality.</w:t>
            </w:r>
          </w:p>
          <w:p w:rsidR="00C26389" w:rsidRDefault="00C26389" w:rsidP="00C26389">
            <w:pPr>
              <w:autoSpaceDE w:val="0"/>
              <w:autoSpaceDN w:val="0"/>
              <w:adjustRightInd w:val="0"/>
              <w:spacing w:after="0" w:line="360" w:lineRule="auto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</w:p>
          <w:p w:rsidR="00C26389" w:rsidRDefault="00C26389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Small </w:t>
            </w:r>
            <w:r w:rsidRPr="00C26389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business</w:t>
            </w:r>
            <w:r w:rsidRPr="002B2767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 website </w:t>
            </w: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| </w:t>
            </w:r>
            <w:hyperlink r:id="rId12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3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C26389" w:rsidRDefault="00C26389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</w:pPr>
            <w:r w:rsidRPr="002B2767"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  <w:t xml:space="preserve">HTML, CSS, Vanilla JS </w:t>
            </w:r>
          </w:p>
          <w:p w:rsidR="00950207" w:rsidRPr="00950207" w:rsidRDefault="0095020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hAnsi="Century Gothic"/>
                <w:color w:val="1F4E79" w:themeColor="accent1" w:themeShade="80"/>
                <w:sz w:val="20"/>
                <w:szCs w:val="20"/>
                <w:u w:val="none"/>
              </w:rPr>
            </w:pPr>
          </w:p>
          <w:p w:rsidR="00C26389" w:rsidRPr="00F13E56" w:rsidRDefault="00C26389" w:rsidP="00C2638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76" w:lineRule="auto"/>
              <w:rPr>
                <w:rStyle w:val="divdocumentjobtitle"/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F13E56"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>Designed, coded, and deployed a fully functional small business website from scratch using HTML, CSS, and JavaScript, ensuring a responsive and visually appealing user interface.</w:t>
            </w:r>
          </w:p>
          <w:p w:rsidR="00C26389" w:rsidRPr="00F13E56" w:rsidRDefault="00C26389" w:rsidP="00C2638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76" w:lineRule="auto"/>
              <w:rPr>
                <w:rStyle w:val="divdocumentjobtitle"/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F13E56"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>Collaborated with the client to understand their requirements and translate them into a cohesive website design, incorporating branding elements and user-friendly navigation enhancing user engagement.</w:t>
            </w:r>
          </w:p>
          <w:p w:rsidR="00F13E56" w:rsidRPr="00C26389" w:rsidRDefault="00F13E56" w:rsidP="00F13E56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</w:p>
          <w:p w:rsidR="00950207" w:rsidRDefault="002B276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>Local Landing Page</w:t>
            </w:r>
            <w:r w:rsidR="00250908"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 | </w:t>
            </w:r>
            <w:hyperlink r:id="rId14" w:history="1">
              <w:r w:rsidR="00250908"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="00250908"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5" w:history="1">
              <w:r w:rsidR="00250908"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250908" w:rsidRPr="00950207" w:rsidRDefault="002B276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950207"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  <w:t>HTML, CSS, Grid</w:t>
            </w:r>
          </w:p>
          <w:p w:rsidR="00250908" w:rsidRPr="002B2767" w:rsidRDefault="00250908" w:rsidP="00250908">
            <w:pPr>
              <w:pStyle w:val="documentsectiontitle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  <w:p w:rsidR="009C4FF1" w:rsidRPr="00F13E56" w:rsidRDefault="00EE4C06" w:rsidP="00C2638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F13E56">
              <w:rPr>
                <w:rFonts w:ascii="Century Gothic" w:hAnsi="Century Gothic" w:cs="Segoe UI"/>
                <w:color w:val="000000"/>
                <w:sz w:val="20"/>
                <w:szCs w:val="20"/>
              </w:rPr>
              <w:t xml:space="preserve">Crafted a captivating </w:t>
            </w:r>
            <w:r w:rsidR="009C4FF1" w:rsidRPr="00F13E56">
              <w:rPr>
                <w:rFonts w:ascii="Century Gothic" w:hAnsi="Century Gothic" w:cs="Segoe UI"/>
                <w:color w:val="000000"/>
                <w:sz w:val="20"/>
                <w:szCs w:val="20"/>
              </w:rPr>
              <w:t>local landing page using reusable CSS classes to create a visually appealing and responsive layout.</w:t>
            </w:r>
          </w:p>
          <w:p w:rsidR="002B2767" w:rsidRPr="00C26389" w:rsidRDefault="00EE4C06" w:rsidP="00C2638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 w:rsidRPr="00F13E56">
              <w:rPr>
                <w:rFonts w:ascii="Century Gothic" w:hAnsi="Century Gothic" w:cs="Segoe UI"/>
                <w:color w:val="000000"/>
                <w:sz w:val="20"/>
                <w:szCs w:val="20"/>
              </w:rPr>
              <w:t>Integrated embedded maps to provide local information.</w:t>
            </w:r>
          </w:p>
        </w:tc>
      </w:tr>
    </w:tbl>
    <w:p w:rsidR="00F13E56" w:rsidRDefault="00F13E56" w:rsidP="00F13E56">
      <w:pPr>
        <w:tabs>
          <w:tab w:val="left" w:pos="9684"/>
        </w:tabs>
        <w:spacing w:line="360" w:lineRule="auto"/>
        <w:rPr>
          <w:rFonts w:ascii="Century Gothic" w:hAnsi="Century Gothic"/>
          <w:b/>
          <w:color w:val="1F4E79" w:themeColor="accent1" w:themeShade="80"/>
          <w:sz w:val="24"/>
          <w:szCs w:val="24"/>
        </w:rPr>
      </w:pPr>
    </w:p>
    <w:p w:rsidR="00166688" w:rsidRPr="002B2767" w:rsidRDefault="00166688" w:rsidP="00166688">
      <w:pPr>
        <w:pBdr>
          <w:bottom w:val="single" w:sz="4" w:space="1" w:color="auto"/>
        </w:pBdr>
        <w:spacing w:line="360" w:lineRule="auto"/>
        <w:rPr>
          <w:rStyle w:val="divdocumentjobtitle"/>
          <w:rFonts w:ascii="Century Gothic" w:hAnsi="Century Gothic"/>
          <w:b/>
          <w:color w:val="1F4E79" w:themeColor="accent1" w:themeShade="80"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b/>
          <w:color w:val="1F4E79" w:themeColor="accent1" w:themeShade="80"/>
          <w:sz w:val="24"/>
          <w:szCs w:val="24"/>
        </w:rPr>
        <w:t>Work History</w:t>
      </w:r>
    </w:p>
    <w:tbl>
      <w:tblPr>
        <w:tblpPr w:leftFromText="180" w:rightFromText="180" w:vertAnchor="text" w:horzAnchor="margin" w:tblpY="18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85"/>
      </w:tblGrid>
      <w:tr w:rsidR="00166688" w:rsidRPr="00EE2E33" w:rsidTr="00166688">
        <w:trPr>
          <w:trHeight w:val="2610"/>
        </w:trPr>
        <w:tc>
          <w:tcPr>
            <w:tcW w:w="10485" w:type="dxa"/>
          </w:tcPr>
          <w:p w:rsidR="00166688" w:rsidRDefault="00166688" w:rsidP="00166688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lastRenderedPageBreak/>
              <w:t>Freelance Web Developer</w:t>
            </w: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, </w:t>
            </w:r>
            <w:r w:rsidRPr="00746F6B"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 xml:space="preserve">Mar 2023 </w:t>
            </w:r>
            <w:r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>–</w:t>
            </w:r>
            <w:r w:rsidRPr="00746F6B"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 xml:space="preserve"> Present</w:t>
            </w:r>
          </w:p>
          <w:p w:rsidR="00166688" w:rsidRPr="00166688" w:rsidRDefault="00166688" w:rsidP="00166688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divdocumentjobtitle"/>
                <w:rFonts w:ascii="Century Gothic" w:eastAsia="Century Gothic" w:hAnsi="Century Gothic" w:cs="Century Gothic"/>
                <w:bCs/>
                <w:i/>
                <w:sz w:val="20"/>
                <w:szCs w:val="20"/>
              </w:rPr>
            </w:pPr>
            <w:r w:rsidRPr="00166688">
              <w:rPr>
                <w:rStyle w:val="divdocumentjobtitle"/>
                <w:rFonts w:ascii="Century Gothic" w:eastAsia="Century Gothic" w:hAnsi="Century Gothic" w:cs="Century Gothic"/>
                <w:bCs/>
                <w:i/>
                <w:sz w:val="20"/>
                <w:szCs w:val="20"/>
              </w:rPr>
              <w:t>BIZZCREW</w:t>
            </w:r>
          </w:p>
          <w:p w:rsidR="00166688" w:rsidRDefault="00166688" w:rsidP="00F13E56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textAlignment w:val="auto"/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</w:p>
          <w:p w:rsidR="00166688" w:rsidRDefault="00166688" w:rsidP="00F13E56">
            <w:pPr>
              <w:pStyle w:val="spandateswrapperParagraph"/>
              <w:numPr>
                <w:ilvl w:val="0"/>
                <w:numId w:val="2"/>
              </w:numPr>
              <w:pBdr>
                <w:right w:val="none" w:sz="0" w:space="0" w:color="auto"/>
              </w:pBdr>
              <w:spacing w:line="276" w:lineRule="auto"/>
              <w:ind w:right="302"/>
              <w:textAlignment w:val="auto"/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>Design, code, and deploy fully functional small business websites from scratch using HTML, CSS, and JavaScript, ensuring a responsive and visually appealing user interface.</w:t>
            </w:r>
          </w:p>
          <w:p w:rsidR="00166688" w:rsidRDefault="00166688" w:rsidP="00F13E56">
            <w:pPr>
              <w:pStyle w:val="spandateswrapperParagraph"/>
              <w:numPr>
                <w:ilvl w:val="0"/>
                <w:numId w:val="2"/>
              </w:numPr>
              <w:pBdr>
                <w:right w:val="none" w:sz="0" w:space="0" w:color="auto"/>
              </w:pBdr>
              <w:spacing w:line="276" w:lineRule="auto"/>
              <w:ind w:right="302"/>
              <w:textAlignment w:val="auto"/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>Collaborate with the clients to understand their requirements and translate them into a cohesive website design, incorporating branding elements and user-friendly navigation enhancing user engagement.</w:t>
            </w:r>
          </w:p>
          <w:p w:rsidR="00166688" w:rsidRDefault="00166688" w:rsidP="00F13E56">
            <w:pPr>
              <w:pStyle w:val="spandateswrapperParagraph"/>
              <w:numPr>
                <w:ilvl w:val="0"/>
                <w:numId w:val="2"/>
              </w:numPr>
              <w:pBdr>
                <w:right w:val="none" w:sz="0" w:space="0" w:color="auto"/>
              </w:pBdr>
              <w:spacing w:line="276" w:lineRule="auto"/>
              <w:ind w:right="302"/>
              <w:textAlignment w:val="auto"/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Cs/>
                <w:sz w:val="20"/>
                <w:szCs w:val="20"/>
              </w:rPr>
              <w:t>Stay updated with industry trends and best practices in front-end development, applying them to deliver cutting-edge solutions with code quality, accessibility, and performance optimization.</w:t>
            </w:r>
          </w:p>
          <w:p w:rsidR="00166688" w:rsidRDefault="00166688" w:rsidP="00166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166688" w:rsidRDefault="00166688" w:rsidP="00166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Personal Development,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June 2022</w:t>
            </w:r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- 2023 </w:t>
            </w:r>
          </w:p>
          <w:p w:rsidR="00166688" w:rsidRPr="00EE2E33" w:rsidRDefault="00166688" w:rsidP="00166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166688" w:rsidRPr="00CD2E16" w:rsidRDefault="00166688" w:rsidP="00166688">
            <w:p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Took intentional time off to focus on a career change in Tech, during which I undertook comprehensive tech-focused education and certifications to pivot my career into Web Development through remote learning. Succeeded through outstanding self-management skills and a strong ability to focus.</w:t>
            </w:r>
          </w:p>
          <w:p w:rsidR="00166688" w:rsidRPr="00CD2E16" w:rsidRDefault="00166688" w:rsidP="00F13E56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166688" w:rsidRPr="00CD2E16" w:rsidRDefault="00166688" w:rsidP="00F13E5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Completed Ironhack Full Stack Web Development Bootcamp in October 2023.</w:t>
            </w:r>
          </w:p>
          <w:p w:rsidR="00166688" w:rsidRPr="00CD2E16" w:rsidRDefault="00166688" w:rsidP="00F13E5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Achieved certifications in Responsive Web Development and Advanced Web Development from SheCodes in December 2023 and November 2022, respectively.</w:t>
            </w:r>
          </w:p>
          <w:p w:rsidR="00166688" w:rsidRPr="00CD2E16" w:rsidRDefault="00166688" w:rsidP="00F13E5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Gained fundamental coding skills through SheCodes Introduction to Coding in November 2022.</w:t>
            </w:r>
          </w:p>
          <w:p w:rsidR="00166688" w:rsidRPr="00884EAA" w:rsidRDefault="00166688" w:rsidP="00F13E5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Earned Responsive Web Design certification from FreeCodeCamp in May 2022.</w:t>
            </w:r>
          </w:p>
          <w:p w:rsidR="00166688" w:rsidRPr="00EE2E33" w:rsidRDefault="00166688" w:rsidP="00166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166688" w:rsidRDefault="00166688" w:rsidP="00166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Remote Quality Assurance Manager,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Jul 2019 - Apr 2021</w:t>
            </w:r>
          </w:p>
          <w:p w:rsidR="00166688" w:rsidRPr="006422F2" w:rsidRDefault="00166688" w:rsidP="00166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i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  </w:t>
            </w:r>
            <w:r w:rsidRPr="00EE2E33">
              <w:rPr>
                <w:rFonts w:ascii="Century Gothic" w:hAnsi="Century Gothic" w:cs="Century Gothic"/>
                <w:i/>
                <w:color w:val="000000"/>
                <w:sz w:val="20"/>
                <w:szCs w:val="20"/>
              </w:rPr>
              <w:t xml:space="preserve">INTERNATIONAL SOLUTIONS CENTER, Remote </w:t>
            </w:r>
          </w:p>
          <w:p w:rsidR="00166688" w:rsidRPr="00EE2E33" w:rsidRDefault="00166688" w:rsidP="00F13E56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166688" w:rsidRPr="00847951" w:rsidRDefault="00166688" w:rsidP="00F13E5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Implemented rigorous call auditing procedures for remote PBX operators, ensuring strict compliance with company standards, resulting in improved call quality and customer satisfaction. </w:t>
            </w:r>
          </w:p>
          <w:p w:rsidR="00166688" w:rsidRPr="00847951" w:rsidRDefault="00166688" w:rsidP="00F13E5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Spearheaded remote workforce management, including attendance tracking, conduct assessment, and policy/systems training, leading to increased employee productivity and alignment with company objectives. </w:t>
            </w:r>
          </w:p>
          <w:p w:rsidR="00884EAA" w:rsidRPr="00F13E56" w:rsidRDefault="00166688" w:rsidP="00F13E5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Managed the remote Content Management System (CMS) with a focus on continuous updates and data maintenance, enhancing the efficiency of conten</w:t>
            </w:r>
            <w:r w:rsidR="00F13E5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t delivery and user experience.</w:t>
            </w:r>
          </w:p>
          <w:p w:rsidR="00884EAA" w:rsidRDefault="00884EAA" w:rsidP="00166688">
            <w:pPr>
              <w:spacing w:after="0" w:line="240" w:lineRule="auto"/>
              <w:ind w:right="300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</w:p>
          <w:p w:rsidR="00166688" w:rsidRPr="00B15562" w:rsidRDefault="00166688" w:rsidP="00166688">
            <w:pPr>
              <w:spacing w:after="0" w:line="240" w:lineRule="auto"/>
              <w:ind w:right="30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Product Development Coordinator, </w:t>
            </w:r>
            <w:r w:rsidRPr="00B15562"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  <w:t>Oct 2010 - Aug 2012</w:t>
            </w:r>
            <w:r w:rsidRPr="00B1556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:rsidR="00166688" w:rsidRDefault="00166688" w:rsidP="00166688">
            <w:pPr>
              <w:pBdr>
                <w:bottom w:val="none" w:sz="0" w:space="5" w:color="auto"/>
              </w:pBdr>
              <w:spacing w:after="0" w:line="240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Century Gothic" w:hAnsi="Century Gothic" w:cs="Century Gothic"/>
                <w:sz w:val="20"/>
                <w:szCs w:val="20"/>
              </w:rPr>
              <w:t>NYGARD, New York, NY</w:t>
            </w:r>
          </w:p>
          <w:p w:rsidR="00166688" w:rsidRPr="00B15562" w:rsidRDefault="00166688" w:rsidP="00F13E56">
            <w:pPr>
              <w:pBdr>
                <w:bottom w:val="none" w:sz="0" w:space="5" w:color="auto"/>
              </w:pBdr>
              <w:spacing w:after="0" w:line="240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166688" w:rsidRPr="00B15562" w:rsidRDefault="00166688" w:rsidP="00884EAA">
            <w:pPr>
              <w:numPr>
                <w:ilvl w:val="0"/>
                <w:numId w:val="2"/>
              </w:numPr>
              <w:spacing w:after="0" w:line="276" w:lineRule="auto"/>
              <w:ind w:left="504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Monitored production and distribution lines, enhanced product features, and drove development modifications for consistent product integrity.</w:t>
            </w:r>
          </w:p>
          <w:p w:rsidR="00166688" w:rsidRPr="00B15562" w:rsidRDefault="00166688" w:rsidP="00884EAA">
            <w:pPr>
              <w:numPr>
                <w:ilvl w:val="0"/>
                <w:numId w:val="2"/>
              </w:numPr>
              <w:spacing w:after="0" w:line="276" w:lineRule="auto"/>
              <w:ind w:left="504"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Streamlined fabric style decisions and vendor communications with Design and Merchandising teams, improving product release efficiency.</w:t>
            </w:r>
          </w:p>
          <w:p w:rsidR="00166688" w:rsidRPr="00884EAA" w:rsidRDefault="00166688" w:rsidP="00884EAA">
            <w:pPr>
              <w:numPr>
                <w:ilvl w:val="0"/>
                <w:numId w:val="2"/>
              </w:numPr>
              <w:spacing w:after="0" w:line="276" w:lineRule="auto"/>
              <w:ind w:left="504"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Worked remotely with factories to produce prototype samples for new season fashion lines, ensuring accurate representation of design visions.</w:t>
            </w:r>
          </w:p>
          <w:p w:rsidR="00884EAA" w:rsidRPr="00166688" w:rsidRDefault="00884EAA" w:rsidP="00884EAA">
            <w:pPr>
              <w:spacing w:after="0" w:line="276" w:lineRule="auto"/>
              <w:ind w:left="504"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:rsidR="00F13E56" w:rsidRDefault="0009148D" w:rsidP="00F13E56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B20F60">
        <w:rPr>
          <w:rFonts w:ascii="Century Gothic" w:hAnsi="Century Gothic"/>
          <w:b/>
          <w:i/>
          <w:sz w:val="20"/>
          <w:szCs w:val="20"/>
          <w:u w:val="single"/>
        </w:rPr>
        <w:t>Prior Experience:</w:t>
      </w:r>
      <w:r w:rsidRPr="00B20F60">
        <w:rPr>
          <w:rFonts w:ascii="Century Gothic" w:hAnsi="Century Gothic"/>
          <w:b/>
          <w:i/>
          <w:sz w:val="18"/>
          <w:szCs w:val="18"/>
        </w:rPr>
        <w:t xml:space="preserve"> </w:t>
      </w:r>
      <w:r w:rsidR="00B15562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B20F60">
        <w:rPr>
          <w:rFonts w:ascii="Times New Roman" w:hAnsi="Times New Roman" w:cs="Times New Roman"/>
          <w:b/>
          <w:i/>
          <w:sz w:val="18"/>
          <w:szCs w:val="18"/>
        </w:rPr>
        <w:t>Production Coordinator at RMC USA/Anthropologie (2009-2010) Assistant Product Manager at Tommy Hilfiger (2007-2008)</w:t>
      </w:r>
    </w:p>
    <w:p w:rsidR="00F13E56" w:rsidRPr="00F13E56" w:rsidRDefault="00573ADF" w:rsidP="00F13E56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365533">
        <w:rPr>
          <w:rFonts w:ascii="Century Gothic" w:hAnsi="Century Gothic"/>
          <w:b/>
          <w:color w:val="1F4E79" w:themeColor="accent1" w:themeShade="80"/>
          <w:sz w:val="24"/>
          <w:szCs w:val="24"/>
        </w:rPr>
        <w:t>Education</w:t>
      </w:r>
    </w:p>
    <w:p w:rsidR="004218DA" w:rsidRPr="00F13E56" w:rsidRDefault="00573ADF" w:rsidP="00F13E56">
      <w:pPr>
        <w:pBdr>
          <w:bottom w:val="single" w:sz="4" w:space="1" w:color="auto"/>
        </w:pBdr>
        <w:rPr>
          <w:rFonts w:ascii="Century Gothic" w:hAnsi="Century Gothic"/>
          <w:b/>
          <w:color w:val="1F4E79" w:themeColor="accent1" w:themeShade="80"/>
          <w:sz w:val="24"/>
          <w:szCs w:val="24"/>
        </w:rPr>
      </w:pPr>
      <w:r w:rsidRPr="001A61DB">
        <w:rPr>
          <w:b/>
        </w:rPr>
        <w:t xml:space="preserve">Bachelor of Science: International Trade and Marketing – Fashion Industries </w:t>
      </w:r>
    </w:p>
    <w:p w:rsidR="00B43A15" w:rsidRPr="00F13E56" w:rsidRDefault="00CD2E16" w:rsidP="00F13E56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2006-05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ab/>
      </w:r>
      <w:r w:rsidR="00573ADF" w:rsidRPr="00CD2E16">
        <w:rPr>
          <w:rStyle w:val="span"/>
          <w:rFonts w:ascii="Century Gothic" w:eastAsia="Century Gothic" w:hAnsi="Century Gothic" w:cs="Century Gothic"/>
          <w:sz w:val="20"/>
          <w:szCs w:val="20"/>
        </w:rPr>
        <w:t>SUNY</w:t>
      </w:r>
      <w:r w:rsidR="00573ADF" w:rsidRPr="009F4E6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- Fashion Institute of Technology - New York</w:t>
      </w:r>
    </w:p>
    <w:sectPr w:rsidR="00B43A15" w:rsidRPr="00F13E56" w:rsidSect="00F13E56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6CE" w:rsidRDefault="004B26CE" w:rsidP="00CD2E16">
      <w:pPr>
        <w:spacing w:after="0" w:line="240" w:lineRule="auto"/>
      </w:pPr>
      <w:r>
        <w:separator/>
      </w:r>
    </w:p>
  </w:endnote>
  <w:endnote w:type="continuationSeparator" w:id="0">
    <w:p w:rsidR="004B26CE" w:rsidRDefault="004B26CE" w:rsidP="00CD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6CE" w:rsidRDefault="004B26CE" w:rsidP="00CD2E16">
      <w:pPr>
        <w:spacing w:after="0" w:line="240" w:lineRule="auto"/>
      </w:pPr>
      <w:r>
        <w:separator/>
      </w:r>
    </w:p>
  </w:footnote>
  <w:footnote w:type="continuationSeparator" w:id="0">
    <w:p w:rsidR="004B26CE" w:rsidRDefault="004B26CE" w:rsidP="00CD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5E643CE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B4077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09A00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0E422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AF8FFD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ECE87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0C2B26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43ADB1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5AAD32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0C5AB7"/>
    <w:multiLevelType w:val="hybridMultilevel"/>
    <w:tmpl w:val="C252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C454F"/>
    <w:multiLevelType w:val="hybridMultilevel"/>
    <w:tmpl w:val="6AFE0FDE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335F5B"/>
    <w:multiLevelType w:val="hybridMultilevel"/>
    <w:tmpl w:val="E7E2868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A0487"/>
    <w:multiLevelType w:val="hybridMultilevel"/>
    <w:tmpl w:val="FC2E02AA"/>
    <w:lvl w:ilvl="0" w:tplc="8218627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B3A66"/>
    <w:multiLevelType w:val="hybridMultilevel"/>
    <w:tmpl w:val="26469B6A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2D7"/>
    <w:multiLevelType w:val="hybridMultilevel"/>
    <w:tmpl w:val="B386B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6A077E"/>
    <w:multiLevelType w:val="hybridMultilevel"/>
    <w:tmpl w:val="21F6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D7377"/>
    <w:multiLevelType w:val="hybridMultilevel"/>
    <w:tmpl w:val="586A5344"/>
    <w:lvl w:ilvl="0" w:tplc="826A84D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22578"/>
    <w:multiLevelType w:val="hybridMultilevel"/>
    <w:tmpl w:val="4DA8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656E"/>
    <w:multiLevelType w:val="hybridMultilevel"/>
    <w:tmpl w:val="10E6B348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D93680"/>
    <w:multiLevelType w:val="hybridMultilevel"/>
    <w:tmpl w:val="F70AF1CC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B576D"/>
    <w:multiLevelType w:val="hybridMultilevel"/>
    <w:tmpl w:val="4DBA612C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033211"/>
    <w:multiLevelType w:val="hybridMultilevel"/>
    <w:tmpl w:val="FCECAE54"/>
    <w:lvl w:ilvl="0" w:tplc="331897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5162B4"/>
    <w:multiLevelType w:val="hybridMultilevel"/>
    <w:tmpl w:val="C4D257A0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A15"/>
    <w:multiLevelType w:val="hybridMultilevel"/>
    <w:tmpl w:val="5738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996F1D"/>
    <w:multiLevelType w:val="hybridMultilevel"/>
    <w:tmpl w:val="0DF00EA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26DA0"/>
    <w:multiLevelType w:val="hybridMultilevel"/>
    <w:tmpl w:val="B6661596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B22B52"/>
    <w:multiLevelType w:val="hybridMultilevel"/>
    <w:tmpl w:val="7C567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383C3B"/>
    <w:multiLevelType w:val="hybridMultilevel"/>
    <w:tmpl w:val="C9624AA6"/>
    <w:lvl w:ilvl="0" w:tplc="826A84D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21491"/>
    <w:multiLevelType w:val="hybridMultilevel"/>
    <w:tmpl w:val="899EED76"/>
    <w:lvl w:ilvl="0" w:tplc="826A84D8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223124"/>
    <w:multiLevelType w:val="hybridMultilevel"/>
    <w:tmpl w:val="C6D09374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7"/>
  </w:num>
  <w:num w:numId="7">
    <w:abstractNumId w:val="2"/>
  </w:num>
  <w:num w:numId="8">
    <w:abstractNumId w:val="21"/>
  </w:num>
  <w:num w:numId="9">
    <w:abstractNumId w:val="12"/>
  </w:num>
  <w:num w:numId="10">
    <w:abstractNumId w:val="13"/>
  </w:num>
  <w:num w:numId="11">
    <w:abstractNumId w:val="11"/>
  </w:num>
  <w:num w:numId="12">
    <w:abstractNumId w:val="10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  <w:num w:numId="18">
    <w:abstractNumId w:val="18"/>
  </w:num>
  <w:num w:numId="19">
    <w:abstractNumId w:val="8"/>
  </w:num>
  <w:num w:numId="20">
    <w:abstractNumId w:val="19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DF"/>
    <w:rsid w:val="0009148D"/>
    <w:rsid w:val="00140A5F"/>
    <w:rsid w:val="00166361"/>
    <w:rsid w:val="00166688"/>
    <w:rsid w:val="001A61DB"/>
    <w:rsid w:val="001B4322"/>
    <w:rsid w:val="00250908"/>
    <w:rsid w:val="002B2767"/>
    <w:rsid w:val="002D2B1D"/>
    <w:rsid w:val="00365533"/>
    <w:rsid w:val="00366FEB"/>
    <w:rsid w:val="00420546"/>
    <w:rsid w:val="004218DA"/>
    <w:rsid w:val="004B26CE"/>
    <w:rsid w:val="004C1447"/>
    <w:rsid w:val="004F08EC"/>
    <w:rsid w:val="00504889"/>
    <w:rsid w:val="00554F83"/>
    <w:rsid w:val="00573ADF"/>
    <w:rsid w:val="005B4973"/>
    <w:rsid w:val="005B7DE3"/>
    <w:rsid w:val="005D292A"/>
    <w:rsid w:val="00624A4C"/>
    <w:rsid w:val="006422F2"/>
    <w:rsid w:val="00690482"/>
    <w:rsid w:val="00691CFC"/>
    <w:rsid w:val="006E4FC0"/>
    <w:rsid w:val="006F71E0"/>
    <w:rsid w:val="0076538C"/>
    <w:rsid w:val="00847951"/>
    <w:rsid w:val="00884EAA"/>
    <w:rsid w:val="008901EB"/>
    <w:rsid w:val="00927934"/>
    <w:rsid w:val="00950207"/>
    <w:rsid w:val="009C4FF1"/>
    <w:rsid w:val="00A94BBD"/>
    <w:rsid w:val="00AA1109"/>
    <w:rsid w:val="00AB7CB2"/>
    <w:rsid w:val="00B15562"/>
    <w:rsid w:val="00B20F60"/>
    <w:rsid w:val="00B36627"/>
    <w:rsid w:val="00B43A15"/>
    <w:rsid w:val="00BC65CB"/>
    <w:rsid w:val="00BD7EC8"/>
    <w:rsid w:val="00C26389"/>
    <w:rsid w:val="00C35372"/>
    <w:rsid w:val="00C959D6"/>
    <w:rsid w:val="00CD2E16"/>
    <w:rsid w:val="00D6699A"/>
    <w:rsid w:val="00E947B4"/>
    <w:rsid w:val="00EE2E33"/>
    <w:rsid w:val="00EE4C06"/>
    <w:rsid w:val="00F0465E"/>
    <w:rsid w:val="00F13E56"/>
    <w:rsid w:val="00F92513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93FE"/>
  <w15:chartTrackingRefBased/>
  <w15:docId w15:val="{E8696A85-2C48-49AE-97A8-6B87F70A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AD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3ADF"/>
    <w:rPr>
      <w:color w:val="0563C1" w:themeColor="hyperlink"/>
      <w:u w:val="single"/>
    </w:rPr>
  </w:style>
  <w:style w:type="character" w:customStyle="1" w:styleId="documentsectiontitleCell">
    <w:name w:val="document_section_titleCell"/>
    <w:basedOn w:val="DefaultParagraphFont"/>
    <w:rsid w:val="00573ADF"/>
  </w:style>
  <w:style w:type="paragraph" w:customStyle="1" w:styleId="documentsectiontitle">
    <w:name w:val="document_sectiontitle"/>
    <w:basedOn w:val="Normal"/>
    <w:rsid w:val="00573ADF"/>
    <w:pPr>
      <w:spacing w:after="0" w:line="420" w:lineRule="atLeast"/>
      <w:textAlignment w:val="baseline"/>
    </w:pPr>
    <w:rPr>
      <w:rFonts w:ascii="Times New Roman" w:eastAsia="Times New Roman" w:hAnsi="Times New Roman" w:cs="Times New Roman"/>
      <w:color w:val="002E58"/>
      <w:sz w:val="32"/>
      <w:szCs w:val="32"/>
    </w:rPr>
  </w:style>
  <w:style w:type="paragraph" w:customStyle="1" w:styleId="spandateswrapperParagraph">
    <w:name w:val="span_dates_wrapper Paragraph"/>
    <w:basedOn w:val="Normal"/>
    <w:rsid w:val="00573ADF"/>
    <w:pPr>
      <w:pBdr>
        <w:right w:val="none" w:sz="0" w:space="5" w:color="auto"/>
      </w:pBdr>
      <w:spacing w:after="0" w:line="340" w:lineRule="atLeast"/>
      <w:textAlignment w:val="baseline"/>
    </w:pPr>
    <w:rPr>
      <w:rFonts w:ascii="Times New Roman" w:eastAsia="Times New Roman" w:hAnsi="Times New Roman" w:cs="Times New Roman"/>
    </w:rPr>
  </w:style>
  <w:style w:type="character" w:customStyle="1" w:styleId="divdocumentjobtitle">
    <w:name w:val="div_document_jobtitle"/>
    <w:basedOn w:val="DefaultParagraphFont"/>
    <w:rsid w:val="00573ADF"/>
    <w:rPr>
      <w:sz w:val="28"/>
      <w:szCs w:val="28"/>
    </w:rPr>
  </w:style>
  <w:style w:type="character" w:customStyle="1" w:styleId="span">
    <w:name w:val="span"/>
    <w:basedOn w:val="DefaultParagraphFont"/>
    <w:rsid w:val="00573ADF"/>
    <w:rPr>
      <w:bdr w:val="none" w:sz="0" w:space="0" w:color="auto"/>
      <w:vertAlign w:val="baseline"/>
    </w:rPr>
  </w:style>
  <w:style w:type="paragraph" w:customStyle="1" w:styleId="documentmb5Paragraph">
    <w:name w:val="document_mb5 Paragraph"/>
    <w:basedOn w:val="Normal"/>
    <w:rsid w:val="00573ADF"/>
    <w:pPr>
      <w:pBdr>
        <w:bottom w:val="none" w:sz="0" w:space="5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5B4973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vcontainer">
    <w:name w:val="ratvcontainer"/>
    <w:basedOn w:val="DefaultParagraphFont"/>
    <w:rsid w:val="005B4973"/>
  </w:style>
  <w:style w:type="paragraph" w:styleId="NoSpacing">
    <w:name w:val="No Spacing"/>
    <w:uiPriority w:val="1"/>
    <w:qFormat/>
    <w:rsid w:val="005B4973"/>
    <w:pPr>
      <w:spacing w:after="0" w:line="240" w:lineRule="auto"/>
    </w:pPr>
  </w:style>
  <w:style w:type="paragraph" w:customStyle="1" w:styleId="Default">
    <w:name w:val="Default"/>
    <w:rsid w:val="00EE2E3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E33"/>
    <w:pPr>
      <w:ind w:left="720"/>
      <w:contextualSpacing/>
    </w:pPr>
  </w:style>
  <w:style w:type="character" w:customStyle="1" w:styleId="documentsinglecolumn">
    <w:name w:val="document_singlecolumn"/>
    <w:basedOn w:val="DefaultParagraphFont"/>
    <w:rsid w:val="00BC65CB"/>
  </w:style>
  <w:style w:type="table" w:customStyle="1" w:styleId="documentdivparagraphTable">
    <w:name w:val="document_div_paragraph Table"/>
    <w:basedOn w:val="TableNormal"/>
    <w:rsid w:val="00BC6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styleId="Header">
    <w:name w:val="header"/>
    <w:basedOn w:val="Normal"/>
    <w:link w:val="HeaderChar"/>
    <w:uiPriority w:val="99"/>
    <w:unhideWhenUsed/>
    <w:rsid w:val="009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207"/>
  </w:style>
  <w:style w:type="paragraph" w:styleId="Footer">
    <w:name w:val="footer"/>
    <w:basedOn w:val="Normal"/>
    <w:link w:val="FooterChar"/>
    <w:uiPriority w:val="99"/>
    <w:unhideWhenUsed/>
    <w:rsid w:val="009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207"/>
  </w:style>
  <w:style w:type="character" w:styleId="FollowedHyperlink">
    <w:name w:val="FollowedHyperlink"/>
    <w:basedOn w:val="DefaultParagraphFont"/>
    <w:uiPriority w:val="99"/>
    <w:semiHidden/>
    <w:unhideWhenUsed/>
    <w:rsid w:val="001B4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jana-kotevska/" TargetMode="External"/><Relationship Id="rId13" Type="http://schemas.openxmlformats.org/officeDocument/2006/relationships/hyperlink" Target="https://github.com/BiljanaKotev/dictionary-web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janaKotev" TargetMode="External"/><Relationship Id="rId12" Type="http://schemas.openxmlformats.org/officeDocument/2006/relationships/hyperlink" Target="https://bizzcre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ljanaKotev/dictionary-web-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janaKotev/ohrid-travel-project/tree/main" TargetMode="External"/><Relationship Id="rId10" Type="http://schemas.openxmlformats.org/officeDocument/2006/relationships/hyperlink" Target="https://biljanakotev.github.io/dictionary-web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janakotev.github.io/my-portfolio-project/index.html" TargetMode="External"/><Relationship Id="rId14" Type="http://schemas.openxmlformats.org/officeDocument/2006/relationships/hyperlink" Target="https://biljanakotev.github.io/ohrid-trave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2024-03-05T13:49:00Z</dcterms:created>
  <dcterms:modified xsi:type="dcterms:W3CDTF">2024-03-05T13:49:00Z</dcterms:modified>
</cp:coreProperties>
</file>