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52193B" w:rsidR="001021CA" w:rsidRDefault="001021CA">
      <w:pPr>
        <w:jc w:val="both"/>
        <w:rPr>
          <w:sz w:val="24"/>
          <w:szCs w:val="24"/>
        </w:rPr>
      </w:pPr>
    </w:p>
    <w:p w14:paraId="709EB722" w14:textId="13E4973A" w:rsidR="003B0BDD" w:rsidRDefault="003B0BDD">
      <w:pPr>
        <w:jc w:val="both"/>
        <w:rPr>
          <w:sz w:val="24"/>
          <w:szCs w:val="24"/>
        </w:rPr>
      </w:pPr>
    </w:p>
    <w:p w14:paraId="00000002" w14:textId="77777777" w:rsidR="001021CA" w:rsidRDefault="001021CA">
      <w:pPr>
        <w:jc w:val="both"/>
        <w:rPr>
          <w:sz w:val="24"/>
          <w:szCs w:val="24"/>
        </w:rPr>
      </w:pPr>
    </w:p>
    <w:p w14:paraId="00000003" w14:textId="77777777" w:rsidR="001021CA" w:rsidRDefault="001021CA">
      <w:pPr>
        <w:jc w:val="both"/>
        <w:rPr>
          <w:sz w:val="2"/>
          <w:szCs w:val="2"/>
        </w:rPr>
      </w:pPr>
    </w:p>
    <w:p w14:paraId="00000004" w14:textId="78F70CA6" w:rsidR="001021CA" w:rsidRDefault="00BC3D1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. broj: </w:t>
      </w:r>
      <w:r w:rsidR="002829B8" w:rsidRPr="002829B8">
        <w:rPr>
          <w:color w:val="C00000"/>
          <w:sz w:val="24"/>
          <w:szCs w:val="24"/>
        </w:rPr>
        <w:t>01-123/22</w:t>
      </w:r>
      <w:r w:rsidR="002829B8">
        <w:rPr>
          <w:color w:val="C00000"/>
          <w:sz w:val="24"/>
          <w:szCs w:val="24"/>
        </w:rPr>
        <w:t xml:space="preserve"> [popunjava dekanat]</w:t>
      </w:r>
    </w:p>
    <w:p w14:paraId="00000005" w14:textId="286ACAC2" w:rsidR="001021CA" w:rsidRDefault="00BC3D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Mostar, </w:t>
      </w:r>
      <w:r w:rsidRPr="009A0D24">
        <w:rPr>
          <w:color w:val="C00000"/>
          <w:sz w:val="24"/>
          <w:szCs w:val="24"/>
        </w:rPr>
        <w:t>21. siječnja 2022.</w:t>
      </w:r>
      <w:r w:rsidR="002829B8">
        <w:rPr>
          <w:color w:val="C00000"/>
          <w:sz w:val="24"/>
          <w:szCs w:val="24"/>
        </w:rPr>
        <w:t xml:space="preserve"> [popunjava dekanat]</w:t>
      </w:r>
    </w:p>
    <w:p w14:paraId="00000006" w14:textId="1A727D52" w:rsidR="001021CA" w:rsidRPr="009A0D24" w:rsidRDefault="003B0BDD" w:rsidP="00BC3D1E">
      <w:pPr>
        <w:spacing w:after="0" w:line="240" w:lineRule="auto"/>
        <w:ind w:left="5387" w:hanging="567"/>
        <w:jc w:val="center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[naziv poduzeća]</w:t>
      </w:r>
    </w:p>
    <w:p w14:paraId="00000007" w14:textId="748B2E0C" w:rsidR="001021CA" w:rsidRPr="009A0D24" w:rsidRDefault="003B0BDD" w:rsidP="00BC3D1E">
      <w:pPr>
        <w:spacing w:after="0" w:line="240" w:lineRule="auto"/>
        <w:ind w:left="5387" w:hanging="567"/>
        <w:jc w:val="center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[adresa poduzeća]</w:t>
      </w:r>
    </w:p>
    <w:p w14:paraId="00000008" w14:textId="4E5D148F" w:rsidR="001021CA" w:rsidRPr="009A0D24" w:rsidRDefault="003B0BDD" w:rsidP="00BC3D1E">
      <w:pPr>
        <w:spacing w:after="0" w:line="240" w:lineRule="auto"/>
        <w:ind w:left="5387" w:hanging="567"/>
        <w:jc w:val="center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[grad poduzeća]</w:t>
      </w:r>
    </w:p>
    <w:p w14:paraId="5BFA51B8" w14:textId="055E0405" w:rsidR="002829B8" w:rsidRPr="009A0D24" w:rsidRDefault="002829B8" w:rsidP="00BC3D1E">
      <w:pPr>
        <w:spacing w:after="0" w:line="240" w:lineRule="auto"/>
        <w:ind w:left="5387" w:hanging="567"/>
        <w:jc w:val="center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[</w:t>
      </w:r>
      <w:r w:rsidR="003B0BDD">
        <w:rPr>
          <w:color w:val="C00000"/>
          <w:sz w:val="24"/>
          <w:szCs w:val="24"/>
        </w:rPr>
        <w:t>odjel ili sektor poduzeća – po potrebi</w:t>
      </w:r>
      <w:r>
        <w:rPr>
          <w:color w:val="C00000"/>
          <w:sz w:val="24"/>
          <w:szCs w:val="24"/>
        </w:rPr>
        <w:t>]</w:t>
      </w:r>
    </w:p>
    <w:p w14:paraId="0000000B" w14:textId="77777777" w:rsidR="001021CA" w:rsidRDefault="001021CA">
      <w:pPr>
        <w:spacing w:line="600" w:lineRule="auto"/>
        <w:jc w:val="center"/>
        <w:rPr>
          <w:b/>
          <w:sz w:val="24"/>
          <w:szCs w:val="24"/>
        </w:rPr>
      </w:pPr>
    </w:p>
    <w:p w14:paraId="0000000C" w14:textId="77777777" w:rsidR="001021CA" w:rsidRDefault="00BC3D1E">
      <w:pPr>
        <w:spacing w:after="0" w:line="60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ZAHTJEV</w:t>
      </w:r>
    </w:p>
    <w:p w14:paraId="0000000D" w14:textId="77777777" w:rsidR="001021CA" w:rsidRDefault="00BC3D1E">
      <w:pPr>
        <w:spacing w:after="0" w:line="6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ZA OBAVLJANJE STRUČNE PRAKSE</w:t>
      </w:r>
    </w:p>
    <w:p w14:paraId="0000000E" w14:textId="77777777" w:rsidR="001021CA" w:rsidRDefault="00BC3D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Poštovani,</w:t>
      </w:r>
    </w:p>
    <w:p w14:paraId="0000000F" w14:textId="77777777" w:rsidR="001021CA" w:rsidRDefault="00BC3D1E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nastavnim planom i programom diplomskog studija</w:t>
      </w:r>
      <w:r>
        <w:rPr>
          <w:color w:val="000000"/>
          <w:sz w:val="24"/>
          <w:szCs w:val="24"/>
        </w:rPr>
        <w:t xml:space="preserve"> računarstva </w:t>
      </w:r>
      <w:r>
        <w:rPr>
          <w:sz w:val="24"/>
          <w:szCs w:val="24"/>
        </w:rPr>
        <w:t>predviđeno je obavljanje stručne prakse u poduzećima u regiji u trajanju od minimalno 40 radnih dana (ako student ne povezuje praksu i diplomski rad) ili minimalno 80 radnih dana (ako student povezuje praksu i diplomski rad).</w:t>
      </w:r>
    </w:p>
    <w:p w14:paraId="00000010" w14:textId="57A677E3" w:rsidR="001021CA" w:rsidRDefault="00BC3D1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Iz tog razloga Vas molimo da odobrite obavljanje stručne prakse u Vašem poduzeću za </w:t>
      </w:r>
      <w:r w:rsidRPr="002829B8">
        <w:rPr>
          <w:color w:val="C00000"/>
          <w:sz w:val="24"/>
          <w:szCs w:val="24"/>
        </w:rPr>
        <w:t>studen</w:t>
      </w:r>
      <w:r w:rsidR="003B0BDD">
        <w:rPr>
          <w:color w:val="C00000"/>
          <w:sz w:val="24"/>
          <w:szCs w:val="24"/>
        </w:rPr>
        <w:t>ta-</w:t>
      </w:r>
      <w:proofErr w:type="spellStart"/>
      <w:r w:rsidRPr="002829B8">
        <w:rPr>
          <w:color w:val="C00000"/>
          <w:sz w:val="24"/>
          <w:szCs w:val="24"/>
        </w:rPr>
        <w:t>icu</w:t>
      </w:r>
      <w:proofErr w:type="spellEnd"/>
      <w:r w:rsidRPr="002829B8">
        <w:rPr>
          <w:color w:val="C00000"/>
          <w:sz w:val="24"/>
          <w:szCs w:val="24"/>
        </w:rPr>
        <w:t xml:space="preserve"> </w:t>
      </w:r>
      <w:r w:rsidR="002829B8" w:rsidRPr="002829B8">
        <w:rPr>
          <w:color w:val="C00000"/>
          <w:sz w:val="24"/>
          <w:szCs w:val="24"/>
        </w:rPr>
        <w:t>[koristiti ispravan rod]</w:t>
      </w:r>
      <w:r w:rsidR="002829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druge godine diplomskog studija računarstva </w:t>
      </w:r>
      <w:r w:rsidR="002829B8" w:rsidRPr="002829B8">
        <w:rPr>
          <w:color w:val="C00000"/>
          <w:sz w:val="24"/>
          <w:szCs w:val="24"/>
        </w:rPr>
        <w:t>[ime</w:t>
      </w:r>
      <w:r w:rsidR="003B0BDD">
        <w:rPr>
          <w:color w:val="C00000"/>
          <w:sz w:val="24"/>
          <w:szCs w:val="24"/>
        </w:rPr>
        <w:t xml:space="preserve"> i prezime</w:t>
      </w:r>
      <w:r w:rsidR="002829B8" w:rsidRPr="002829B8">
        <w:rPr>
          <w:color w:val="C00000"/>
          <w:sz w:val="24"/>
          <w:szCs w:val="24"/>
        </w:rPr>
        <w:t xml:space="preserve"> studenta/</w:t>
      </w:r>
      <w:proofErr w:type="spellStart"/>
      <w:r w:rsidR="002829B8" w:rsidRPr="002829B8">
        <w:rPr>
          <w:color w:val="C00000"/>
          <w:sz w:val="24"/>
          <w:szCs w:val="24"/>
        </w:rPr>
        <w:t>ice</w:t>
      </w:r>
      <w:proofErr w:type="spellEnd"/>
      <w:r w:rsidR="002829B8" w:rsidRPr="002829B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a kod voditelja stručne prakse na studiju računarstva doc. dr. sc. Krešimira Rakića.</w:t>
      </w:r>
    </w:p>
    <w:p w14:paraId="00000011" w14:textId="77777777" w:rsidR="001021CA" w:rsidRDefault="00BC3D1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 poštovanjem, </w:t>
      </w:r>
    </w:p>
    <w:p w14:paraId="00000012" w14:textId="77777777" w:rsidR="001021CA" w:rsidRDefault="001021CA">
      <w:pPr>
        <w:spacing w:line="360" w:lineRule="auto"/>
        <w:rPr>
          <w:sz w:val="2"/>
          <w:szCs w:val="2"/>
        </w:rPr>
      </w:pPr>
    </w:p>
    <w:p w14:paraId="00000014" w14:textId="79170CA4" w:rsidR="001021CA" w:rsidRDefault="00BC3D1E" w:rsidP="00BC3D1E">
      <w:pPr>
        <w:spacing w:line="360" w:lineRule="auto"/>
        <w:ind w:left="5529"/>
        <w:jc w:val="center"/>
        <w:rPr>
          <w:sz w:val="24"/>
          <w:szCs w:val="24"/>
        </w:rPr>
      </w:pPr>
      <w:r>
        <w:rPr>
          <w:sz w:val="24"/>
          <w:szCs w:val="24"/>
        </w:rPr>
        <w:t>Dekanica</w:t>
      </w:r>
    </w:p>
    <w:p w14:paraId="438FAAEC" w14:textId="77777777" w:rsidR="00BC3D1E" w:rsidRDefault="00BC3D1E" w:rsidP="00BC3D1E">
      <w:pPr>
        <w:pBdr>
          <w:bottom w:val="single" w:sz="4" w:space="1" w:color="auto"/>
        </w:pBdr>
        <w:spacing w:line="360" w:lineRule="auto"/>
        <w:ind w:left="5529"/>
        <w:jc w:val="right"/>
        <w:rPr>
          <w:sz w:val="24"/>
          <w:szCs w:val="24"/>
        </w:rPr>
      </w:pPr>
    </w:p>
    <w:p w14:paraId="00000016" w14:textId="64DF351F" w:rsidR="001021CA" w:rsidRDefault="00BC3D1E" w:rsidP="00BC3D1E">
      <w:pPr>
        <w:spacing w:line="360" w:lineRule="auto"/>
        <w:ind w:left="552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izv. prof. dr. sc. Davorka </w:t>
      </w:r>
      <w:proofErr w:type="spellStart"/>
      <w:r>
        <w:rPr>
          <w:sz w:val="24"/>
          <w:szCs w:val="24"/>
        </w:rPr>
        <w:t>Šaravanja</w:t>
      </w:r>
      <w:proofErr w:type="spellEnd"/>
    </w:p>
    <w:sectPr w:rsidR="001021C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1CA"/>
    <w:rsid w:val="001021CA"/>
    <w:rsid w:val="002829B8"/>
    <w:rsid w:val="003B0BDD"/>
    <w:rsid w:val="009A0D24"/>
    <w:rsid w:val="00B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CF541"/>
  <w15:docId w15:val="{82477F87-4D9F-45FB-8CAC-E1F81AAD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33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F77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XLyX15O6ER3Qxyat/kmDDjfefQ==">AMUW2mW93yteMNo2tVihNx/T5lCFIrh3tp/lTWusrsVMhQ55oW8wbR864+wgZSU/FoneHgX6IhBw1rap0GHjSPoxtgKrp0i+sTWiB+1qLyuyP9kY8rMLwOU=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Knezović</dc:creator>
  <cp:lastModifiedBy>SUM</cp:lastModifiedBy>
  <cp:revision>5</cp:revision>
  <dcterms:created xsi:type="dcterms:W3CDTF">2022-01-20T18:07:00Z</dcterms:created>
  <dcterms:modified xsi:type="dcterms:W3CDTF">2022-02-11T07:44:00Z</dcterms:modified>
</cp:coreProperties>
</file>