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345" w:rsidRDefault="00B32345" w:rsidP="00FA4B24">
      <w:r>
        <w:t xml:space="preserve">Examples for </w:t>
      </w:r>
      <w:proofErr w:type="spellStart"/>
      <w:r>
        <w:t>ALNfitDeep</w:t>
      </w:r>
      <w:proofErr w:type="spellEnd"/>
    </w:p>
    <w:p w:rsidR="00843C8E" w:rsidRDefault="00FA4B24" w:rsidP="00FA4B24">
      <w:r>
        <w:t>A simple way to get started:  You can browse to the t</w:t>
      </w:r>
      <w:r w:rsidR="00EE6DE8">
        <w:t xml:space="preserve">ext file DevilsTowerRotated.txt.  </w:t>
      </w:r>
      <w:r>
        <w:t xml:space="preserve"> </w:t>
      </w:r>
      <w:r w:rsidR="00EE6DE8">
        <w:t xml:space="preserve">There are two input columns and </w:t>
      </w:r>
      <w:r w:rsidR="00FB7A42">
        <w:t>an</w:t>
      </w:r>
      <w:r w:rsidR="00EE6DE8">
        <w:t xml:space="preserve"> output column at the right.  The graph l</w:t>
      </w:r>
      <w:r>
        <w:t>ooks like a volcano</w:t>
      </w:r>
      <w:r w:rsidR="00FB7A42">
        <w:t xml:space="preserve"> on a square base</w:t>
      </w:r>
      <w:r>
        <w:t xml:space="preserve">. </w:t>
      </w:r>
      <w:r w:rsidR="00EE6DE8">
        <w:t xml:space="preserve"> For other files, </w:t>
      </w:r>
      <w:r w:rsidR="00FB7A42">
        <w:t xml:space="preserve">you might have to select the rightmost </w:t>
      </w:r>
      <w:r w:rsidR="00EE6DE8">
        <w:t xml:space="preserve">connection </w:t>
      </w:r>
      <w:r w:rsidR="00843C8E">
        <w:t xml:space="preserve">using the buttons Previous and Next then use the pulldown list of column names to choose the output column.  Of course you then have to </w:t>
      </w:r>
      <w:r w:rsidR="00FB7A42">
        <w:t xml:space="preserve">either </w:t>
      </w:r>
      <w:r w:rsidR="00843C8E">
        <w:t xml:space="preserve">Remove </w:t>
      </w:r>
      <w:r w:rsidR="00FB7A42">
        <w:t>the original connection to that</w:t>
      </w:r>
      <w:r w:rsidR="00843C8E">
        <w:t xml:space="preserve"> </w:t>
      </w:r>
      <w:r w:rsidR="00FB7A42">
        <w:t xml:space="preserve">column or make that connection to the rightmost column. </w:t>
      </w:r>
      <w:r>
        <w:t xml:space="preserve">You can improve the result using techniques </w:t>
      </w:r>
      <w:r w:rsidR="00261843">
        <w:t>A</w:t>
      </w:r>
      <w:r w:rsidR="00305AAA">
        <w:t xml:space="preserve"> and </w:t>
      </w:r>
      <w:r w:rsidR="00261843">
        <w:t>B</w:t>
      </w:r>
      <w:r w:rsidR="00305AAA">
        <w:t xml:space="preserve"> (see below). </w:t>
      </w:r>
      <w:r w:rsidR="00EE6DE8">
        <w:t xml:space="preserve">  </w:t>
      </w:r>
      <w:r w:rsidR="00305AAA">
        <w:t>Note how the time value at the start of each output file (except the diagnosis ones) keeps the outputs together which belong to a certain run.</w:t>
      </w:r>
      <w:r w:rsidR="007F00A2">
        <w:t xml:space="preserve"> The .</w:t>
      </w:r>
      <w:proofErr w:type="spellStart"/>
      <w:r w:rsidR="007F00A2">
        <w:t>dtr</w:t>
      </w:r>
      <w:proofErr w:type="spellEnd"/>
      <w:r w:rsidR="007F00A2">
        <w:t xml:space="preserve"> ou</w:t>
      </w:r>
      <w:r w:rsidR="00287791">
        <w:t xml:space="preserve">tput </w:t>
      </w:r>
      <w:r w:rsidR="009450D8">
        <w:t>(</w:t>
      </w:r>
      <w:r w:rsidR="00843C8E">
        <w:t xml:space="preserve">which is a text file, viewable by Notepad) </w:t>
      </w:r>
      <w:r w:rsidR="00287791">
        <w:t>describes the solution</w:t>
      </w:r>
      <w:r w:rsidR="00843C8E">
        <w:t>.  The solution is in form of a</w:t>
      </w:r>
      <w:r w:rsidR="00287791">
        <w:t xml:space="preserve"> DTREE, which is </w:t>
      </w:r>
      <w:r w:rsidR="00C269BF">
        <w:t>an</w:t>
      </w:r>
      <w:r w:rsidR="00287791">
        <w:t xml:space="preserve"> ALN</w:t>
      </w:r>
      <w:r w:rsidR="00C269BF">
        <w:t xml:space="preserve"> without the learning machinery</w:t>
      </w:r>
      <w:r w:rsidR="00287791">
        <w:t xml:space="preserve">.  </w:t>
      </w:r>
    </w:p>
    <w:p w:rsidR="007F00A2" w:rsidRDefault="00786F2C" w:rsidP="00FA4B24">
      <w:r>
        <w:rPr>
          <w:b/>
        </w:rPr>
        <w:t>A</w:t>
      </w:r>
      <w:r w:rsidR="00305AAA">
        <w:t>. Using the DevilsTowerRotated.txt file, ope</w:t>
      </w:r>
      <w:r w:rsidR="009450D8">
        <w:t>n the Processing options dialog</w:t>
      </w:r>
      <w:r w:rsidR="00305AAA">
        <w:t xml:space="preserve">, click on the button to set the tolerance and enter the value 0.00577 </w:t>
      </w:r>
      <w:proofErr w:type="gramStart"/>
      <w:r w:rsidR="00305AAA">
        <w:t>( which</w:t>
      </w:r>
      <w:proofErr w:type="gramEnd"/>
      <w:r w:rsidR="00305AAA">
        <w:t xml:space="preserve"> is probably close to what </w:t>
      </w:r>
      <w:r w:rsidR="009450D8">
        <w:t>was in the</w:t>
      </w:r>
      <w:r w:rsidR="00305AAA">
        <w:t xml:space="preserve"> TrainProtocol.txt file of a run where the RMS noise </w:t>
      </w:r>
      <w:r w:rsidR="009450D8">
        <w:t>was</w:t>
      </w:r>
      <w:r w:rsidR="00305AAA">
        <w:t xml:space="preserve"> estimated).</w:t>
      </w:r>
    </w:p>
    <w:p w:rsidR="007F00A2" w:rsidRDefault="00786F2C" w:rsidP="00FA4B24">
      <w:r>
        <w:t>B</w:t>
      </w:r>
      <w:r w:rsidR="007F00A2">
        <w:t>.  The generalization, that is the accuracy of fit on data not used in training, can be improved by averaging ove</w:t>
      </w:r>
      <w:r w:rsidR="009450D8">
        <w:t>r more ALNs which are based on</w:t>
      </w:r>
      <w:r w:rsidR="007F00A2">
        <w:t xml:space="preserve"> different random samples for training.  Set this to the maximum value 10.</w:t>
      </w:r>
    </w:p>
    <w:p w:rsidR="00786F2C" w:rsidRDefault="00786F2C" w:rsidP="00FA4B24">
      <w:r>
        <w:t xml:space="preserve">C. Use the menu to </w:t>
      </w:r>
      <w:proofErr w:type="gramStart"/>
      <w:r>
        <w:t>Open</w:t>
      </w:r>
      <w:proofErr w:type="gramEnd"/>
      <w:r>
        <w:t xml:space="preserve"> a .fit file</w:t>
      </w:r>
      <w:r w:rsidR="00B6497F">
        <w:t xml:space="preserve">, say one using the DevilsTowerRotated.txt data file. Then use the browse button to select some file from the same source (or even the same file).  This run does no training, just evaluation using the saved DTREE from </w:t>
      </w:r>
      <w:r w:rsidR="005F2D48">
        <w:t>a</w:t>
      </w:r>
      <w:r w:rsidR="00B6497F">
        <w:t xml:space="preserve"> previous run.</w:t>
      </w:r>
    </w:p>
    <w:p w:rsidR="00B6497F" w:rsidRDefault="00B6497F" w:rsidP="00FA4B24">
      <w:r>
        <w:t>D. Classification using this approach is limited to where neighboring classes are repr</w:t>
      </w:r>
      <w:r w:rsidR="009450D8">
        <w:t>esented by successive</w:t>
      </w:r>
      <w:r>
        <w:t xml:space="preserve"> integers</w:t>
      </w:r>
      <w:r w:rsidR="009450D8">
        <w:t xml:space="preserve"> and only the classes of successive integers overlap</w:t>
      </w:r>
      <w:r>
        <w:t>.  Browse to the iris-data.txt file and see how accurate the classification is. One improvement on this software would be to learn the magnitude of the RMS noise as a function over the input space</w:t>
      </w:r>
      <w:r w:rsidR="00270346">
        <w:t xml:space="preserve">. In the current version of </w:t>
      </w:r>
      <w:proofErr w:type="spellStart"/>
      <w:r w:rsidR="00270346">
        <w:t>ALNfitDeep</w:t>
      </w:r>
      <w:proofErr w:type="spellEnd"/>
      <w:r w:rsidR="00270346">
        <w:t>,</w:t>
      </w:r>
      <w:r>
        <w:t xml:space="preserve"> the </w:t>
      </w:r>
      <w:r w:rsidR="00270346">
        <w:t xml:space="preserve">RMS </w:t>
      </w:r>
      <w:r>
        <w:t>noise is supposed constant. If it varies proportionally to the signal, one can train on the logarithm of the output</w:t>
      </w:r>
      <w:r w:rsidR="00261843">
        <w:t xml:space="preserve"> value,</w:t>
      </w:r>
      <w:r w:rsidR="007F48C9">
        <w:t xml:space="preserve"> replacing the output </w:t>
      </w:r>
      <w:r w:rsidR="00270346">
        <w:t>column in the data file.</w:t>
      </w:r>
    </w:p>
    <w:p w:rsidR="007F48C9" w:rsidRDefault="00982DEB" w:rsidP="00FA4B24">
      <w:r>
        <w:t xml:space="preserve">E. Take the DevilsTowerRotated.txt file and extend it </w:t>
      </w:r>
      <w:r w:rsidR="003F4378">
        <w:t xml:space="preserve">using a spreadsheet </w:t>
      </w:r>
      <w:r>
        <w:t xml:space="preserve">by adding about </w:t>
      </w:r>
      <w:r w:rsidR="003F4378">
        <w:t>five</w:t>
      </w:r>
      <w:r>
        <w:t xml:space="preserve"> new columns with </w:t>
      </w:r>
      <w:r w:rsidR="00261843">
        <w:t xml:space="preserve">arbitrary, say random, </w:t>
      </w:r>
      <w:r>
        <w:t xml:space="preserve">values as inputs.  </w:t>
      </w:r>
      <w:r w:rsidR="003F4378">
        <w:t xml:space="preserve">Start </w:t>
      </w:r>
      <w:proofErr w:type="spellStart"/>
      <w:r w:rsidR="003F4378">
        <w:t>ALNfitDeep</w:t>
      </w:r>
      <w:proofErr w:type="spellEnd"/>
      <w:r w:rsidR="003F4378">
        <w:t xml:space="preserve">, browse to the </w:t>
      </w:r>
      <w:r>
        <w:t>extended data file</w:t>
      </w:r>
      <w:r w:rsidR="003F4378">
        <w:t>, choose a new output column, the third one from the left, using the drop-down list,</w:t>
      </w:r>
      <w:r>
        <w:t xml:space="preserve"> then remove the connections to the columns you added</w:t>
      </w:r>
    </w:p>
    <w:p w:rsidR="009C7828" w:rsidRDefault="00982DEB" w:rsidP="00FA4B24">
      <w:r>
        <w:t>F</w:t>
      </w:r>
      <w:r w:rsidR="00270346">
        <w:t>.</w:t>
      </w:r>
      <w:r w:rsidR="009C7828">
        <w:t xml:space="preserve"> For determining which inputs are really necessary for computing a certain output</w:t>
      </w:r>
      <w:r w:rsidR="00A64F75">
        <w:t>, train as in E above, but don’t remove the columns with random values.  E</w:t>
      </w:r>
      <w:r w:rsidR="004C3A3C">
        <w:t>xamine the importance values of the inputs</w:t>
      </w:r>
      <w:r w:rsidR="00A64F75">
        <w:t xml:space="preserve"> after training and remove</w:t>
      </w:r>
      <w:r w:rsidR="004C3A3C">
        <w:t xml:space="preserve"> the connections to the columns of least importance.  Train again and repeat.</w:t>
      </w:r>
      <w:r w:rsidR="00A64F75">
        <w:t xml:space="preserve"> To make this </w:t>
      </w:r>
      <w:r w:rsidR="00621107">
        <w:t>tougher</w:t>
      </w:r>
      <w:r w:rsidR="00A64F75">
        <w:t>, add nois</w:t>
      </w:r>
      <w:r w:rsidR="00621107">
        <w:t>e to the values in all columns.</w:t>
      </w:r>
    </w:p>
    <w:p w:rsidR="00324A67" w:rsidRDefault="00621107" w:rsidP="00FA4B24">
      <w:r>
        <w:t xml:space="preserve">G. </w:t>
      </w:r>
      <w:r w:rsidR="00F9414F">
        <w:t>Do you r</w:t>
      </w:r>
      <w:r>
        <w:t>emember the formula PV=</w:t>
      </w:r>
      <w:proofErr w:type="spellStart"/>
      <w:proofErr w:type="gramStart"/>
      <w:r>
        <w:t>nRT</w:t>
      </w:r>
      <w:proofErr w:type="spellEnd"/>
      <w:r>
        <w:t xml:space="preserve">  for</w:t>
      </w:r>
      <w:proofErr w:type="gramEnd"/>
      <w:r>
        <w:t xml:space="preserve"> the pressure, volume and temperature of a gas?  </w:t>
      </w:r>
      <w:r w:rsidR="002B2A16">
        <w:t xml:space="preserve"> Make a spreadsheet where P is the output and V and T are the inputs and P=T/V.  Add some noise to all columns. </w:t>
      </w:r>
      <w:r w:rsidR="007C1CBE">
        <w:t xml:space="preserve">The noisy data will not necessarily show that P increases as V decreases, but you know that the </w:t>
      </w:r>
      <w:r w:rsidR="007C1CBE">
        <w:lastRenderedPageBreak/>
        <w:t xml:space="preserve">ideal function to be learned must show that property.  So before training set </w:t>
      </w:r>
      <w:proofErr w:type="spellStart"/>
      <w:r w:rsidR="007C1CBE">
        <w:t>P</w:t>
      </w:r>
      <w:proofErr w:type="spellEnd"/>
      <w:r w:rsidR="007C1CBE">
        <w:t xml:space="preserve"> as increasing in T and decreasing in V.  If you know bounds on V and T, then you can use bounds on the values of the partial derivatives </w:t>
      </w:r>
      <w:r w:rsidR="00F9414F">
        <w:t>to set</w:t>
      </w:r>
      <w:r w:rsidR="007C1CBE">
        <w:t xml:space="preserve"> weight bounds.</w:t>
      </w:r>
    </w:p>
    <w:p w:rsidR="007C1CBE" w:rsidRDefault="00324A67" w:rsidP="00FA4B24">
      <w:r>
        <w:t>H. The default picks about 10% of the samples from the data to use for testing</w:t>
      </w:r>
      <w:proofErr w:type="gramStart"/>
      <w:r>
        <w:t>,</w:t>
      </w:r>
      <w:r w:rsidR="007F48C9">
        <w:t xml:space="preserve"> </w:t>
      </w:r>
      <w:r>
        <w:t xml:space="preserve"> then</w:t>
      </w:r>
      <w:proofErr w:type="gramEnd"/>
      <w:r>
        <w:t xml:space="preserve"> it divides the remaining samples into two halves to determine the noise level.  It might be better to determine the noise level without holding back a test set</w:t>
      </w:r>
      <w:r w:rsidR="00F9414F">
        <w:t xml:space="preserve"> (use 0% for test)</w:t>
      </w:r>
      <w:r>
        <w:t>.</w:t>
      </w:r>
      <w:r w:rsidR="00247451">
        <w:t xml:space="preserve"> Then in a following run, set the noise level </w:t>
      </w:r>
      <w:r w:rsidR="00F9414F">
        <w:t xml:space="preserve">in the </w:t>
      </w:r>
      <w:proofErr w:type="spellStart"/>
      <w:r w:rsidR="00F9414F">
        <w:t>Processsing</w:t>
      </w:r>
      <w:proofErr w:type="spellEnd"/>
      <w:r w:rsidR="00F9414F">
        <w:t xml:space="preserve"> options dialog </w:t>
      </w:r>
      <w:r w:rsidR="00247451">
        <w:t>as found in the TrainProtocol.txt file of the first run and train on all the data except 10%</w:t>
      </w:r>
      <w:r w:rsidR="007C1CBE">
        <w:t xml:space="preserve"> </w:t>
      </w:r>
      <w:r w:rsidR="00247451">
        <w:t>held back for testing.</w:t>
      </w:r>
    </w:p>
    <w:p w:rsidR="00BA2CEF" w:rsidRDefault="00BA2CEF" w:rsidP="00FA4B24">
      <w:r>
        <w:t>I. Replace some the output values in a copy of the DevilsTowerRotated.txt file by 99999. Train on that data after selecting the Replace option</w:t>
      </w:r>
      <w:r w:rsidR="00F9414F">
        <w:t xml:space="preserve"> in the Processing options dialog</w:t>
      </w:r>
      <w:r>
        <w:t>. Check the R output file of the run, where the replacements are done.</w:t>
      </w:r>
      <w:r w:rsidR="00F9414F">
        <w:t xml:space="preserve"> You can try more complicated real-world data where there are missing values in several columns.  The missing values may be replaced by several trainings where the</w:t>
      </w:r>
      <w:r w:rsidR="00E218FD">
        <w:t xml:space="preserve"> values in columns not removed are completely defined.  (</w:t>
      </w:r>
      <w:proofErr w:type="gramStart"/>
      <w:r w:rsidR="00E218FD">
        <w:t>advanced</w:t>
      </w:r>
      <w:proofErr w:type="gramEnd"/>
      <w:r w:rsidR="00E218FD">
        <w:t>: Use knowledge of the functional dependencies in a relational database to determine the sequence of column replacements).</w:t>
      </w:r>
    </w:p>
    <w:p w:rsidR="00BA2CEF" w:rsidRDefault="00BA2CEF" w:rsidP="00FA4B24">
      <w:r>
        <w:t>J.</w:t>
      </w:r>
      <w:r w:rsidR="00BE49B4">
        <w:t xml:space="preserve"> Deep learning is faster and allows more complicated functions to be learned.  Smoothing allows one to use fewer flat pieces </w:t>
      </w:r>
      <w:r w:rsidR="00821F2A">
        <w:t>in the learned function, making it easier to</w:t>
      </w:r>
      <w:r w:rsidR="00BE49B4">
        <w:t xml:space="preserve"> analyze</w:t>
      </w:r>
      <w:r w:rsidR="00821F2A">
        <w:t xml:space="preserve">.  In this software, </w:t>
      </w:r>
      <w:r w:rsidR="00E218FD">
        <w:t xml:space="preserve">the only step to promote deep learning is that </w:t>
      </w:r>
      <w:r w:rsidR="00821F2A">
        <w:t>smoothing can be switched off</w:t>
      </w:r>
      <w:r w:rsidR="007F48C9">
        <w:t xml:space="preserve">, however many other </w:t>
      </w:r>
      <w:bookmarkStart w:id="0" w:name="_GoBack"/>
      <w:bookmarkEnd w:id="0"/>
      <w:r w:rsidR="00BE49B4">
        <w:t>improvements could be made</w:t>
      </w:r>
      <w:r w:rsidR="00821F2A">
        <w:t xml:space="preserve"> using this model of deep learning</w:t>
      </w:r>
      <w:r w:rsidR="00BE49B4">
        <w:t>. This is just an indication of what is possible.</w:t>
      </w:r>
    </w:p>
    <w:sectPr w:rsidR="00BA2C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B443B"/>
    <w:multiLevelType w:val="hybridMultilevel"/>
    <w:tmpl w:val="64DCBFD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345"/>
    <w:rsid w:val="00247451"/>
    <w:rsid w:val="00261843"/>
    <w:rsid w:val="00270346"/>
    <w:rsid w:val="00287791"/>
    <w:rsid w:val="002B2A16"/>
    <w:rsid w:val="00305AAA"/>
    <w:rsid w:val="00324A67"/>
    <w:rsid w:val="003F4378"/>
    <w:rsid w:val="00424288"/>
    <w:rsid w:val="004C3A3C"/>
    <w:rsid w:val="005C0EEA"/>
    <w:rsid w:val="005F2D48"/>
    <w:rsid w:val="00621107"/>
    <w:rsid w:val="00786F2C"/>
    <w:rsid w:val="007C1CBE"/>
    <w:rsid w:val="007F00A2"/>
    <w:rsid w:val="007F48C9"/>
    <w:rsid w:val="00821F2A"/>
    <w:rsid w:val="00843C8E"/>
    <w:rsid w:val="009450D8"/>
    <w:rsid w:val="00982DEB"/>
    <w:rsid w:val="009C7828"/>
    <w:rsid w:val="00A63C64"/>
    <w:rsid w:val="00A64F75"/>
    <w:rsid w:val="00A73357"/>
    <w:rsid w:val="00B32345"/>
    <w:rsid w:val="00B6497F"/>
    <w:rsid w:val="00BA2CEF"/>
    <w:rsid w:val="00BE49B4"/>
    <w:rsid w:val="00C269BF"/>
    <w:rsid w:val="00E218FD"/>
    <w:rsid w:val="00EE6DE8"/>
    <w:rsid w:val="00F9414F"/>
    <w:rsid w:val="00FA4B24"/>
    <w:rsid w:val="00FB7A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B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arms</dc:creator>
  <cp:lastModifiedBy>arms</cp:lastModifiedBy>
  <cp:revision>7</cp:revision>
  <dcterms:created xsi:type="dcterms:W3CDTF">2016-08-09T15:25:00Z</dcterms:created>
  <dcterms:modified xsi:type="dcterms:W3CDTF">2016-08-15T02:00:00Z</dcterms:modified>
</cp:coreProperties>
</file>