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E4F" w:rsidRDefault="007D5E4F" w:rsidP="007D5E4F">
      <w:pPr>
        <w:pStyle w:val="Heading1"/>
      </w:pPr>
      <w:r>
        <w:t>Outline</w:t>
      </w:r>
    </w:p>
    <w:p w:rsidR="007D5E4F" w:rsidRDefault="000A0F07" w:rsidP="007D5E4F">
      <w:r>
        <w:t>There is a chapter-by-chapter flow to this paper. A table of contents, a table of figures and a list of references are contained in this dissertation. This research is divided into chapters, each of which focuses on a different aspect of the project Skincare Recommender System.</w:t>
      </w:r>
    </w:p>
    <w:p w:rsidR="000A0F07" w:rsidRDefault="000A0F07" w:rsidP="007D5E4F">
      <w:r w:rsidRPr="000A0F07">
        <w:rPr>
          <w:u w:val="single"/>
        </w:rPr>
        <w:t>Chapter 1</w:t>
      </w:r>
      <w:r>
        <w:t xml:space="preserve"> showcases the introduction of the report. It generally describes recommender systems in general and explains the problem that is being resolved at a higher level.</w:t>
      </w:r>
    </w:p>
    <w:p w:rsidR="000A0F07" w:rsidRDefault="000A0F07" w:rsidP="007D5E4F">
      <w:r w:rsidRPr="000A0F07">
        <w:rPr>
          <w:u w:val="single"/>
        </w:rPr>
        <w:t>Chapter 2</w:t>
      </w:r>
      <w:r w:rsidRPr="00D2178D">
        <w:t xml:space="preserve"> </w:t>
      </w:r>
      <w:r w:rsidR="00D2178D">
        <w:t>is the background research and related work which contains a broad view, perspective, or idea behind the development of the skincare recommender systems. It highlights some necessary and interesting facts.</w:t>
      </w:r>
    </w:p>
    <w:p w:rsidR="00D2178D" w:rsidRDefault="00D2178D" w:rsidP="007D5E4F">
      <w:r>
        <w:rPr>
          <w:u w:val="single"/>
        </w:rPr>
        <w:t>Chapter 3</w:t>
      </w:r>
      <w:r>
        <w:t xml:space="preserve"> is the methodology of the project. It specifies the procedures and strategies used to examine the data about Skincare Recommender.</w:t>
      </w:r>
    </w:p>
    <w:p w:rsidR="00D2178D" w:rsidRDefault="00D2178D" w:rsidP="007D5E4F">
      <w:r>
        <w:rPr>
          <w:u w:val="single"/>
        </w:rPr>
        <w:t>Chapter 4</w:t>
      </w:r>
      <w:r>
        <w:t xml:space="preserve"> discusses the design section of the report in detail and all the elements that are designed to facilitate the implementation. </w:t>
      </w:r>
      <w:r w:rsidR="004A5A8E">
        <w:t>It explains the architecture of the models as well as the application’s front and back end. It also highlights the collection and preparation of the dataset.</w:t>
      </w:r>
    </w:p>
    <w:p w:rsidR="00D2178D" w:rsidRDefault="00D2178D" w:rsidP="007D5E4F">
      <w:r w:rsidRPr="00D2178D">
        <w:rPr>
          <w:u w:val="single"/>
        </w:rPr>
        <w:t>Chapter 5</w:t>
      </w:r>
      <w:r w:rsidR="004A5A8E">
        <w:t xml:space="preserve"> explains the implementation of the whole procedure. It showcases the code base and goes through the operation of the application </w:t>
      </w:r>
      <w:r w:rsidR="000E121F">
        <w:t>along with the models.</w:t>
      </w:r>
    </w:p>
    <w:p w:rsidR="000E121F" w:rsidRDefault="000E121F" w:rsidP="007D5E4F">
      <w:r>
        <w:rPr>
          <w:u w:val="single"/>
        </w:rPr>
        <w:t>Chapter 6</w:t>
      </w:r>
      <w:r>
        <w:t xml:space="preserve"> consists of the testing approaches that are used during this project. It covers a bit explanation of the topics with the test cases that were covered during this approach.</w:t>
      </w:r>
    </w:p>
    <w:p w:rsidR="000E121F" w:rsidRDefault="000E121F" w:rsidP="007D5E4F">
      <w:r>
        <w:rPr>
          <w:u w:val="single"/>
        </w:rPr>
        <w:t>Chapter 7</w:t>
      </w:r>
      <w:r>
        <w:t xml:space="preserve"> defines the evaluation that is carried out for the machine learning models developed to generate personalised recommendations.</w:t>
      </w:r>
    </w:p>
    <w:p w:rsidR="000E121F" w:rsidRDefault="000E121F" w:rsidP="007D5E4F">
      <w:r>
        <w:rPr>
          <w:u w:val="single"/>
        </w:rPr>
        <w:t>Chapter 8</w:t>
      </w:r>
      <w:r>
        <w:t xml:space="preserve"> is the </w:t>
      </w:r>
      <w:r w:rsidR="008F53D9">
        <w:t xml:space="preserve">conclusions and summary of the entire study and provides a quick overview of the machine learning techniques and practices used in this approach. </w:t>
      </w:r>
    </w:p>
    <w:p w:rsidR="008F53D9" w:rsidRPr="008F53D9" w:rsidRDefault="008F53D9" w:rsidP="007D5E4F">
      <w:r>
        <w:rPr>
          <w:u w:val="single"/>
        </w:rPr>
        <w:t>Chapter 9</w:t>
      </w:r>
      <w:r>
        <w:t xml:space="preserve"> is the future works chapter, it summarises the major successes and summarises the work provided in the previous chapters. </w:t>
      </w:r>
      <w:bookmarkStart w:id="0" w:name="_GoBack"/>
      <w:bookmarkEnd w:id="0"/>
    </w:p>
    <w:sectPr w:rsidR="008F53D9" w:rsidRPr="008F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4F"/>
    <w:rsid w:val="0008256B"/>
    <w:rsid w:val="000A0F07"/>
    <w:rsid w:val="000E121F"/>
    <w:rsid w:val="00142CD7"/>
    <w:rsid w:val="003419CA"/>
    <w:rsid w:val="004A5A8E"/>
    <w:rsid w:val="007D5E4F"/>
    <w:rsid w:val="00841AC0"/>
    <w:rsid w:val="008851B8"/>
    <w:rsid w:val="00891D74"/>
    <w:rsid w:val="008F53D9"/>
    <w:rsid w:val="00965B36"/>
    <w:rsid w:val="00A849D1"/>
    <w:rsid w:val="00D2178D"/>
    <w:rsid w:val="00D24573"/>
    <w:rsid w:val="00D97C42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3558"/>
  <w15:chartTrackingRefBased/>
  <w15:docId w15:val="{547D561B-6F5E-4D5A-BA7F-9DEC9BFB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qordata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Khan</dc:creator>
  <cp:keywords/>
  <dc:description/>
  <cp:lastModifiedBy>Muhammad Bilal Khan</cp:lastModifiedBy>
  <cp:revision>1</cp:revision>
  <dcterms:created xsi:type="dcterms:W3CDTF">2021-09-07T21:31:00Z</dcterms:created>
  <dcterms:modified xsi:type="dcterms:W3CDTF">2021-09-07T22:25:00Z</dcterms:modified>
</cp:coreProperties>
</file>