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C723" w14:textId="323AA68F" w:rsidR="00ED519E" w:rsidRPr="006A4F62" w:rsidRDefault="00ED519E" w:rsidP="008B4CE7">
      <w:pPr>
        <w:rPr>
          <w:color w:val="4472C4" w:themeColor="accent1"/>
          <w:sz w:val="28"/>
          <w:szCs w:val="28"/>
        </w:rPr>
      </w:pPr>
      <w:r w:rsidRPr="006A4F62">
        <w:rPr>
          <w:color w:val="4472C4" w:themeColor="accent1"/>
          <w:sz w:val="28"/>
          <w:szCs w:val="28"/>
        </w:rPr>
        <w:t>Resou</w:t>
      </w:r>
      <w:r w:rsidR="00B86730" w:rsidRPr="006A4F62">
        <w:rPr>
          <w:color w:val="4472C4" w:themeColor="accent1"/>
          <w:sz w:val="28"/>
          <w:szCs w:val="28"/>
        </w:rPr>
        <w:t>r</w:t>
      </w:r>
      <w:r w:rsidRPr="006A4F62">
        <w:rPr>
          <w:color w:val="4472C4" w:themeColor="accent1"/>
          <w:sz w:val="28"/>
          <w:szCs w:val="28"/>
        </w:rPr>
        <w:t>ce List for</w:t>
      </w:r>
      <w:r w:rsidR="00D218CA">
        <w:rPr>
          <w:color w:val="4472C4" w:themeColor="accent1"/>
          <w:sz w:val="28"/>
          <w:szCs w:val="28"/>
        </w:rPr>
        <w:t xml:space="preserve"> Tribal TANF Use Case for the Current</w:t>
      </w:r>
      <w:r w:rsidRPr="006A4F62">
        <w:rPr>
          <w:color w:val="4472C4" w:themeColor="accent1"/>
          <w:sz w:val="28"/>
          <w:szCs w:val="28"/>
        </w:rPr>
        <w:t xml:space="preserve"> As-</w:t>
      </w:r>
      <w:r w:rsidR="00B86730" w:rsidRPr="006A4F62">
        <w:rPr>
          <w:color w:val="4472C4" w:themeColor="accent1"/>
          <w:sz w:val="28"/>
          <w:szCs w:val="28"/>
        </w:rPr>
        <w:t>Is</w:t>
      </w:r>
      <w:r w:rsidR="00D218CA">
        <w:rPr>
          <w:color w:val="4472C4" w:themeColor="accent1"/>
          <w:sz w:val="28"/>
          <w:szCs w:val="28"/>
        </w:rPr>
        <w:t xml:space="preserve"> Modeling</w:t>
      </w:r>
      <w:r w:rsidRPr="006A4F62">
        <w:rPr>
          <w:color w:val="4472C4" w:themeColor="accent1"/>
          <w:sz w:val="28"/>
          <w:szCs w:val="28"/>
        </w:rPr>
        <w:t>:</w:t>
      </w:r>
    </w:p>
    <w:p w14:paraId="09A1E0C9" w14:textId="1264EA00" w:rsidR="00ED519E" w:rsidRPr="00E01D27" w:rsidRDefault="00B86730" w:rsidP="001D7074">
      <w:pPr>
        <w:spacing w:line="240" w:lineRule="auto"/>
        <w:rPr>
          <w:b/>
          <w:bCs/>
          <w:color w:val="70AD47" w:themeColor="accent6"/>
        </w:rPr>
      </w:pPr>
      <w:r w:rsidRPr="00E01D27">
        <w:rPr>
          <w:b/>
          <w:bCs/>
          <w:color w:val="70AD47" w:themeColor="accent6"/>
        </w:rPr>
        <w:t>Patient</w:t>
      </w:r>
      <w:r w:rsidR="00944DFD">
        <w:rPr>
          <w:b/>
          <w:bCs/>
          <w:color w:val="70AD47" w:themeColor="accent6"/>
        </w:rPr>
        <w:t>(s) - (</w:t>
      </w:r>
      <w:r w:rsidR="00944DFD" w:rsidRPr="00B0333E">
        <w:rPr>
          <w:b/>
          <w:bCs/>
          <w:color w:val="70AD47" w:themeColor="accent6"/>
        </w:rPr>
        <w:t>Personas</w:t>
      </w:r>
      <w:r w:rsidR="00944DFD">
        <w:rPr>
          <w:b/>
          <w:bCs/>
          <w:color w:val="70AD47" w:themeColor="accent6"/>
        </w:rPr>
        <w:t>)</w:t>
      </w:r>
    </w:p>
    <w:p w14:paraId="42B77D31" w14:textId="166D7B26" w:rsidR="00643D3B" w:rsidRPr="00E01D27" w:rsidRDefault="00643D3B" w:rsidP="001D7074">
      <w:pPr>
        <w:spacing w:line="240" w:lineRule="auto"/>
        <w:rPr>
          <w:b/>
          <w:bCs/>
          <w:color w:val="70AD47" w:themeColor="accent6"/>
        </w:rPr>
      </w:pPr>
      <w:r w:rsidRPr="00E01D27">
        <w:rPr>
          <w:b/>
          <w:bCs/>
          <w:color w:val="70AD47" w:themeColor="accent6"/>
        </w:rPr>
        <w:t>Encounter</w:t>
      </w:r>
    </w:p>
    <w:p w14:paraId="47C41355" w14:textId="2395AD90" w:rsidR="00565EC4" w:rsidRPr="00E01D27" w:rsidRDefault="00565EC4" w:rsidP="001D7074">
      <w:pPr>
        <w:spacing w:line="240" w:lineRule="auto"/>
        <w:rPr>
          <w:b/>
          <w:bCs/>
          <w:color w:val="70AD47" w:themeColor="accent6"/>
        </w:rPr>
      </w:pPr>
      <w:r w:rsidRPr="00E01D27">
        <w:rPr>
          <w:b/>
          <w:bCs/>
          <w:color w:val="70AD47" w:themeColor="accent6"/>
        </w:rPr>
        <w:t>Practitioner</w:t>
      </w:r>
    </w:p>
    <w:p w14:paraId="665C87C7" w14:textId="6595C0C9" w:rsidR="00E01D27" w:rsidRPr="00E01D27" w:rsidRDefault="00E01D27" w:rsidP="00E01D27">
      <w:pPr>
        <w:spacing w:line="240" w:lineRule="auto"/>
        <w:rPr>
          <w:b/>
          <w:bCs/>
          <w:color w:val="70AD47" w:themeColor="accent6"/>
        </w:rPr>
      </w:pPr>
      <w:r w:rsidRPr="00E01D27">
        <w:rPr>
          <w:b/>
          <w:bCs/>
          <w:color w:val="70AD47" w:themeColor="accent6"/>
        </w:rPr>
        <w:t xml:space="preserve">Organization </w:t>
      </w:r>
      <w:r w:rsidR="00B0333E">
        <w:rPr>
          <w:b/>
          <w:bCs/>
          <w:color w:val="70AD47" w:themeColor="accent6"/>
        </w:rPr>
        <w:t xml:space="preserve">- </w:t>
      </w:r>
      <w:r w:rsidRPr="00E01D27">
        <w:rPr>
          <w:b/>
          <w:bCs/>
          <w:color w:val="70AD47" w:themeColor="accent6"/>
        </w:rPr>
        <w:t>(</w:t>
      </w:r>
      <w:r w:rsidR="001D131D" w:rsidRPr="00B0333E">
        <w:rPr>
          <w:b/>
          <w:bCs/>
          <w:color w:val="70AD47" w:themeColor="accent6"/>
          <w:u w:val="single"/>
        </w:rPr>
        <w:t>Discuss Rules around Tribe and Semantics and Linking</w:t>
      </w:r>
      <w:r w:rsidRPr="00E01D27">
        <w:rPr>
          <w:b/>
          <w:bCs/>
          <w:color w:val="70AD47" w:themeColor="accent6"/>
        </w:rPr>
        <w:t>)</w:t>
      </w:r>
    </w:p>
    <w:p w14:paraId="62884531" w14:textId="24288D0A" w:rsidR="00B86730" w:rsidRPr="00E17D2B" w:rsidRDefault="00710546" w:rsidP="001D7074">
      <w:pPr>
        <w:spacing w:line="240" w:lineRule="auto"/>
        <w:rPr>
          <w:b/>
          <w:bCs/>
          <w:color w:val="70AD47" w:themeColor="accent6"/>
        </w:rPr>
      </w:pPr>
      <w:r w:rsidRPr="00E17D2B">
        <w:rPr>
          <w:b/>
          <w:bCs/>
          <w:color w:val="70AD47" w:themeColor="accent6"/>
        </w:rPr>
        <w:t xml:space="preserve">SDOHCC </w:t>
      </w:r>
      <w:r w:rsidR="00B86730" w:rsidRPr="00E17D2B">
        <w:rPr>
          <w:b/>
          <w:bCs/>
          <w:color w:val="70AD47" w:themeColor="accent6"/>
        </w:rPr>
        <w:t>Group</w:t>
      </w:r>
    </w:p>
    <w:p w14:paraId="21A15440" w14:textId="32EF8BB7" w:rsidR="00B86730" w:rsidRPr="00341BCB" w:rsidRDefault="00FC3B89" w:rsidP="001D7074">
      <w:pPr>
        <w:spacing w:line="240" w:lineRule="auto"/>
        <w:rPr>
          <w:b/>
          <w:bCs/>
          <w:color w:val="70AD47" w:themeColor="accent6"/>
        </w:rPr>
      </w:pPr>
      <w:r w:rsidRPr="00341BCB">
        <w:rPr>
          <w:b/>
          <w:bCs/>
          <w:color w:val="70AD47" w:themeColor="accent6"/>
        </w:rPr>
        <w:t>SDOHCC Condition</w:t>
      </w:r>
    </w:p>
    <w:p w14:paraId="7DEBE250" w14:textId="1E6886C2" w:rsidR="00FC3B89" w:rsidRPr="00341BCB" w:rsidRDefault="00FC3B89" w:rsidP="001D7074">
      <w:pPr>
        <w:spacing w:line="240" w:lineRule="auto"/>
        <w:rPr>
          <w:b/>
          <w:bCs/>
          <w:color w:val="70AD47" w:themeColor="accent6"/>
        </w:rPr>
      </w:pPr>
      <w:r w:rsidRPr="00341BCB">
        <w:rPr>
          <w:b/>
          <w:bCs/>
          <w:color w:val="70AD47" w:themeColor="accent6"/>
        </w:rPr>
        <w:t>SDOHCC Service Request</w:t>
      </w:r>
      <w:r w:rsidR="00643D3B" w:rsidRPr="00341BCB">
        <w:rPr>
          <w:b/>
          <w:bCs/>
          <w:color w:val="70AD47" w:themeColor="accent6"/>
        </w:rPr>
        <w:t xml:space="preserve"> </w:t>
      </w:r>
      <w:r w:rsidR="00341BCB">
        <w:rPr>
          <w:b/>
          <w:bCs/>
          <w:color w:val="70AD47" w:themeColor="accent6"/>
        </w:rPr>
        <w:t>–</w:t>
      </w:r>
      <w:r w:rsidR="00643D3B" w:rsidRPr="00341BCB">
        <w:rPr>
          <w:b/>
          <w:bCs/>
          <w:color w:val="70AD47" w:themeColor="accent6"/>
        </w:rPr>
        <w:t xml:space="preserve"> </w:t>
      </w:r>
      <w:r w:rsidR="00341BCB">
        <w:rPr>
          <w:b/>
          <w:bCs/>
          <w:color w:val="70AD47" w:themeColor="accent6"/>
        </w:rPr>
        <w:t>(</w:t>
      </w:r>
      <w:r w:rsidR="00643D3B" w:rsidRPr="00341BCB">
        <w:rPr>
          <w:b/>
          <w:bCs/>
          <w:color w:val="70AD47" w:themeColor="accent6"/>
        </w:rPr>
        <w:t>TANF/Welfare</w:t>
      </w:r>
      <w:r w:rsidR="001D131D">
        <w:rPr>
          <w:b/>
          <w:bCs/>
          <w:color w:val="70AD47" w:themeColor="accent6"/>
        </w:rPr>
        <w:t xml:space="preserve"> </w:t>
      </w:r>
      <w:r w:rsidR="00643D3B" w:rsidRPr="00341BCB">
        <w:rPr>
          <w:b/>
          <w:bCs/>
          <w:color w:val="70AD47" w:themeColor="accent6"/>
        </w:rPr>
        <w:t>Category</w:t>
      </w:r>
      <w:r w:rsidR="00341BCB">
        <w:rPr>
          <w:b/>
          <w:bCs/>
          <w:color w:val="70AD47" w:themeColor="accent6"/>
        </w:rPr>
        <w:t>)</w:t>
      </w:r>
    </w:p>
    <w:p w14:paraId="2D49D4CB" w14:textId="620865FA" w:rsidR="00643D3B" w:rsidRPr="00D81214" w:rsidRDefault="00643D3B" w:rsidP="001D7074">
      <w:pPr>
        <w:spacing w:line="240" w:lineRule="auto"/>
        <w:rPr>
          <w:b/>
          <w:bCs/>
          <w:color w:val="70AD47" w:themeColor="accent6"/>
        </w:rPr>
      </w:pPr>
      <w:r w:rsidRPr="00D81214">
        <w:rPr>
          <w:b/>
          <w:bCs/>
          <w:color w:val="70AD47" w:themeColor="accent6"/>
        </w:rPr>
        <w:t>SDOHCC Goal</w:t>
      </w:r>
    </w:p>
    <w:p w14:paraId="01B61F6F" w14:textId="58B9625A" w:rsidR="009D77F9" w:rsidRPr="001B3EEC" w:rsidRDefault="009D77F9" w:rsidP="001D7074">
      <w:pPr>
        <w:spacing w:line="240" w:lineRule="auto"/>
        <w:rPr>
          <w:b/>
          <w:bCs/>
          <w:color w:val="70AD47" w:themeColor="accent6"/>
        </w:rPr>
      </w:pPr>
      <w:r w:rsidRPr="001B3EEC">
        <w:rPr>
          <w:b/>
          <w:bCs/>
          <w:color w:val="70AD47" w:themeColor="accent6"/>
        </w:rPr>
        <w:t>SDOHCC Observation</w:t>
      </w:r>
    </w:p>
    <w:p w14:paraId="4DC919C0" w14:textId="7ACFEA73" w:rsidR="00A11C00" w:rsidRPr="00703EA4" w:rsidRDefault="00A11C00" w:rsidP="001D7074">
      <w:pPr>
        <w:spacing w:line="240" w:lineRule="auto"/>
        <w:rPr>
          <w:b/>
          <w:bCs/>
          <w:color w:val="70AD47" w:themeColor="accent6"/>
        </w:rPr>
      </w:pPr>
      <w:r w:rsidRPr="00703EA4">
        <w:rPr>
          <w:b/>
          <w:bCs/>
          <w:color w:val="70AD47" w:themeColor="accent6"/>
        </w:rPr>
        <w:t>SDOHCC CarePlan</w:t>
      </w:r>
      <w:r w:rsidRPr="00703EA4">
        <w:rPr>
          <w:b/>
          <w:bCs/>
          <w:color w:val="70AD47" w:themeColor="accent6"/>
        </w:rPr>
        <w:t xml:space="preserve"> </w:t>
      </w:r>
    </w:p>
    <w:p w14:paraId="4E8E6B80" w14:textId="10129A3D" w:rsidR="008B4CE7" w:rsidRPr="00A11C00" w:rsidRDefault="008B4CE7" w:rsidP="008B4CE7">
      <w:pPr>
        <w:rPr>
          <w:b/>
          <w:bCs/>
        </w:rPr>
      </w:pPr>
      <w:r w:rsidRPr="00A11C00">
        <w:rPr>
          <w:b/>
          <w:bCs/>
        </w:rPr>
        <w:t>Patient Resource for Lila John</w:t>
      </w:r>
    </w:p>
    <w:p w14:paraId="48BEDB80" w14:textId="77777777" w:rsidR="008B4CE7" w:rsidRDefault="008B4CE7" w:rsidP="008B4CE7">
      <w:r>
        <w:t>- Name</w:t>
      </w:r>
    </w:p>
    <w:p w14:paraId="5CF79AB6" w14:textId="77777777" w:rsidR="008B4CE7" w:rsidRDefault="008B4CE7" w:rsidP="008B4CE7">
      <w:r>
        <w:t xml:space="preserve">  - First Name: Lila</w:t>
      </w:r>
    </w:p>
    <w:p w14:paraId="21F71076" w14:textId="77777777" w:rsidR="008B4CE7" w:rsidRDefault="008B4CE7" w:rsidP="008B4CE7">
      <w:r>
        <w:t xml:space="preserve">  - Family Name: John</w:t>
      </w:r>
    </w:p>
    <w:p w14:paraId="1E3F3844" w14:textId="77777777" w:rsidR="008B4CE7" w:rsidRDefault="008B4CE7" w:rsidP="008B4CE7">
      <w:r>
        <w:t>- Address</w:t>
      </w:r>
    </w:p>
    <w:p w14:paraId="7A5E416C" w14:textId="116501FB" w:rsidR="008B4CE7" w:rsidRDefault="008B4CE7" w:rsidP="008B4CE7">
      <w:r>
        <w:t xml:space="preserve">  - Street: </w:t>
      </w:r>
      <w:r w:rsidR="00CE0E07">
        <w:t xml:space="preserve">88 </w:t>
      </w:r>
      <w:r>
        <w:t xml:space="preserve">Pine Ridge Reservation </w:t>
      </w:r>
      <w:r w:rsidR="00CE0E07">
        <w:t>Road</w:t>
      </w:r>
    </w:p>
    <w:p w14:paraId="0D00B955" w14:textId="7093D8D1" w:rsidR="008B4CE7" w:rsidRDefault="008B4CE7" w:rsidP="008B4CE7">
      <w:r>
        <w:t xml:space="preserve">  - City: Pine Ridge</w:t>
      </w:r>
    </w:p>
    <w:p w14:paraId="6FD2B756" w14:textId="77777777" w:rsidR="008B4CE7" w:rsidRDefault="008B4CE7" w:rsidP="008B4CE7">
      <w:r>
        <w:t xml:space="preserve">  - State: South Dakota</w:t>
      </w:r>
    </w:p>
    <w:p w14:paraId="01D046B2" w14:textId="4134A21D" w:rsidR="008B4CE7" w:rsidRDefault="008B4CE7" w:rsidP="008B4CE7">
      <w:r>
        <w:t xml:space="preserve">  - Zip: </w:t>
      </w:r>
      <w:r w:rsidR="00A51C2B">
        <w:t>57770</w:t>
      </w:r>
    </w:p>
    <w:p w14:paraId="2E34D63C" w14:textId="6AA505AE" w:rsidR="008B4CE7" w:rsidRDefault="008B4CE7" w:rsidP="008B4CE7">
      <w:r>
        <w:t xml:space="preserve">- BirthDate: </w:t>
      </w:r>
      <w:r w:rsidR="00A51C2B">
        <w:t>11/11/1988</w:t>
      </w:r>
    </w:p>
    <w:p w14:paraId="3C0B7EC9" w14:textId="77777777" w:rsidR="008B4CE7" w:rsidRDefault="008B4CE7" w:rsidP="008B4CE7">
      <w:r>
        <w:t>- Gender: Female</w:t>
      </w:r>
    </w:p>
    <w:p w14:paraId="200BBE56" w14:textId="37D7DE06" w:rsidR="008B4CE7" w:rsidRDefault="008B4CE7" w:rsidP="008B4CE7">
      <w:r>
        <w:t xml:space="preserve">- Contact </w:t>
      </w:r>
      <w:r w:rsidR="00211A25">
        <w:t>C</w:t>
      </w:r>
      <w:r>
        <w:t xml:space="preserve">hief </w:t>
      </w:r>
      <w:r w:rsidR="006F7176">
        <w:t>G</w:t>
      </w:r>
      <w:r>
        <w:t>anka</w:t>
      </w:r>
    </w:p>
    <w:p w14:paraId="7D91B07F" w14:textId="77777777" w:rsidR="008B4CE7" w:rsidRDefault="008B4CE7" w:rsidP="008B4CE7">
      <w:r>
        <w:t xml:space="preserve">  - Relationship: Mentor/Tribal Elder</w:t>
      </w:r>
    </w:p>
    <w:p w14:paraId="592CEE5F" w14:textId="77777777" w:rsidR="008B4CE7" w:rsidRDefault="008B4CE7" w:rsidP="008B4CE7">
      <w:r>
        <w:t xml:space="preserve">  - Name</w:t>
      </w:r>
    </w:p>
    <w:p w14:paraId="2BC1A4A1" w14:textId="11B04496" w:rsidR="008B4CE7" w:rsidRDefault="008B4CE7" w:rsidP="008B4CE7">
      <w:r>
        <w:t xml:space="preserve">    - First Name: </w:t>
      </w:r>
      <w:r w:rsidR="00667603">
        <w:t>Kai</w:t>
      </w:r>
    </w:p>
    <w:p w14:paraId="3ED58077" w14:textId="4A092244" w:rsidR="008B4CE7" w:rsidRDefault="008B4CE7" w:rsidP="008B4CE7">
      <w:r>
        <w:t xml:space="preserve">    - Family Name: </w:t>
      </w:r>
      <w:r w:rsidR="000B728A">
        <w:t>G</w:t>
      </w:r>
      <w:r>
        <w:t>anka</w:t>
      </w:r>
    </w:p>
    <w:p w14:paraId="1FAE361D" w14:textId="4ED94E90" w:rsidR="008B4CE7" w:rsidRDefault="008B4CE7" w:rsidP="008B4CE7">
      <w:r>
        <w:t xml:space="preserve">  - Telecom: </w:t>
      </w:r>
      <w:r w:rsidR="008A57DF">
        <w:t>555-666-7777</w:t>
      </w:r>
    </w:p>
    <w:p w14:paraId="795ECB0D" w14:textId="77777777" w:rsidR="008B4CE7" w:rsidRDefault="008B4CE7" w:rsidP="008B4CE7">
      <w:r>
        <w:t xml:space="preserve">  - Gender: Male</w:t>
      </w:r>
    </w:p>
    <w:p w14:paraId="44A0ADBB" w14:textId="77777777" w:rsidR="008B4CE7" w:rsidRDefault="008B4CE7" w:rsidP="008B4CE7">
      <w:r>
        <w:lastRenderedPageBreak/>
        <w:t>- Communication</w:t>
      </w:r>
    </w:p>
    <w:p w14:paraId="6335AA16" w14:textId="78BD0EFA" w:rsidR="008B4CE7" w:rsidRDefault="008B4CE7" w:rsidP="008B4CE7">
      <w:r>
        <w:t xml:space="preserve">  - Language: EN</w:t>
      </w:r>
      <w:r w:rsidR="00CB36AE">
        <w:t xml:space="preserve">, </w:t>
      </w:r>
      <w:r>
        <w:t>Lakota Sioux</w:t>
      </w:r>
    </w:p>
    <w:p w14:paraId="1CCAEEF4" w14:textId="77777777" w:rsidR="008B4CE7" w:rsidRDefault="008B4CE7" w:rsidP="008B4CE7">
      <w:r>
        <w:t xml:space="preserve">  - Preferred: Yes</w:t>
      </w:r>
    </w:p>
    <w:p w14:paraId="4B591FBA" w14:textId="77E54771" w:rsidR="008B4CE7" w:rsidRPr="00AE7F4B" w:rsidRDefault="008B4CE7" w:rsidP="008B4CE7">
      <w:pPr>
        <w:rPr>
          <w:b/>
          <w:bCs/>
        </w:rPr>
      </w:pPr>
      <w:r w:rsidRPr="00AE7F4B">
        <w:rPr>
          <w:b/>
          <w:bCs/>
        </w:rPr>
        <w:t>Patient Resource for Nayeli John</w:t>
      </w:r>
    </w:p>
    <w:p w14:paraId="3522EE06" w14:textId="77777777" w:rsidR="008B4CE7" w:rsidRDefault="008B4CE7" w:rsidP="008B4CE7">
      <w:r>
        <w:t>- Name</w:t>
      </w:r>
    </w:p>
    <w:p w14:paraId="181232A6" w14:textId="77777777" w:rsidR="008B4CE7" w:rsidRDefault="008B4CE7" w:rsidP="008B4CE7">
      <w:r>
        <w:t xml:space="preserve">  - First Name: Nayeli</w:t>
      </w:r>
    </w:p>
    <w:p w14:paraId="0D2DD550" w14:textId="77777777" w:rsidR="008B4CE7" w:rsidRDefault="008B4CE7" w:rsidP="008B4CE7">
      <w:r>
        <w:t xml:space="preserve">  - Family Name: John</w:t>
      </w:r>
    </w:p>
    <w:p w14:paraId="325D0AB9" w14:textId="37DAC9B9" w:rsidR="008B4CE7" w:rsidRDefault="008B4CE7" w:rsidP="008B4CE7">
      <w:r>
        <w:t xml:space="preserve">- Address: </w:t>
      </w:r>
      <w:r w:rsidR="00254D3C">
        <w:t>88 Pine Ridge Reservation Road</w:t>
      </w:r>
    </w:p>
    <w:p w14:paraId="36711893" w14:textId="564F3B97" w:rsidR="008B4CE7" w:rsidRDefault="008B4CE7" w:rsidP="008B4CE7">
      <w:r>
        <w:t xml:space="preserve">- BirthDate: </w:t>
      </w:r>
      <w:r w:rsidR="00254D3C">
        <w:t>08/07/2009</w:t>
      </w:r>
    </w:p>
    <w:p w14:paraId="2BC8902D" w14:textId="77777777" w:rsidR="008B4CE7" w:rsidRDefault="008B4CE7" w:rsidP="008B4CE7">
      <w:r>
        <w:t>- Gender: Female</w:t>
      </w:r>
    </w:p>
    <w:p w14:paraId="484FE0D8" w14:textId="06691B1F" w:rsidR="008B4CE7" w:rsidRDefault="008B4CE7" w:rsidP="008B4CE7">
      <w:r>
        <w:t>- Contact Lila John</w:t>
      </w:r>
    </w:p>
    <w:p w14:paraId="3B7197C9" w14:textId="77777777" w:rsidR="008B4CE7" w:rsidRDefault="008B4CE7" w:rsidP="008B4CE7">
      <w:r>
        <w:t xml:space="preserve">  - Relationship: Mother</w:t>
      </w:r>
    </w:p>
    <w:p w14:paraId="0FD8C148" w14:textId="77777777" w:rsidR="008B4CE7" w:rsidRDefault="008B4CE7" w:rsidP="008B4CE7">
      <w:r>
        <w:t xml:space="preserve">  - Name</w:t>
      </w:r>
    </w:p>
    <w:p w14:paraId="097B90AC" w14:textId="77777777" w:rsidR="008B4CE7" w:rsidRDefault="008B4CE7" w:rsidP="008B4CE7">
      <w:r>
        <w:t xml:space="preserve">    - First Name: Lila</w:t>
      </w:r>
    </w:p>
    <w:p w14:paraId="6469BBB9" w14:textId="77777777" w:rsidR="008B4CE7" w:rsidRDefault="008B4CE7" w:rsidP="008B4CE7">
      <w:r>
        <w:t xml:space="preserve">    - Family Name: John</w:t>
      </w:r>
    </w:p>
    <w:p w14:paraId="47538C9C" w14:textId="3656187F" w:rsidR="008B4CE7" w:rsidRDefault="008B4CE7" w:rsidP="008B4CE7">
      <w:r>
        <w:t xml:space="preserve">  - Telecom: </w:t>
      </w:r>
      <w:r w:rsidR="000B728A">
        <w:t>555-666-7777</w:t>
      </w:r>
    </w:p>
    <w:p w14:paraId="6B4625CB" w14:textId="77777777" w:rsidR="008B4CE7" w:rsidRDefault="008B4CE7" w:rsidP="008B4CE7">
      <w:r>
        <w:t xml:space="preserve">  - Gender: Female</w:t>
      </w:r>
    </w:p>
    <w:p w14:paraId="7D24D6E0" w14:textId="77777777" w:rsidR="008B4CE7" w:rsidRDefault="008B4CE7" w:rsidP="008B4CE7">
      <w:r>
        <w:t>- Communication</w:t>
      </w:r>
    </w:p>
    <w:p w14:paraId="09545294" w14:textId="77777777" w:rsidR="008B4CE7" w:rsidRDefault="008B4CE7" w:rsidP="008B4CE7">
      <w:r>
        <w:t xml:space="preserve">  - Language: EN, Lakota Sioux</w:t>
      </w:r>
    </w:p>
    <w:p w14:paraId="02F0AD58" w14:textId="77777777" w:rsidR="008B4CE7" w:rsidRDefault="008B4CE7" w:rsidP="008B4CE7">
      <w:r>
        <w:t xml:space="preserve">  - Preferred: Yes</w:t>
      </w:r>
    </w:p>
    <w:p w14:paraId="5C2D5B7E" w14:textId="0C80E358" w:rsidR="008B4CE7" w:rsidRPr="00AE7F4B" w:rsidRDefault="008B4CE7" w:rsidP="008B4CE7">
      <w:pPr>
        <w:rPr>
          <w:b/>
          <w:bCs/>
        </w:rPr>
      </w:pPr>
      <w:r w:rsidRPr="00AE7F4B">
        <w:rPr>
          <w:b/>
          <w:bCs/>
        </w:rPr>
        <w:t>Patient Resource for Takoda John</w:t>
      </w:r>
    </w:p>
    <w:p w14:paraId="531BE07E" w14:textId="77777777" w:rsidR="008B4CE7" w:rsidRDefault="008B4CE7" w:rsidP="008B4CE7">
      <w:r>
        <w:t>- Name</w:t>
      </w:r>
    </w:p>
    <w:p w14:paraId="6F8014F1" w14:textId="77777777" w:rsidR="008B4CE7" w:rsidRDefault="008B4CE7" w:rsidP="008B4CE7">
      <w:r>
        <w:t xml:space="preserve">  - First Name: Takoda</w:t>
      </w:r>
    </w:p>
    <w:p w14:paraId="1FB05338" w14:textId="77777777" w:rsidR="008B4CE7" w:rsidRDefault="008B4CE7" w:rsidP="008B4CE7">
      <w:r>
        <w:t xml:space="preserve">  - Family Name: John</w:t>
      </w:r>
    </w:p>
    <w:p w14:paraId="4A7553F3" w14:textId="4FDD3BC1" w:rsidR="008B4CE7" w:rsidRDefault="008B4CE7" w:rsidP="008B4CE7">
      <w:r>
        <w:t xml:space="preserve">- Address: </w:t>
      </w:r>
      <w:r w:rsidR="00C032D5">
        <w:t>88 Pine Ridge Reservation Road</w:t>
      </w:r>
    </w:p>
    <w:p w14:paraId="12226B7E" w14:textId="3B963E09" w:rsidR="008B4CE7" w:rsidRDefault="008B4CE7" w:rsidP="008B4CE7">
      <w:r>
        <w:t xml:space="preserve">- BirthDate: </w:t>
      </w:r>
      <w:r w:rsidR="00B61F2B">
        <w:t>07/13/2013</w:t>
      </w:r>
    </w:p>
    <w:p w14:paraId="4D828EEC" w14:textId="77777777" w:rsidR="008B4CE7" w:rsidRDefault="008B4CE7" w:rsidP="008B4CE7">
      <w:r>
        <w:t>- Gender: Male</w:t>
      </w:r>
    </w:p>
    <w:p w14:paraId="24B1DEE2" w14:textId="0234B117" w:rsidR="008B4CE7" w:rsidRDefault="008B4CE7" w:rsidP="008B4CE7">
      <w:r>
        <w:t>- Contact Lila John</w:t>
      </w:r>
    </w:p>
    <w:p w14:paraId="56C05433" w14:textId="77777777" w:rsidR="008B4CE7" w:rsidRDefault="008B4CE7" w:rsidP="008B4CE7">
      <w:r>
        <w:t xml:space="preserve">  - Relationship: Mother</w:t>
      </w:r>
    </w:p>
    <w:p w14:paraId="2B6B0909" w14:textId="77777777" w:rsidR="008B4CE7" w:rsidRDefault="008B4CE7" w:rsidP="008B4CE7">
      <w:r>
        <w:lastRenderedPageBreak/>
        <w:t xml:space="preserve">  - Name</w:t>
      </w:r>
    </w:p>
    <w:p w14:paraId="4446764F" w14:textId="77777777" w:rsidR="008B4CE7" w:rsidRDefault="008B4CE7" w:rsidP="008B4CE7">
      <w:r>
        <w:t xml:space="preserve">    - First Name: Lila</w:t>
      </w:r>
    </w:p>
    <w:p w14:paraId="5E359EF2" w14:textId="77777777" w:rsidR="008B4CE7" w:rsidRDefault="008B4CE7" w:rsidP="008B4CE7">
      <w:r>
        <w:t xml:space="preserve">    - Family Name: John</w:t>
      </w:r>
    </w:p>
    <w:p w14:paraId="4A1F997B" w14:textId="35A8F130" w:rsidR="008B4CE7" w:rsidRDefault="008B4CE7" w:rsidP="008B4CE7">
      <w:r>
        <w:t xml:space="preserve">  - Telecom: </w:t>
      </w:r>
      <w:r w:rsidR="00C032D5">
        <w:t>555-666-7777</w:t>
      </w:r>
    </w:p>
    <w:p w14:paraId="394FEF48" w14:textId="77777777" w:rsidR="008B4CE7" w:rsidRDefault="008B4CE7" w:rsidP="008B4CE7">
      <w:r>
        <w:t xml:space="preserve">  - Gender: Female</w:t>
      </w:r>
    </w:p>
    <w:p w14:paraId="4A9B70B3" w14:textId="77777777" w:rsidR="008B4CE7" w:rsidRDefault="008B4CE7" w:rsidP="008B4CE7">
      <w:r>
        <w:t>- Communication</w:t>
      </w:r>
    </w:p>
    <w:p w14:paraId="483F712C" w14:textId="77777777" w:rsidR="008B4CE7" w:rsidRDefault="008B4CE7" w:rsidP="008B4CE7">
      <w:r>
        <w:t xml:space="preserve">  - Language: EN, Lakota Sioux</w:t>
      </w:r>
    </w:p>
    <w:p w14:paraId="44E57F46" w14:textId="77777777" w:rsidR="008B4CE7" w:rsidRDefault="008B4CE7" w:rsidP="008B4CE7">
      <w:r>
        <w:t xml:space="preserve">  - Preferred: Yes</w:t>
      </w:r>
    </w:p>
    <w:p w14:paraId="55F79883" w14:textId="7289AA5D" w:rsidR="00EB4D7E" w:rsidRPr="00EB4D7E" w:rsidRDefault="00EB4D7E" w:rsidP="00EB4D7E">
      <w:pPr>
        <w:rPr>
          <w:b/>
          <w:bCs/>
        </w:rPr>
      </w:pPr>
      <w:r w:rsidRPr="00EB4D7E">
        <w:rPr>
          <w:b/>
          <w:bCs/>
        </w:rPr>
        <w:t>Patient Resource for Chief Kai Ganka</w:t>
      </w:r>
    </w:p>
    <w:p w14:paraId="16A2BEBF" w14:textId="77777777" w:rsidR="00EB4D7E" w:rsidRPr="00EB4D7E" w:rsidRDefault="00EB4D7E" w:rsidP="00EB4D7E">
      <w:r w:rsidRPr="00EB4D7E">
        <w:t>- Name</w:t>
      </w:r>
    </w:p>
    <w:p w14:paraId="7C7C611A" w14:textId="77777777" w:rsidR="00EB4D7E" w:rsidRPr="00EB4D7E" w:rsidRDefault="00EB4D7E" w:rsidP="00EB4D7E">
      <w:r w:rsidRPr="00EB4D7E">
        <w:t xml:space="preserve">  - First Name: Kai</w:t>
      </w:r>
    </w:p>
    <w:p w14:paraId="4AA619BB" w14:textId="77777777" w:rsidR="00EB4D7E" w:rsidRPr="00EB4D7E" w:rsidRDefault="00EB4D7E" w:rsidP="00EB4D7E">
      <w:r w:rsidRPr="00EB4D7E">
        <w:t xml:space="preserve">  - Family Name: Ganka</w:t>
      </w:r>
    </w:p>
    <w:p w14:paraId="6135FB5D" w14:textId="77777777" w:rsidR="00EB4D7E" w:rsidRPr="00EB4D7E" w:rsidRDefault="00EB4D7E" w:rsidP="00EB4D7E">
      <w:r w:rsidRPr="00EB4D7E">
        <w:t>- Address</w:t>
      </w:r>
    </w:p>
    <w:p w14:paraId="6EF91638" w14:textId="31F707AC" w:rsidR="00EB4D7E" w:rsidRPr="00EB4D7E" w:rsidRDefault="00EB4D7E" w:rsidP="00EB4D7E">
      <w:r w:rsidRPr="00EB4D7E">
        <w:t xml:space="preserve">  - Street: </w:t>
      </w:r>
      <w:r w:rsidR="005B6C71">
        <w:t>55 Pine Ridge Reservation Road</w:t>
      </w:r>
    </w:p>
    <w:p w14:paraId="64D650B6" w14:textId="76118C81" w:rsidR="00EB4D7E" w:rsidRPr="00EB4D7E" w:rsidRDefault="00EB4D7E" w:rsidP="00EB4D7E">
      <w:r w:rsidRPr="00EB4D7E">
        <w:t xml:space="preserve">  - City: </w:t>
      </w:r>
      <w:r w:rsidR="00D37AE4">
        <w:t>Pine Ridge</w:t>
      </w:r>
    </w:p>
    <w:p w14:paraId="0CE34564" w14:textId="77777777" w:rsidR="00EB4D7E" w:rsidRPr="00EB4D7E" w:rsidRDefault="00EB4D7E" w:rsidP="00EB4D7E">
      <w:r w:rsidRPr="00EB4D7E">
        <w:t xml:space="preserve">  - State: South Dakota</w:t>
      </w:r>
    </w:p>
    <w:p w14:paraId="05E9B6B1" w14:textId="68563851" w:rsidR="00EB4D7E" w:rsidRPr="00EB4D7E" w:rsidRDefault="00EB4D7E" w:rsidP="00EB4D7E">
      <w:r w:rsidRPr="00EB4D7E">
        <w:t xml:space="preserve">  - Zip: </w:t>
      </w:r>
      <w:r w:rsidR="00C2647A">
        <w:t>57770</w:t>
      </w:r>
    </w:p>
    <w:p w14:paraId="721261F7" w14:textId="632743BC" w:rsidR="00EB4D7E" w:rsidRPr="00EB4D7E" w:rsidRDefault="00EB4D7E" w:rsidP="00EB4D7E">
      <w:r w:rsidRPr="00EB4D7E">
        <w:t xml:space="preserve">- BirthDate: </w:t>
      </w:r>
      <w:r w:rsidR="00292E30">
        <w:t>05/10/1950</w:t>
      </w:r>
    </w:p>
    <w:p w14:paraId="46452D60" w14:textId="77777777" w:rsidR="00EB4D7E" w:rsidRPr="00EB4D7E" w:rsidRDefault="00EB4D7E" w:rsidP="00EB4D7E">
      <w:r w:rsidRPr="00EB4D7E">
        <w:t>- Gender: Male</w:t>
      </w:r>
    </w:p>
    <w:p w14:paraId="66EAA466" w14:textId="77777777" w:rsidR="00EB4D7E" w:rsidRPr="00EB4D7E" w:rsidRDefault="00EB4D7E" w:rsidP="00EB4D7E">
      <w:r w:rsidRPr="00EB4D7E">
        <w:t>- Contact</w:t>
      </w:r>
    </w:p>
    <w:p w14:paraId="52B1C5CE" w14:textId="77777777" w:rsidR="00EB4D7E" w:rsidRPr="00EB4D7E" w:rsidRDefault="00EB4D7E" w:rsidP="00EB4D7E">
      <w:r w:rsidRPr="00EB4D7E">
        <w:t xml:space="preserve">  - Relationship: Professional/Tribal Elder</w:t>
      </w:r>
    </w:p>
    <w:p w14:paraId="559A0E6C" w14:textId="77777777" w:rsidR="00EB4D7E" w:rsidRPr="00EB4D7E" w:rsidRDefault="00EB4D7E" w:rsidP="00EB4D7E">
      <w:r w:rsidRPr="00EB4D7E">
        <w:t>- Communication</w:t>
      </w:r>
    </w:p>
    <w:p w14:paraId="12282D17" w14:textId="77777777" w:rsidR="00EB4D7E" w:rsidRPr="00EB4D7E" w:rsidRDefault="00EB4D7E" w:rsidP="00EB4D7E">
      <w:r w:rsidRPr="00EB4D7E">
        <w:t xml:space="preserve">  - Language: EN, Lakota Sioux</w:t>
      </w:r>
    </w:p>
    <w:p w14:paraId="2A567564" w14:textId="77777777" w:rsidR="00EB4D7E" w:rsidRPr="00EB4D7E" w:rsidRDefault="00EB4D7E" w:rsidP="00EB4D7E">
      <w:r w:rsidRPr="00EB4D7E">
        <w:t xml:space="preserve">  - Preferred: Yes</w:t>
      </w:r>
    </w:p>
    <w:p w14:paraId="63F77E2D" w14:textId="2AEF703A" w:rsidR="00211A25" w:rsidRPr="00211A25" w:rsidRDefault="00211A25" w:rsidP="00211A25">
      <w:pPr>
        <w:rPr>
          <w:b/>
          <w:bCs/>
        </w:rPr>
      </w:pPr>
      <w:r w:rsidRPr="00211A25">
        <w:rPr>
          <w:b/>
          <w:bCs/>
        </w:rPr>
        <w:t>Patient Resource for Mary Rose</w:t>
      </w:r>
    </w:p>
    <w:p w14:paraId="28B06754" w14:textId="77777777" w:rsidR="00211A25" w:rsidRDefault="00211A25" w:rsidP="00211A25">
      <w:r>
        <w:t>- Name</w:t>
      </w:r>
    </w:p>
    <w:p w14:paraId="1278D956" w14:textId="77777777" w:rsidR="00211A25" w:rsidRDefault="00211A25" w:rsidP="00211A25">
      <w:r>
        <w:t xml:space="preserve">  - First Name: Mary</w:t>
      </w:r>
    </w:p>
    <w:p w14:paraId="41366739" w14:textId="77777777" w:rsidR="00211A25" w:rsidRDefault="00211A25" w:rsidP="00211A25">
      <w:r>
        <w:t xml:space="preserve">  - Family Name: Rose</w:t>
      </w:r>
    </w:p>
    <w:p w14:paraId="5F22CB46" w14:textId="77777777" w:rsidR="00211A25" w:rsidRDefault="00211A25" w:rsidP="00211A25">
      <w:r>
        <w:t>- Address</w:t>
      </w:r>
    </w:p>
    <w:p w14:paraId="54DD26E7" w14:textId="4C17EDD2" w:rsidR="00211A25" w:rsidRDefault="00211A25" w:rsidP="00211A25">
      <w:r>
        <w:lastRenderedPageBreak/>
        <w:t xml:space="preserve">  - Street: 77 Pine Ridge Reservation Road</w:t>
      </w:r>
    </w:p>
    <w:p w14:paraId="432A4A07" w14:textId="00FC5491" w:rsidR="00211A25" w:rsidRDefault="00211A25" w:rsidP="00211A25">
      <w:r>
        <w:t xml:space="preserve">  - City: Pine Ridge</w:t>
      </w:r>
    </w:p>
    <w:p w14:paraId="4866CDC7" w14:textId="77777777" w:rsidR="00211A25" w:rsidRDefault="00211A25" w:rsidP="00211A25">
      <w:r>
        <w:t xml:space="preserve">  - State: South Dakota</w:t>
      </w:r>
    </w:p>
    <w:p w14:paraId="2AF11FF7" w14:textId="23E00032" w:rsidR="00211A25" w:rsidRDefault="00211A25" w:rsidP="00211A25">
      <w:r>
        <w:t xml:space="preserve">  - Zip: </w:t>
      </w:r>
      <w:r w:rsidR="00101AAF">
        <w:t>57770</w:t>
      </w:r>
    </w:p>
    <w:p w14:paraId="7F6403F1" w14:textId="15C6DF77" w:rsidR="00211A25" w:rsidRDefault="00211A25" w:rsidP="00211A25">
      <w:r>
        <w:t xml:space="preserve">- BirthDate: </w:t>
      </w:r>
      <w:r w:rsidR="00225F00">
        <w:t>11/29/1952</w:t>
      </w:r>
    </w:p>
    <w:p w14:paraId="3AF8441D" w14:textId="77777777" w:rsidR="00211A25" w:rsidRDefault="00211A25" w:rsidP="00211A25">
      <w:r>
        <w:t>- Gender: Female</w:t>
      </w:r>
    </w:p>
    <w:p w14:paraId="6159E746" w14:textId="77777777" w:rsidR="00211A25" w:rsidRDefault="00211A25" w:rsidP="00211A25">
      <w:r>
        <w:t>- Contact</w:t>
      </w:r>
    </w:p>
    <w:p w14:paraId="510A40FF" w14:textId="77777777" w:rsidR="00211A25" w:rsidRDefault="00211A25" w:rsidP="00211A25">
      <w:r>
        <w:t xml:space="preserve">  - Relationship: Professional/Social Worker</w:t>
      </w:r>
    </w:p>
    <w:p w14:paraId="11F41B81" w14:textId="77777777" w:rsidR="00211A25" w:rsidRDefault="00211A25" w:rsidP="00211A25">
      <w:r>
        <w:t>- Communication</w:t>
      </w:r>
    </w:p>
    <w:p w14:paraId="5CCFDEC2" w14:textId="77777777" w:rsidR="00211A25" w:rsidRDefault="00211A25" w:rsidP="00211A25">
      <w:r>
        <w:t xml:space="preserve">  - Language: EN</w:t>
      </w:r>
    </w:p>
    <w:p w14:paraId="2DA194FA" w14:textId="77777777" w:rsidR="00211A25" w:rsidRDefault="00211A25" w:rsidP="00211A25">
      <w:r>
        <w:t xml:space="preserve">  - Preferred: Yes</w:t>
      </w:r>
    </w:p>
    <w:p w14:paraId="7CEA5A86" w14:textId="4A66AA6B" w:rsidR="00211A25" w:rsidRPr="00605E58" w:rsidRDefault="00211A25" w:rsidP="00211A25">
      <w:pPr>
        <w:rPr>
          <w:b/>
          <w:bCs/>
        </w:rPr>
      </w:pPr>
      <w:r w:rsidRPr="00605E58">
        <w:rPr>
          <w:b/>
          <w:bCs/>
        </w:rPr>
        <w:t>Patient Resource for Jim Stone</w:t>
      </w:r>
    </w:p>
    <w:p w14:paraId="459FB353" w14:textId="77777777" w:rsidR="00211A25" w:rsidRDefault="00211A25" w:rsidP="00211A25">
      <w:r>
        <w:t>- Name</w:t>
      </w:r>
    </w:p>
    <w:p w14:paraId="1AAF5FAE" w14:textId="77777777" w:rsidR="00211A25" w:rsidRDefault="00211A25" w:rsidP="00211A25">
      <w:r>
        <w:t xml:space="preserve">  - First Name: Jim</w:t>
      </w:r>
    </w:p>
    <w:p w14:paraId="54F65899" w14:textId="77777777" w:rsidR="00211A25" w:rsidRDefault="00211A25" w:rsidP="00211A25">
      <w:r>
        <w:t xml:space="preserve">  - Family Name: Stone</w:t>
      </w:r>
    </w:p>
    <w:p w14:paraId="09B1BCE1" w14:textId="77777777" w:rsidR="00211A25" w:rsidRDefault="00211A25" w:rsidP="00211A25">
      <w:r>
        <w:t>- Address</w:t>
      </w:r>
    </w:p>
    <w:p w14:paraId="02A7A84F" w14:textId="5CD73B6D" w:rsidR="00211A25" w:rsidRDefault="00211A25" w:rsidP="00211A25">
      <w:r>
        <w:t xml:space="preserve">  - Street: </w:t>
      </w:r>
      <w:r w:rsidR="00605E58">
        <w:t>55 Pine Ridge Reservation Road</w:t>
      </w:r>
    </w:p>
    <w:p w14:paraId="74F08463" w14:textId="0E47E7C5" w:rsidR="00211A25" w:rsidRDefault="00211A25" w:rsidP="00211A25">
      <w:r>
        <w:t xml:space="preserve">  - City: </w:t>
      </w:r>
      <w:r w:rsidR="00605E58">
        <w:t>Pine Ridge</w:t>
      </w:r>
    </w:p>
    <w:p w14:paraId="4A13B1D1" w14:textId="77777777" w:rsidR="00211A25" w:rsidRDefault="00211A25" w:rsidP="00211A25">
      <w:r>
        <w:t xml:space="preserve">  - State: South Dakota</w:t>
      </w:r>
    </w:p>
    <w:p w14:paraId="70998666" w14:textId="6FAD2E5F" w:rsidR="00211A25" w:rsidRDefault="00211A25" w:rsidP="00211A25">
      <w:r>
        <w:t xml:space="preserve">  - Zip: </w:t>
      </w:r>
      <w:r w:rsidR="006D38B8">
        <w:t>57770</w:t>
      </w:r>
    </w:p>
    <w:p w14:paraId="4CC5F156" w14:textId="46AD4982" w:rsidR="00211A25" w:rsidRDefault="00211A25" w:rsidP="00211A25">
      <w:r>
        <w:t xml:space="preserve">- BirthDate: </w:t>
      </w:r>
      <w:r w:rsidR="00871189">
        <w:t>09/18/1956</w:t>
      </w:r>
    </w:p>
    <w:p w14:paraId="60C85ADD" w14:textId="77777777" w:rsidR="00211A25" w:rsidRDefault="00211A25" w:rsidP="00211A25">
      <w:r>
        <w:t>- Gender: Male</w:t>
      </w:r>
    </w:p>
    <w:p w14:paraId="0152BC56" w14:textId="77777777" w:rsidR="00211A25" w:rsidRDefault="00211A25" w:rsidP="00211A25">
      <w:r>
        <w:t>- Contact</w:t>
      </w:r>
    </w:p>
    <w:p w14:paraId="5E0FDFDF" w14:textId="77777777" w:rsidR="00211A25" w:rsidRDefault="00211A25" w:rsidP="00211A25">
      <w:r>
        <w:t xml:space="preserve">  - Relationship: Professional/TANF Case Worker</w:t>
      </w:r>
    </w:p>
    <w:p w14:paraId="17A84DB4" w14:textId="77777777" w:rsidR="00211A25" w:rsidRDefault="00211A25" w:rsidP="00211A25">
      <w:r>
        <w:t>- Communication</w:t>
      </w:r>
    </w:p>
    <w:p w14:paraId="2EB9C02B" w14:textId="77777777" w:rsidR="00211A25" w:rsidRDefault="00211A25" w:rsidP="00211A25">
      <w:r>
        <w:t xml:space="preserve">  - Language: EN</w:t>
      </w:r>
    </w:p>
    <w:p w14:paraId="600BEE46" w14:textId="7BE4B65A" w:rsidR="00A66C04" w:rsidRDefault="00211A25" w:rsidP="00211A25">
      <w:r>
        <w:t xml:space="preserve">  - Preferred: Yes</w:t>
      </w:r>
    </w:p>
    <w:p w14:paraId="2356D0BA" w14:textId="77777777" w:rsidR="008D09CF" w:rsidRDefault="008D09CF" w:rsidP="00211A25"/>
    <w:p w14:paraId="0A3F7C85" w14:textId="77777777" w:rsidR="008D09CF" w:rsidRDefault="008D09CF" w:rsidP="00211A25"/>
    <w:p w14:paraId="698E5DF1" w14:textId="433A8B70" w:rsidR="00BA7064" w:rsidRPr="00BA7064" w:rsidRDefault="00BA7064" w:rsidP="00BA7064">
      <w:pPr>
        <w:rPr>
          <w:b/>
          <w:bCs/>
        </w:rPr>
      </w:pPr>
      <w:r w:rsidRPr="00BA7064">
        <w:rPr>
          <w:b/>
          <w:bCs/>
        </w:rPr>
        <w:lastRenderedPageBreak/>
        <w:t>Encounter Resource for Lila's Meeting with Mary Rose</w:t>
      </w:r>
    </w:p>
    <w:p w14:paraId="15B6E735" w14:textId="77777777" w:rsidR="00BA7064" w:rsidRPr="00BA7064" w:rsidRDefault="00BA7064" w:rsidP="00BA7064">
      <w:r w:rsidRPr="00BA7064">
        <w:t>- Identifier: Encounter-001</w:t>
      </w:r>
    </w:p>
    <w:p w14:paraId="24D08B03" w14:textId="77777777" w:rsidR="00BA7064" w:rsidRPr="00BA7064" w:rsidRDefault="00BA7064" w:rsidP="00BA7064">
      <w:r w:rsidRPr="00BA7064">
        <w:t>- Status: completed</w:t>
      </w:r>
    </w:p>
    <w:p w14:paraId="6F71B2C0" w14:textId="77777777" w:rsidR="00BA7064" w:rsidRPr="00BA7064" w:rsidRDefault="00BA7064" w:rsidP="00BA7064">
      <w:r w:rsidRPr="00BA7064">
        <w:t>- Class: ambulatory</w:t>
      </w:r>
    </w:p>
    <w:p w14:paraId="77E36695" w14:textId="77777777" w:rsidR="00BA7064" w:rsidRPr="00BA7064" w:rsidRDefault="00BA7064" w:rsidP="00BA7064">
      <w:r w:rsidRPr="00BA7064">
        <w:t>- Type: CodeableConcept: {Code: case-management, Text: Social work consultation}</w:t>
      </w:r>
    </w:p>
    <w:p w14:paraId="69E365A0" w14:textId="77777777" w:rsidR="00BA7064" w:rsidRPr="00BA7064" w:rsidRDefault="00BA7064" w:rsidP="00BA7064">
      <w:r w:rsidRPr="00BA7064">
        <w:t>- ServiceType: CodeableConcept: {Code: social-services, Text: Tribal TANF support services}</w:t>
      </w:r>
    </w:p>
    <w:p w14:paraId="53BEA2EF" w14:textId="77777777" w:rsidR="00BA7064" w:rsidRPr="00BA7064" w:rsidRDefault="00BA7064" w:rsidP="00BA7064">
      <w:r w:rsidRPr="00BA7064">
        <w:t>- Subject</w:t>
      </w:r>
    </w:p>
    <w:p w14:paraId="537D95AC" w14:textId="77777777" w:rsidR="00BA7064" w:rsidRPr="00BA7064" w:rsidRDefault="00BA7064" w:rsidP="00BA7064">
      <w:r w:rsidRPr="00BA7064">
        <w:t xml:space="preserve">  - Reference: Patient/LilaJohn</w:t>
      </w:r>
    </w:p>
    <w:p w14:paraId="13E3C213" w14:textId="77777777" w:rsidR="00BA7064" w:rsidRPr="00BA7064" w:rsidRDefault="00BA7064" w:rsidP="00BA7064">
      <w:r w:rsidRPr="00BA7064">
        <w:t>- Participant</w:t>
      </w:r>
    </w:p>
    <w:p w14:paraId="23991D88" w14:textId="77777777" w:rsidR="00BA7064" w:rsidRPr="00BA7064" w:rsidRDefault="00BA7064" w:rsidP="00BA7064">
      <w:r w:rsidRPr="00BA7064">
        <w:t xml:space="preserve">  - Type: CodeableConcept: {Code: social-worker, Text: Social Worker}</w:t>
      </w:r>
    </w:p>
    <w:p w14:paraId="440EC0F3" w14:textId="77777777" w:rsidR="00BA7064" w:rsidRPr="00BA7064" w:rsidRDefault="00BA7064" w:rsidP="00BA7064">
      <w:r w:rsidRPr="00BA7064">
        <w:t xml:space="preserve">  - Period: Start: 2023-08-15T10:00:00, End: 2023-08-15T11:00:00</w:t>
      </w:r>
    </w:p>
    <w:p w14:paraId="050CFC41" w14:textId="77777777" w:rsidR="00BA7064" w:rsidRPr="00BA7064" w:rsidRDefault="00BA7064" w:rsidP="00BA7064">
      <w:r w:rsidRPr="00BA7064">
        <w:t xml:space="preserve">  - Individual</w:t>
      </w:r>
    </w:p>
    <w:p w14:paraId="5E35F226" w14:textId="77777777" w:rsidR="00BA7064" w:rsidRPr="00BA7064" w:rsidRDefault="00BA7064" w:rsidP="00BA7064">
      <w:r w:rsidRPr="00BA7064">
        <w:t xml:space="preserve">    - Reference: Practitioner/MaryRose</w:t>
      </w:r>
    </w:p>
    <w:p w14:paraId="56977FE8" w14:textId="77777777" w:rsidR="00BA7064" w:rsidRPr="00BA7064" w:rsidRDefault="00BA7064" w:rsidP="00BA7064">
      <w:r w:rsidRPr="00BA7064">
        <w:t>- Period</w:t>
      </w:r>
    </w:p>
    <w:p w14:paraId="0D12DAE6" w14:textId="77777777" w:rsidR="00BA7064" w:rsidRPr="00BA7064" w:rsidRDefault="00BA7064" w:rsidP="00BA7064">
      <w:r w:rsidRPr="00BA7064">
        <w:t xml:space="preserve">  - Start: 2023-08-15T10:00:00</w:t>
      </w:r>
    </w:p>
    <w:p w14:paraId="27646773" w14:textId="77777777" w:rsidR="00BA7064" w:rsidRPr="00BA7064" w:rsidRDefault="00BA7064" w:rsidP="00BA7064">
      <w:r w:rsidRPr="00BA7064">
        <w:t xml:space="preserve">  - End: 2023-08-15T11:00:00</w:t>
      </w:r>
    </w:p>
    <w:p w14:paraId="51E15B9A" w14:textId="77777777" w:rsidR="00BA7064" w:rsidRPr="00BA7064" w:rsidRDefault="00BA7064" w:rsidP="00BA7064">
      <w:r w:rsidRPr="00BA7064">
        <w:t>- ReasonCode</w:t>
      </w:r>
    </w:p>
    <w:p w14:paraId="4D83FEF5" w14:textId="77777777" w:rsidR="00BA7064" w:rsidRPr="00BA7064" w:rsidRDefault="00BA7064" w:rsidP="00BA7064">
      <w:r w:rsidRPr="00BA7064">
        <w:t xml:space="preserve">  - Text: Consultation for Tribal TANF Application Process</w:t>
      </w:r>
    </w:p>
    <w:p w14:paraId="5BD8D8F1" w14:textId="77777777" w:rsidR="00BA7064" w:rsidRPr="00BA7064" w:rsidRDefault="00BA7064" w:rsidP="00BA7064">
      <w:r w:rsidRPr="00BA7064">
        <w:t>- Location</w:t>
      </w:r>
    </w:p>
    <w:p w14:paraId="29076A85" w14:textId="77777777" w:rsidR="00BA7064" w:rsidRPr="00BA7064" w:rsidRDefault="00BA7064" w:rsidP="00BA7064">
      <w:r w:rsidRPr="00BA7064">
        <w:t xml:space="preserve">  - Reference: Location/OglalaLakotaCommunityCenter</w:t>
      </w:r>
    </w:p>
    <w:p w14:paraId="1C8E4969" w14:textId="77777777" w:rsidR="00BA7064" w:rsidRPr="00BA7064" w:rsidRDefault="00BA7064" w:rsidP="00BA7064">
      <w:r w:rsidRPr="00BA7064">
        <w:t>- ServiceProvider</w:t>
      </w:r>
    </w:p>
    <w:p w14:paraId="19A2F380" w14:textId="77777777" w:rsidR="00BA7064" w:rsidRPr="00BA7064" w:rsidRDefault="00BA7064" w:rsidP="00BA7064">
      <w:r w:rsidRPr="00BA7064">
        <w:t xml:space="preserve">  - Reference: Organization/OglalaLakotaTANFService</w:t>
      </w:r>
    </w:p>
    <w:p w14:paraId="1B642B60" w14:textId="2A8ED60B" w:rsidR="00BA7064" w:rsidRDefault="00D779C3" w:rsidP="00BA7064">
      <w:pPr>
        <w:rPr>
          <w:b/>
          <w:bCs/>
          <w:color w:val="FF0000"/>
        </w:rPr>
      </w:pPr>
      <w:r>
        <w:rPr>
          <w:b/>
          <w:bCs/>
          <w:color w:val="FF0000"/>
        </w:rPr>
        <w:t>Issue</w:t>
      </w:r>
      <w:r w:rsidR="00E17D2B">
        <w:rPr>
          <w:b/>
          <w:bCs/>
          <w:color w:val="FF0000"/>
        </w:rPr>
        <w:t>s</w:t>
      </w:r>
      <w:r>
        <w:rPr>
          <w:b/>
          <w:bCs/>
          <w:color w:val="FF0000"/>
        </w:rPr>
        <w:t xml:space="preserve"> Identified:</w:t>
      </w:r>
    </w:p>
    <w:p w14:paraId="016DFB89" w14:textId="45F0EF51" w:rsidR="00D779C3" w:rsidRDefault="00D779C3" w:rsidP="00D779C3">
      <w:pPr>
        <w:pStyle w:val="ListParagraph"/>
        <w:numPr>
          <w:ilvl w:val="0"/>
          <w:numId w:val="1"/>
        </w:numPr>
        <w:rPr>
          <w:b/>
          <w:bCs/>
          <w:color w:val="FF0000"/>
        </w:rPr>
      </w:pPr>
      <w:r>
        <w:rPr>
          <w:b/>
          <w:bCs/>
          <w:color w:val="FF0000"/>
        </w:rPr>
        <w:t xml:space="preserve">Does the Encounter ValueSet for </w:t>
      </w:r>
      <w:r w:rsidR="008E77DA">
        <w:rPr>
          <w:b/>
          <w:bCs/>
          <w:color w:val="FF0000"/>
        </w:rPr>
        <w:t>“</w:t>
      </w:r>
      <w:r>
        <w:rPr>
          <w:b/>
          <w:bCs/>
          <w:color w:val="FF0000"/>
        </w:rPr>
        <w:t>Encounter Class</w:t>
      </w:r>
      <w:r w:rsidR="008E77DA">
        <w:rPr>
          <w:b/>
          <w:bCs/>
          <w:color w:val="FF0000"/>
        </w:rPr>
        <w:t>”</w:t>
      </w:r>
      <w:r w:rsidR="00E24083">
        <w:rPr>
          <w:b/>
          <w:bCs/>
          <w:color w:val="FF0000"/>
        </w:rPr>
        <w:t xml:space="preserve"> actually contain CodeableConcepts for case-management, social services, etc.</w:t>
      </w:r>
    </w:p>
    <w:p w14:paraId="497056CA" w14:textId="66CF3060" w:rsidR="00E24083" w:rsidRPr="008E77DA" w:rsidRDefault="00E24083" w:rsidP="00E24083">
      <w:pPr>
        <w:pStyle w:val="ListParagraph"/>
        <w:numPr>
          <w:ilvl w:val="1"/>
          <w:numId w:val="1"/>
        </w:numPr>
        <w:rPr>
          <w:b/>
          <w:bCs/>
          <w:color w:val="FF0000"/>
        </w:rPr>
      </w:pPr>
      <w:hyperlink r:id="rId5" w:history="1">
        <w:r>
          <w:rPr>
            <w:rStyle w:val="Hyperlink"/>
          </w:rPr>
          <w:t>HL7.TERMINOLOGY\Encounter class - FHIR v4.0.1</w:t>
        </w:r>
      </w:hyperlink>
    </w:p>
    <w:p w14:paraId="6F00DAE7" w14:textId="4DB6350D" w:rsidR="008E77DA" w:rsidRPr="00E24083" w:rsidRDefault="008E77DA" w:rsidP="008E77DA">
      <w:pPr>
        <w:pStyle w:val="ListParagraph"/>
        <w:numPr>
          <w:ilvl w:val="0"/>
          <w:numId w:val="1"/>
        </w:numPr>
        <w:rPr>
          <w:b/>
          <w:bCs/>
          <w:color w:val="FF0000"/>
        </w:rPr>
      </w:pPr>
      <w:r>
        <w:rPr>
          <w:b/>
          <w:bCs/>
          <w:color w:val="FF0000"/>
        </w:rPr>
        <w:t>Same Question for “Encounter Type</w:t>
      </w:r>
      <w:r w:rsidR="00C3193E">
        <w:rPr>
          <w:b/>
          <w:bCs/>
          <w:color w:val="FF0000"/>
        </w:rPr>
        <w:t>/ServiceType</w:t>
      </w:r>
      <w:r>
        <w:rPr>
          <w:b/>
          <w:bCs/>
          <w:color w:val="FF0000"/>
        </w:rPr>
        <w:t>”</w:t>
      </w:r>
    </w:p>
    <w:p w14:paraId="4634BCE8" w14:textId="77777777" w:rsidR="008E77DA" w:rsidRDefault="008E77DA" w:rsidP="008E77DA">
      <w:pPr>
        <w:ind w:left="360"/>
        <w:rPr>
          <w:b/>
          <w:bCs/>
          <w:color w:val="FF0000"/>
        </w:rPr>
      </w:pPr>
    </w:p>
    <w:p w14:paraId="71C3A23E" w14:textId="77777777" w:rsidR="00B544AF" w:rsidRDefault="00B544AF" w:rsidP="008E77DA">
      <w:pPr>
        <w:ind w:left="360"/>
        <w:rPr>
          <w:b/>
          <w:bCs/>
          <w:color w:val="FF0000"/>
        </w:rPr>
      </w:pPr>
    </w:p>
    <w:p w14:paraId="689B015F" w14:textId="77777777" w:rsidR="00B544AF" w:rsidRDefault="00B544AF" w:rsidP="008E77DA">
      <w:pPr>
        <w:ind w:left="360"/>
        <w:rPr>
          <w:b/>
          <w:bCs/>
          <w:color w:val="FF0000"/>
        </w:rPr>
      </w:pPr>
    </w:p>
    <w:p w14:paraId="076E582C" w14:textId="53DAC8B2" w:rsidR="00B544AF" w:rsidRPr="00B544AF" w:rsidRDefault="00B544AF" w:rsidP="00B544AF">
      <w:pPr>
        <w:ind w:left="360"/>
        <w:rPr>
          <w:b/>
          <w:bCs/>
        </w:rPr>
      </w:pPr>
      <w:r w:rsidRPr="00B544AF">
        <w:rPr>
          <w:b/>
          <w:bCs/>
        </w:rPr>
        <w:lastRenderedPageBreak/>
        <w:t>Practitioner Resource for Mary Rose</w:t>
      </w:r>
    </w:p>
    <w:p w14:paraId="2F39470F" w14:textId="77777777" w:rsidR="00B544AF" w:rsidRPr="00B544AF" w:rsidRDefault="00B544AF" w:rsidP="00B544AF">
      <w:pPr>
        <w:ind w:left="360"/>
      </w:pPr>
      <w:r w:rsidRPr="00B544AF">
        <w:t>- Identifier: Practitioner-MRose-001</w:t>
      </w:r>
    </w:p>
    <w:p w14:paraId="4367D155" w14:textId="77777777" w:rsidR="00B544AF" w:rsidRPr="00B544AF" w:rsidRDefault="00B544AF" w:rsidP="00B544AF">
      <w:pPr>
        <w:ind w:left="360"/>
      </w:pPr>
      <w:r w:rsidRPr="00B544AF">
        <w:t>- Active: true</w:t>
      </w:r>
    </w:p>
    <w:p w14:paraId="00D67D47" w14:textId="77777777" w:rsidR="00B544AF" w:rsidRPr="00B544AF" w:rsidRDefault="00B544AF" w:rsidP="00B544AF">
      <w:pPr>
        <w:ind w:left="360"/>
      </w:pPr>
      <w:r w:rsidRPr="00B544AF">
        <w:t>- Name</w:t>
      </w:r>
    </w:p>
    <w:p w14:paraId="3F90C6A3" w14:textId="77777777" w:rsidR="00B544AF" w:rsidRPr="00B544AF" w:rsidRDefault="00B544AF" w:rsidP="00B544AF">
      <w:pPr>
        <w:ind w:left="360"/>
      </w:pPr>
      <w:r w:rsidRPr="00B544AF">
        <w:t xml:space="preserve">  - Use: official</w:t>
      </w:r>
    </w:p>
    <w:p w14:paraId="30213DBF" w14:textId="77777777" w:rsidR="00B544AF" w:rsidRPr="00B544AF" w:rsidRDefault="00B544AF" w:rsidP="00B544AF">
      <w:pPr>
        <w:ind w:left="360"/>
      </w:pPr>
      <w:r w:rsidRPr="00B544AF">
        <w:t xml:space="preserve">  - Family: Rose</w:t>
      </w:r>
    </w:p>
    <w:p w14:paraId="064AA839" w14:textId="77777777" w:rsidR="00B544AF" w:rsidRPr="00B544AF" w:rsidRDefault="00B544AF" w:rsidP="00B544AF">
      <w:pPr>
        <w:ind w:left="360"/>
      </w:pPr>
      <w:r w:rsidRPr="00B544AF">
        <w:t xml:space="preserve">  - Given: Mary</w:t>
      </w:r>
    </w:p>
    <w:p w14:paraId="79245265" w14:textId="77777777" w:rsidR="00B544AF" w:rsidRPr="00B544AF" w:rsidRDefault="00B544AF" w:rsidP="00B544AF">
      <w:pPr>
        <w:ind w:left="360"/>
      </w:pPr>
      <w:r w:rsidRPr="00B544AF">
        <w:t>- Telecom</w:t>
      </w:r>
    </w:p>
    <w:p w14:paraId="0179D5AC" w14:textId="77777777" w:rsidR="00B544AF" w:rsidRPr="00B544AF" w:rsidRDefault="00B544AF" w:rsidP="00B544AF">
      <w:pPr>
        <w:ind w:left="360"/>
      </w:pPr>
      <w:r w:rsidRPr="00B544AF">
        <w:t xml:space="preserve">  - System: phone</w:t>
      </w:r>
    </w:p>
    <w:p w14:paraId="3A06C708" w14:textId="77777777" w:rsidR="00B544AF" w:rsidRPr="00B544AF" w:rsidRDefault="00B544AF" w:rsidP="00B544AF">
      <w:pPr>
        <w:ind w:left="360"/>
      </w:pPr>
      <w:r w:rsidRPr="00B544AF">
        <w:t xml:space="preserve">  - Value: 605-555-0123</w:t>
      </w:r>
    </w:p>
    <w:p w14:paraId="310E4371" w14:textId="77777777" w:rsidR="00B544AF" w:rsidRPr="00B544AF" w:rsidRDefault="00B544AF" w:rsidP="00B544AF">
      <w:pPr>
        <w:ind w:left="360"/>
      </w:pPr>
      <w:r w:rsidRPr="00B544AF">
        <w:t xml:space="preserve">  - Use: work</w:t>
      </w:r>
    </w:p>
    <w:p w14:paraId="0B3E1A93" w14:textId="77777777" w:rsidR="00B544AF" w:rsidRPr="00B544AF" w:rsidRDefault="00B544AF" w:rsidP="00B544AF">
      <w:pPr>
        <w:ind w:left="360"/>
      </w:pPr>
      <w:r w:rsidRPr="00B544AF">
        <w:t>- Address</w:t>
      </w:r>
    </w:p>
    <w:p w14:paraId="688E28AE" w14:textId="77777777" w:rsidR="00B544AF" w:rsidRPr="00B544AF" w:rsidRDefault="00B544AF" w:rsidP="00B544AF">
      <w:pPr>
        <w:ind w:left="360"/>
      </w:pPr>
      <w:r w:rsidRPr="00B544AF">
        <w:t xml:space="preserve">  - Use: work</w:t>
      </w:r>
    </w:p>
    <w:p w14:paraId="30BB8CA7" w14:textId="77777777" w:rsidR="00B544AF" w:rsidRPr="00B544AF" w:rsidRDefault="00B544AF" w:rsidP="00B544AF">
      <w:pPr>
        <w:ind w:left="360"/>
      </w:pPr>
      <w:r w:rsidRPr="00B544AF">
        <w:t xml:space="preserve">  - Line: 123 Wellness Drive</w:t>
      </w:r>
    </w:p>
    <w:p w14:paraId="260FBCA9" w14:textId="77777777" w:rsidR="00B544AF" w:rsidRPr="00B544AF" w:rsidRDefault="00B544AF" w:rsidP="00B544AF">
      <w:pPr>
        <w:ind w:left="360"/>
      </w:pPr>
      <w:r w:rsidRPr="00B544AF">
        <w:t xml:space="preserve">  - City: Pine Ridge</w:t>
      </w:r>
    </w:p>
    <w:p w14:paraId="44C558A4" w14:textId="77777777" w:rsidR="00B544AF" w:rsidRPr="00B544AF" w:rsidRDefault="00B544AF" w:rsidP="00B544AF">
      <w:pPr>
        <w:ind w:left="360"/>
      </w:pPr>
      <w:r w:rsidRPr="00B544AF">
        <w:t xml:space="preserve">  - State: South Dakota</w:t>
      </w:r>
    </w:p>
    <w:p w14:paraId="61E65CB9" w14:textId="77777777" w:rsidR="00B544AF" w:rsidRPr="00B544AF" w:rsidRDefault="00B544AF" w:rsidP="00B544AF">
      <w:pPr>
        <w:ind w:left="360"/>
      </w:pPr>
      <w:r w:rsidRPr="00B544AF">
        <w:t xml:space="preserve">  - PostalCode: 57770</w:t>
      </w:r>
    </w:p>
    <w:p w14:paraId="5D801A8B" w14:textId="77777777" w:rsidR="00B544AF" w:rsidRPr="00B544AF" w:rsidRDefault="00B544AF" w:rsidP="00B544AF">
      <w:pPr>
        <w:ind w:left="360"/>
      </w:pPr>
      <w:r w:rsidRPr="00B544AF">
        <w:t>- Gender: female</w:t>
      </w:r>
    </w:p>
    <w:p w14:paraId="16873192" w14:textId="77777777" w:rsidR="00B544AF" w:rsidRPr="00B544AF" w:rsidRDefault="00B544AF" w:rsidP="00B544AF">
      <w:pPr>
        <w:ind w:left="360"/>
      </w:pPr>
      <w:r w:rsidRPr="00B544AF">
        <w:t>- BirthDate: 1980-04-23</w:t>
      </w:r>
    </w:p>
    <w:p w14:paraId="5B85772B" w14:textId="77777777" w:rsidR="00B544AF" w:rsidRPr="00B544AF" w:rsidRDefault="00B544AF" w:rsidP="00B544AF">
      <w:pPr>
        <w:ind w:left="360"/>
      </w:pPr>
      <w:r w:rsidRPr="00B544AF">
        <w:t>- Qualification</w:t>
      </w:r>
    </w:p>
    <w:p w14:paraId="2A399140" w14:textId="77777777" w:rsidR="00B544AF" w:rsidRPr="00B544AF" w:rsidRDefault="00B544AF" w:rsidP="00B544AF">
      <w:pPr>
        <w:ind w:left="360"/>
      </w:pPr>
      <w:r w:rsidRPr="00B544AF">
        <w:t xml:space="preserve">  - Identifier: SW-SD-987654</w:t>
      </w:r>
    </w:p>
    <w:p w14:paraId="7D861BEA" w14:textId="77777777" w:rsidR="00B544AF" w:rsidRPr="00B544AF" w:rsidRDefault="00B544AF" w:rsidP="00B544AF">
      <w:pPr>
        <w:ind w:left="360"/>
      </w:pPr>
      <w:r w:rsidRPr="00B544AF">
        <w:t xml:space="preserve">  - Code: CodeableConcept: {Code: SW, Text: Licensed Social Worker}</w:t>
      </w:r>
    </w:p>
    <w:p w14:paraId="1CE9CDC8" w14:textId="77777777" w:rsidR="00B544AF" w:rsidRPr="00B544AF" w:rsidRDefault="00B544AF" w:rsidP="00B544AF">
      <w:pPr>
        <w:ind w:left="360"/>
      </w:pPr>
      <w:r w:rsidRPr="00B544AF">
        <w:t xml:space="preserve">  - Period: From 2010-05-01 to Present</w:t>
      </w:r>
    </w:p>
    <w:p w14:paraId="5088292D" w14:textId="77777777" w:rsidR="00B544AF" w:rsidRPr="00B544AF" w:rsidRDefault="00B544AF" w:rsidP="00B544AF">
      <w:pPr>
        <w:ind w:left="360"/>
      </w:pPr>
      <w:r w:rsidRPr="00B544AF">
        <w:t xml:space="preserve">  - Issuer: Organization/OglalaLakotaSocialServices</w:t>
      </w:r>
    </w:p>
    <w:p w14:paraId="12A0940B" w14:textId="77777777" w:rsidR="00B544AF" w:rsidRPr="00B544AF" w:rsidRDefault="00B544AF" w:rsidP="00B544AF">
      <w:pPr>
        <w:ind w:left="360"/>
      </w:pPr>
      <w:r w:rsidRPr="00B544AF">
        <w:t>- Communication</w:t>
      </w:r>
    </w:p>
    <w:p w14:paraId="355C24AA" w14:textId="77777777" w:rsidR="00B544AF" w:rsidRPr="00B544AF" w:rsidRDefault="00B544AF" w:rsidP="00B544AF">
      <w:pPr>
        <w:ind w:left="360"/>
      </w:pPr>
      <w:r w:rsidRPr="00B544AF">
        <w:t xml:space="preserve">  - Language: EN</w:t>
      </w:r>
    </w:p>
    <w:p w14:paraId="2AF77037" w14:textId="77777777" w:rsidR="00B544AF" w:rsidRDefault="00B544AF" w:rsidP="00B544AF">
      <w:pPr>
        <w:ind w:left="360"/>
      </w:pPr>
      <w:r w:rsidRPr="00B544AF">
        <w:t xml:space="preserve">  - Preferred: true</w:t>
      </w:r>
    </w:p>
    <w:p w14:paraId="12F60A61" w14:textId="77777777" w:rsidR="002954E8" w:rsidRDefault="002954E8" w:rsidP="00B544AF">
      <w:pPr>
        <w:ind w:left="360"/>
      </w:pPr>
    </w:p>
    <w:p w14:paraId="7ED25526" w14:textId="77777777" w:rsidR="002954E8" w:rsidRDefault="002954E8" w:rsidP="00B544AF">
      <w:pPr>
        <w:ind w:left="360"/>
      </w:pPr>
    </w:p>
    <w:p w14:paraId="3C9E299B" w14:textId="3CAC15AB" w:rsidR="002954E8" w:rsidRPr="002954E8" w:rsidRDefault="002954E8" w:rsidP="002954E8">
      <w:pPr>
        <w:ind w:left="360"/>
        <w:rPr>
          <w:b/>
          <w:bCs/>
        </w:rPr>
      </w:pPr>
      <w:r w:rsidRPr="002954E8">
        <w:rPr>
          <w:b/>
          <w:bCs/>
        </w:rPr>
        <w:lastRenderedPageBreak/>
        <w:t>Organization Resource for Oglala Lakota Community Center</w:t>
      </w:r>
    </w:p>
    <w:p w14:paraId="1AAEEA2A" w14:textId="77777777" w:rsidR="002954E8" w:rsidRDefault="002954E8" w:rsidP="002954E8">
      <w:pPr>
        <w:ind w:left="360"/>
      </w:pPr>
      <w:r>
        <w:t>- Identifier: Organization-OLCC-001</w:t>
      </w:r>
    </w:p>
    <w:p w14:paraId="435A1258" w14:textId="77777777" w:rsidR="002954E8" w:rsidRDefault="002954E8" w:rsidP="002954E8">
      <w:pPr>
        <w:ind w:left="360"/>
      </w:pPr>
      <w:r>
        <w:t>- Active: true</w:t>
      </w:r>
    </w:p>
    <w:p w14:paraId="717E7F93" w14:textId="77777777" w:rsidR="002954E8" w:rsidRDefault="002954E8" w:rsidP="002954E8">
      <w:pPr>
        <w:ind w:left="360"/>
      </w:pPr>
      <w:r>
        <w:t>- Type: CodeableConcept: {Code: comm, Text: Community Services}</w:t>
      </w:r>
    </w:p>
    <w:p w14:paraId="1CF120CB" w14:textId="77777777" w:rsidR="002954E8" w:rsidRDefault="002954E8" w:rsidP="002954E8">
      <w:pPr>
        <w:ind w:left="360"/>
      </w:pPr>
      <w:r>
        <w:t>- Name: Oglala Lakota Community Center</w:t>
      </w:r>
    </w:p>
    <w:p w14:paraId="6983BEEB" w14:textId="77777777" w:rsidR="002954E8" w:rsidRDefault="002954E8" w:rsidP="002954E8">
      <w:pPr>
        <w:ind w:left="360"/>
      </w:pPr>
      <w:r>
        <w:t>- Telecom</w:t>
      </w:r>
    </w:p>
    <w:p w14:paraId="7E403FE5" w14:textId="77777777" w:rsidR="002954E8" w:rsidRDefault="002954E8" w:rsidP="002954E8">
      <w:pPr>
        <w:ind w:left="360"/>
      </w:pPr>
      <w:r>
        <w:t xml:space="preserve">  - System: phone</w:t>
      </w:r>
    </w:p>
    <w:p w14:paraId="01E01E12" w14:textId="77777777" w:rsidR="002954E8" w:rsidRDefault="002954E8" w:rsidP="002954E8">
      <w:pPr>
        <w:ind w:left="360"/>
      </w:pPr>
      <w:r>
        <w:t xml:space="preserve">  - Value: 605-555-0200</w:t>
      </w:r>
    </w:p>
    <w:p w14:paraId="0DEE3EFB" w14:textId="77777777" w:rsidR="002954E8" w:rsidRDefault="002954E8" w:rsidP="002954E8">
      <w:pPr>
        <w:ind w:left="360"/>
      </w:pPr>
      <w:r>
        <w:t xml:space="preserve">  - Use: work</w:t>
      </w:r>
    </w:p>
    <w:p w14:paraId="07F2DDA2" w14:textId="77777777" w:rsidR="002954E8" w:rsidRDefault="002954E8" w:rsidP="002954E8">
      <w:pPr>
        <w:ind w:left="360"/>
      </w:pPr>
      <w:r>
        <w:t>- Address</w:t>
      </w:r>
    </w:p>
    <w:p w14:paraId="0B2D4E0C" w14:textId="77777777" w:rsidR="002954E8" w:rsidRDefault="002954E8" w:rsidP="002954E8">
      <w:pPr>
        <w:ind w:left="360"/>
      </w:pPr>
      <w:r>
        <w:t xml:space="preserve">  - Use: work</w:t>
      </w:r>
    </w:p>
    <w:p w14:paraId="6417CCB1" w14:textId="77777777" w:rsidR="002954E8" w:rsidRDefault="002954E8" w:rsidP="002954E8">
      <w:pPr>
        <w:ind w:left="360"/>
      </w:pPr>
      <w:r>
        <w:t xml:space="preserve">  - Line: 456 Community Way</w:t>
      </w:r>
    </w:p>
    <w:p w14:paraId="00149432" w14:textId="77777777" w:rsidR="002954E8" w:rsidRDefault="002954E8" w:rsidP="002954E8">
      <w:pPr>
        <w:ind w:left="360"/>
      </w:pPr>
      <w:r>
        <w:t xml:space="preserve">  - City: Pine Ridge</w:t>
      </w:r>
    </w:p>
    <w:p w14:paraId="3085F93D" w14:textId="77777777" w:rsidR="002954E8" w:rsidRDefault="002954E8" w:rsidP="002954E8">
      <w:pPr>
        <w:ind w:left="360"/>
      </w:pPr>
      <w:r>
        <w:t xml:space="preserve">  - State: South Dakota</w:t>
      </w:r>
    </w:p>
    <w:p w14:paraId="1EB7600C" w14:textId="77777777" w:rsidR="002954E8" w:rsidRDefault="002954E8" w:rsidP="002954E8">
      <w:pPr>
        <w:ind w:left="360"/>
      </w:pPr>
      <w:r>
        <w:t xml:space="preserve">  - PostalCode: 57770</w:t>
      </w:r>
    </w:p>
    <w:p w14:paraId="7BEC6706" w14:textId="77777777" w:rsidR="002954E8" w:rsidRDefault="002954E8" w:rsidP="002954E8">
      <w:pPr>
        <w:ind w:left="360"/>
      </w:pPr>
      <w:r>
        <w:t>- PartOf: Organization/OglalaLakotaTribe</w:t>
      </w:r>
    </w:p>
    <w:p w14:paraId="37395A00" w14:textId="77777777" w:rsidR="002954E8" w:rsidRDefault="002954E8" w:rsidP="002954E8">
      <w:pPr>
        <w:ind w:left="360"/>
      </w:pPr>
      <w:r>
        <w:t>- Contact</w:t>
      </w:r>
    </w:p>
    <w:p w14:paraId="2E3E7F8D" w14:textId="77777777" w:rsidR="002954E8" w:rsidRDefault="002954E8" w:rsidP="002954E8">
      <w:pPr>
        <w:ind w:left="360"/>
      </w:pPr>
      <w:r>
        <w:t xml:space="preserve">  - Purpose: CodeableConcept: {Code: info, Text: General Information}</w:t>
      </w:r>
    </w:p>
    <w:p w14:paraId="2EB01DFD" w14:textId="77777777" w:rsidR="002954E8" w:rsidRDefault="002954E8" w:rsidP="002954E8">
      <w:pPr>
        <w:ind w:left="360"/>
      </w:pPr>
      <w:r>
        <w:t xml:space="preserve">  - Name</w:t>
      </w:r>
    </w:p>
    <w:p w14:paraId="357B3D9D" w14:textId="77777777" w:rsidR="002954E8" w:rsidRDefault="002954E8" w:rsidP="002954E8">
      <w:pPr>
        <w:ind w:left="360"/>
      </w:pPr>
      <w:r>
        <w:t xml:space="preserve">    - Use: official</w:t>
      </w:r>
    </w:p>
    <w:p w14:paraId="53F78D8B" w14:textId="77777777" w:rsidR="002954E8" w:rsidRDefault="002954E8" w:rsidP="002954E8">
      <w:pPr>
        <w:ind w:left="360"/>
      </w:pPr>
      <w:r>
        <w:t xml:space="preserve">    - Family: Community</w:t>
      </w:r>
    </w:p>
    <w:p w14:paraId="5AFE01B5" w14:textId="77777777" w:rsidR="002954E8" w:rsidRDefault="002954E8" w:rsidP="002954E8">
      <w:pPr>
        <w:ind w:left="360"/>
      </w:pPr>
      <w:r>
        <w:t xml:space="preserve">    - Given: Info</w:t>
      </w:r>
    </w:p>
    <w:p w14:paraId="5D947264" w14:textId="77777777" w:rsidR="002954E8" w:rsidRDefault="002954E8" w:rsidP="002954E8">
      <w:pPr>
        <w:ind w:left="360"/>
      </w:pPr>
      <w:r>
        <w:t xml:space="preserve">  - Telecom</w:t>
      </w:r>
    </w:p>
    <w:p w14:paraId="22F546EA" w14:textId="77777777" w:rsidR="002954E8" w:rsidRDefault="002954E8" w:rsidP="002954E8">
      <w:pPr>
        <w:ind w:left="360"/>
      </w:pPr>
      <w:r>
        <w:t xml:space="preserve">    - System: email</w:t>
      </w:r>
    </w:p>
    <w:p w14:paraId="36AE37A8" w14:textId="77777777" w:rsidR="002954E8" w:rsidRDefault="002954E8" w:rsidP="002954E8">
      <w:pPr>
        <w:ind w:left="360"/>
      </w:pPr>
      <w:r>
        <w:t xml:space="preserve">    - Value: info@olcc.org</w:t>
      </w:r>
    </w:p>
    <w:p w14:paraId="5499E7CB" w14:textId="77777777" w:rsidR="002954E8" w:rsidRDefault="002954E8" w:rsidP="002954E8">
      <w:pPr>
        <w:ind w:left="360"/>
      </w:pPr>
      <w:r>
        <w:t>- Endpoints</w:t>
      </w:r>
    </w:p>
    <w:p w14:paraId="2F5E46B1" w14:textId="77777777" w:rsidR="002954E8" w:rsidRDefault="002954E8" w:rsidP="002954E8">
      <w:pPr>
        <w:ind w:left="360"/>
      </w:pPr>
      <w:r>
        <w:t xml:space="preserve">  - Reference: Endpoint/CommunityServicesEndpoint</w:t>
      </w:r>
    </w:p>
    <w:p w14:paraId="4ECAB603" w14:textId="77777777" w:rsidR="002954E8" w:rsidRDefault="002954E8" w:rsidP="002954E8">
      <w:pPr>
        <w:ind w:left="360"/>
      </w:pPr>
    </w:p>
    <w:p w14:paraId="53B1518F" w14:textId="77777777" w:rsidR="007A1D67" w:rsidRDefault="007A1D67" w:rsidP="002954E8">
      <w:pPr>
        <w:ind w:left="360"/>
      </w:pPr>
    </w:p>
    <w:p w14:paraId="38307E03" w14:textId="6834E27C" w:rsidR="007A1D67" w:rsidRPr="007A1D67" w:rsidRDefault="007A1D67" w:rsidP="007A1D67">
      <w:pPr>
        <w:ind w:left="360"/>
        <w:rPr>
          <w:b/>
          <w:bCs/>
        </w:rPr>
      </w:pPr>
      <w:r w:rsidRPr="007A1D67">
        <w:rPr>
          <w:b/>
          <w:bCs/>
        </w:rPr>
        <w:lastRenderedPageBreak/>
        <w:t>SDOHCC Group Resource for Lila John's Family</w:t>
      </w:r>
    </w:p>
    <w:p w14:paraId="375F0D4F" w14:textId="77777777" w:rsidR="007A1D67" w:rsidRDefault="007A1D67" w:rsidP="007A1D67">
      <w:pPr>
        <w:ind w:left="360"/>
      </w:pPr>
      <w:r>
        <w:t>- Identifier: SDOHCC-Group-LilaFamily-001</w:t>
      </w:r>
    </w:p>
    <w:p w14:paraId="548E6FD5" w14:textId="77777777" w:rsidR="007A1D67" w:rsidRDefault="007A1D67" w:rsidP="007A1D67">
      <w:pPr>
        <w:ind w:left="360"/>
      </w:pPr>
      <w:r>
        <w:t>- Type: person</w:t>
      </w:r>
    </w:p>
    <w:p w14:paraId="776519F0" w14:textId="77777777" w:rsidR="007A1D67" w:rsidRDefault="007A1D67" w:rsidP="007A1D67">
      <w:pPr>
        <w:ind w:left="360"/>
      </w:pPr>
      <w:r>
        <w:t>- Actual: true</w:t>
      </w:r>
    </w:p>
    <w:p w14:paraId="7CA10B0A" w14:textId="77777777" w:rsidR="007A1D67" w:rsidRDefault="007A1D67" w:rsidP="007A1D67">
      <w:pPr>
        <w:ind w:left="360"/>
      </w:pPr>
      <w:r>
        <w:t>- Name: Lila John's Family Group</w:t>
      </w:r>
    </w:p>
    <w:p w14:paraId="49316C67" w14:textId="77777777" w:rsidR="007A1D67" w:rsidRDefault="007A1D67" w:rsidP="007A1D67">
      <w:pPr>
        <w:ind w:left="360"/>
      </w:pPr>
      <w:r>
        <w:t>- Quantity: 3</w:t>
      </w:r>
    </w:p>
    <w:p w14:paraId="0818894F" w14:textId="77777777" w:rsidR="007A1D67" w:rsidRDefault="007A1D67" w:rsidP="007A1D67">
      <w:pPr>
        <w:ind w:left="360"/>
      </w:pPr>
      <w:r>
        <w:t>- Member</w:t>
      </w:r>
    </w:p>
    <w:p w14:paraId="30583FAB" w14:textId="77777777" w:rsidR="007A1D67" w:rsidRDefault="007A1D67" w:rsidP="007A1D67">
      <w:pPr>
        <w:ind w:left="360"/>
      </w:pPr>
      <w:r>
        <w:t xml:space="preserve">  - Entity: Patient/LilaJohn</w:t>
      </w:r>
    </w:p>
    <w:p w14:paraId="448F3DCA" w14:textId="77777777" w:rsidR="007A1D67" w:rsidRDefault="007A1D67" w:rsidP="007A1D67">
      <w:pPr>
        <w:ind w:left="360"/>
      </w:pPr>
      <w:r>
        <w:t xml:space="preserve">  - Period: From 2023-01-01 to Present</w:t>
      </w:r>
    </w:p>
    <w:p w14:paraId="464250D7" w14:textId="77777777" w:rsidR="007A1D67" w:rsidRDefault="007A1D67" w:rsidP="007A1D67">
      <w:pPr>
        <w:ind w:left="360"/>
      </w:pPr>
      <w:r>
        <w:t xml:space="preserve">  - Inactive: false</w:t>
      </w:r>
    </w:p>
    <w:p w14:paraId="79241581" w14:textId="77777777" w:rsidR="007A1D67" w:rsidRDefault="007A1D67" w:rsidP="007A1D67">
      <w:pPr>
        <w:ind w:left="360"/>
      </w:pPr>
      <w:r>
        <w:t>- Member</w:t>
      </w:r>
    </w:p>
    <w:p w14:paraId="7859E80D" w14:textId="77777777" w:rsidR="007A1D67" w:rsidRDefault="007A1D67" w:rsidP="007A1D67">
      <w:pPr>
        <w:ind w:left="360"/>
      </w:pPr>
      <w:r>
        <w:t xml:space="preserve">  - Entity: Patient/NayeliJohn</w:t>
      </w:r>
    </w:p>
    <w:p w14:paraId="2C283408" w14:textId="77777777" w:rsidR="007A1D67" w:rsidRDefault="007A1D67" w:rsidP="007A1D67">
      <w:pPr>
        <w:ind w:left="360"/>
      </w:pPr>
      <w:r>
        <w:t xml:space="preserve">  - Period: From 2023-01-01 to Present</w:t>
      </w:r>
    </w:p>
    <w:p w14:paraId="1D60F3BF" w14:textId="77777777" w:rsidR="007A1D67" w:rsidRDefault="007A1D67" w:rsidP="007A1D67">
      <w:pPr>
        <w:ind w:left="360"/>
      </w:pPr>
      <w:r>
        <w:t xml:space="preserve">  - Inactive: false</w:t>
      </w:r>
    </w:p>
    <w:p w14:paraId="2B739BE3" w14:textId="77777777" w:rsidR="007A1D67" w:rsidRDefault="007A1D67" w:rsidP="007A1D67">
      <w:pPr>
        <w:ind w:left="360"/>
      </w:pPr>
      <w:r>
        <w:t>- Member</w:t>
      </w:r>
    </w:p>
    <w:p w14:paraId="0D302178" w14:textId="77777777" w:rsidR="007A1D67" w:rsidRDefault="007A1D67" w:rsidP="007A1D67">
      <w:pPr>
        <w:ind w:left="360"/>
      </w:pPr>
      <w:r>
        <w:t xml:space="preserve">  - Entity: Patient/TakodaJohn</w:t>
      </w:r>
    </w:p>
    <w:p w14:paraId="0A80AF72" w14:textId="77777777" w:rsidR="007A1D67" w:rsidRDefault="007A1D67" w:rsidP="007A1D67">
      <w:pPr>
        <w:ind w:left="360"/>
      </w:pPr>
      <w:r>
        <w:t xml:space="preserve">  - Period: From 2023-01-01 to Present</w:t>
      </w:r>
    </w:p>
    <w:p w14:paraId="05D75A65" w14:textId="77777777" w:rsidR="007A1D67" w:rsidRDefault="007A1D67" w:rsidP="007A1D67">
      <w:pPr>
        <w:ind w:left="360"/>
      </w:pPr>
      <w:r>
        <w:t xml:space="preserve">  - Inactive: false</w:t>
      </w:r>
    </w:p>
    <w:p w14:paraId="31B38E16" w14:textId="77777777" w:rsidR="007A1D67" w:rsidRDefault="007A1D67" w:rsidP="007A1D67">
      <w:pPr>
        <w:ind w:left="360"/>
      </w:pPr>
      <w:r>
        <w:t>- Characteristic</w:t>
      </w:r>
    </w:p>
    <w:p w14:paraId="505EC113" w14:textId="77777777" w:rsidR="007A1D67" w:rsidRDefault="007A1D67" w:rsidP="007A1D67">
      <w:pPr>
        <w:ind w:left="360"/>
      </w:pPr>
      <w:r>
        <w:t xml:space="preserve">  - Code: CodeableConcept: {Code: family-unit, Text: Family Unit}</w:t>
      </w:r>
    </w:p>
    <w:p w14:paraId="5E21E2FF" w14:textId="77777777" w:rsidR="007A1D67" w:rsidRDefault="007A1D67" w:rsidP="007A1D67">
      <w:pPr>
        <w:ind w:left="360"/>
      </w:pPr>
      <w:r>
        <w:t xml:space="preserve">  - Value: CodeableConcept: {Code: tribal-tanf-eligible, Text: Eligible for Tribal TANF}</w:t>
      </w:r>
    </w:p>
    <w:p w14:paraId="550E3C75" w14:textId="77777777" w:rsidR="007A1D67" w:rsidRDefault="007A1D67" w:rsidP="007A1D67">
      <w:pPr>
        <w:ind w:left="360"/>
      </w:pPr>
      <w:r>
        <w:t xml:space="preserve">  - Exclude: false</w:t>
      </w:r>
    </w:p>
    <w:p w14:paraId="1E323CF5" w14:textId="77777777" w:rsidR="007A1D67" w:rsidRDefault="007A1D67" w:rsidP="007A1D67">
      <w:pPr>
        <w:ind w:left="360"/>
      </w:pPr>
      <w:r>
        <w:t>- ManagingEntity: Organization/OglalaLakotaCommunityCenter</w:t>
      </w:r>
    </w:p>
    <w:p w14:paraId="7E38FBC4" w14:textId="5092CB51" w:rsidR="007A1D67" w:rsidRDefault="007A1D67" w:rsidP="007A1D67">
      <w:pPr>
        <w:rPr>
          <w:b/>
          <w:bCs/>
          <w:color w:val="FF0000"/>
        </w:rPr>
      </w:pPr>
      <w:r>
        <w:rPr>
          <w:b/>
          <w:bCs/>
          <w:color w:val="FF0000"/>
        </w:rPr>
        <w:t>Issue</w:t>
      </w:r>
      <w:r w:rsidR="00E17D2B">
        <w:rPr>
          <w:b/>
          <w:bCs/>
          <w:color w:val="FF0000"/>
        </w:rPr>
        <w:t>s</w:t>
      </w:r>
      <w:r>
        <w:rPr>
          <w:b/>
          <w:bCs/>
          <w:color w:val="FF0000"/>
        </w:rPr>
        <w:t xml:space="preserve"> Identified:</w:t>
      </w:r>
    </w:p>
    <w:p w14:paraId="2ABE4913" w14:textId="39AF8808" w:rsidR="007A1D67" w:rsidRDefault="007A1D67" w:rsidP="007A1D67">
      <w:pPr>
        <w:pStyle w:val="ListParagraph"/>
        <w:numPr>
          <w:ilvl w:val="0"/>
          <w:numId w:val="3"/>
        </w:numPr>
        <w:rPr>
          <w:b/>
          <w:bCs/>
          <w:color w:val="FF0000"/>
        </w:rPr>
      </w:pPr>
      <w:r>
        <w:rPr>
          <w:b/>
          <w:bCs/>
          <w:color w:val="FF0000"/>
        </w:rPr>
        <w:t>Can a family be a SDOHCC Group?  It seems like it can</w:t>
      </w:r>
      <w:r w:rsidR="00E17D2B">
        <w:rPr>
          <w:b/>
          <w:bCs/>
          <w:color w:val="FF0000"/>
        </w:rPr>
        <w:t>:</w:t>
      </w:r>
    </w:p>
    <w:p w14:paraId="08593E6D" w14:textId="5E17C2A3" w:rsidR="007A1D67" w:rsidRDefault="00E17D2B" w:rsidP="00E17D2B">
      <w:pPr>
        <w:pStyle w:val="ListParagraph"/>
        <w:numPr>
          <w:ilvl w:val="1"/>
          <w:numId w:val="3"/>
        </w:numPr>
        <w:rPr>
          <w:b/>
          <w:bCs/>
          <w:i/>
          <w:iCs/>
          <w:color w:val="FF0000"/>
        </w:rPr>
      </w:pPr>
      <w:r>
        <w:rPr>
          <w:b/>
          <w:bCs/>
          <w:i/>
          <w:iCs/>
          <w:color w:val="FF0000"/>
        </w:rPr>
        <w:t>A</w:t>
      </w:r>
      <w:r w:rsidRPr="00E17D2B">
        <w:rPr>
          <w:b/>
          <w:bCs/>
          <w:i/>
          <w:iCs/>
          <w:color w:val="FF0000"/>
        </w:rPr>
        <w:t xml:space="preserve"> family can indeed be represented as an SDOHCC Group Resource in the context of the FHIR framework, especially when using profiles from the Gravity Project's Implementation Guide. The concept of a "Group" in FHIR is flexible and can be used to represent a variety of collections of individuals, including families, especially in scenarios where the social determinants of health are a key focus.</w:t>
      </w:r>
    </w:p>
    <w:p w14:paraId="1178251F" w14:textId="4CD75B4E" w:rsidR="0091374F" w:rsidRPr="0091374F" w:rsidRDefault="0091374F" w:rsidP="0091374F">
      <w:pPr>
        <w:rPr>
          <w:b/>
          <w:bCs/>
        </w:rPr>
      </w:pPr>
      <w:r w:rsidRPr="0091374F">
        <w:rPr>
          <w:b/>
          <w:bCs/>
        </w:rPr>
        <w:lastRenderedPageBreak/>
        <w:t>SDOHCC Condition Resource for Lila John’s Family (Financial Instability)</w:t>
      </w:r>
    </w:p>
    <w:p w14:paraId="4934C790" w14:textId="77777777" w:rsidR="0091374F" w:rsidRPr="0091374F" w:rsidRDefault="0091374F" w:rsidP="0091374F">
      <w:r w:rsidRPr="0091374F">
        <w:t>- Identifier: Condition-FinancialInstability-001</w:t>
      </w:r>
    </w:p>
    <w:p w14:paraId="08D8CD16" w14:textId="77777777" w:rsidR="0091374F" w:rsidRPr="0091374F" w:rsidRDefault="0091374F" w:rsidP="0091374F">
      <w:r w:rsidRPr="0091374F">
        <w:t>- ClinicalStatus: active</w:t>
      </w:r>
    </w:p>
    <w:p w14:paraId="00407C71" w14:textId="77777777" w:rsidR="0091374F" w:rsidRPr="0091374F" w:rsidRDefault="0091374F" w:rsidP="0091374F">
      <w:r w:rsidRPr="0091374F">
        <w:t>- VerificationStatus: confirmed</w:t>
      </w:r>
    </w:p>
    <w:p w14:paraId="44F2BE69" w14:textId="77777777" w:rsidR="0091374F" w:rsidRPr="0091374F" w:rsidRDefault="0091374F" w:rsidP="0091374F">
      <w:r w:rsidRPr="0091374F">
        <w:t>- Category: [CodeableConcept: {Code: social, Text: Social Determinants of Health}]</w:t>
      </w:r>
    </w:p>
    <w:p w14:paraId="2F7FA74D" w14:textId="77777777" w:rsidR="0091374F" w:rsidRPr="0091374F" w:rsidRDefault="0091374F" w:rsidP="0091374F">
      <w:r w:rsidRPr="0091374F">
        <w:t>- Code: CodeableConcept: {Code: financial-instability, Text: Financial Instability}</w:t>
      </w:r>
    </w:p>
    <w:p w14:paraId="4F41FF13" w14:textId="77777777" w:rsidR="0091374F" w:rsidRPr="0091374F" w:rsidRDefault="0091374F" w:rsidP="0091374F">
      <w:r w:rsidRPr="0091374F">
        <w:t>- Subject: Group/SDOHCC-Group-LilaFamily-001</w:t>
      </w:r>
    </w:p>
    <w:p w14:paraId="31E36E65" w14:textId="77777777" w:rsidR="0091374F" w:rsidRPr="0091374F" w:rsidRDefault="0091374F" w:rsidP="0091374F">
      <w:r w:rsidRPr="0091374F">
        <w:t>- OnsetDateTime: 2023-07-01</w:t>
      </w:r>
    </w:p>
    <w:p w14:paraId="7D0EE125" w14:textId="77777777" w:rsidR="0091374F" w:rsidRPr="0091374F" w:rsidRDefault="0091374F" w:rsidP="0091374F">
      <w:r w:rsidRPr="0091374F">
        <w:t>- Severity: CodeableConcept: {Code: severe, Text: Severe Impact}</w:t>
      </w:r>
    </w:p>
    <w:p w14:paraId="3EE03B15" w14:textId="77777777" w:rsidR="0091374F" w:rsidRPr="0091374F" w:rsidRDefault="0091374F" w:rsidP="0091374F">
      <w:r w:rsidRPr="0091374F">
        <w:t>- BodySite: Not applicable</w:t>
      </w:r>
    </w:p>
    <w:p w14:paraId="3B476B2C" w14:textId="77777777" w:rsidR="0091374F" w:rsidRPr="0091374F" w:rsidRDefault="0091374F" w:rsidP="0091374F">
      <w:r w:rsidRPr="0091374F">
        <w:t>- Stage: Not applicable</w:t>
      </w:r>
    </w:p>
    <w:p w14:paraId="3DE748F5" w14:textId="77777777" w:rsidR="0091374F" w:rsidRPr="0091374F" w:rsidRDefault="0091374F" w:rsidP="0091374F">
      <w:r w:rsidRPr="0091374F">
        <w:t xml:space="preserve">- Evidence: </w:t>
      </w:r>
    </w:p>
    <w:p w14:paraId="6CE6ADE7" w14:textId="77777777" w:rsidR="0091374F" w:rsidRPr="0091374F" w:rsidRDefault="0091374F" w:rsidP="0091374F">
      <w:r w:rsidRPr="0091374F">
        <w:t xml:space="preserve">  - Detail: </w:t>
      </w:r>
    </w:p>
    <w:p w14:paraId="68AA5B05" w14:textId="77777777" w:rsidR="0091374F" w:rsidRPr="0091374F" w:rsidRDefault="0091374F" w:rsidP="0091374F">
      <w:r w:rsidRPr="0091374F">
        <w:t xml:space="preserve">    - Reference: Encounter/Encounter-001 (Encounter with Mary Rose, Social Worker)</w:t>
      </w:r>
    </w:p>
    <w:p w14:paraId="6A72C26E" w14:textId="77777777" w:rsidR="0091374F" w:rsidRPr="0091374F" w:rsidRDefault="0091374F" w:rsidP="0091374F">
      <w:r w:rsidRPr="0091374F">
        <w:t xml:space="preserve">  - Code: CodeableConcept: {Code: unemployment, Text: Unemployment}</w:t>
      </w:r>
    </w:p>
    <w:p w14:paraId="4F99DA37" w14:textId="77777777" w:rsidR="0091374F" w:rsidRPr="0091374F" w:rsidRDefault="0091374F" w:rsidP="0091374F">
      <w:pPr>
        <w:rPr>
          <w:b/>
          <w:bCs/>
          <w:color w:val="FF0000"/>
        </w:rPr>
      </w:pPr>
    </w:p>
    <w:p w14:paraId="6415DC45" w14:textId="77777777" w:rsidR="0091374F" w:rsidRDefault="0091374F" w:rsidP="0091374F">
      <w:pPr>
        <w:rPr>
          <w:b/>
          <w:bCs/>
          <w:color w:val="FF0000"/>
        </w:rPr>
      </w:pPr>
      <w:r>
        <w:rPr>
          <w:b/>
          <w:bCs/>
          <w:color w:val="FF0000"/>
        </w:rPr>
        <w:t>Notes:</w:t>
      </w:r>
    </w:p>
    <w:p w14:paraId="064FE1A0" w14:textId="0C8EF9E7" w:rsidR="0091374F" w:rsidRDefault="0091374F" w:rsidP="0091374F">
      <w:pPr>
        <w:rPr>
          <w:b/>
          <w:bCs/>
          <w:color w:val="FF0000"/>
        </w:rPr>
      </w:pPr>
      <w:r w:rsidRPr="0091374F">
        <w:rPr>
          <w:b/>
          <w:bCs/>
          <w:color w:val="FF0000"/>
        </w:rPr>
        <w:t>This SDOHCC Condition resource specifies the financial instability faced by Lila John’s family, which is a direct consequence of Lila's unemployment. It includes a reference to the SDOHCC Group resource that represents Lila's family, indicating that this condition affects the family as a whole. The resource also links to the relevant encounter with the social worker, providing context and evidence for the condition. The use of standardized codes for the condition category and severity ensures that the information is captured in a way that is consistent and understandable across different systems.</w:t>
      </w:r>
    </w:p>
    <w:p w14:paraId="4511AB40" w14:textId="77777777" w:rsidR="0091374F" w:rsidRDefault="0091374F" w:rsidP="0091374F">
      <w:pPr>
        <w:rPr>
          <w:b/>
          <w:bCs/>
          <w:color w:val="FF0000"/>
        </w:rPr>
      </w:pPr>
    </w:p>
    <w:p w14:paraId="1F8391E7" w14:textId="77777777" w:rsidR="0091374F" w:rsidRDefault="0091374F" w:rsidP="0091374F">
      <w:pPr>
        <w:rPr>
          <w:b/>
          <w:bCs/>
          <w:color w:val="FF0000"/>
        </w:rPr>
      </w:pPr>
    </w:p>
    <w:p w14:paraId="1549A537" w14:textId="77777777" w:rsidR="0091374F" w:rsidRDefault="0091374F" w:rsidP="0091374F">
      <w:pPr>
        <w:rPr>
          <w:b/>
          <w:bCs/>
          <w:color w:val="FF0000"/>
        </w:rPr>
      </w:pPr>
    </w:p>
    <w:p w14:paraId="3D34DEE9" w14:textId="77777777" w:rsidR="0091374F" w:rsidRDefault="0091374F" w:rsidP="0091374F">
      <w:pPr>
        <w:rPr>
          <w:b/>
          <w:bCs/>
          <w:color w:val="FF0000"/>
        </w:rPr>
      </w:pPr>
    </w:p>
    <w:p w14:paraId="4A6D0F0E" w14:textId="77777777" w:rsidR="0091374F" w:rsidRDefault="0091374F" w:rsidP="0091374F">
      <w:pPr>
        <w:rPr>
          <w:b/>
          <w:bCs/>
          <w:color w:val="FF0000"/>
        </w:rPr>
      </w:pPr>
    </w:p>
    <w:p w14:paraId="4DB0D616" w14:textId="77777777" w:rsidR="0091374F" w:rsidRDefault="0091374F" w:rsidP="0091374F">
      <w:pPr>
        <w:rPr>
          <w:b/>
          <w:bCs/>
          <w:color w:val="FF0000"/>
        </w:rPr>
      </w:pPr>
    </w:p>
    <w:p w14:paraId="13916F68" w14:textId="77777777" w:rsidR="0091374F" w:rsidRDefault="0091374F" w:rsidP="0091374F">
      <w:pPr>
        <w:rPr>
          <w:b/>
          <w:bCs/>
          <w:color w:val="FF0000"/>
        </w:rPr>
      </w:pPr>
    </w:p>
    <w:p w14:paraId="19C1594D" w14:textId="1A7B8EFA" w:rsidR="008F38A4" w:rsidRPr="008F38A4" w:rsidRDefault="008F38A4" w:rsidP="008F38A4">
      <w:pPr>
        <w:rPr>
          <w:b/>
          <w:bCs/>
        </w:rPr>
      </w:pPr>
      <w:r w:rsidRPr="008F38A4">
        <w:rPr>
          <w:b/>
          <w:bCs/>
        </w:rPr>
        <w:lastRenderedPageBreak/>
        <w:t>SDOHCC Service Request Resource for TANF/Welfare Support (Lila John’s Family)</w:t>
      </w:r>
    </w:p>
    <w:p w14:paraId="298B9ED0" w14:textId="77777777" w:rsidR="008F38A4" w:rsidRPr="008F38A4" w:rsidRDefault="008F38A4" w:rsidP="008F38A4">
      <w:r w:rsidRPr="008F38A4">
        <w:t>- Identifier: ServiceRequest-TANF-001</w:t>
      </w:r>
    </w:p>
    <w:p w14:paraId="6C58621C" w14:textId="77777777" w:rsidR="008F38A4" w:rsidRPr="008F38A4" w:rsidRDefault="008F38A4" w:rsidP="008F38A4">
      <w:r w:rsidRPr="008F38A4">
        <w:t>- Status: active</w:t>
      </w:r>
    </w:p>
    <w:p w14:paraId="15B8B021" w14:textId="77777777" w:rsidR="008F38A4" w:rsidRPr="008F38A4" w:rsidRDefault="008F38A4" w:rsidP="008F38A4">
      <w:r w:rsidRPr="008F38A4">
        <w:t>- Intent: order</w:t>
      </w:r>
    </w:p>
    <w:p w14:paraId="6949A173" w14:textId="77777777" w:rsidR="008F38A4" w:rsidRPr="008F38A4" w:rsidRDefault="008F38A4" w:rsidP="008F38A4">
      <w:r w:rsidRPr="008F38A4">
        <w:t>- Category: [CodeableConcept: {Code: tanf-welfare-support, Text: TANF/Welfare Support}]</w:t>
      </w:r>
    </w:p>
    <w:p w14:paraId="48C3B336" w14:textId="77777777" w:rsidR="008F38A4" w:rsidRPr="008F38A4" w:rsidRDefault="008F38A4" w:rsidP="008F38A4">
      <w:r w:rsidRPr="008F38A4">
        <w:t>- Priority: routine</w:t>
      </w:r>
    </w:p>
    <w:p w14:paraId="16BEF0D1" w14:textId="77777777" w:rsidR="008F38A4" w:rsidRPr="008F38A4" w:rsidRDefault="008F38A4" w:rsidP="008F38A4">
      <w:r w:rsidRPr="008F38A4">
        <w:t>- Subject: Group/SDOHCC-Group-LilaFamily-001</w:t>
      </w:r>
    </w:p>
    <w:p w14:paraId="36293F5E" w14:textId="77777777" w:rsidR="008F38A4" w:rsidRPr="008F38A4" w:rsidRDefault="008F38A4" w:rsidP="008F38A4">
      <w:r w:rsidRPr="008F38A4">
        <w:t>- Encounter: Encounter/Encounter-001</w:t>
      </w:r>
    </w:p>
    <w:p w14:paraId="6770D0E3" w14:textId="77777777" w:rsidR="008F38A4" w:rsidRPr="008F38A4" w:rsidRDefault="008F38A4" w:rsidP="008F38A4">
      <w:r w:rsidRPr="008F38A4">
        <w:t>- AuthoredOn: 2023-08-01</w:t>
      </w:r>
    </w:p>
    <w:p w14:paraId="6E0A8933" w14:textId="77777777" w:rsidR="008F38A4" w:rsidRPr="008F38A4" w:rsidRDefault="008F38A4" w:rsidP="008F38A4">
      <w:r w:rsidRPr="008F38A4">
        <w:t>- Requester</w:t>
      </w:r>
    </w:p>
    <w:p w14:paraId="253E6995" w14:textId="77777777" w:rsidR="008F38A4" w:rsidRPr="008F38A4" w:rsidRDefault="008F38A4" w:rsidP="008F38A4">
      <w:r w:rsidRPr="008F38A4">
        <w:t xml:space="preserve">  - Reference: Practitioner/Practitioner-MRose-001</w:t>
      </w:r>
    </w:p>
    <w:p w14:paraId="66653CF0" w14:textId="77777777" w:rsidR="008F38A4" w:rsidRPr="008F38A4" w:rsidRDefault="008F38A4" w:rsidP="008F38A4">
      <w:r w:rsidRPr="008F38A4">
        <w:t>- PerformerType</w:t>
      </w:r>
    </w:p>
    <w:p w14:paraId="54DFABC9" w14:textId="77777777" w:rsidR="008F38A4" w:rsidRPr="008F38A4" w:rsidRDefault="008F38A4" w:rsidP="008F38A4">
      <w:r w:rsidRPr="008F38A4">
        <w:t xml:space="preserve">  - CodeableConcept: {Code: social-service-provider, Text: Social Service Provider}</w:t>
      </w:r>
    </w:p>
    <w:p w14:paraId="23CE2DBD" w14:textId="77777777" w:rsidR="008F38A4" w:rsidRPr="008F38A4" w:rsidRDefault="008F38A4" w:rsidP="008F38A4">
      <w:r w:rsidRPr="008F38A4">
        <w:t>- ReasonCode</w:t>
      </w:r>
    </w:p>
    <w:p w14:paraId="37BD7ED5" w14:textId="77777777" w:rsidR="008F38A4" w:rsidRPr="008F38A4" w:rsidRDefault="008F38A4" w:rsidP="008F38A4">
      <w:r w:rsidRPr="008F38A4">
        <w:t xml:space="preserve">  - [CodeableConcept: {Code: financial-need, Text: Financial Need due to Unemployment}]</w:t>
      </w:r>
    </w:p>
    <w:p w14:paraId="7BB77CAE" w14:textId="77777777" w:rsidR="008F38A4" w:rsidRPr="008F38A4" w:rsidRDefault="008F38A4" w:rsidP="008F38A4">
      <w:r w:rsidRPr="008F38A4">
        <w:t>- RequestedPeriod</w:t>
      </w:r>
    </w:p>
    <w:p w14:paraId="49370E1B" w14:textId="77777777" w:rsidR="008F38A4" w:rsidRPr="008F38A4" w:rsidRDefault="008F38A4" w:rsidP="008F38A4">
      <w:r w:rsidRPr="008F38A4">
        <w:t xml:space="preserve">  - Start: 2023-08-01</w:t>
      </w:r>
    </w:p>
    <w:p w14:paraId="6024F50D" w14:textId="77777777" w:rsidR="008F38A4" w:rsidRPr="008F38A4" w:rsidRDefault="008F38A4" w:rsidP="008F38A4">
      <w:r w:rsidRPr="008F38A4">
        <w:t xml:space="preserve">  - End: 2023-12-31</w:t>
      </w:r>
    </w:p>
    <w:p w14:paraId="04D9EC5C" w14:textId="67322164" w:rsidR="008F38A4" w:rsidRPr="008F38A4" w:rsidRDefault="008F38A4" w:rsidP="008F38A4">
      <w:pPr>
        <w:rPr>
          <w:b/>
          <w:bCs/>
          <w:color w:val="FF0000"/>
        </w:rPr>
      </w:pPr>
      <w:r>
        <w:rPr>
          <w:b/>
          <w:bCs/>
          <w:color w:val="FF0000"/>
        </w:rPr>
        <w:t>Notes:</w:t>
      </w:r>
    </w:p>
    <w:p w14:paraId="48E0BA2E" w14:textId="374D49D5" w:rsidR="0091374F" w:rsidRDefault="008F38A4" w:rsidP="008F38A4">
      <w:pPr>
        <w:rPr>
          <w:b/>
          <w:bCs/>
          <w:color w:val="FF0000"/>
        </w:rPr>
      </w:pPr>
      <w:r w:rsidRPr="008F38A4">
        <w:rPr>
          <w:b/>
          <w:bCs/>
          <w:color w:val="FF0000"/>
        </w:rPr>
        <w:t>This SDOHCC Service Request resource encapsulates the request for Tribal TANF/Welfare support, highlighting the reason behind the request (financial need due to Lila's unemployment), and linking it to the family group affected. The encounter with the social worker (Mary Rose) is referenced to provide context, and Mary Rose is also noted as the requester, indicating her role in facilitating access to these services for Lila's family. The intended performer of the service is a social service provider, reflecting the nature of the requested support.</w:t>
      </w:r>
    </w:p>
    <w:p w14:paraId="49101327" w14:textId="77777777" w:rsidR="00341BCB" w:rsidRDefault="00341BCB" w:rsidP="008F38A4">
      <w:pPr>
        <w:rPr>
          <w:b/>
          <w:bCs/>
          <w:color w:val="FF0000"/>
        </w:rPr>
      </w:pPr>
    </w:p>
    <w:p w14:paraId="22597756" w14:textId="77777777" w:rsidR="00341BCB" w:rsidRDefault="00341BCB" w:rsidP="008F38A4">
      <w:pPr>
        <w:rPr>
          <w:b/>
          <w:bCs/>
          <w:color w:val="FF0000"/>
        </w:rPr>
      </w:pPr>
    </w:p>
    <w:p w14:paraId="11B6C4A5" w14:textId="77777777" w:rsidR="00341BCB" w:rsidRDefault="00341BCB" w:rsidP="008F38A4">
      <w:pPr>
        <w:rPr>
          <w:b/>
          <w:bCs/>
          <w:color w:val="FF0000"/>
        </w:rPr>
      </w:pPr>
    </w:p>
    <w:p w14:paraId="1770CA8E" w14:textId="77777777" w:rsidR="00341BCB" w:rsidRDefault="00341BCB" w:rsidP="008F38A4">
      <w:pPr>
        <w:rPr>
          <w:b/>
          <w:bCs/>
          <w:color w:val="FF0000"/>
        </w:rPr>
      </w:pPr>
    </w:p>
    <w:p w14:paraId="00778DD2" w14:textId="77777777" w:rsidR="00341BCB" w:rsidRDefault="00341BCB" w:rsidP="008F38A4">
      <w:pPr>
        <w:rPr>
          <w:b/>
          <w:bCs/>
          <w:color w:val="FF0000"/>
        </w:rPr>
      </w:pPr>
    </w:p>
    <w:p w14:paraId="0C3D14D2" w14:textId="256A338E" w:rsidR="003B1642" w:rsidRPr="003B1642" w:rsidRDefault="003B1642" w:rsidP="003B1642">
      <w:pPr>
        <w:rPr>
          <w:b/>
          <w:bCs/>
        </w:rPr>
      </w:pPr>
      <w:r w:rsidRPr="003B1642">
        <w:rPr>
          <w:b/>
          <w:bCs/>
        </w:rPr>
        <w:lastRenderedPageBreak/>
        <w:t>SDOHCC Goal Resource for Achieving Financial Stability (Lila John’s Family)</w:t>
      </w:r>
    </w:p>
    <w:p w14:paraId="1E5479A8" w14:textId="77777777" w:rsidR="003B1642" w:rsidRPr="003B1642" w:rsidRDefault="003B1642" w:rsidP="003B1642">
      <w:r w:rsidRPr="003B1642">
        <w:t>- Identifier: Goal-FinancialStability-001</w:t>
      </w:r>
    </w:p>
    <w:p w14:paraId="29CBF2CE" w14:textId="77777777" w:rsidR="003B1642" w:rsidRPr="003B1642" w:rsidRDefault="003B1642" w:rsidP="003B1642">
      <w:r w:rsidRPr="003B1642">
        <w:t>- LifecycleStatus: active</w:t>
      </w:r>
    </w:p>
    <w:p w14:paraId="102E9B56" w14:textId="77777777" w:rsidR="003B1642" w:rsidRPr="003B1642" w:rsidRDefault="003B1642" w:rsidP="003B1642">
      <w:r w:rsidRPr="003B1642">
        <w:t>- AchievementStatus: in-progress</w:t>
      </w:r>
    </w:p>
    <w:p w14:paraId="6709E531" w14:textId="77777777" w:rsidR="003B1642" w:rsidRPr="003B1642" w:rsidRDefault="003B1642" w:rsidP="003B1642">
      <w:r w:rsidRPr="003B1642">
        <w:t>- Category: [CodeableConcept: {Code: financial-goals, Text: Financial Goals}]</w:t>
      </w:r>
    </w:p>
    <w:p w14:paraId="01AA766D" w14:textId="77777777" w:rsidR="003B1642" w:rsidRPr="003B1642" w:rsidRDefault="003B1642" w:rsidP="003B1642">
      <w:r w:rsidRPr="003B1642">
        <w:t>- Description: CodeableConcept: {Code: achieve-financial-stability, Text: Achieve Financial Stability through Tribal TANF}</w:t>
      </w:r>
    </w:p>
    <w:p w14:paraId="038DDD1D" w14:textId="77777777" w:rsidR="003B1642" w:rsidRPr="003B1642" w:rsidRDefault="003B1642" w:rsidP="003B1642">
      <w:r w:rsidRPr="003B1642">
        <w:t>- Subject: Group/SDOHCC-Group-LilaFamily-001</w:t>
      </w:r>
    </w:p>
    <w:p w14:paraId="746846C6" w14:textId="77777777" w:rsidR="003B1642" w:rsidRPr="003B1642" w:rsidRDefault="003B1642" w:rsidP="003B1642">
      <w:r w:rsidRPr="003B1642">
        <w:t>- StartDate: 2023-08-01</w:t>
      </w:r>
    </w:p>
    <w:p w14:paraId="5F701553" w14:textId="77777777" w:rsidR="003B1642" w:rsidRPr="003B1642" w:rsidRDefault="003B1642" w:rsidP="003B1642">
      <w:r w:rsidRPr="003B1642">
        <w:t>- Target</w:t>
      </w:r>
    </w:p>
    <w:p w14:paraId="69EF085C" w14:textId="77777777" w:rsidR="003B1642" w:rsidRPr="003B1642" w:rsidRDefault="003B1642" w:rsidP="003B1642">
      <w:r w:rsidRPr="003B1642">
        <w:t xml:space="preserve">  - Measure: CodeableConcept: {Code: financial-self-sufficiency, Text: Financial Self-Sufficiency}</w:t>
      </w:r>
    </w:p>
    <w:p w14:paraId="1220B141" w14:textId="77777777" w:rsidR="003B1642" w:rsidRPr="003B1642" w:rsidRDefault="003B1642" w:rsidP="003B1642">
      <w:r w:rsidRPr="003B1642">
        <w:t xml:space="preserve">  - DetailString: Secure stable employment and manage essential living expenses</w:t>
      </w:r>
    </w:p>
    <w:p w14:paraId="0B3CB972" w14:textId="77777777" w:rsidR="003B1642" w:rsidRPr="003B1642" w:rsidRDefault="003B1642" w:rsidP="003B1642">
      <w:r w:rsidRPr="003B1642">
        <w:t xml:space="preserve">  - DueDate: 2024-08-01</w:t>
      </w:r>
    </w:p>
    <w:p w14:paraId="33A3120C" w14:textId="77777777" w:rsidR="003B1642" w:rsidRPr="003B1642" w:rsidRDefault="003B1642" w:rsidP="003B1642">
      <w:r w:rsidRPr="003B1642">
        <w:t>- ExpressedBy: Practitioner/Practitioner-MRose-001</w:t>
      </w:r>
    </w:p>
    <w:p w14:paraId="11F822B7" w14:textId="77777777" w:rsidR="003B1642" w:rsidRPr="003B1642" w:rsidRDefault="003B1642" w:rsidP="003B1642">
      <w:r w:rsidRPr="003B1642">
        <w:t>- Addresses</w:t>
      </w:r>
    </w:p>
    <w:p w14:paraId="77587D7A" w14:textId="77777777" w:rsidR="003B1642" w:rsidRPr="003B1642" w:rsidRDefault="003B1642" w:rsidP="003B1642">
      <w:r w:rsidRPr="003B1642">
        <w:t xml:space="preserve">  - Reference: Condition/Condition-FinancialInstability-001</w:t>
      </w:r>
    </w:p>
    <w:p w14:paraId="71A49B8D" w14:textId="1F4C6895" w:rsidR="002F6AB4" w:rsidRPr="003B1642" w:rsidRDefault="003B1642" w:rsidP="002F6AB4">
      <w:r w:rsidRPr="003B1642">
        <w:t>- Note: [Structured narrative capturing details about the family's progress, planned support steps, etc.]</w:t>
      </w:r>
      <w:r w:rsidR="002F6AB4">
        <w:t xml:space="preserve"> </w:t>
      </w:r>
      <w:r w:rsidR="002F6AB4">
        <w:t>Lila John's family, a unit comprising herself and her two children, Nayeli and Takoda, has been facing financial challenges following Lila's recent unemployment. The primary goal set for the family is to achieve financial stability through the Tribal TANF program. This includes securing stable employment for Lila in a role that aligns with her skills and experience, ensuring that the family can manage essential living expenses without undue stress. The plan, expressed and monitored by Mary Rose, the social worker, involves targeted job search support, financial literacy training, and consistent follow-ups to assess progress. The family's participation in cultural and community activities as part of the TANF program is also seen as vital in maintaining their cultural identity and community ties, contributing to their overall well-being and social stability. Progress towards this goal is expected to be significant by the due date of August 2024, with intermediate milestones set every six months to review and adjust the support plan as needed.</w:t>
      </w:r>
    </w:p>
    <w:p w14:paraId="6D4CE6B7" w14:textId="77777777" w:rsidR="003B1642" w:rsidRDefault="003B1642" w:rsidP="003B1642">
      <w:pPr>
        <w:rPr>
          <w:b/>
          <w:bCs/>
          <w:color w:val="FF0000"/>
        </w:rPr>
      </w:pPr>
      <w:r>
        <w:rPr>
          <w:b/>
          <w:bCs/>
          <w:color w:val="FF0000"/>
        </w:rPr>
        <w:t>Notes:</w:t>
      </w:r>
    </w:p>
    <w:p w14:paraId="49BA5237" w14:textId="2F9474AD" w:rsidR="00341BCB" w:rsidRDefault="003B1642" w:rsidP="003B1642">
      <w:pPr>
        <w:rPr>
          <w:b/>
          <w:bCs/>
          <w:color w:val="FF0000"/>
        </w:rPr>
      </w:pPr>
      <w:r w:rsidRPr="003B1642">
        <w:rPr>
          <w:b/>
          <w:bCs/>
          <w:color w:val="FF0000"/>
        </w:rPr>
        <w:t>This SDOHCC Goal resource outlines the objective of achieving financial stability for Lila John and her family, specifically through the support of the Tribal TANF program. It connects to the related SDOHCC Group and Condition resources, providing a holistic view of the family’s situation and the targeted outcomes. The goal is set with a clear timeframe and is being tracked for progress, with Mary Rose (the social worker) playing a key role in expressing and guiding this goal. This resource acts as a crucial element in planning and monitoring the family’s journey towards financial self-sufficiency.</w:t>
      </w:r>
    </w:p>
    <w:p w14:paraId="52F33D84" w14:textId="3EAF8220" w:rsidR="00512001" w:rsidRPr="00512001" w:rsidRDefault="00512001" w:rsidP="00512001">
      <w:pPr>
        <w:rPr>
          <w:b/>
          <w:bCs/>
        </w:rPr>
      </w:pPr>
      <w:r w:rsidRPr="00512001">
        <w:rPr>
          <w:b/>
          <w:bCs/>
        </w:rPr>
        <w:lastRenderedPageBreak/>
        <w:t>SDOHCC Observation Resource for Lila John’s Family (Housing Stability)</w:t>
      </w:r>
    </w:p>
    <w:p w14:paraId="588BDF65" w14:textId="77777777" w:rsidR="00512001" w:rsidRPr="00512001" w:rsidRDefault="00512001" w:rsidP="00512001">
      <w:r w:rsidRPr="00512001">
        <w:t>- Identifier: Observation-HousingStability-001</w:t>
      </w:r>
    </w:p>
    <w:p w14:paraId="09061BDB" w14:textId="77777777" w:rsidR="00512001" w:rsidRPr="00512001" w:rsidRDefault="00512001" w:rsidP="00512001">
      <w:r w:rsidRPr="00512001">
        <w:t>- Status: final</w:t>
      </w:r>
    </w:p>
    <w:p w14:paraId="4A676531" w14:textId="77777777" w:rsidR="00512001" w:rsidRPr="00512001" w:rsidRDefault="00512001" w:rsidP="00512001">
      <w:r w:rsidRPr="00512001">
        <w:t>- Category: [CodeableConcept: {Code: social-observations, Text: Social Observations}]</w:t>
      </w:r>
    </w:p>
    <w:p w14:paraId="7BA1F153" w14:textId="77777777" w:rsidR="00512001" w:rsidRPr="00512001" w:rsidRDefault="00512001" w:rsidP="00512001">
      <w:r w:rsidRPr="00512001">
        <w:t>- Code: CodeableConcept: {Code: housing-stability, Text: Housing Stability}</w:t>
      </w:r>
    </w:p>
    <w:p w14:paraId="0EB3E5E8" w14:textId="77777777" w:rsidR="00512001" w:rsidRPr="00512001" w:rsidRDefault="00512001" w:rsidP="00512001">
      <w:r w:rsidRPr="00512001">
        <w:t>- Subject: Group/SDOHCC-Group-LilaFamily-001</w:t>
      </w:r>
    </w:p>
    <w:p w14:paraId="2687A65C" w14:textId="77777777" w:rsidR="00512001" w:rsidRPr="00512001" w:rsidRDefault="00512001" w:rsidP="00512001">
      <w:r w:rsidRPr="00512001">
        <w:t>- EffectiveDateTime: 2023-08-15</w:t>
      </w:r>
    </w:p>
    <w:p w14:paraId="3D05F04A" w14:textId="77777777" w:rsidR="00512001" w:rsidRPr="00512001" w:rsidRDefault="00512001" w:rsidP="00512001">
      <w:r w:rsidRPr="00512001">
        <w:t>- Performer: [Reference: Practitioner/Practitioner-MRose-001]</w:t>
      </w:r>
    </w:p>
    <w:p w14:paraId="27E00AB2" w14:textId="77777777" w:rsidR="00512001" w:rsidRPr="00512001" w:rsidRDefault="00512001" w:rsidP="00512001">
      <w:r w:rsidRPr="00512001">
        <w:t>- ValueString: Adequate and stable housing situation, but with concerns about long-term affordability due to current unemployment</w:t>
      </w:r>
    </w:p>
    <w:p w14:paraId="590710E6" w14:textId="77777777" w:rsidR="00512001" w:rsidRPr="00512001" w:rsidRDefault="00512001" w:rsidP="00512001">
      <w:r w:rsidRPr="00512001">
        <w:t>- Interpretation: [CodeableConcept: {Code: requires-action, Text: Requires action to ensure long-term stability}]</w:t>
      </w:r>
    </w:p>
    <w:p w14:paraId="7F203745" w14:textId="77777777" w:rsidR="00512001" w:rsidRPr="00512001" w:rsidRDefault="00512001" w:rsidP="00512001">
      <w:r w:rsidRPr="00512001">
        <w:t>- Note: Regular assessments of housing conditions indicate a stable environment for Lila and her children. However, the financial impact of Lila’s unemployment presents a risk to maintaining long-term housing stability. Recommended actions include securing stable employment for Lila and exploring financial assistance programs to support housing costs.</w:t>
      </w:r>
    </w:p>
    <w:p w14:paraId="11F54B9A" w14:textId="09CC8130" w:rsidR="00512001" w:rsidRPr="00512001" w:rsidRDefault="00512001" w:rsidP="00512001">
      <w:pPr>
        <w:rPr>
          <w:b/>
          <w:bCs/>
          <w:color w:val="FF0000"/>
        </w:rPr>
      </w:pPr>
      <w:r>
        <w:rPr>
          <w:b/>
          <w:bCs/>
          <w:color w:val="FF0000"/>
        </w:rPr>
        <w:t>Notes:</w:t>
      </w:r>
    </w:p>
    <w:p w14:paraId="4A1A3708" w14:textId="0A621E67" w:rsidR="0092278C" w:rsidRDefault="00512001" w:rsidP="00512001">
      <w:pPr>
        <w:rPr>
          <w:b/>
          <w:bCs/>
          <w:color w:val="FF0000"/>
        </w:rPr>
      </w:pPr>
      <w:r w:rsidRPr="00512001">
        <w:rPr>
          <w:b/>
          <w:bCs/>
          <w:color w:val="FF0000"/>
        </w:rPr>
        <w:t>In this SDOHCC Observation resource, the focus is on the current housing stability of Lila’s family. While their immediate housing needs are met, there is a concern about the future, particularly due to the financial strain caused by Lila’s unemployment. The resource notes the importance of further action to secure Lila’s employment and financial assistance for housing, ensuring long-term stability for the family. This observation is critical in understanding the family’s overall social needs and in planning appropriate interventions.</w:t>
      </w:r>
    </w:p>
    <w:p w14:paraId="74D85D5B" w14:textId="77777777" w:rsidR="001B3EEC" w:rsidRDefault="001B3EEC" w:rsidP="00512001">
      <w:pPr>
        <w:rPr>
          <w:b/>
          <w:bCs/>
          <w:color w:val="FF0000"/>
        </w:rPr>
      </w:pPr>
    </w:p>
    <w:p w14:paraId="45A57655" w14:textId="77777777" w:rsidR="001B3EEC" w:rsidRDefault="001B3EEC" w:rsidP="00512001">
      <w:pPr>
        <w:rPr>
          <w:b/>
          <w:bCs/>
          <w:color w:val="FF0000"/>
        </w:rPr>
      </w:pPr>
    </w:p>
    <w:p w14:paraId="1E66C38C" w14:textId="77777777" w:rsidR="001B3EEC" w:rsidRDefault="001B3EEC" w:rsidP="00512001">
      <w:pPr>
        <w:rPr>
          <w:b/>
          <w:bCs/>
          <w:color w:val="FF0000"/>
        </w:rPr>
      </w:pPr>
    </w:p>
    <w:p w14:paraId="3259A8B0" w14:textId="77777777" w:rsidR="001B3EEC" w:rsidRDefault="001B3EEC" w:rsidP="00512001">
      <w:pPr>
        <w:rPr>
          <w:b/>
          <w:bCs/>
          <w:color w:val="FF0000"/>
        </w:rPr>
      </w:pPr>
    </w:p>
    <w:p w14:paraId="5AA3D41B" w14:textId="77777777" w:rsidR="001B3EEC" w:rsidRDefault="001B3EEC" w:rsidP="00512001">
      <w:pPr>
        <w:rPr>
          <w:b/>
          <w:bCs/>
          <w:color w:val="FF0000"/>
        </w:rPr>
      </w:pPr>
    </w:p>
    <w:p w14:paraId="3BC59E7A" w14:textId="77777777" w:rsidR="001B3EEC" w:rsidRDefault="001B3EEC" w:rsidP="00512001">
      <w:pPr>
        <w:rPr>
          <w:b/>
          <w:bCs/>
          <w:color w:val="FF0000"/>
        </w:rPr>
      </w:pPr>
    </w:p>
    <w:p w14:paraId="4B7F5015" w14:textId="77777777" w:rsidR="001B3EEC" w:rsidRDefault="001B3EEC" w:rsidP="00512001">
      <w:pPr>
        <w:rPr>
          <w:b/>
          <w:bCs/>
          <w:color w:val="FF0000"/>
        </w:rPr>
      </w:pPr>
    </w:p>
    <w:p w14:paraId="448F031C" w14:textId="77777777" w:rsidR="001B3EEC" w:rsidRDefault="001B3EEC" w:rsidP="00512001">
      <w:pPr>
        <w:rPr>
          <w:b/>
          <w:bCs/>
          <w:color w:val="FF0000"/>
        </w:rPr>
      </w:pPr>
    </w:p>
    <w:p w14:paraId="394E9E04" w14:textId="77777777" w:rsidR="001B3EEC" w:rsidRDefault="001B3EEC" w:rsidP="00512001">
      <w:pPr>
        <w:rPr>
          <w:b/>
          <w:bCs/>
          <w:color w:val="FF0000"/>
        </w:rPr>
      </w:pPr>
    </w:p>
    <w:p w14:paraId="1A97CF87" w14:textId="2AFE3B49" w:rsidR="004D7721" w:rsidRPr="004D7721" w:rsidRDefault="004D7721" w:rsidP="004D7721">
      <w:pPr>
        <w:rPr>
          <w:b/>
          <w:bCs/>
        </w:rPr>
      </w:pPr>
      <w:r w:rsidRPr="004D7721">
        <w:rPr>
          <w:b/>
          <w:bCs/>
        </w:rPr>
        <w:lastRenderedPageBreak/>
        <w:t>SDOHCC CarePlan Resource for Lila John’s Family</w:t>
      </w:r>
    </w:p>
    <w:p w14:paraId="4D013706" w14:textId="77777777" w:rsidR="004D7721" w:rsidRPr="004D7721" w:rsidRDefault="004D7721" w:rsidP="004D7721">
      <w:r w:rsidRPr="004D7721">
        <w:t>- Identifier: CarePlan-LilaFamily-001</w:t>
      </w:r>
    </w:p>
    <w:p w14:paraId="42A8B7DF" w14:textId="77777777" w:rsidR="004D7721" w:rsidRPr="004D7721" w:rsidRDefault="004D7721" w:rsidP="004D7721">
      <w:r w:rsidRPr="004D7721">
        <w:t>- Status: active</w:t>
      </w:r>
    </w:p>
    <w:p w14:paraId="5DA2C5EB" w14:textId="77777777" w:rsidR="004D7721" w:rsidRPr="004D7721" w:rsidRDefault="004D7721" w:rsidP="004D7721">
      <w:r w:rsidRPr="004D7721">
        <w:t>- Intent: plan</w:t>
      </w:r>
    </w:p>
    <w:p w14:paraId="488FB564" w14:textId="77777777" w:rsidR="004D7721" w:rsidRPr="004D7721" w:rsidRDefault="004D7721" w:rsidP="004D7721">
      <w:r w:rsidRPr="004D7721">
        <w:t>- Category: [CodeableConcept: {Code: social-care-plan, Text: Social Care Plan}]</w:t>
      </w:r>
    </w:p>
    <w:p w14:paraId="4C2EA22E" w14:textId="77777777" w:rsidR="004D7721" w:rsidRPr="004D7721" w:rsidRDefault="004D7721" w:rsidP="004D7721">
      <w:r w:rsidRPr="004D7721">
        <w:t>- Title: Lila John's Family Social Support Plan</w:t>
      </w:r>
    </w:p>
    <w:p w14:paraId="3410AB48" w14:textId="77777777" w:rsidR="004D7721" w:rsidRPr="004D7721" w:rsidRDefault="004D7721" w:rsidP="004D7721">
      <w:r w:rsidRPr="004D7721">
        <w:t>- Subject: Group/SDOHCC-Group-LilaFamily-001</w:t>
      </w:r>
    </w:p>
    <w:p w14:paraId="7E87CA8F" w14:textId="77777777" w:rsidR="004D7721" w:rsidRPr="004D7721" w:rsidRDefault="004D7721" w:rsidP="004D7721">
      <w:r w:rsidRPr="004D7721">
        <w:t>- Period: From 2023-08-01 to 2024-08-01</w:t>
      </w:r>
    </w:p>
    <w:p w14:paraId="3A72D53F" w14:textId="77777777" w:rsidR="004D7721" w:rsidRPr="004D7721" w:rsidRDefault="004D7721" w:rsidP="004D7721">
      <w:r w:rsidRPr="004D7721">
        <w:t>- Author: Practitioner/Practitioner-MRose-001</w:t>
      </w:r>
    </w:p>
    <w:p w14:paraId="626BB11E" w14:textId="77777777" w:rsidR="004D7721" w:rsidRPr="004D7721" w:rsidRDefault="004D7721" w:rsidP="004D7721">
      <w:r w:rsidRPr="004D7721">
        <w:t>- Goal: Reference: Goal/Goal-FinancialStability-001</w:t>
      </w:r>
    </w:p>
    <w:p w14:paraId="5876C6EE" w14:textId="77777777" w:rsidR="004D7721" w:rsidRPr="004D7721" w:rsidRDefault="004D7721" w:rsidP="004D7721">
      <w:r w:rsidRPr="004D7721">
        <w:t>- Activity</w:t>
      </w:r>
    </w:p>
    <w:p w14:paraId="5FBA7C0A" w14:textId="77777777" w:rsidR="004D7721" w:rsidRPr="004D7721" w:rsidRDefault="004D7721" w:rsidP="004D7721">
      <w:r w:rsidRPr="004D7721">
        <w:t xml:space="preserve">  - Detail</w:t>
      </w:r>
    </w:p>
    <w:p w14:paraId="103574D6" w14:textId="77777777" w:rsidR="004D7721" w:rsidRPr="004D7721" w:rsidRDefault="004D7721" w:rsidP="004D7721">
      <w:r w:rsidRPr="004D7721">
        <w:t xml:space="preserve">    - Category: [CodeableConcept: {Code: social-activity, Text: Social Activity}]</w:t>
      </w:r>
    </w:p>
    <w:p w14:paraId="6DCFEA1D" w14:textId="77777777" w:rsidR="004D7721" w:rsidRPr="004D7721" w:rsidRDefault="004D7721" w:rsidP="004D7721">
      <w:r w:rsidRPr="004D7721">
        <w:t xml:space="preserve">    - Code: CodeableConcept: {Code: employment-support, Text: Employment Support}</w:t>
      </w:r>
    </w:p>
    <w:p w14:paraId="5C555976" w14:textId="77777777" w:rsidR="004D7721" w:rsidRPr="004D7721" w:rsidRDefault="004D7721" w:rsidP="004D7721">
      <w:r w:rsidRPr="004D7721">
        <w:t xml:space="preserve">    - ReasonCode: [CodeableConcept: {Code: unemployment, Text: Unemployment}]</w:t>
      </w:r>
    </w:p>
    <w:p w14:paraId="5155F8AE" w14:textId="77777777" w:rsidR="004D7721" w:rsidRPr="004D7721" w:rsidRDefault="004D7721" w:rsidP="004D7721">
      <w:r w:rsidRPr="004D7721">
        <w:t xml:space="preserve">    - ScheduledPeriod: From 2023-08-01 to 2024-08-01</w:t>
      </w:r>
    </w:p>
    <w:p w14:paraId="6A320BDE" w14:textId="77777777" w:rsidR="004D7721" w:rsidRPr="004D7721" w:rsidRDefault="004D7721" w:rsidP="004D7721">
      <w:r w:rsidRPr="004D7721">
        <w:t xml:space="preserve">    - Location: Reference: Location/OglalaLakotaCommunityCenter</w:t>
      </w:r>
    </w:p>
    <w:p w14:paraId="1CFE29A1" w14:textId="77777777" w:rsidR="004D7721" w:rsidRPr="004D7721" w:rsidRDefault="004D7721" w:rsidP="004D7721">
      <w:r w:rsidRPr="004D7721">
        <w:t xml:space="preserve">    - Performer: [Reference: Practitioner/Practitioner-MRose-001]</w:t>
      </w:r>
    </w:p>
    <w:p w14:paraId="5D8FC121" w14:textId="77777777" w:rsidR="004D7721" w:rsidRPr="004D7721" w:rsidRDefault="004D7721" w:rsidP="004D7721">
      <w:r w:rsidRPr="004D7721">
        <w:t>- Addresses: Reference: Condition/Condition-FinancialInstability-001</w:t>
      </w:r>
    </w:p>
    <w:p w14:paraId="6EF0FF4E" w14:textId="77777777" w:rsidR="004D7721" w:rsidRPr="004D7721" w:rsidRDefault="004D7721" w:rsidP="004D7721">
      <w:r w:rsidRPr="004D7721">
        <w:t>- Note: This care plan is designed to address the immediate and long-term social needs of Lila John’s family, with a focus on achieving financial stability through employment support, financial planning, and access to Tribal TANF benefits. Regular reviews and adjustments to the plan are scheduled to ensure that the family’s evolving needs are met, and that they remain engaged with the necessary social services and community support.</w:t>
      </w:r>
    </w:p>
    <w:p w14:paraId="2E7F37E4" w14:textId="695F38DC" w:rsidR="004D7721" w:rsidRPr="004D7721" w:rsidRDefault="004D7721" w:rsidP="004D7721">
      <w:pPr>
        <w:rPr>
          <w:b/>
          <w:bCs/>
          <w:color w:val="FF0000"/>
        </w:rPr>
      </w:pPr>
      <w:r>
        <w:rPr>
          <w:b/>
          <w:bCs/>
          <w:color w:val="FF0000"/>
        </w:rPr>
        <w:t>Notes:</w:t>
      </w:r>
    </w:p>
    <w:p w14:paraId="1810D90D" w14:textId="618FF6AD" w:rsidR="001B3EEC" w:rsidRPr="0091374F" w:rsidRDefault="004D7721" w:rsidP="004D7721">
      <w:pPr>
        <w:rPr>
          <w:b/>
          <w:bCs/>
          <w:color w:val="FF0000"/>
        </w:rPr>
      </w:pPr>
      <w:r w:rsidRPr="004D7721">
        <w:rPr>
          <w:b/>
          <w:bCs/>
          <w:color w:val="FF0000"/>
        </w:rPr>
        <w:t>This SDOHCC CarePlan resource provides a structured and comprehensive approach to managing the social needs of Lila’s family. It includes goals, activities, and interventions focused on addressing the challenges they face, with particular emphasis on achieving financial stability and maintaining their housing and overall well-being. The plan is coordinated by Mary Rose, ensuring that all activities are aligned with the family's goals and the broader support network available to them through the Tribal TANF program and the Oglala Lakota Community Center.</w:t>
      </w:r>
    </w:p>
    <w:sectPr w:rsidR="001B3EEC" w:rsidRPr="00913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4924"/>
    <w:multiLevelType w:val="hybridMultilevel"/>
    <w:tmpl w:val="1F4027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766FB"/>
    <w:multiLevelType w:val="hybridMultilevel"/>
    <w:tmpl w:val="1F4027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B57B04"/>
    <w:multiLevelType w:val="hybridMultilevel"/>
    <w:tmpl w:val="1F4027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1407803">
    <w:abstractNumId w:val="0"/>
  </w:num>
  <w:num w:numId="2" w16cid:durableId="78793548">
    <w:abstractNumId w:val="1"/>
  </w:num>
  <w:num w:numId="3" w16cid:durableId="57547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94"/>
    <w:rsid w:val="000B728A"/>
    <w:rsid w:val="00101AAF"/>
    <w:rsid w:val="001B3EEC"/>
    <w:rsid w:val="001D131D"/>
    <w:rsid w:val="001D7074"/>
    <w:rsid w:val="00211A25"/>
    <w:rsid w:val="002205DE"/>
    <w:rsid w:val="00225F00"/>
    <w:rsid w:val="00254D3C"/>
    <w:rsid w:val="00267A77"/>
    <w:rsid w:val="00292E30"/>
    <w:rsid w:val="002954E8"/>
    <w:rsid w:val="002F6AB4"/>
    <w:rsid w:val="00334A5E"/>
    <w:rsid w:val="00341BCB"/>
    <w:rsid w:val="003B1642"/>
    <w:rsid w:val="004A4592"/>
    <w:rsid w:val="004A4E16"/>
    <w:rsid w:val="004D688B"/>
    <w:rsid w:val="004D7721"/>
    <w:rsid w:val="00512001"/>
    <w:rsid w:val="0052072E"/>
    <w:rsid w:val="00565EC4"/>
    <w:rsid w:val="0057760B"/>
    <w:rsid w:val="005B6C71"/>
    <w:rsid w:val="00605E58"/>
    <w:rsid w:val="00643D3B"/>
    <w:rsid w:val="00645CC7"/>
    <w:rsid w:val="00667603"/>
    <w:rsid w:val="006A2071"/>
    <w:rsid w:val="006A4F62"/>
    <w:rsid w:val="006D38B8"/>
    <w:rsid w:val="006F7176"/>
    <w:rsid w:val="00703EA4"/>
    <w:rsid w:val="00710546"/>
    <w:rsid w:val="00762A5B"/>
    <w:rsid w:val="007A032C"/>
    <w:rsid w:val="007A1D67"/>
    <w:rsid w:val="007C44D8"/>
    <w:rsid w:val="007F254A"/>
    <w:rsid w:val="00870F0B"/>
    <w:rsid w:val="00871189"/>
    <w:rsid w:val="008A57DF"/>
    <w:rsid w:val="008A6594"/>
    <w:rsid w:val="008B4CE7"/>
    <w:rsid w:val="008D09CF"/>
    <w:rsid w:val="008E77DA"/>
    <w:rsid w:val="008F38A4"/>
    <w:rsid w:val="0091374F"/>
    <w:rsid w:val="0092278C"/>
    <w:rsid w:val="00944DFD"/>
    <w:rsid w:val="009D1C89"/>
    <w:rsid w:val="009D77F9"/>
    <w:rsid w:val="00A11C00"/>
    <w:rsid w:val="00A16586"/>
    <w:rsid w:val="00A51C2B"/>
    <w:rsid w:val="00A66C04"/>
    <w:rsid w:val="00AC6975"/>
    <w:rsid w:val="00AE7F4B"/>
    <w:rsid w:val="00B0333E"/>
    <w:rsid w:val="00B544AF"/>
    <w:rsid w:val="00B61F2B"/>
    <w:rsid w:val="00B86730"/>
    <w:rsid w:val="00BA7064"/>
    <w:rsid w:val="00C032D5"/>
    <w:rsid w:val="00C2647A"/>
    <w:rsid w:val="00C3193E"/>
    <w:rsid w:val="00C85631"/>
    <w:rsid w:val="00CB36AE"/>
    <w:rsid w:val="00CE0E07"/>
    <w:rsid w:val="00D218CA"/>
    <w:rsid w:val="00D37AE4"/>
    <w:rsid w:val="00D779C3"/>
    <w:rsid w:val="00D81214"/>
    <w:rsid w:val="00DC7497"/>
    <w:rsid w:val="00E01D27"/>
    <w:rsid w:val="00E17D2B"/>
    <w:rsid w:val="00E24083"/>
    <w:rsid w:val="00E30BA8"/>
    <w:rsid w:val="00EB4D7E"/>
    <w:rsid w:val="00ED519E"/>
    <w:rsid w:val="00FC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E223"/>
  <w15:chartTrackingRefBased/>
  <w15:docId w15:val="{5CCB913D-AFDE-4B7B-BC54-76BC6F85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9C3"/>
    <w:pPr>
      <w:ind w:left="720"/>
      <w:contextualSpacing/>
    </w:pPr>
  </w:style>
  <w:style w:type="character" w:styleId="Hyperlink">
    <w:name w:val="Hyperlink"/>
    <w:basedOn w:val="DefaultParagraphFont"/>
    <w:uiPriority w:val="99"/>
    <w:semiHidden/>
    <w:unhideWhenUsed/>
    <w:rsid w:val="00E24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rminology.hl7.org/5.1.0/ValueSet-encounter-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9633</TotalTime>
  <Pages>13</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Rana</dc:creator>
  <cp:keywords/>
  <dc:description/>
  <cp:lastModifiedBy>Sal Rana</cp:lastModifiedBy>
  <cp:revision>85</cp:revision>
  <dcterms:created xsi:type="dcterms:W3CDTF">2023-11-21T16:10:00Z</dcterms:created>
  <dcterms:modified xsi:type="dcterms:W3CDTF">2023-11-28T21:56:00Z</dcterms:modified>
</cp:coreProperties>
</file>